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</w:rPr>
      </w:pPr>
      <w:r>
        <w:rPr>
          <w:rFonts w:ascii="Times New Roman CYR" w:hAnsi="Times New Roman CYR" w:cs="Times New Roman CYR"/>
          <w:b/>
          <w:sz w:val="24"/>
        </w:rPr>
        <w:t>МУНИЦИПАЛЬНОЕ БЮДЖЕТНОЕ  ОБЩЕОБРАЗОВАТЕЛЬНОЕ  УЧРЕЖДЕНИЕ</w:t>
      </w:r>
    </w:p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</w:rPr>
      </w:pPr>
      <w:r>
        <w:rPr>
          <w:rFonts w:ascii="Times New Roman CYR" w:hAnsi="Times New Roman CYR" w:cs="Times New Roman CYR"/>
          <w:b/>
          <w:sz w:val="24"/>
        </w:rPr>
        <w:t>«САЙГИНСКАЯ СРЕДНЯЯ ОБЩЕОБРАЗОВАТЕЛЬНАЯ ШКОЛА»</w:t>
      </w:r>
    </w:p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</w:rPr>
      </w:pPr>
      <w:r>
        <w:rPr>
          <w:rFonts w:ascii="Times New Roman CYR" w:hAnsi="Times New Roman CYR" w:cs="Times New Roman CYR"/>
          <w:b/>
          <w:sz w:val="24"/>
        </w:rPr>
        <w:t xml:space="preserve">ВЕРХНЕКЕТСКОГО РАЙОНА ТОМСКОЙ ОБЛАСТИ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4"/>
          <w:lang w:eastAsia="zh-CN"/>
        </w:rPr>
        <w:drawing>
          <wp:inline distT="0" distB="0" distL="0" distR="0">
            <wp:extent cx="6390640" cy="1592088"/>
            <wp:effectExtent l="0" t="0" r="0" b="0"/>
            <wp:docPr id="1" name="Рисунок 1" descr="C:\Users\Ульяна\Desktop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льяна\Desktop\шапк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59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внеурочной деятельности</w:t>
      </w:r>
    </w:p>
    <w:p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«ДЕТСКИЙ ХОР»</w:t>
      </w:r>
    </w:p>
    <w:p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Возраст: 7-10 лет</w:t>
      </w:r>
    </w:p>
    <w:p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</w:t>
      </w:r>
      <w:r>
        <w:rPr>
          <w:rFonts w:ascii="Times New Roman" w:hAnsi="Times New Roman"/>
          <w:b/>
          <w:i/>
          <w:sz w:val="36"/>
          <w:szCs w:val="36"/>
        </w:rPr>
        <w:t>2024-2025</w:t>
      </w:r>
      <w:r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Учитель: Усманова М.А.</w:t>
      </w: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Годовое количество часов: 17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песне, а особенно хоровой, есть вообще не только нечто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оживляющее и освежающее человека, но что-то организующее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труд, располагающее дружных певцов к дружному делу. Песня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несколько отдельных чувств сливает в одно сильное чувство и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несколько сердец в одно сильно чувствующее сердце»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Ушинский К. Д.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является не только средством эстетического, нравственного воспитания, но и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активизации умственных способностей, в частности, мышления, поскольку восприятие музыки требует внимания, наблюдательности, сообразительности. Музыка оказывает влияние и на процессы физического совершенствования ребёнка. Она влияет на жизненный тонус человека, вызывает изменение в кровообращении, дыхании.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Хоровое пение является одной из самых доступных форм коллективного музыкального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творчества. Оно даёт возможность для детей из разных социальных слоёв и с разным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психофизическим развитием приобщиться к музыкальному творчеству. В настоящее время очень много говорится об инклюзивном образовании. По мнению разработчика данной программы, хоровой коллектив как творческая единица может являться наилучшей базой для совместного творчествадетей с нормальным развитием и для детей с отклонениями, в том числе с логопедическими, поскольку речевые нарушения имеют распространённый характер и являются серьёзным препятствием в обучении чтению и письму, а на более поздних этапах и в формировании системы школьных знаний в целом, тема коррекции речевых расстройств у дошкольников становится актуальной и в дополнительном образовании.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Направленность программы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художественная.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 освоения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общекультурный.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способствует социализации и интеграции в обществе детей различных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 и категорий, помогает решить многие социально значимые проблемы, формирует характер, развивает потенциальные способности.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реализации программы учащиеся овладевают знаниями, умениями, навыками,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направлены на разрешение проблем взаимоотношений человека (ребёнка) с культурными ценностями, осознанием их приоритетности.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Пение благотворно влияет на развитие голоса и помогает строить плавную и непрерывную речь. Групповое пение представляет собой действенное средство снятия напряжения и гармонизации личности. С помощью группового пения можно адаптировать индивида к сложным условиям или ситуациям. Занятия в хоре - это способ раскрепощения, источник оптимистического настроения, уверенности в своих силах, соматической стабилизацииличности. Программа обеспечивает формирование вокально-хоровых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 (звонкостью, полётностью и др.), навыки следования дирижерским жестам; слуховые навыки (навыки слухового контроля и самоконтроля за качеством своего вокального звучания). Со временем пение становится для ребенка эстетической ценностью, которая будет обогащать всю его дальнейшую жизнь.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 программы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Осознавая, что пение является одним из факторов улучшения речи детей с речевой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патологией, разработчик программы, наряду со специальностью «хоровое дирижирование», получил вторую специальность «логопедия» (ТГПУ, квалификация «учитель-логопед»). Это обусловило следующие особенности программы: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вокально-хоровой работы построена таким образом, чтобы в коллективе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могли заниматься дети разных категорий, включая детей с речевыми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нарушениями;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 применяютсяигровые приемы, дыхательные упражнения, учебно-тренировочныйматериал, музыкальные игры, которые подобраны таким образом, что опосредованно, вкомплексе способствуют коррекции просодических компонентов речи;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Адресат программы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«Детский хор» рассчитана на детей в возрасте от 7 до 10 лет, интересующихся хоровым пением, включая детей с речевыми нарушениями. В хор принимаются все дети, желающие обучиться хоровому пению, с сохранным голосом и слухом.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и срок реализации программы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год обучения, 17 часов.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музыкальной культуры детей посредством обучения хоровому пению.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программы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Обучающие: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Обучить пению в диапазоне ми – си, до, только мягкой атакой, лёгким звуком, стараясь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тянуть», без форсирования, без «утечки» воздуха.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произведениями, входящими в репертуар.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представление о понятиях: хор, унисон, интонация, мелодия, интервал, ауфтакт,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вступление, снятие, пауза, темп, ритм, выше, ниже, forte (форте), piano (пиано), crescendo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(крещендо), diminuendo (диминуэндо), ritenuto (ритенуто) запев, припев, куплет, вариация,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канон.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развитию вокально-хоровых навыков: чистого интонирования, пониманию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дирижерских жестов.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звуковой культуры: певческая артикуляция, правильное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произношение русского языка, правильное певческое дыхание.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Развивающие: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Пробудить интерес к занятиям хоровым пением;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организационно-волевые качества: терпение, способность переносить учебные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нагрузки;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эмоционально-чувственную сферу, музыкальную память, внимание и воображение,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мотивацию к дальнейшему обучению и совершенствованию.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Воспитательные: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исполнительскую и слушательскую культуру обучающихся;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навык осознанного сотрудничества со взрослыми и сверстниками для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общей цели;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уважительное отношение друг к другу.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Условия набора в коллектив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детский хор принимаются дети с 7 лет, включая детей с речевыми нарушениями, желающими обучиться хоровому пению.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Формы проведения занятий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является традиционное занятие, которое включает в себя упражнения на дыхание, пение учебно-тренировочного материала, пение произведений.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педагогической целесообразности в содержание занятия могут быть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включены следующие виды работ: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слушание музыки (это может быть новое произведение, которое планируется включить в репертуар, либо произведение, предназначенное для общего развития, чтобы познакомить ребят с композитором, новым музыкальным стилем);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игры, движение под музыку (это могут быть движения в песне, а также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упражнения, направленные на развитие чувства ритма, игровые упражнения для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эмоционального раскрепощения детей, игры с движением для развития музыкальных данных (мелодического, ладового, гармонического и ритмического слуха);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воспитательно-познавательного характера, например, обсуждение результатов концертных и конкурсных выступлений с просмотром видеозаписей.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среди форм проведения занятий стоит отметить такие, как репетиция, смотр, концерт (в т. ч. отчётный), праздник, фестиваль, конкурс.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организации деятельности детей на занятии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фронтальная: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педагога со всеми учащимися одновременно (беседа, показ,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объяснение);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коллективная: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творческого взаимодействия между всеми детьми одновременно (репетиция, концерт, конкурс).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имеет дифференцированный подход к детям. Для учёта индивидуальных особенности каждого ребёнка, для решения проблем отстающих детей и подготовки солистов занятия проводятся не только в группах, но и в подгруппах и индивидуально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Материально-техническое оснащение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с хорошей акустикой;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фортепиано;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музыкальный центр.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Личностные результаты: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приобретут первый слушательский опыт, начальный опыт исполнительства;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разовьют такие качества, как познавательная активность, интерес к занятиям, терпение,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выдержка;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разовьют эмоционально-чувственную сферу, музыкальную память, внимание и воображение;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мотивацию к дальнейшему обучению и совершенствованию;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проявят интерес к социально-активной деятельности (участию в концертах)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обучения у учащихся разовьются следующие ключевые компетенции: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 осознанного сотрудничества со взрослыми и сверстниками для достижения общей цели;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бесконфликтно взаимодействовать в решении совместной коллективной творческой задачи.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освоения программы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обучения учащиеся: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освоят репертуар программы;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 представление об основах музыкальной грамоты, строении и принципе работы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голосового аппарата;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 представление о песне как об одном из жанров музыкального искусства;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разовьют вокально-хоровые навыки: чистоту интонирования, плавного пения кантилена,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певческой дикции, артикуляции и дыхания;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познакомятся с музыкальными произведениями композиторов различных эпох и стран,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народной музыкой; 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приобретут навыки сценического концертного исполнения в составе творческого коллектива.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УЧЕБНО-ТЕМАТИЧЕСКИЙ ПЛАН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1922"/>
        <w:gridCol w:w="1512"/>
        <w:gridCol w:w="4122"/>
      </w:tblGrid>
      <w:tr>
        <w:tc>
          <w:tcPr>
            <w:tcW w:w="148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1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аттестации, контроля</w:t>
            </w:r>
          </w:p>
        </w:tc>
      </w:tr>
      <w:tr>
        <w:tc>
          <w:tcPr>
            <w:tcW w:w="148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педагога. Педагогическое наблюдение</w:t>
            </w:r>
          </w:p>
        </w:tc>
      </w:tr>
      <w:tr>
        <w:tc>
          <w:tcPr>
            <w:tcW w:w="148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148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произведений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2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наблюдение, открытое 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занятие, отчётный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концерт, фестиваль,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</w:tr>
      <w:tr>
        <w:tc>
          <w:tcPr>
            <w:tcW w:w="148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дыхание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148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учебно-тренировочного материала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148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148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воспитательно-познавательного характера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148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концерт</w:t>
            </w:r>
          </w:p>
        </w:tc>
      </w:tr>
      <w:tr>
        <w:tc>
          <w:tcPr>
            <w:tcW w:w="3405" w:type="dxa"/>
            <w:gridSpan w:val="2"/>
          </w:tcPr>
          <w:p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12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РАБОЧАЯПРОГРАММА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Вводное занятие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понятием «хоровая музыка». Особенности голосового аппарата.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Инструктаж по охране труда и технике безопасности.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входной диагностики.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Вокально-хоровая работа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следить за дирижёрским показом одновременно вступая и оканчивая пение. Начало формирования всех вокально-хоровых навыков: музыкального слуха, памяти, внимания, эмоциональной отзывчивости на музыку.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постоянному соблюдению певческой установки на занятиях: спокойному вдоху,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правильному звукообразованию, сохранению состояния вдоха перед началом пения, экономному выдоху, пению естественным, звонким, небольшим по силе звуком: правильному формированию гласных, чёткому и короткому произношению согласных. Развитие певческого диапазона, начиная со звучания зоны (ми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Выравнивание хорового звучания от звуков соль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вверх и вниз, выработка чистого унисона. Обучение пению с сопровождением, дублирующим и не дублирующим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вокальную партию, умению слушать себя и своих товарищей при пении, подстраиваясь и сливаясь с общим звучанием. Воспитание и развитие мелодического, ладового, ритмического и динамического слуха учащихся в процессе работы над упражнениями и музыкальными произведениями, правильного восприятия ритмического рисунка, выполнение динамических оттенков. Развитие гармонического и тембрального слуха на музыкальных играх.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2.1 Пение произведений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Понятия: хор, унисон, интонация, мелодия, интервал, ауфтакт, вступление, снятие, пауза, темп, ритм, выше, ниже, forte (форте), piano (пиано), crescendo (крещендо), diminuendo (диминуэндо), ritenuto (ритенуто) запев, припев, куплет, вариация, канон.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Песня как один из видов музыкального искусства. Содержание произведения, роль песни в жизни народа. Характерные особенности музыкального языка.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Показ-исполнение песни педагогом.Разучивание песни. Работа над интонацией, качеством звука, унисоном, ритмом, текстом, дикцией, артикуляцией, образом.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2.2 Упражнения на дыхание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образуется звук. Виды дыхания: грудное, ключичное, брюшное, межрёберное,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смешанное.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 и выполнение упражнений на постановку певческого дыхания.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2.3 Пение учебно-тренировочного материала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Распевание и его роль в развитии певческих навыков. Понятие «интервал».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Характерные особенности звучания интервалов: б2, м3, б3, ч4. Слушание интервалов.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упражнений, разучивание и впевание их. Пение мелодических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интервалов: б2, м3, б3, ч4. Исполнение канона в унисон. Устные диктанты с определением 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мелодии: поступенно вверх, вниз, на месте, скачком вверх, вниз.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Слушание музыки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музыкального произведения. Понятия: запев, припев, куплет, вариация.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Слушание и анализ вокально-хоровых и инструментальных произведений.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Мероприятия воспитательно-познавательного характера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голоса. Инструктаж по технике безопасности при проведении массовых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(вечеров, утренников, концертов, фестивалей, конкурсов).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коллектива в концертах, фестивалях и конкурсахразного уровня.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внутри коллектива, посещения концертных программ. Обсуждение увиденного и услышанного.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Итоговое занятие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года. Домашний концерт для родителей. Обсуждение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концертных номеров.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Результаты освоения программы: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года обучения учащиеся: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научатся петь в диапазоне ми – си, до, только мягкой атакой, лёгким звуком, стараясь его «тянуть», без форсирования, без «утечки» воздуха;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овладеют начальными вокально-хоровыми навыками: пониманием дирижерских жестов,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правильным певческим дыханием, артикуляцией, дикцией; 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освоят заданный репертуар;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МЕТОДИЧЕСКИЕ МАТЕРИАЛЫ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используется различные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Словесные методы: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о хоровой культуре народов разных национальностей в исполняемых произведениях;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устное изложение учебного хорового материала, объяснение техники исполнения учебно- тренировочного материала и произведений, указания педагога по их выполнению (новый материал доступно преподносится обучающимся, учитывая их музыкальные данные и вокальные возможности. Объяснения должны быть краткими и конкретными, педагог строит объяснение на ассоциациях, знакомых ранее мышечных ощущениях, жизненных ситуациях);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словесное рисование характера песни;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об истории хорового искусства, о деятелях культуры, концертах;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обсуждение исполненных произведений, просмотренных видеозаписей собственных выступлений и выступлений профессиональных коллективов, концертов;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психологический настрой и поощрение (для успешного освоения учебного материала и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хороших результатов обучающийся должен быть эмоционально и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 настроен учиться и совершенствоваться; творчески, вдумчиво и терпеливо работать; справляться с эмоциями на конкурсе, научиться достойно переживать поражение и победу. Задача педагога настроить учащегося на достижение намеченной цели, учитывая его индивидуальные психологические особенности, характер, музыкальные способности).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Наглядные методы: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 педагогом техники исполнения учебно-тренировочного материала и произведений;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утрированный показ;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 иллюстраций к хоровым произведениям, портретов композиторов, нотного материала;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демонстрация видеоматериалов;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«живых» выступлений хоровых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коллективов(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возможности).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Практические методы: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наглядного восприятия, наблюдения за исполнением, совместное исполнение с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педагогом способствуют быстрому и глубокому усвоению программы, повышает интерес к занятиям;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 игры, движения под музыку с помощью которых педагог развивает мелодическийи ладовый слух, чувство метроритма, координацию движений, внимание, ловкость,артистичность, снимает усталость и напряжение обучающихся;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тренировочные упражнения (многократное повторение распевок, развитие вокально-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интонационных навыков, звуковой культуры, самостоятельное выполнение заданий);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педагога или обучающихся друг другу;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прослушивание музыкального материала с целью определения характера произведения;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творческие задания с учетом индивидуальных особенностей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развития творческих и артистических способностей, для самоконтроля и самооценки работы);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выступления на концертах, конкурсах, фестивалях.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используется метод эмоционального стимулирования (похвала каждого в отдельности ученика – обязательная составляющая занятий).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Дидактические средства обучения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Наглядный материал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Портреты композиторов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Иллюстрации с изображениями персонажей сказок и животных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Раздаточный материал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Тексты песен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Ноты песен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Перкуссионные инструменты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карточки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Примерный репертуар младшего хора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Русские народные песни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Василёк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поле берёза стояла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Дождик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Дон-дон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Котик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 зеленой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Патока с имберём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Пойду ль я, выйду ль я (обр. А. Лядова)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Скок, поскок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ль во садочке (обр. Н. Римского-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Корсакова)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Песни разных народов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Братец Яков (французская)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Весёлые гуси (украинская)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Весёлые гуси (украинская) Обр. М. Красева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Выйди, выйди солнышко (украинская)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Вы, ангелы, к нам летите скорей (немецкая)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ты, колечко (греческая)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Гусята (немецкая)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кота (польская)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 праздник (болгарская)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нам снова тёплый май пришёл (немецкая)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Колыбельная (украинская)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Кукушка (Эстонская)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Перепёлочка (белорусская)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Путаница (немецкая)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Савка и Гришка (белорусская)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Спи, моя милая (словацкая)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Четыре таракана и сверчок (итальянская)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Чудак (чешская)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Песни советских композиторов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Весёлый старичок (муз. Г. Порнова, сл. Д.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Хармса)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Гаммы (муз.Я. Дубравина)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жук (муз. А. Спадавеккия, сл. Е.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Шварца)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Кискино горе (муз.Е. Поплянова, сл. Б. Захадера)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Митя (муз.З. Левиной, сл. Э. Мошковской)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Казаки в Берлине (муз. Д. Покрасс, сл. Ц.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Солодарь)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дедушка разбойник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Муха в бане (муз.Г. Гладкова)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Слон на скрипочке (муз. Е. Поплянова, сл. В.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Татарникова)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Песни русских композиторов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Белка (Ц. Кюи)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Весенняя песенка (муз.Ц. Кюи, сл. И. Белоусова)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Комар, один задумавшись (А. Аренский)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Майский день (Ц. Кюи)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Мыльные пузыри (Ц. Кюи)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Расскажи, мотылёк (А. Аренский)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Спи, дитя моё, усни (муз. А. Аренского, сл. П.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Майкова)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 вдали за рекой (А. Аренский)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Тень-тень (муз.В. Калинникова, сл. Народные)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Песни зарубежных композиторов-классиков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Вечерняя песнь (А. Тома)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игры, Тоска по весне (В. А. Моцарт)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моя полна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тобою,У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колыбели я стою (И.С.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Бах)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Колыбельная (Б. Флисс)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Лесная песнь (Э. Григ)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Лесной покой (Й. Брамс)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Малиновка (Л. Ван Бетховен)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Мотылёк (Р. Шуман)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Небывалая страна (Р. Шуман)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 (А.Э.М. Гретри)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Сурок (Л. Ван Бетховен)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Песни современных композиторов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Барашек (муз.И. Смирновой, сл. С. Маршака)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Дождик (муз.И. Смирновой, сл. М. Яснова)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Ёжик (муз.И. Смирновой, сл. М. Яснова)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Ёжик по дорожке (муз. И. Смирновой, сл. И.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Смирнова)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Небылицы (обр. И. Конвенан, сл. нар.)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Пять братьев (муз.И. Смирновой)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Солнечные зайчики (муз.И. Смирновой)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Сысой (обр. И. Конвенан, сл. нар.) 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Улитка (муз.И. Смирновой, сл. С. Маршака)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источники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Список литературы для педагога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Аремов, И.А. Особенности детского возраста. Очерки [Текст] / И.А. Аремов. -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Просвещение, 1983. - 192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Бычков, Ю.Н. Основы формирования мелодического ладового слуха. Лекция для студентов-музыковедов [Текст] / Ю.Н. Бычков. - М., 1993. - 75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Волкова, Л.С. Логопедия [Текст]: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студ. дефектол. фак. пед. высш. учеб. заведений / Л.С. Волковой. - М.: ВЛАДОС. - 2004. - 704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Гарсиа, М. Полный трактат об искусстве пения [Текст]: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учеб.пособие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/М. Гарсиа. -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СПб.: Планета музыки, 2015. - 416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Глинка, М.И. Упражнения для усовершенствования голоса: школа пения для сопрано [Текст] / М. И. Глинка. – М.: Планета музыки, 2012. – 72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Грибков, И. Вместе с хором [Ноты]: Выпуск 4. Репертуар детского хора телевидения и радио Санкт-Петербурга / И. Грибков.- Партитура. - СПб.: Союз художников, 2007. - 60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Грибков, И. Вместе с хором [Ноты]: Выпуск 5. Репертуар детского хора телевидения и радио Санкт-Петербурга / И. Грибков. - Партитура. - СПб.: Союз художников, 2009. - 92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Грибков, И. Вместе с хором [Ноты]: Русская музыка и народные песни из репертуара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хора телевидения и радио Санкт-Петербурга / И. Грибков. - Партитура. - СПб.: Союз художников, 2005. - 84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Емельянов, В. В. Развитие голоса. Координация и тренинг [Текст] / В. В. Емельянов. –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Планета музыки, 2010. – 192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Кононова, Н.Г. Музыкально-дидактические игры для дошкольников [Текст] / Н.Г. Кононова. -М.: Просвещение, 1982. - 96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Куликов, Б.И. Нотная папка хормейстера № 1. Младший хор [Ноты]: / Б.И. Куликов,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Н.В. Аверина. - М.: Дека-ВС, 2005. - 300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Куликов, Б.И. Нотная папка хормейстера № 2. Средний хор [Ноты]: / Б.И. Куликов,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Н.В. Аверина. – М.: Дека-ВС, 2006. - 303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Лопатина, Л.В. Логопедическая работа по развитию интонационной выразительности речи дошкольников [Текст]: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учеб.пособие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Л.В. Лопатина, Л.А. Позднякова. - СПб.: НОУ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«СОЮЗ», 2006. - 151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Малышева, Н.М. О пении [Текст]: методическое пособие /Н.М. Малышева. - М.: Советский композитор, 1988. - 137с.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Михайлова, М.А. Развитие музыкальных способностей детей [Текст]: популярное пособие для родителей и педагогов / М.А. Михайлова. - Ярославль: Академия развития, 1997. - 238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Морева, Н. Вопросы музыкального воспитания в психолого-педагогической теории [Текст] / Н. Морева // Дошкольное воспитание. - 1998. - № 2. - С. 114-116.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Попов, В.С. Школа хорового пения [Ноты]: Выпуск 1 / В.С. Попов, Л.В. Тихеева -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Партитура. - М.: Музыка, 1986. - 162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Роганова, И.В. Поём о войне и победе. Младший детский хор [Ноты]: Выпуск 1. - СПб.: Композитор, 2014. - 140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Роганова, И.В. Поём о войне и победе. Младший детский хор [Ноты]: Выпуск 2. - СПб.: Композитор, 2014. - 140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Соколов В.Г. Работа с хором [Текст]: учебн. пособие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муз.уч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-щ / В. Г. Соколов. - М.: Музыка, 1983. - 192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Соколов, В.Г. Школа хорового пения [Ноты]: Выпуск 2 / Соколов В. Г., Попов В. С., АбелянЛ. М. - Партитура. - М.: Музыка, 1987. - 161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Соколова, О.П. Двухголосное пение в младшем хоре [Текст] / О.П. Соколова. - М.: Музыка, 1987.-95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23. Струве, Г.А. Хоровое сольфеджио [Текст]: I часть. Для дошкольников и младших школьников / Г.А. Струве. – М.: Советский композитор, 1979. - 156 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Струве, Г.А. Школьный хор [Текст]: кн. для учителя / Г.А. Струве. - М.: Просвещение, 1981.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Халабузарь, П.В. Теория и методика музыкального воспитания [Текст]: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учеб.пособие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П.В. Халабузарь, В.С. Попов. - СПб.: Лань, 2000. - 222с.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Шалков, Н.А. Вопросы физиологии и патологии дыхания у детей [Текст]. - М.: Медицина, 1957. - 292 с. 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Список литературы для детей и родителей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 Дети поют И.С. Баха: сборник хоров для детских музыкальных школ. СПб., 2003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2 166 биографий зарубежных композиторов / Автор-составитель Л.Михеева. – СПб.: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Композитор, 2000 – 208 с.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 Вайнкоп Ю., Гусин И. Краткий биографический словарь композиторов. Изд. 5-е, испр., доп.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 Л.: Музыка, 1982 – 200 с.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 Истинные правила для тех, кто стремится быть основательным музыкантом, или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Наставление любителям и особенно знатокам для пользы в учении и во услаждение души. /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Сост. и послесл. М. Мищенко. – Спб: Сев.олень, 1996 –40 с.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 Левашова Г. Рассказы из музыкальной шкатулки– М.: Детская литература, 1975 – 144 с.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 Левашова Г. Поговорим о музыке. – Л.: Детская литература, 1964 – 251 с.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 Михайлов Л. Семь глав о театре: Размышления, воспоминания, диалоги. – М.: Искусство,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1985 – 335 с.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 Поет Детская хоровая студия «Веснянка»: Песни для детей младшего, среднего и старшего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возраста: Учебно-методическое пособие. / авт.-сост. Дуганова Л.П., Алдакова Л.В. – Владос,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2001 – 157 с.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 Рогальская О. Словарь иностранных музыкальных терминов. – СПб: Композитор, 2003 Сац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Н. Всегда с тобой: Страницы жизни. Изд. 2-е, перераб. и доп. М.: Детская литература, 1978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Сконечная А. Торжество муз. – М.: Сов. Россия, 1989 – 192 с.</w:t>
      </w:r>
    </w:p>
    <w:p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 Финкельштейн Э. Маленький словарь маленького музыканта. – СПб.: Композитор, 1993 –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80 с.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1173"/>
        <w:gridCol w:w="809"/>
        <w:gridCol w:w="1395"/>
        <w:gridCol w:w="781"/>
        <w:gridCol w:w="2152"/>
        <w:gridCol w:w="1595"/>
        <w:gridCol w:w="1838"/>
      </w:tblGrid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занятий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контроля 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«Хоровая музыка»?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педагога. 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дыхание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дыхание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дыхание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учебно-тренировочного материала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дыхание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учебно-тренировочного материала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дыхание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учебно-тренировочного материала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учебно-тренировочного материала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учебно-тренировочного материала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учебно-тренировочного материала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произведений. 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произведений. 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свой голос!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концерт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произведений.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произведений.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произведений.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произведений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произведений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произведений.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произведений.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«8 марта»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 Строение музыкального произведения.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произведений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вокально-хоровых и инструментальных произведений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и движения под музыку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и движения под музыку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вокальном конкурсе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Выезд/запись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«День Победы»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и движения под музыку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и движения под музыку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>
        <w:tc>
          <w:tcPr>
            <w:tcW w:w="4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концерт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концерт</w:t>
            </w:r>
          </w:p>
        </w:tc>
      </w:tr>
    </w:tbl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ПРИЛОЖЕНИЕ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ОЦЕНОЧНЫЕ МАТЕРИАЛЫ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отслеживания результативности образовательной деятельности по программе проводятся: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входной, текущий, промежуточный и итоговый контроль.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Входной контроль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стартового уровня образовательных возможностей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при поступлении в хор проводится в сентябре.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входного контроля: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педагогическое наблюдение;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практических заданий педагога.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Текущий контроль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оценка уровня и качества освоения основных тем программы.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текущего контроля: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педагогическое наблюдение;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заданий педагога на выявление уровня сформированности вокально-хоровых навыков;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творческий показ;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педагогом и учащимися качества исполнения музыкального материала,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приобретенных навыков общения.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Промежуточный контроль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в форме открытых занятий (концертов и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мероприятий) в конце каждого полугодия (в декабре и мае).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Итоговый контроль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по завершении обучения по программе.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итогового контроля: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заданий педагога на выявление уровня сформированности вокально-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хоровых навыков;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класс-концерт для педагогов и родителей, на котором учащиеся демонстрируют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вокально-хоровые навыки, приобретенные за время обучения;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педагогом и учащимися качества исполнения музыкального материала,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приобретенных навыков общения.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Диагностические срезы проводятся 3 раза в год – в сентябре, декабре и мае.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для диагностики результатов: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диагностики личностных результатов выделены такие показатели, как терпение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(выдержка), творческая активность, познавательная активность, интерес к занятиям в детском объединении.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диагностики метапредметных результатов выделены такие показатели, как умение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слушать и слышать педагога и друг друга, способность выступать перед аудиторией.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диагностики предметных результатов выделены такие показатели, как вокально-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интонационные навыки, практические умения и навыки, предусмотренные программой 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(владение звуковой культурой, певческой артикуляцией, правильным певческим дыханием), теоретические знания (по основным разделам учебного плана программы), владение специальной терминологией по тематике программы.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критериев, по которым оценивается качество исполнения музыкальных номеров,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выделяются: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музыкальная память;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сформированности вокально-хоровых навыков;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артистичность, выразительность, эмоциональность;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исполнительская культура.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16EA3-2E76-4AA4-A762-69745174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13</Pages>
  <Words>4308</Words>
  <Characters>24561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Ульяна</cp:lastModifiedBy>
  <cp:revision>45</cp:revision>
  <cp:lastPrinted>2023-09-11T10:57:00Z</cp:lastPrinted>
  <dcterms:created xsi:type="dcterms:W3CDTF">2021-08-26T23:28:00Z</dcterms:created>
  <dcterms:modified xsi:type="dcterms:W3CDTF">2024-09-25T16:32:00Z</dcterms:modified>
</cp:coreProperties>
</file>