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CA" w:rsidRDefault="00345DCA" w:rsidP="00345DC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45DCA" w:rsidRDefault="00345DCA" w:rsidP="00345DC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Сайгинская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345DCA" w:rsidRDefault="00345DCA" w:rsidP="0034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Верхнекетского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345DCA" w:rsidRDefault="00345DCA" w:rsidP="00345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636520,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Сайга, ул. Молодогвардейская, 3</w:t>
      </w:r>
    </w:p>
    <w:p w:rsidR="00345DCA" w:rsidRDefault="00345DCA" w:rsidP="00345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 8(38258)36123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Saigaschool@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345DCA" w:rsidRDefault="00345DCA" w:rsidP="00345DCA"/>
    <w:p w:rsidR="00345DCA" w:rsidRDefault="00345DCA" w:rsidP="00345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DCA" w:rsidRDefault="00345DCA" w:rsidP="00345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45DCA" w:rsidRDefault="00345DCA" w:rsidP="00345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школьной службы прими</w:t>
      </w:r>
      <w:r w:rsidR="00C8658C">
        <w:rPr>
          <w:rFonts w:ascii="Times New Roman" w:hAnsi="Times New Roman" w:cs="Times New Roman"/>
          <w:b/>
          <w:sz w:val="24"/>
          <w:szCs w:val="24"/>
        </w:rPr>
        <w:t>рения по состоянию на 01.01.2025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345DCA" w:rsidRDefault="00345DCA" w:rsidP="00345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4 квартал</w:t>
      </w:r>
      <w:r w:rsidR="00C8658C">
        <w:rPr>
          <w:rFonts w:ascii="Times New Roman" w:hAnsi="Times New Roman" w:cs="Times New Roman"/>
          <w:b/>
          <w:sz w:val="24"/>
          <w:szCs w:val="24"/>
        </w:rPr>
        <w:t xml:space="preserve"> 2024г.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45DCA" w:rsidRDefault="00345DCA" w:rsidP="00345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3337"/>
        <w:gridCol w:w="2071"/>
        <w:gridCol w:w="2124"/>
        <w:gridCol w:w="2077"/>
      </w:tblGrid>
      <w:tr w:rsidR="00345DCA" w:rsidTr="00345DC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DCA" w:rsidRDefault="00345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DCA" w:rsidRDefault="00345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45DCA" w:rsidRDefault="00345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DCA" w:rsidRDefault="00345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DCA" w:rsidRDefault="00345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DCA" w:rsidRDefault="00345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345DCA" w:rsidTr="00345DC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DCA" w:rsidRDefault="00345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DCA" w:rsidRPr="00345DCA" w:rsidRDefault="00345DCA" w:rsidP="00345DC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DCA">
              <w:rPr>
                <w:rFonts w:ascii="Times New Roman" w:hAnsi="Times New Roman" w:cs="Times New Roman"/>
                <w:sz w:val="24"/>
                <w:szCs w:val="24"/>
              </w:rPr>
              <w:t>«Весёлые переменки» (проведение игр на сплочение учащихся, тематические тренинги) в рамках Недели психологии;</w:t>
            </w:r>
          </w:p>
          <w:p w:rsidR="00345DCA" w:rsidRPr="00345DCA" w:rsidRDefault="00345DCA" w:rsidP="00345DC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DCA">
              <w:rPr>
                <w:rFonts w:ascii="Times New Roman" w:hAnsi="Times New Roman" w:cs="Times New Roman"/>
                <w:sz w:val="24"/>
                <w:szCs w:val="24"/>
              </w:rPr>
              <w:t>Акция  «Дерево желаний»;</w:t>
            </w:r>
          </w:p>
          <w:p w:rsidR="00655861" w:rsidRDefault="00655861" w:rsidP="00345DC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«Тайный друг».</w:t>
            </w:r>
          </w:p>
          <w:p w:rsidR="003F2A05" w:rsidRDefault="003F2A05" w:rsidP="003F2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11" w:rsidRPr="00FC3E11" w:rsidRDefault="00FC3E11" w:rsidP="00FC3E1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E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Психологическая акция «</w:t>
            </w:r>
            <w:proofErr w:type="spellStart"/>
            <w:r w:rsidRPr="00FC3E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Витаминка</w:t>
            </w:r>
            <w:proofErr w:type="spellEnd"/>
            <w:r w:rsidRPr="00FC3E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счастья»;</w:t>
            </w:r>
          </w:p>
          <w:p w:rsidR="00FC3E11" w:rsidRPr="00FC3E11" w:rsidRDefault="00FC3E11" w:rsidP="00FC3E1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FC3E11" w:rsidRPr="00FC3E11" w:rsidRDefault="00FC3E11" w:rsidP="00FC3E1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Pr="00FC3E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сихологическое занятие с элементами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ренинга для детей подросткового </w:t>
            </w:r>
            <w:r w:rsidRPr="00FC3E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возраста «Мир моих чувств» для учащихся 5-6 классов;</w:t>
            </w:r>
          </w:p>
          <w:p w:rsidR="00FC3E11" w:rsidRPr="00FC3E11" w:rsidRDefault="00FC3E11" w:rsidP="00FC3E1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3F2A05" w:rsidRPr="00C8658C" w:rsidRDefault="00FC3E11" w:rsidP="003F2A0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Pr="00FC3E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ическая акция «Моё настроение».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A05" w:rsidRPr="00345DCA" w:rsidRDefault="003F2A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0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 18.11.2024 г. по 22.11.2024 г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DCA" w:rsidRPr="00345DCA" w:rsidRDefault="00345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C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DCA" w:rsidRDefault="003239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345DCA" w:rsidRDefault="00345DCA" w:rsidP="00345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DCA" w:rsidRDefault="00345DCA" w:rsidP="00345DCA"/>
    <w:p w:rsidR="00C51482" w:rsidRDefault="00C51482"/>
    <w:sectPr w:rsidR="00C51482" w:rsidSect="00345DCA">
      <w:pgSz w:w="11906" w:h="16838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8B4"/>
    <w:multiLevelType w:val="hybridMultilevel"/>
    <w:tmpl w:val="2A0E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482"/>
    <w:rsid w:val="003239D1"/>
    <w:rsid w:val="00345DCA"/>
    <w:rsid w:val="003F2A05"/>
    <w:rsid w:val="00655861"/>
    <w:rsid w:val="00660D5F"/>
    <w:rsid w:val="00C51482"/>
    <w:rsid w:val="00C8658C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5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345DCA"/>
    <w:rPr>
      <w:color w:val="0000FF"/>
      <w:u w:val="single"/>
    </w:rPr>
  </w:style>
  <w:style w:type="table" w:styleId="a4">
    <w:name w:val="Table Grid"/>
    <w:basedOn w:val="a1"/>
    <w:uiPriority w:val="59"/>
    <w:rsid w:val="00345DC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4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5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ga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Company>HP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2024-01-05T08:13:00Z</dcterms:created>
  <dcterms:modified xsi:type="dcterms:W3CDTF">2025-02-01T08:07:00Z</dcterms:modified>
</cp:coreProperties>
</file>