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6" w:rsidRPr="00BC2B88" w:rsidRDefault="00970926" w:rsidP="0097092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2B88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970926" w:rsidRPr="00970926" w:rsidRDefault="00970926" w:rsidP="0097092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092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0926">
        <w:rPr>
          <w:rFonts w:ascii="Times New Roman" w:hAnsi="Times New Roman" w:cs="Times New Roman"/>
          <w:color w:val="000000"/>
          <w:sz w:val="24"/>
          <w:szCs w:val="24"/>
        </w:rPr>
        <w:t>Сайгинская</w:t>
      </w:r>
      <w:proofErr w:type="spellEnd"/>
      <w:r w:rsidRPr="00970926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</w:t>
      </w:r>
    </w:p>
    <w:p w:rsidR="00970926" w:rsidRPr="00970926" w:rsidRDefault="00970926" w:rsidP="00970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0926">
        <w:rPr>
          <w:rFonts w:ascii="Times New Roman" w:hAnsi="Times New Roman" w:cs="Times New Roman"/>
          <w:b/>
          <w:sz w:val="24"/>
          <w:szCs w:val="24"/>
        </w:rPr>
        <w:t>Верхнекетского</w:t>
      </w:r>
      <w:proofErr w:type="spellEnd"/>
      <w:r w:rsidRPr="00970926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</w:p>
    <w:p w:rsidR="00970926" w:rsidRPr="00BC2B88" w:rsidRDefault="00970926" w:rsidP="00970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B88">
        <w:rPr>
          <w:rFonts w:ascii="Times New Roman" w:hAnsi="Times New Roman" w:cs="Times New Roman"/>
          <w:sz w:val="24"/>
          <w:szCs w:val="24"/>
        </w:rPr>
        <w:t xml:space="preserve">636520, Томская область, </w:t>
      </w:r>
      <w:proofErr w:type="spellStart"/>
      <w:r w:rsidRPr="00BC2B88">
        <w:rPr>
          <w:rFonts w:ascii="Times New Roman" w:hAnsi="Times New Roman" w:cs="Times New Roman"/>
          <w:sz w:val="24"/>
          <w:szCs w:val="24"/>
        </w:rPr>
        <w:t>Верхнекетский</w:t>
      </w:r>
      <w:proofErr w:type="spellEnd"/>
      <w:r w:rsidRPr="00BC2B88">
        <w:rPr>
          <w:rFonts w:ascii="Times New Roman" w:hAnsi="Times New Roman" w:cs="Times New Roman"/>
          <w:sz w:val="24"/>
          <w:szCs w:val="24"/>
        </w:rPr>
        <w:t xml:space="preserve"> район, п. Сайга, ул. Молодогвардейская, 3</w:t>
      </w:r>
    </w:p>
    <w:p w:rsidR="00970926" w:rsidRPr="00BC2B88" w:rsidRDefault="00970926" w:rsidP="00970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B88">
        <w:rPr>
          <w:rFonts w:ascii="Times New Roman" w:hAnsi="Times New Roman" w:cs="Times New Roman"/>
          <w:sz w:val="24"/>
          <w:szCs w:val="24"/>
        </w:rPr>
        <w:t xml:space="preserve">Тел./факс 8(38258)36123                                                         </w:t>
      </w:r>
      <w:proofErr w:type="gramStart"/>
      <w:r w:rsidRPr="00BC2B8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C2B8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C2B8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C2B88"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3D0D6B">
          <w:rPr>
            <w:rStyle w:val="a3"/>
            <w:rFonts w:ascii="Times New Roman" w:hAnsi="Times New Roman" w:cs="Times New Roman"/>
            <w:sz w:val="24"/>
            <w:szCs w:val="24"/>
          </w:rPr>
          <w:t>Saigaschool@</w:t>
        </w:r>
        <w:r w:rsidRPr="003D0D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3D0D6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D0D6B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970926" w:rsidRDefault="00970926" w:rsidP="00970926"/>
    <w:p w:rsidR="00970926" w:rsidRDefault="00970926" w:rsidP="009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926" w:rsidRPr="007F6FE7" w:rsidRDefault="00970926" w:rsidP="009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FE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70926" w:rsidRPr="007F6FE7" w:rsidRDefault="00970926" w:rsidP="009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FE7">
        <w:rPr>
          <w:rFonts w:ascii="Times New Roman" w:hAnsi="Times New Roman" w:cs="Times New Roman"/>
          <w:b/>
          <w:sz w:val="24"/>
          <w:szCs w:val="24"/>
        </w:rPr>
        <w:t>о деятельности школьной службы прими</w:t>
      </w:r>
      <w:r w:rsidR="00F25280">
        <w:rPr>
          <w:rFonts w:ascii="Times New Roman" w:hAnsi="Times New Roman" w:cs="Times New Roman"/>
          <w:b/>
          <w:sz w:val="24"/>
          <w:szCs w:val="24"/>
        </w:rPr>
        <w:t>рения по состоянию на 01.10.2024</w:t>
      </w:r>
      <w:r w:rsidRPr="007F6FE7">
        <w:rPr>
          <w:rFonts w:ascii="Times New Roman" w:hAnsi="Times New Roman" w:cs="Times New Roman"/>
          <w:b/>
          <w:sz w:val="24"/>
          <w:szCs w:val="24"/>
        </w:rPr>
        <w:t>г.</w:t>
      </w:r>
    </w:p>
    <w:p w:rsidR="00970926" w:rsidRDefault="00970926" w:rsidP="009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FE7">
        <w:rPr>
          <w:rFonts w:ascii="Times New Roman" w:hAnsi="Times New Roman" w:cs="Times New Roman"/>
          <w:b/>
          <w:sz w:val="24"/>
          <w:szCs w:val="24"/>
        </w:rPr>
        <w:t>(за 3 квартал)</w:t>
      </w:r>
    </w:p>
    <w:p w:rsidR="00970926" w:rsidRDefault="00970926" w:rsidP="009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3337"/>
        <w:gridCol w:w="2071"/>
        <w:gridCol w:w="2124"/>
        <w:gridCol w:w="2077"/>
      </w:tblGrid>
      <w:tr w:rsidR="00970926" w:rsidTr="002A2B3D">
        <w:tc>
          <w:tcPr>
            <w:tcW w:w="812" w:type="dxa"/>
          </w:tcPr>
          <w:p w:rsidR="00970926" w:rsidRDefault="00970926" w:rsidP="002A2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7" w:type="dxa"/>
          </w:tcPr>
          <w:p w:rsidR="00970926" w:rsidRDefault="00970926" w:rsidP="002A2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70926" w:rsidRDefault="00970926" w:rsidP="002A2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071" w:type="dxa"/>
          </w:tcPr>
          <w:p w:rsidR="00970926" w:rsidRDefault="00970926" w:rsidP="002A2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124" w:type="dxa"/>
          </w:tcPr>
          <w:p w:rsidR="00970926" w:rsidRDefault="00970926" w:rsidP="002A2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77" w:type="dxa"/>
          </w:tcPr>
          <w:p w:rsidR="00970926" w:rsidRDefault="00970926" w:rsidP="002A2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970926" w:rsidTr="002A2B3D">
        <w:tc>
          <w:tcPr>
            <w:tcW w:w="812" w:type="dxa"/>
          </w:tcPr>
          <w:p w:rsidR="00970926" w:rsidRPr="007F6FE7" w:rsidRDefault="00970926" w:rsidP="002A2B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7" w:type="dxa"/>
          </w:tcPr>
          <w:p w:rsidR="00970926" w:rsidRPr="007F6FE7" w:rsidRDefault="00970926" w:rsidP="00540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консультирование по вопросам прав ребёнка</w:t>
            </w:r>
          </w:p>
        </w:tc>
        <w:tc>
          <w:tcPr>
            <w:tcW w:w="2071" w:type="dxa"/>
          </w:tcPr>
          <w:p w:rsidR="00970926" w:rsidRPr="007F6FE7" w:rsidRDefault="00970926" w:rsidP="00540E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hAnsi="Times New Roman" w:cs="Times New Roman"/>
                <w:sz w:val="24"/>
                <w:szCs w:val="24"/>
              </w:rPr>
              <w:t>Июль - сентябрь</w:t>
            </w:r>
          </w:p>
        </w:tc>
        <w:tc>
          <w:tcPr>
            <w:tcW w:w="2124" w:type="dxa"/>
          </w:tcPr>
          <w:p w:rsidR="00970926" w:rsidRPr="007F6FE7" w:rsidRDefault="00970926" w:rsidP="00540E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077" w:type="dxa"/>
          </w:tcPr>
          <w:p w:rsidR="00970926" w:rsidRPr="007F6FE7" w:rsidRDefault="00970926" w:rsidP="00540E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70926" w:rsidRPr="007F6FE7" w:rsidRDefault="00970926" w:rsidP="009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D21" w:rsidRDefault="00C07D21">
      <w:bookmarkStart w:id="0" w:name="_GoBack"/>
      <w:bookmarkEnd w:id="0"/>
    </w:p>
    <w:sectPr w:rsidR="00C07D21" w:rsidSect="007F6FE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7D21"/>
    <w:rsid w:val="00970926"/>
    <w:rsid w:val="00C07D21"/>
    <w:rsid w:val="00F2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0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rsid w:val="00970926"/>
    <w:rPr>
      <w:color w:val="0000FF"/>
      <w:u w:val="single"/>
    </w:rPr>
  </w:style>
  <w:style w:type="table" w:styleId="a4">
    <w:name w:val="Table Grid"/>
    <w:basedOn w:val="a1"/>
    <w:uiPriority w:val="59"/>
    <w:rsid w:val="009709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ga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>HP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2024-01-05T08:01:00Z</dcterms:created>
  <dcterms:modified xsi:type="dcterms:W3CDTF">2025-02-01T08:01:00Z</dcterms:modified>
</cp:coreProperties>
</file>