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E8" w:rsidRPr="00C779E8" w:rsidRDefault="00C779E8" w:rsidP="00C779E8">
      <w:pPr>
        <w:jc w:val="center"/>
        <w:rPr>
          <w:rFonts w:eastAsiaTheme="minorEastAsia"/>
          <w:b/>
          <w:bCs/>
          <w:sz w:val="22"/>
          <w:szCs w:val="22"/>
        </w:rPr>
      </w:pPr>
      <w:r w:rsidRPr="00C779E8">
        <w:rPr>
          <w:rFonts w:eastAsiaTheme="minorEastAsia"/>
          <w:b/>
          <w:bCs/>
          <w:sz w:val="22"/>
          <w:szCs w:val="22"/>
        </w:rPr>
        <w:t xml:space="preserve">Муниципальное бюджетное общеобразовательное учреждение </w:t>
      </w:r>
      <w:r w:rsidRPr="00C779E8">
        <w:rPr>
          <w:rFonts w:eastAsiaTheme="minorEastAsia"/>
          <w:b/>
          <w:bCs/>
          <w:sz w:val="22"/>
          <w:szCs w:val="22"/>
        </w:rPr>
        <w:br/>
        <w:t>«Сайгинская средняя общеобразовательная школа»</w:t>
      </w:r>
    </w:p>
    <w:p w:rsidR="00C779E8" w:rsidRPr="00C779E8" w:rsidRDefault="00C779E8" w:rsidP="00C779E8">
      <w:pPr>
        <w:jc w:val="center"/>
        <w:rPr>
          <w:rFonts w:eastAsiaTheme="minorEastAsia"/>
          <w:b/>
          <w:bCs/>
          <w:sz w:val="22"/>
          <w:szCs w:val="22"/>
        </w:rPr>
      </w:pPr>
      <w:r w:rsidRPr="00C779E8">
        <w:rPr>
          <w:rFonts w:eastAsiaTheme="minorEastAsia"/>
          <w:b/>
          <w:bCs/>
          <w:sz w:val="22"/>
          <w:szCs w:val="22"/>
        </w:rPr>
        <w:t>Верхнекетского района Томской области</w:t>
      </w:r>
    </w:p>
    <w:p w:rsidR="00C779E8" w:rsidRPr="00C779E8" w:rsidRDefault="00C779E8" w:rsidP="00C779E8">
      <w:pPr>
        <w:jc w:val="center"/>
        <w:rPr>
          <w:rFonts w:eastAsiaTheme="minorEastAsia"/>
          <w:sz w:val="22"/>
          <w:szCs w:val="22"/>
        </w:rPr>
      </w:pPr>
      <w:r w:rsidRPr="00C779E8">
        <w:rPr>
          <w:rFonts w:eastAsiaTheme="minorEastAsia"/>
          <w:sz w:val="22"/>
          <w:szCs w:val="22"/>
        </w:rPr>
        <w:t>636520 п. Сайга, Верхнекетский  район, Томская  область, ул. Молодогвардейская, 3</w:t>
      </w:r>
    </w:p>
    <w:p w:rsidR="00C779E8" w:rsidRPr="00C779E8" w:rsidRDefault="00C779E8" w:rsidP="00C779E8">
      <w:pPr>
        <w:jc w:val="center"/>
        <w:rPr>
          <w:rFonts w:eastAsiaTheme="minorEastAsia"/>
          <w:sz w:val="22"/>
          <w:szCs w:val="22"/>
        </w:rPr>
      </w:pPr>
      <w:r w:rsidRPr="00C779E8">
        <w:rPr>
          <w:rFonts w:eastAsiaTheme="minorEastAsia"/>
          <w:sz w:val="22"/>
          <w:szCs w:val="22"/>
        </w:rPr>
        <w:t>тел</w:t>
      </w:r>
      <w:r w:rsidRPr="000A4554">
        <w:rPr>
          <w:rFonts w:eastAsiaTheme="minorEastAsia"/>
          <w:sz w:val="22"/>
          <w:szCs w:val="22"/>
        </w:rPr>
        <w:t>./</w:t>
      </w:r>
      <w:r w:rsidRPr="00C779E8">
        <w:rPr>
          <w:rFonts w:eastAsiaTheme="minorEastAsia"/>
          <w:sz w:val="22"/>
          <w:szCs w:val="22"/>
        </w:rPr>
        <w:t>факс</w:t>
      </w:r>
      <w:r w:rsidRPr="000A4554">
        <w:rPr>
          <w:rFonts w:eastAsiaTheme="minorEastAsia"/>
          <w:sz w:val="22"/>
          <w:szCs w:val="22"/>
        </w:rPr>
        <w:t xml:space="preserve"> (8-258)3-61-23                                                     </w:t>
      </w:r>
      <w:r w:rsidRPr="00C779E8">
        <w:rPr>
          <w:rFonts w:eastAsiaTheme="minorEastAsia"/>
          <w:sz w:val="22"/>
          <w:szCs w:val="22"/>
          <w:lang w:val="en-US"/>
        </w:rPr>
        <w:t>E</w:t>
      </w:r>
      <w:r w:rsidRPr="000A4554">
        <w:rPr>
          <w:rFonts w:eastAsiaTheme="minorEastAsia"/>
          <w:sz w:val="22"/>
          <w:szCs w:val="22"/>
        </w:rPr>
        <w:t>-</w:t>
      </w:r>
      <w:r w:rsidRPr="00C779E8">
        <w:rPr>
          <w:rFonts w:eastAsiaTheme="minorEastAsia"/>
          <w:sz w:val="22"/>
          <w:szCs w:val="22"/>
          <w:lang w:val="en-US"/>
        </w:rPr>
        <w:t>mail</w:t>
      </w:r>
      <w:r w:rsidRPr="000A4554">
        <w:rPr>
          <w:rFonts w:eastAsiaTheme="minorEastAsia"/>
          <w:sz w:val="22"/>
          <w:szCs w:val="22"/>
        </w:rPr>
        <w:t xml:space="preserve">: </w:t>
      </w:r>
      <w:hyperlink r:id="rId8" w:history="1">
        <w:r w:rsidRPr="00C779E8">
          <w:rPr>
            <w:rStyle w:val="af4"/>
            <w:rFonts w:eastAsiaTheme="minorEastAsia"/>
            <w:sz w:val="22"/>
            <w:szCs w:val="22"/>
            <w:lang w:val="en-US"/>
          </w:rPr>
          <w:t>Saigaschool</w:t>
        </w:r>
        <w:r w:rsidRPr="000A4554">
          <w:rPr>
            <w:rStyle w:val="af4"/>
            <w:rFonts w:eastAsiaTheme="minorEastAsia"/>
            <w:sz w:val="22"/>
            <w:szCs w:val="22"/>
          </w:rPr>
          <w:t>1@</w:t>
        </w:r>
        <w:r w:rsidRPr="00C779E8">
          <w:rPr>
            <w:rStyle w:val="af4"/>
            <w:rFonts w:eastAsiaTheme="minorEastAsia"/>
            <w:sz w:val="22"/>
            <w:szCs w:val="22"/>
            <w:lang w:val="en-US"/>
          </w:rPr>
          <w:t>rambler</w:t>
        </w:r>
        <w:r w:rsidRPr="000A4554">
          <w:rPr>
            <w:rStyle w:val="af4"/>
            <w:rFonts w:eastAsiaTheme="minorEastAsia"/>
            <w:sz w:val="22"/>
            <w:szCs w:val="22"/>
          </w:rPr>
          <w:t>.</w:t>
        </w:r>
        <w:r w:rsidRPr="00C779E8">
          <w:rPr>
            <w:rStyle w:val="af4"/>
            <w:rFonts w:eastAsiaTheme="minorEastAsia"/>
            <w:sz w:val="22"/>
            <w:szCs w:val="22"/>
            <w:lang w:val="en-US"/>
          </w:rPr>
          <w:t>ru</w:t>
        </w:r>
      </w:hyperlink>
    </w:p>
    <w:p w:rsidR="00C779E8" w:rsidRPr="00C779E8" w:rsidRDefault="00C779E8" w:rsidP="00C779E8">
      <w:pPr>
        <w:jc w:val="center"/>
        <w:rPr>
          <w:rFonts w:eastAsiaTheme="minorEastAsia"/>
          <w:sz w:val="22"/>
          <w:szCs w:val="22"/>
        </w:rPr>
      </w:pPr>
    </w:p>
    <w:p w:rsidR="00C779E8" w:rsidRPr="00C779E8" w:rsidRDefault="00C779E8" w:rsidP="00C779E8">
      <w:pPr>
        <w:jc w:val="center"/>
        <w:rPr>
          <w:rFonts w:eastAsiaTheme="minorEastAsia"/>
          <w:sz w:val="22"/>
          <w:szCs w:val="22"/>
        </w:rPr>
      </w:pPr>
    </w:p>
    <w:p w:rsidR="004C2EC2" w:rsidRPr="000A4554" w:rsidRDefault="004C2EC2" w:rsidP="004C2EC2">
      <w:r w:rsidRPr="000A4554">
        <w:tab/>
        <w:t xml:space="preserve"> </w:t>
      </w:r>
    </w:p>
    <w:p w:rsidR="004C2EC2" w:rsidRPr="000A4554" w:rsidRDefault="004C2EC2" w:rsidP="004C2EC2"/>
    <w:p w:rsidR="006C2A9D" w:rsidRPr="000A4554" w:rsidRDefault="006C2A9D" w:rsidP="004C2EC2"/>
    <w:p w:rsidR="006C2A9D" w:rsidRDefault="006C2A9D" w:rsidP="004C2EC2"/>
    <w:p w:rsidR="0052454C" w:rsidRDefault="0052454C" w:rsidP="004C2EC2"/>
    <w:p w:rsidR="0052454C" w:rsidRDefault="0052454C" w:rsidP="004C2EC2"/>
    <w:p w:rsidR="0052454C" w:rsidRDefault="0052454C" w:rsidP="004C2EC2"/>
    <w:p w:rsidR="0052454C" w:rsidRDefault="0052454C" w:rsidP="004C2EC2"/>
    <w:p w:rsidR="0052454C" w:rsidRPr="000A4554" w:rsidRDefault="0052454C" w:rsidP="004C2EC2"/>
    <w:p w:rsidR="006C2A9D" w:rsidRPr="000A4554" w:rsidRDefault="006C2A9D" w:rsidP="004C2EC2"/>
    <w:p w:rsidR="006C2A9D" w:rsidRPr="009F171F" w:rsidRDefault="009F401E" w:rsidP="009F401E">
      <w:pPr>
        <w:jc w:val="center"/>
      </w:pPr>
      <w:r w:rsidRPr="009F171F">
        <w:rPr>
          <w:b/>
          <w:sz w:val="28"/>
          <w:szCs w:val="28"/>
        </w:rPr>
        <w:t>ОТЧЕТ О РЕЗУЛЬТАТАХ</w:t>
      </w:r>
    </w:p>
    <w:p w:rsidR="009F401E" w:rsidRPr="009F171F" w:rsidRDefault="009F401E" w:rsidP="004C2EC2">
      <w:pPr>
        <w:jc w:val="center"/>
        <w:rPr>
          <w:b/>
          <w:sz w:val="28"/>
          <w:szCs w:val="28"/>
        </w:rPr>
      </w:pPr>
    </w:p>
    <w:p w:rsidR="004C2EC2" w:rsidRDefault="006C2A9D" w:rsidP="004C2EC2">
      <w:pPr>
        <w:jc w:val="center"/>
        <w:rPr>
          <w:b/>
          <w:sz w:val="28"/>
          <w:szCs w:val="28"/>
        </w:rPr>
      </w:pPr>
      <w:r w:rsidRPr="009F171F">
        <w:rPr>
          <w:b/>
          <w:sz w:val="28"/>
          <w:szCs w:val="28"/>
        </w:rPr>
        <w:t>САМООБСЛЕДОВАНИЯ</w:t>
      </w:r>
    </w:p>
    <w:p w:rsidR="00B832E6" w:rsidRPr="00B832E6" w:rsidRDefault="00AA3675" w:rsidP="004C2EC2">
      <w:pPr>
        <w:jc w:val="center"/>
        <w:rPr>
          <w:b/>
        </w:rPr>
      </w:pPr>
      <w:r>
        <w:rPr>
          <w:b/>
        </w:rPr>
        <w:t>(за 2015</w:t>
      </w:r>
      <w:r w:rsidR="00B832E6" w:rsidRPr="00B832E6">
        <w:rPr>
          <w:b/>
        </w:rPr>
        <w:t>-201</w:t>
      </w:r>
      <w:r>
        <w:rPr>
          <w:b/>
        </w:rPr>
        <w:t>6</w:t>
      </w:r>
      <w:r w:rsidR="00B832E6" w:rsidRPr="00B832E6">
        <w:rPr>
          <w:b/>
        </w:rPr>
        <w:t xml:space="preserve"> учебный год)</w:t>
      </w:r>
    </w:p>
    <w:p w:rsidR="004C2EC2" w:rsidRPr="009F171F" w:rsidRDefault="004C2EC2" w:rsidP="004C2EC2">
      <w:pPr>
        <w:ind w:right="453"/>
        <w:jc w:val="center"/>
        <w:rPr>
          <w:b/>
          <w:i/>
          <w:szCs w:val="22"/>
        </w:rPr>
      </w:pPr>
    </w:p>
    <w:p w:rsidR="004C2EC2" w:rsidRPr="009F171F" w:rsidRDefault="004C2EC2" w:rsidP="004C2EC2">
      <w:pPr>
        <w:ind w:right="453"/>
      </w:pPr>
    </w:p>
    <w:p w:rsidR="004C2EC2" w:rsidRPr="009F171F" w:rsidRDefault="004C2EC2" w:rsidP="004C2EC2">
      <w:pPr>
        <w:ind w:right="453"/>
      </w:pPr>
    </w:p>
    <w:p w:rsidR="004C2EC2" w:rsidRPr="009F171F" w:rsidRDefault="004C2EC2" w:rsidP="004C2EC2">
      <w:pPr>
        <w:ind w:right="453"/>
      </w:pPr>
    </w:p>
    <w:p w:rsidR="004C2EC2" w:rsidRPr="009F171F" w:rsidRDefault="004C2EC2" w:rsidP="004C2EC2">
      <w:pPr>
        <w:ind w:right="453"/>
      </w:pPr>
    </w:p>
    <w:p w:rsidR="004C2EC2" w:rsidRPr="009F171F" w:rsidRDefault="004C2EC2" w:rsidP="004C2EC2">
      <w:pPr>
        <w:ind w:right="453"/>
      </w:pPr>
    </w:p>
    <w:p w:rsidR="004C2EC2" w:rsidRPr="009F171F" w:rsidRDefault="004C2EC2" w:rsidP="004C2EC2">
      <w:pPr>
        <w:ind w:right="453"/>
      </w:pPr>
    </w:p>
    <w:p w:rsidR="004C2EC2" w:rsidRPr="009F171F" w:rsidRDefault="004C2EC2" w:rsidP="004C2EC2">
      <w:pPr>
        <w:ind w:right="453"/>
      </w:pPr>
    </w:p>
    <w:p w:rsidR="004C2EC2" w:rsidRPr="009F171F" w:rsidRDefault="004C2EC2" w:rsidP="004C2EC2">
      <w:pPr>
        <w:ind w:right="453"/>
      </w:pPr>
    </w:p>
    <w:p w:rsidR="004C2EC2" w:rsidRPr="00C909BF" w:rsidRDefault="004C2EC2" w:rsidP="00C909BF">
      <w:pPr>
        <w:spacing w:line="480" w:lineRule="auto"/>
        <w:ind w:right="453"/>
        <w:jc w:val="center"/>
        <w:rPr>
          <w:b/>
          <w:sz w:val="32"/>
          <w:szCs w:val="32"/>
        </w:rPr>
      </w:pPr>
    </w:p>
    <w:p w:rsidR="00CB36D2" w:rsidRPr="00C909BF" w:rsidRDefault="00CB36D2" w:rsidP="00C909BF">
      <w:pPr>
        <w:spacing w:line="480" w:lineRule="auto"/>
        <w:ind w:right="453"/>
        <w:jc w:val="center"/>
        <w:rPr>
          <w:b/>
          <w:sz w:val="32"/>
          <w:szCs w:val="32"/>
          <w:u w:val="single"/>
        </w:rPr>
      </w:pPr>
      <w:r w:rsidRPr="00C909BF">
        <w:rPr>
          <w:b/>
          <w:sz w:val="32"/>
          <w:szCs w:val="32"/>
          <w:u w:val="single"/>
        </w:rPr>
        <w:t xml:space="preserve">Муниципальное бюджетное общеобразовательное учреждение </w:t>
      </w:r>
    </w:p>
    <w:p w:rsidR="00CB36D2" w:rsidRPr="00C909BF" w:rsidRDefault="00CB36D2" w:rsidP="00C909BF">
      <w:pPr>
        <w:spacing w:line="480" w:lineRule="auto"/>
        <w:ind w:right="453"/>
        <w:jc w:val="center"/>
        <w:rPr>
          <w:b/>
          <w:sz w:val="32"/>
          <w:szCs w:val="32"/>
          <w:u w:val="single"/>
        </w:rPr>
      </w:pPr>
      <w:r w:rsidRPr="00C909BF">
        <w:rPr>
          <w:b/>
          <w:sz w:val="32"/>
          <w:szCs w:val="32"/>
          <w:u w:val="single"/>
        </w:rPr>
        <w:t>«Сайгинская средняя общеобразовательная школа»</w:t>
      </w:r>
    </w:p>
    <w:p w:rsidR="00CB36D2" w:rsidRPr="00C909BF" w:rsidRDefault="00CB36D2" w:rsidP="00C909BF">
      <w:pPr>
        <w:spacing w:line="480" w:lineRule="auto"/>
        <w:ind w:right="453"/>
        <w:jc w:val="center"/>
        <w:rPr>
          <w:b/>
          <w:sz w:val="32"/>
          <w:szCs w:val="32"/>
          <w:u w:val="single"/>
        </w:rPr>
      </w:pPr>
      <w:r w:rsidRPr="00C909BF">
        <w:rPr>
          <w:b/>
          <w:sz w:val="32"/>
          <w:szCs w:val="32"/>
          <w:u w:val="single"/>
        </w:rPr>
        <w:t xml:space="preserve"> Верхнекетского района Томской области</w:t>
      </w:r>
    </w:p>
    <w:p w:rsidR="004C2EC2" w:rsidRPr="009F171F" w:rsidRDefault="00CB36D2" w:rsidP="004C2EC2">
      <w:pPr>
        <w:ind w:right="453"/>
        <w:jc w:val="center"/>
      </w:pPr>
      <w:r w:rsidRPr="009F171F">
        <w:t xml:space="preserve"> </w:t>
      </w:r>
      <w:r w:rsidR="004C2EC2" w:rsidRPr="009F171F">
        <w:t>(наименован</w:t>
      </w:r>
      <w:r w:rsidR="009B03FD" w:rsidRPr="009F171F">
        <w:t>ие   образовательной ор</w:t>
      </w:r>
      <w:r w:rsidRPr="009F171F">
        <w:t>г</w:t>
      </w:r>
      <w:r w:rsidR="009B03FD" w:rsidRPr="009F171F">
        <w:t>анизации</w:t>
      </w:r>
      <w:r w:rsidR="004C2EC2" w:rsidRPr="009F171F">
        <w:t xml:space="preserve">   в   соответствии   с   уставом)</w:t>
      </w:r>
    </w:p>
    <w:p w:rsidR="004C2EC2" w:rsidRPr="009F171F" w:rsidRDefault="004C2EC2" w:rsidP="004C2EC2">
      <w:pPr>
        <w:ind w:right="453"/>
        <w:jc w:val="center"/>
        <w:rPr>
          <w:b/>
        </w:rPr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C779E8" w:rsidRDefault="00C779E8" w:rsidP="004C2EC2">
      <w:pPr>
        <w:ind w:right="453"/>
        <w:jc w:val="center"/>
      </w:pPr>
    </w:p>
    <w:p w:rsidR="0052454C" w:rsidRDefault="0052454C" w:rsidP="004C2EC2">
      <w:pPr>
        <w:ind w:right="453"/>
        <w:jc w:val="center"/>
      </w:pPr>
    </w:p>
    <w:p w:rsidR="0052454C" w:rsidRDefault="0052454C" w:rsidP="004C2EC2">
      <w:pPr>
        <w:ind w:right="453"/>
        <w:jc w:val="center"/>
      </w:pPr>
    </w:p>
    <w:p w:rsidR="0052454C" w:rsidRDefault="0052454C" w:rsidP="004C2EC2">
      <w:pPr>
        <w:ind w:right="453"/>
        <w:jc w:val="center"/>
      </w:pPr>
    </w:p>
    <w:p w:rsidR="0052454C" w:rsidRDefault="0052454C" w:rsidP="004C2EC2">
      <w:pPr>
        <w:ind w:right="453"/>
        <w:jc w:val="center"/>
      </w:pPr>
    </w:p>
    <w:p w:rsidR="0052454C" w:rsidRPr="009F171F" w:rsidRDefault="0052454C" w:rsidP="004C2EC2">
      <w:pPr>
        <w:ind w:right="453"/>
        <w:jc w:val="center"/>
      </w:pPr>
    </w:p>
    <w:p w:rsidR="004C2EC2" w:rsidRPr="009F171F" w:rsidRDefault="00730B65" w:rsidP="004C2EC2">
      <w:pPr>
        <w:ind w:right="453"/>
        <w:jc w:val="center"/>
      </w:pPr>
      <w:r>
        <w:t>201</w:t>
      </w:r>
      <w:r w:rsidR="00AA3675">
        <w:t>6</w:t>
      </w: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4C2EC2" w:rsidRPr="009F171F" w:rsidRDefault="004C2EC2" w:rsidP="004C2EC2">
      <w:pPr>
        <w:ind w:right="453"/>
        <w:jc w:val="center"/>
      </w:pPr>
    </w:p>
    <w:p w:rsidR="00C779E8" w:rsidRDefault="00C779E8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  <w:lang w:val="en-US"/>
        </w:rPr>
        <w:t>I</w:t>
      </w:r>
      <w:r w:rsidRPr="009F171F">
        <w:rPr>
          <w:rFonts w:ascii="Times New Roman" w:hAnsi="Times New Roman" w:cs="Times New Roman"/>
          <w:szCs w:val="22"/>
        </w:rPr>
        <w:t>. Общие сведения об общеобразовательном учреждении.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1. Полное наименование ОУ в соответствии с Уставом:</w:t>
      </w:r>
    </w:p>
    <w:p w:rsidR="00CB36D2" w:rsidRPr="009F171F" w:rsidRDefault="00CB36D2" w:rsidP="00CB36D2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9F171F">
        <w:rPr>
          <w:rFonts w:ascii="Times New Roman" w:hAnsi="Times New Roman" w:cs="Times New Roman"/>
          <w:b w:val="0"/>
          <w:szCs w:val="22"/>
          <w:u w:val="single"/>
        </w:rPr>
        <w:t>Муниципальное бюджетное общеобразовательное учреждение «Сайгинская средняя общеобразовательная школа» Верхнекетского района Томской области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2. Тип ОУ:__</w:t>
      </w:r>
      <w:r w:rsidR="00B6748C" w:rsidRPr="009F171F">
        <w:rPr>
          <w:rFonts w:ascii="Times New Roman" w:hAnsi="Times New Roman" w:cs="Times New Roman"/>
          <w:b w:val="0"/>
          <w:szCs w:val="22"/>
          <w:u w:val="single"/>
        </w:rPr>
        <w:t>общеобразовательное</w:t>
      </w:r>
      <w:r w:rsidRPr="009F171F">
        <w:rPr>
          <w:rFonts w:ascii="Times New Roman" w:hAnsi="Times New Roman" w:cs="Times New Roman"/>
          <w:szCs w:val="22"/>
        </w:rPr>
        <w:t>_____________________________________________________________</w:t>
      </w:r>
    </w:p>
    <w:p w:rsidR="004C2EC2" w:rsidRPr="009F171F" w:rsidRDefault="00B6748C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3. Вид ОУ:__</w:t>
      </w:r>
      <w:r w:rsidRPr="009F171F">
        <w:rPr>
          <w:rFonts w:ascii="Times New Roman" w:hAnsi="Times New Roman" w:cs="Times New Roman"/>
          <w:b w:val="0"/>
          <w:szCs w:val="22"/>
          <w:u w:val="single"/>
        </w:rPr>
        <w:t>средняя общеобразовательная школа</w:t>
      </w:r>
      <w:r w:rsidR="004C2EC2" w:rsidRPr="009F171F">
        <w:rPr>
          <w:rFonts w:ascii="Times New Roman" w:hAnsi="Times New Roman" w:cs="Times New Roman"/>
          <w:szCs w:val="22"/>
        </w:rPr>
        <w:t>________________________________________</w:t>
      </w:r>
      <w:r w:rsidRPr="009F171F">
        <w:rPr>
          <w:rFonts w:ascii="Times New Roman" w:hAnsi="Times New Roman" w:cs="Times New Roman"/>
          <w:szCs w:val="22"/>
        </w:rPr>
        <w:t>____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4. Юридический адрес:</w:t>
      </w:r>
    </w:p>
    <w:p w:rsidR="00CD22C9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B93A3E">
        <w:rPr>
          <w:bCs/>
          <w:sz w:val="22"/>
          <w:szCs w:val="22"/>
        </w:rPr>
        <w:t>4.1. почтовый индекс__</w:t>
      </w:r>
      <w:r w:rsidRPr="00B93A3E">
        <w:rPr>
          <w:bCs/>
          <w:sz w:val="22"/>
          <w:szCs w:val="22"/>
          <w:u w:val="single"/>
        </w:rPr>
        <w:t>636520</w:t>
      </w:r>
      <w:r w:rsidRPr="00B93A3E">
        <w:rPr>
          <w:bCs/>
          <w:sz w:val="22"/>
          <w:szCs w:val="22"/>
        </w:rPr>
        <w:t>_</w:t>
      </w:r>
    </w:p>
    <w:p w:rsidR="00CD22C9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B93A3E">
        <w:rPr>
          <w:bCs/>
          <w:sz w:val="22"/>
          <w:szCs w:val="22"/>
        </w:rPr>
        <w:t>4.2. область:_</w:t>
      </w:r>
      <w:r w:rsidRPr="00B93A3E">
        <w:rPr>
          <w:bCs/>
          <w:sz w:val="22"/>
          <w:szCs w:val="22"/>
          <w:u w:val="single"/>
        </w:rPr>
        <w:t>Томская</w:t>
      </w:r>
      <w:r w:rsidRPr="00B93A3E">
        <w:rPr>
          <w:bCs/>
          <w:sz w:val="22"/>
          <w:szCs w:val="22"/>
        </w:rPr>
        <w:t>____</w:t>
      </w:r>
    </w:p>
    <w:p w:rsidR="00B93A3E" w:rsidRPr="00B93A3E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B93A3E">
        <w:rPr>
          <w:bCs/>
          <w:sz w:val="22"/>
          <w:szCs w:val="22"/>
        </w:rPr>
        <w:t>4.3. район__</w:t>
      </w:r>
      <w:r w:rsidRPr="00B93A3E">
        <w:rPr>
          <w:bCs/>
          <w:sz w:val="22"/>
          <w:szCs w:val="22"/>
          <w:u w:val="single"/>
        </w:rPr>
        <w:t>Верхнекетский</w:t>
      </w:r>
      <w:r w:rsidRPr="00B93A3E">
        <w:rPr>
          <w:bCs/>
          <w:sz w:val="22"/>
          <w:szCs w:val="22"/>
        </w:rPr>
        <w:t>____________________</w:t>
      </w:r>
    </w:p>
    <w:p w:rsidR="00CD22C9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B93A3E">
        <w:rPr>
          <w:bCs/>
          <w:sz w:val="22"/>
          <w:szCs w:val="22"/>
        </w:rPr>
        <w:t>4.4. населенный пункт:_</w:t>
      </w:r>
      <w:r w:rsidRPr="00B93A3E">
        <w:rPr>
          <w:bCs/>
          <w:sz w:val="22"/>
          <w:szCs w:val="22"/>
          <w:u w:val="single"/>
        </w:rPr>
        <w:t>п. Сайга</w:t>
      </w:r>
      <w:r w:rsidRPr="00B93A3E">
        <w:rPr>
          <w:bCs/>
          <w:sz w:val="22"/>
          <w:szCs w:val="22"/>
        </w:rPr>
        <w:t>__</w:t>
      </w:r>
    </w:p>
    <w:p w:rsidR="00CD22C9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B93A3E">
        <w:rPr>
          <w:bCs/>
          <w:sz w:val="22"/>
          <w:szCs w:val="22"/>
        </w:rPr>
        <w:t>4.5. улица_</w:t>
      </w:r>
      <w:r w:rsidRPr="00B93A3E">
        <w:rPr>
          <w:bCs/>
          <w:sz w:val="22"/>
          <w:szCs w:val="22"/>
          <w:u w:val="single"/>
        </w:rPr>
        <w:t>Молодогвардейская</w:t>
      </w:r>
      <w:r w:rsidRPr="00B93A3E">
        <w:rPr>
          <w:bCs/>
          <w:sz w:val="22"/>
          <w:szCs w:val="22"/>
        </w:rPr>
        <w:t>________</w:t>
      </w:r>
    </w:p>
    <w:p w:rsidR="00B93A3E" w:rsidRPr="00B93A3E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B93A3E">
        <w:rPr>
          <w:bCs/>
          <w:sz w:val="22"/>
          <w:szCs w:val="22"/>
        </w:rPr>
        <w:t>4.6. дом/корпус:____</w:t>
      </w:r>
      <w:r w:rsidRPr="00B93A3E">
        <w:rPr>
          <w:bCs/>
          <w:sz w:val="22"/>
          <w:szCs w:val="22"/>
          <w:u w:val="single"/>
        </w:rPr>
        <w:t>3</w:t>
      </w:r>
      <w:r w:rsidRPr="00B93A3E">
        <w:rPr>
          <w:bCs/>
          <w:sz w:val="22"/>
          <w:szCs w:val="22"/>
        </w:rPr>
        <w:t>__________</w:t>
      </w:r>
    </w:p>
    <w:p w:rsidR="00B93A3E" w:rsidRPr="00B93A3E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B93A3E">
        <w:rPr>
          <w:bCs/>
          <w:sz w:val="22"/>
          <w:szCs w:val="22"/>
        </w:rPr>
        <w:t>4.7. телефон:__</w:t>
      </w:r>
      <w:r w:rsidRPr="00B93A3E">
        <w:rPr>
          <w:bCs/>
          <w:sz w:val="22"/>
          <w:szCs w:val="22"/>
          <w:u w:val="single"/>
        </w:rPr>
        <w:t>83825836123</w:t>
      </w:r>
      <w:r w:rsidRPr="00B93A3E">
        <w:rPr>
          <w:bCs/>
          <w:sz w:val="22"/>
          <w:szCs w:val="22"/>
        </w:rPr>
        <w:t>______________________________________________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szCs w:val="22"/>
        </w:rPr>
        <w:t>5. Фактический адрес (при наличии нескольких площадок, на которых ведется образовательная деятельность, указать все адреса):</w:t>
      </w:r>
      <w:r w:rsidR="00CB36D2" w:rsidRPr="009F171F">
        <w:rPr>
          <w:rFonts w:ascii="Times New Roman" w:hAnsi="Times New Roman" w:cs="Times New Roman"/>
          <w:szCs w:val="22"/>
        </w:rPr>
        <w:t xml:space="preserve">  </w:t>
      </w:r>
      <w:r w:rsidR="00CB36D2" w:rsidRPr="009F171F">
        <w:rPr>
          <w:rFonts w:ascii="Times New Roman" w:hAnsi="Times New Roman" w:cs="Times New Roman"/>
          <w:szCs w:val="22"/>
          <w:u w:val="single"/>
        </w:rPr>
        <w:t>636520 Томская область, верхнекетский район, п.Сайга, ул. Молодогвардейская,3</w:t>
      </w:r>
      <w:r w:rsidRPr="009F171F">
        <w:rPr>
          <w:rFonts w:ascii="Times New Roman" w:hAnsi="Times New Roman" w:cs="Times New Roman"/>
          <w:b w:val="0"/>
          <w:szCs w:val="22"/>
        </w:rPr>
        <w:t>_____________________________________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6. Наличие структурных подразделений: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szCs w:val="22"/>
        </w:rPr>
        <w:t xml:space="preserve">    наименование:</w:t>
      </w:r>
      <w:r w:rsidRPr="009F171F">
        <w:rPr>
          <w:rFonts w:ascii="Times New Roman" w:hAnsi="Times New Roman" w:cs="Times New Roman"/>
          <w:b w:val="0"/>
          <w:szCs w:val="22"/>
        </w:rPr>
        <w:t>______</w:t>
      </w:r>
      <w:r w:rsidR="00B6748C" w:rsidRPr="009F171F">
        <w:rPr>
          <w:rFonts w:ascii="Times New Roman" w:hAnsi="Times New Roman" w:cs="Times New Roman"/>
          <w:b w:val="0"/>
          <w:szCs w:val="22"/>
          <w:u w:val="single"/>
        </w:rPr>
        <w:t>нет</w:t>
      </w:r>
      <w:r w:rsidRPr="009F171F">
        <w:rPr>
          <w:rFonts w:ascii="Times New Roman" w:hAnsi="Times New Roman" w:cs="Times New Roman"/>
          <w:b w:val="0"/>
          <w:szCs w:val="22"/>
        </w:rPr>
        <w:t>_______________________________________________________________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b w:val="0"/>
          <w:szCs w:val="22"/>
        </w:rPr>
        <w:t xml:space="preserve">    адрес:_____________________________________________________________________________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7. Наличие филиалов ОУ: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szCs w:val="22"/>
        </w:rPr>
        <w:t xml:space="preserve">    наименование:</w:t>
      </w:r>
      <w:r w:rsidRPr="009F171F">
        <w:rPr>
          <w:rFonts w:ascii="Times New Roman" w:hAnsi="Times New Roman" w:cs="Times New Roman"/>
          <w:b w:val="0"/>
          <w:szCs w:val="22"/>
        </w:rPr>
        <w:t>_____</w:t>
      </w:r>
      <w:r w:rsidR="00CB36D2" w:rsidRPr="009F171F">
        <w:rPr>
          <w:rFonts w:ascii="Times New Roman" w:hAnsi="Times New Roman" w:cs="Times New Roman"/>
          <w:b w:val="0"/>
          <w:szCs w:val="22"/>
          <w:u w:val="single"/>
        </w:rPr>
        <w:t>нет</w:t>
      </w:r>
      <w:r w:rsidRPr="009F171F">
        <w:rPr>
          <w:rFonts w:ascii="Times New Roman" w:hAnsi="Times New Roman" w:cs="Times New Roman"/>
          <w:b w:val="0"/>
          <w:szCs w:val="22"/>
        </w:rPr>
        <w:t>________________________________________________________________</w:t>
      </w:r>
    </w:p>
    <w:p w:rsidR="00D93469" w:rsidRPr="009F171F" w:rsidRDefault="004C2EC2" w:rsidP="00D93469">
      <w:pPr>
        <w:pStyle w:val="ab"/>
        <w:tabs>
          <w:tab w:val="clear" w:pos="360"/>
          <w:tab w:val="left" w:pos="708"/>
        </w:tabs>
        <w:ind w:left="360"/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b w:val="0"/>
          <w:szCs w:val="22"/>
        </w:rPr>
        <w:t>адрес:__________________________________________________________________________</w:t>
      </w:r>
    </w:p>
    <w:p w:rsidR="004C2EC2" w:rsidRPr="009F171F" w:rsidRDefault="004C2EC2" w:rsidP="00D93469">
      <w:pPr>
        <w:pStyle w:val="ab"/>
        <w:numPr>
          <w:ilvl w:val="0"/>
          <w:numId w:val="26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szCs w:val="22"/>
        </w:rPr>
        <w:t>Реализуемые общеобразовательные программы:</w:t>
      </w:r>
    </w:p>
    <w:p w:rsidR="00B6748C" w:rsidRPr="009F171F" w:rsidRDefault="000A4554" w:rsidP="00B6748C">
      <w:pPr>
        <w:pStyle w:val="ab"/>
        <w:numPr>
          <w:ilvl w:val="0"/>
          <w:numId w:val="29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>
        <w:rPr>
          <w:rFonts w:ascii="Times New Roman" w:hAnsi="Times New Roman" w:cs="Times New Roman"/>
          <w:b w:val="0"/>
          <w:szCs w:val="22"/>
          <w:u w:val="single"/>
        </w:rPr>
        <w:t>начальное общее образование</w:t>
      </w:r>
    </w:p>
    <w:p w:rsidR="00B6748C" w:rsidRPr="009F171F" w:rsidRDefault="00B6748C" w:rsidP="00B6748C">
      <w:pPr>
        <w:pStyle w:val="ab"/>
        <w:numPr>
          <w:ilvl w:val="0"/>
          <w:numId w:val="29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9F171F">
        <w:rPr>
          <w:rFonts w:ascii="Times New Roman" w:hAnsi="Times New Roman" w:cs="Times New Roman"/>
          <w:b w:val="0"/>
          <w:szCs w:val="22"/>
          <w:u w:val="single"/>
        </w:rPr>
        <w:t>основное общее образование</w:t>
      </w:r>
    </w:p>
    <w:p w:rsidR="00B6748C" w:rsidRPr="009F171F" w:rsidRDefault="00B6748C" w:rsidP="00B6748C">
      <w:pPr>
        <w:pStyle w:val="ab"/>
        <w:numPr>
          <w:ilvl w:val="0"/>
          <w:numId w:val="29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9F171F">
        <w:rPr>
          <w:rFonts w:ascii="Times New Roman" w:hAnsi="Times New Roman" w:cs="Times New Roman"/>
          <w:b w:val="0"/>
          <w:szCs w:val="22"/>
          <w:u w:val="single"/>
        </w:rPr>
        <w:t>среднее (полное) общее образование</w:t>
      </w:r>
    </w:p>
    <w:p w:rsidR="004C2EC2" w:rsidRPr="009F171F" w:rsidRDefault="00D93469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 xml:space="preserve">Банковские </w:t>
      </w:r>
      <w:r w:rsidR="004C2EC2" w:rsidRPr="009F171F">
        <w:rPr>
          <w:rFonts w:ascii="Times New Roman" w:hAnsi="Times New Roman" w:cs="Times New Roman"/>
          <w:szCs w:val="22"/>
        </w:rPr>
        <w:t>реквизиты:</w:t>
      </w:r>
    </w:p>
    <w:p w:rsidR="00B6748C" w:rsidRPr="009F171F" w:rsidRDefault="00B6748C" w:rsidP="00B6748C">
      <w:pPr>
        <w:ind w:left="720"/>
        <w:rPr>
          <w:sz w:val="24"/>
        </w:rPr>
      </w:pPr>
      <w:r w:rsidRPr="009F171F">
        <w:rPr>
          <w:sz w:val="24"/>
        </w:rPr>
        <w:t xml:space="preserve">Банковские реквизиты бюджетного  счёта </w:t>
      </w:r>
    </w:p>
    <w:p w:rsidR="00B6748C" w:rsidRPr="009F171F" w:rsidRDefault="00B6748C" w:rsidP="00B6748C">
      <w:pPr>
        <w:ind w:left="720"/>
        <w:rPr>
          <w:sz w:val="24"/>
        </w:rPr>
      </w:pPr>
      <w:r w:rsidRPr="009F171F">
        <w:rPr>
          <w:sz w:val="24"/>
        </w:rPr>
        <w:t>ИНН 7004002080      КПП 700401001</w:t>
      </w:r>
    </w:p>
    <w:p w:rsidR="00B6748C" w:rsidRPr="009F171F" w:rsidRDefault="00B6748C" w:rsidP="00B6748C">
      <w:pPr>
        <w:ind w:left="720"/>
        <w:rPr>
          <w:sz w:val="24"/>
        </w:rPr>
      </w:pPr>
      <w:r w:rsidRPr="009F171F">
        <w:rPr>
          <w:sz w:val="24"/>
        </w:rPr>
        <w:t xml:space="preserve">УФК по Томской области (Управление экономики и финансов Администрации Верхнекетского района, МБОУ «Сайгинская СОШ» </w:t>
      </w:r>
    </w:p>
    <w:p w:rsidR="00B6748C" w:rsidRPr="009F171F" w:rsidRDefault="00B6748C" w:rsidP="00B6748C">
      <w:pPr>
        <w:ind w:left="720"/>
        <w:rPr>
          <w:sz w:val="24"/>
        </w:rPr>
      </w:pPr>
      <w:r w:rsidRPr="009F171F">
        <w:rPr>
          <w:sz w:val="24"/>
        </w:rPr>
        <w:t>л/с 20653400030)</w:t>
      </w:r>
    </w:p>
    <w:p w:rsidR="00B6748C" w:rsidRPr="009F171F" w:rsidRDefault="00B6748C" w:rsidP="00B6748C">
      <w:pPr>
        <w:ind w:left="720"/>
        <w:rPr>
          <w:sz w:val="24"/>
        </w:rPr>
      </w:pPr>
      <w:r w:rsidRPr="009F171F">
        <w:rPr>
          <w:sz w:val="24"/>
        </w:rPr>
        <w:t>ГРКЦ ГУ БАНКА РОССИИ ПО ТОМСКОЙ ОБЛАСТИ, Г. ТОМСК</w:t>
      </w:r>
    </w:p>
    <w:p w:rsidR="00B6748C" w:rsidRPr="009F171F" w:rsidRDefault="00B6748C" w:rsidP="00B6748C">
      <w:pPr>
        <w:ind w:left="720"/>
        <w:rPr>
          <w:sz w:val="24"/>
        </w:rPr>
      </w:pPr>
      <w:r w:rsidRPr="009F171F">
        <w:rPr>
          <w:sz w:val="24"/>
        </w:rPr>
        <w:t>БИК 046902001</w:t>
      </w:r>
    </w:p>
    <w:p w:rsidR="00B6748C" w:rsidRPr="009F171F" w:rsidRDefault="00B6748C" w:rsidP="00B6748C">
      <w:pPr>
        <w:ind w:left="720"/>
        <w:rPr>
          <w:sz w:val="24"/>
        </w:rPr>
      </w:pPr>
      <w:r w:rsidRPr="009F171F">
        <w:rPr>
          <w:sz w:val="24"/>
        </w:rPr>
        <w:t>р/с 40701 810 6 0000 1000004</w:t>
      </w:r>
    </w:p>
    <w:p w:rsidR="004C2EC2" w:rsidRPr="009F171F" w:rsidRDefault="004C2EC2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Учредители:_</w:t>
      </w:r>
      <w:r w:rsidR="00B6748C" w:rsidRPr="009F171F">
        <w:rPr>
          <w:rFonts w:ascii="Times New Roman" w:hAnsi="Times New Roman" w:cs="Times New Roman"/>
          <w:b w:val="0"/>
          <w:szCs w:val="22"/>
          <w:u w:val="single"/>
        </w:rPr>
        <w:t>Управление образования Администрации Верхнекетского района</w:t>
      </w:r>
      <w:r w:rsidRPr="009F171F">
        <w:rPr>
          <w:rFonts w:ascii="Times New Roman" w:hAnsi="Times New Roman" w:cs="Times New Roman"/>
          <w:szCs w:val="22"/>
        </w:rPr>
        <w:t>__________</w:t>
      </w:r>
    </w:p>
    <w:p w:rsidR="00D93469" w:rsidRPr="009F171F" w:rsidRDefault="00D93469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Электронный адрес ОУ_</w:t>
      </w:r>
      <w:r w:rsidR="00CB36D2" w:rsidRPr="009F171F">
        <w:rPr>
          <w:rFonts w:ascii="Times New Roman" w:hAnsi="Times New Roman" w:cs="Times New Roman"/>
          <w:szCs w:val="22"/>
          <w:u w:val="single"/>
          <w:lang w:val="en-US"/>
        </w:rPr>
        <w:t>Saigaschool</w:t>
      </w:r>
      <w:r w:rsidR="00CB36D2" w:rsidRPr="009F171F">
        <w:rPr>
          <w:rFonts w:ascii="Times New Roman" w:hAnsi="Times New Roman" w:cs="Times New Roman"/>
          <w:szCs w:val="22"/>
          <w:u w:val="single"/>
        </w:rPr>
        <w:t>1@</w:t>
      </w:r>
      <w:r w:rsidR="00CB36D2" w:rsidRPr="009F171F">
        <w:rPr>
          <w:rFonts w:ascii="Times New Roman" w:hAnsi="Times New Roman" w:cs="Times New Roman"/>
          <w:szCs w:val="22"/>
          <w:u w:val="single"/>
          <w:lang w:val="en-US"/>
        </w:rPr>
        <w:t>rambler</w:t>
      </w:r>
      <w:r w:rsidR="00CB36D2" w:rsidRPr="009F171F">
        <w:rPr>
          <w:rFonts w:ascii="Times New Roman" w:hAnsi="Times New Roman" w:cs="Times New Roman"/>
          <w:szCs w:val="22"/>
          <w:u w:val="single"/>
        </w:rPr>
        <w:t>.</w:t>
      </w:r>
      <w:r w:rsidR="00CB36D2" w:rsidRPr="009F171F">
        <w:rPr>
          <w:rFonts w:ascii="Times New Roman" w:hAnsi="Times New Roman" w:cs="Times New Roman"/>
          <w:szCs w:val="22"/>
          <w:u w:val="single"/>
          <w:lang w:val="en-US"/>
        </w:rPr>
        <w:t>ru</w:t>
      </w:r>
      <w:r w:rsidRPr="009F171F">
        <w:rPr>
          <w:rFonts w:ascii="Times New Roman" w:hAnsi="Times New Roman" w:cs="Times New Roman"/>
          <w:szCs w:val="22"/>
        </w:rPr>
        <w:t>_________________________________</w:t>
      </w:r>
    </w:p>
    <w:p w:rsidR="00D93469" w:rsidRPr="009F171F" w:rsidRDefault="00D93469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Адрес сайта ОУ_</w:t>
      </w:r>
      <w:hyperlink r:id="rId9" w:history="1">
        <w:r w:rsidR="00BD1C57" w:rsidRPr="009F171F">
          <w:rPr>
            <w:rStyle w:val="af4"/>
            <w:rFonts w:ascii="Times New Roman" w:hAnsi="Times New Roman" w:cs="Times New Roman"/>
            <w:szCs w:val="22"/>
          </w:rPr>
          <w:t>http://ver-saigschool.edu.tomsk.ru/</w:t>
        </w:r>
      </w:hyperlink>
      <w:r w:rsidRPr="009F171F">
        <w:rPr>
          <w:rFonts w:ascii="Times New Roman" w:hAnsi="Times New Roman" w:cs="Times New Roman"/>
          <w:szCs w:val="22"/>
        </w:rPr>
        <w:t>________________________________________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2A24C1" w:rsidRDefault="002A24C1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  <w:lang w:val="en-US"/>
        </w:rPr>
        <w:t>II</w:t>
      </w:r>
      <w:r w:rsidRPr="009F171F">
        <w:rPr>
          <w:rFonts w:ascii="Times New Roman" w:hAnsi="Times New Roman" w:cs="Times New Roman"/>
          <w:szCs w:val="22"/>
        </w:rPr>
        <w:t>. Руководители общеобразовательного учреждения.</w:t>
      </w:r>
    </w:p>
    <w:tbl>
      <w:tblPr>
        <w:tblW w:w="10677" w:type="dxa"/>
        <w:tblInd w:w="-176" w:type="dxa"/>
        <w:tblLayout w:type="fixed"/>
        <w:tblLook w:val="01E0"/>
      </w:tblPr>
      <w:tblGrid>
        <w:gridCol w:w="250"/>
        <w:gridCol w:w="1310"/>
        <w:gridCol w:w="1276"/>
        <w:gridCol w:w="1440"/>
        <w:gridCol w:w="1820"/>
        <w:gridCol w:w="1701"/>
        <w:gridCol w:w="720"/>
        <w:gridCol w:w="720"/>
        <w:gridCol w:w="720"/>
        <w:gridCol w:w="720"/>
      </w:tblGrid>
      <w:tr w:rsidR="00B51BC5" w:rsidRPr="009F171F" w:rsidTr="0052454C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C5" w:rsidRPr="009F171F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Должность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Ф.И.О.</w:t>
            </w:r>
          </w:p>
          <w:p w:rsidR="00B51BC5" w:rsidRPr="009F171F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(полностью)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tabs>
                <w:tab w:val="num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Курирует направление и виды деятельности,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tabs>
                <w:tab w:val="num" w:pos="0"/>
              </w:tabs>
              <w:ind w:right="-108" w:firstLine="72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Образование по диплому (указать специальность)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Стаж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Кв. категория</w:t>
            </w:r>
          </w:p>
        </w:tc>
      </w:tr>
      <w:tr w:rsidR="00B51BC5" w:rsidRPr="009F171F" w:rsidTr="0052454C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C5" w:rsidRPr="009F171F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9F171F" w:rsidRDefault="00B51BC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9F171F" w:rsidRDefault="00B51BC5" w:rsidP="0052454C">
            <w:pPr>
              <w:tabs>
                <w:tab w:val="num" w:pos="72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9F171F" w:rsidRDefault="00B51BC5" w:rsidP="0052454C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педаг.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9F171F" w:rsidRDefault="00B51BC5" w:rsidP="0052454C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9F171F" w:rsidRDefault="00B51BC5" w:rsidP="0052454C">
            <w:pPr>
              <w:tabs>
                <w:tab w:val="num" w:pos="252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педаг.</w:t>
            </w:r>
          </w:p>
        </w:tc>
      </w:tr>
      <w:tr w:rsidR="00641AA3" w:rsidRPr="009F171F" w:rsidTr="0052454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9F171F" w:rsidRDefault="00641AA3" w:rsidP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Ширямова Валентина Николаевна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6" w:rsidRPr="00C909BF" w:rsidRDefault="004778D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09BF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Образовательную, административно-хозяйственную работу учреждения, финансово-хозяйственную деятельность, повышение квалификации.</w:t>
            </w:r>
          </w:p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Русский язык</w:t>
            </w:r>
          </w:p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Высшее</w:t>
            </w:r>
          </w:p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Специальность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: русский язык и литература</w:t>
            </w:r>
          </w:p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F55FEE" w:rsidRDefault="00641AA3" w:rsidP="00AA3675">
            <w:pPr>
              <w:tabs>
                <w:tab w:val="num" w:pos="72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F55FEE">
              <w:rPr>
                <w:sz w:val="22"/>
                <w:szCs w:val="22"/>
              </w:rPr>
              <w:t>2</w:t>
            </w:r>
            <w:r w:rsidR="00AA3675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F55FEE" w:rsidRDefault="004A696D" w:rsidP="00AA3675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A3675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9F171F" w:rsidRDefault="00641AA3" w:rsidP="0052454C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9F171F" w:rsidRDefault="00641AA3" w:rsidP="0052454C">
            <w:pPr>
              <w:tabs>
                <w:tab w:val="num" w:pos="252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высшее</w:t>
            </w:r>
          </w:p>
        </w:tc>
      </w:tr>
      <w:tr w:rsidR="00641AA3" w:rsidRPr="009F171F" w:rsidTr="0052454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3" w:rsidRPr="00715A4C" w:rsidRDefault="00715A4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5A4C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</w:t>
            </w:r>
            <w:r w:rsidR="00641AA3" w:rsidRPr="00715A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директора по УМР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52454C" w:rsidRDefault="00641AA3" w:rsidP="0052454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454C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</w:t>
            </w:r>
            <w:r w:rsidR="0052454C" w:rsidRPr="0052454C">
              <w:rPr>
                <w:rFonts w:ascii="Times New Roman" w:hAnsi="Times New Roman" w:cs="Times New Roman"/>
                <w:b w:val="0"/>
                <w:sz w:val="20"/>
                <w:szCs w:val="20"/>
              </w:rPr>
              <w:t>еститель</w:t>
            </w:r>
            <w:r w:rsidRPr="00524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директора по УМР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9F171F" w:rsidRDefault="004778D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Кудряшова Ольга Валерьевна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6" w:rsidRPr="00C909BF" w:rsidRDefault="004778D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09B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Повыш</w:t>
            </w:r>
            <w:r w:rsidR="00BD0211">
              <w:rPr>
                <w:rFonts w:ascii="Times New Roman" w:hAnsi="Times New Roman" w:cs="Times New Roman"/>
                <w:b w:val="0"/>
                <w:sz w:val="20"/>
                <w:szCs w:val="20"/>
              </w:rPr>
              <w:t>ение квалификации, методическая</w:t>
            </w:r>
            <w:r w:rsidRPr="00C909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 учебная работа, дистанционное обучение, инновационная работа.</w:t>
            </w:r>
          </w:p>
          <w:p w:rsidR="00641AA3" w:rsidRPr="009F171F" w:rsidRDefault="000A4554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="00641AA3" w:rsidRPr="009F171F">
              <w:rPr>
                <w:rFonts w:ascii="Times New Roman" w:hAnsi="Times New Roman" w:cs="Times New Roman"/>
                <w:b w:val="0"/>
                <w:szCs w:val="22"/>
              </w:rPr>
              <w:t>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Высшее</w:t>
            </w:r>
          </w:p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Специальность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:</w:t>
            </w:r>
          </w:p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педагогика и методика начального обучения</w:t>
            </w:r>
          </w:p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9F171F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F55FEE" w:rsidRDefault="00AA3675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F55FEE" w:rsidRDefault="00AA3675" w:rsidP="00730B65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9F171F" w:rsidRDefault="00641AA3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первая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9F171F" w:rsidRDefault="00641AA3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высшая</w:t>
            </w:r>
          </w:p>
        </w:tc>
      </w:tr>
      <w:tr w:rsidR="00730B65" w:rsidRPr="009F171F" w:rsidTr="0052454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9F171F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80E68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0E68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80E68" w:rsidRDefault="00730B65" w:rsidP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0E68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80E68" w:rsidRDefault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Пангина Лилия Викторовна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80E68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80E68">
              <w:rPr>
                <w:rFonts w:ascii="Times New Roman" w:hAnsi="Times New Roman" w:cs="Times New Roman"/>
                <w:b w:val="0"/>
                <w:sz w:val="20"/>
                <w:szCs w:val="20"/>
              </w:rPr>
              <w:t>Воспитательная работа, дополнительное образование, здоровьесбережение, профилактическая работа</w:t>
            </w:r>
            <w:r w:rsidRPr="00780E68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730B65" w:rsidRPr="00780E68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80E68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A3675" w:rsidRPr="009F171F" w:rsidRDefault="00AA3675" w:rsidP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Высшее</w:t>
            </w:r>
          </w:p>
          <w:p w:rsidR="00AA3675" w:rsidRPr="009F171F" w:rsidRDefault="00AA3675" w:rsidP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Специальность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: русский язык и литература</w:t>
            </w:r>
          </w:p>
          <w:p w:rsidR="00AA3675" w:rsidRPr="009F171F" w:rsidRDefault="00AA3675" w:rsidP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30B65" w:rsidRPr="00780E68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30B65" w:rsidRPr="00780E68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30B65" w:rsidRPr="00780E68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80E68" w:rsidRDefault="00AA3675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80E68" w:rsidRDefault="00AA3675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Default="00730B65">
            <w:r w:rsidRPr="00A2406F">
              <w:rPr>
                <w:szCs w:val="22"/>
              </w:rPr>
              <w:t>б/к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Default="00730B65">
            <w:r w:rsidRPr="00A2406F">
              <w:rPr>
                <w:szCs w:val="22"/>
              </w:rPr>
              <w:t>б/к</w:t>
            </w:r>
          </w:p>
        </w:tc>
      </w:tr>
    </w:tbl>
    <w:p w:rsidR="004C2EC2" w:rsidRPr="009F171F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  <w:lang w:val="en-US"/>
        </w:rPr>
        <w:t>III</w:t>
      </w:r>
      <w:r w:rsidRPr="009F171F">
        <w:rPr>
          <w:rFonts w:ascii="Times New Roman" w:hAnsi="Times New Roman" w:cs="Times New Roman"/>
          <w:szCs w:val="22"/>
        </w:rPr>
        <w:t>. Нормативно – правовая база.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szCs w:val="22"/>
        </w:rPr>
        <w:t xml:space="preserve">1. Лицензия на право осуществления образовательной деятельности: </w:t>
      </w:r>
      <w:r w:rsidRPr="009F171F">
        <w:rPr>
          <w:rFonts w:ascii="Times New Roman" w:hAnsi="Times New Roman" w:cs="Times New Roman"/>
          <w:b w:val="0"/>
          <w:szCs w:val="22"/>
        </w:rPr>
        <w:t>серия__</w:t>
      </w:r>
      <w:r w:rsidR="00605F84" w:rsidRPr="009F171F">
        <w:rPr>
          <w:rFonts w:ascii="Times New Roman" w:hAnsi="Times New Roman" w:cs="Times New Roman"/>
          <w:b w:val="0"/>
          <w:szCs w:val="22"/>
          <w:u w:val="single"/>
        </w:rPr>
        <w:t xml:space="preserve">А </w:t>
      </w:r>
      <w:r w:rsidRPr="009F171F">
        <w:rPr>
          <w:rFonts w:ascii="Times New Roman" w:hAnsi="Times New Roman" w:cs="Times New Roman"/>
          <w:b w:val="0"/>
          <w:szCs w:val="22"/>
        </w:rPr>
        <w:t>№_</w:t>
      </w:r>
      <w:r w:rsidR="00605F84" w:rsidRPr="009F171F">
        <w:rPr>
          <w:rFonts w:ascii="Times New Roman" w:hAnsi="Times New Roman" w:cs="Times New Roman"/>
          <w:b w:val="0"/>
          <w:szCs w:val="22"/>
          <w:u w:val="single"/>
        </w:rPr>
        <w:t>0000511</w:t>
      </w:r>
      <w:r w:rsidRPr="009F171F">
        <w:rPr>
          <w:rFonts w:ascii="Times New Roman" w:hAnsi="Times New Roman" w:cs="Times New Roman"/>
          <w:b w:val="0"/>
          <w:szCs w:val="22"/>
        </w:rPr>
        <w:t>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b w:val="0"/>
          <w:szCs w:val="22"/>
        </w:rPr>
        <w:t>регистрационный №__</w:t>
      </w:r>
      <w:r w:rsidR="00605F84" w:rsidRPr="009F171F">
        <w:rPr>
          <w:rFonts w:ascii="Times New Roman" w:hAnsi="Times New Roman" w:cs="Times New Roman"/>
          <w:b w:val="0"/>
          <w:szCs w:val="22"/>
          <w:u w:val="single"/>
        </w:rPr>
        <w:t>389</w:t>
      </w:r>
      <w:r w:rsidRPr="009F171F">
        <w:rPr>
          <w:rFonts w:ascii="Times New Roman" w:hAnsi="Times New Roman" w:cs="Times New Roman"/>
          <w:b w:val="0"/>
          <w:szCs w:val="22"/>
        </w:rPr>
        <w:t>_______, дата выдачи_</w:t>
      </w:r>
      <w:r w:rsidR="00605F84" w:rsidRPr="009F171F">
        <w:rPr>
          <w:rFonts w:ascii="Times New Roman" w:hAnsi="Times New Roman" w:cs="Times New Roman"/>
          <w:b w:val="0"/>
          <w:szCs w:val="22"/>
          <w:u w:val="single"/>
        </w:rPr>
        <w:t>03.11.2011</w:t>
      </w:r>
      <w:r w:rsidRPr="009F171F">
        <w:rPr>
          <w:rFonts w:ascii="Times New Roman" w:hAnsi="Times New Roman" w:cs="Times New Roman"/>
          <w:b w:val="0"/>
          <w:szCs w:val="22"/>
        </w:rPr>
        <w:t>, срок действия         до_</w:t>
      </w:r>
      <w:r w:rsidR="00605F84" w:rsidRPr="009F171F">
        <w:rPr>
          <w:rFonts w:ascii="Times New Roman" w:hAnsi="Times New Roman" w:cs="Times New Roman"/>
          <w:b w:val="0"/>
          <w:szCs w:val="22"/>
          <w:u w:val="single"/>
        </w:rPr>
        <w:t>бессрочно</w:t>
      </w:r>
      <w:r w:rsidRPr="009F171F">
        <w:rPr>
          <w:rFonts w:ascii="Times New Roman" w:hAnsi="Times New Roman" w:cs="Times New Roman"/>
          <w:b w:val="0"/>
          <w:szCs w:val="22"/>
        </w:rPr>
        <w:t>________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b w:val="0"/>
          <w:szCs w:val="22"/>
        </w:rPr>
        <w:t>кем выдана:_</w:t>
      </w:r>
      <w:r w:rsidR="00605F84" w:rsidRPr="009F171F">
        <w:rPr>
          <w:rFonts w:ascii="Times New Roman" w:hAnsi="Times New Roman" w:cs="Times New Roman"/>
          <w:b w:val="0"/>
          <w:szCs w:val="22"/>
          <w:u w:val="single"/>
        </w:rPr>
        <w:t>Комитетом по контролю, надзору и лицензированию в сфере образования Томской области</w:t>
      </w:r>
      <w:r w:rsidRPr="009F171F">
        <w:rPr>
          <w:rFonts w:ascii="Times New Roman" w:hAnsi="Times New Roman" w:cs="Times New Roman"/>
          <w:b w:val="0"/>
          <w:szCs w:val="22"/>
          <w:u w:val="single"/>
        </w:rPr>
        <w:t>____________</w:t>
      </w:r>
      <w:r w:rsidR="00605F84" w:rsidRPr="009F171F">
        <w:rPr>
          <w:rFonts w:ascii="Times New Roman" w:hAnsi="Times New Roman" w:cs="Times New Roman"/>
          <w:b w:val="0"/>
          <w:szCs w:val="22"/>
          <w:u w:val="single"/>
        </w:rPr>
        <w:t>___________________________________________________________________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szCs w:val="22"/>
        </w:rPr>
        <w:t>2. Свидетельство о государственной аккредитации:</w:t>
      </w:r>
      <w:r w:rsidRPr="009F171F">
        <w:rPr>
          <w:rFonts w:ascii="Times New Roman" w:hAnsi="Times New Roman" w:cs="Times New Roman"/>
          <w:b w:val="0"/>
          <w:szCs w:val="22"/>
        </w:rPr>
        <w:t xml:space="preserve"> серия_</w:t>
      </w:r>
      <w:r w:rsidR="00605F84" w:rsidRPr="009F171F">
        <w:rPr>
          <w:rFonts w:ascii="Times New Roman" w:hAnsi="Times New Roman" w:cs="Times New Roman"/>
          <w:b w:val="0"/>
          <w:szCs w:val="22"/>
          <w:u w:val="single"/>
        </w:rPr>
        <w:t>70АА</w:t>
      </w:r>
      <w:r w:rsidRPr="009F171F">
        <w:rPr>
          <w:rFonts w:ascii="Times New Roman" w:hAnsi="Times New Roman" w:cs="Times New Roman"/>
          <w:b w:val="0"/>
          <w:szCs w:val="22"/>
        </w:rPr>
        <w:t>_№__</w:t>
      </w:r>
      <w:r w:rsidR="009161D7" w:rsidRPr="009F171F">
        <w:rPr>
          <w:rFonts w:ascii="Times New Roman" w:hAnsi="Times New Roman" w:cs="Times New Roman"/>
          <w:b w:val="0"/>
          <w:szCs w:val="22"/>
          <w:u w:val="single"/>
        </w:rPr>
        <w:t>000348</w:t>
      </w:r>
      <w:r w:rsidRPr="009F171F">
        <w:rPr>
          <w:rFonts w:ascii="Times New Roman" w:hAnsi="Times New Roman" w:cs="Times New Roman"/>
          <w:b w:val="0"/>
          <w:szCs w:val="22"/>
        </w:rPr>
        <w:t>__, регистрационный №__</w:t>
      </w:r>
      <w:r w:rsidR="009161D7" w:rsidRPr="009F171F">
        <w:rPr>
          <w:rFonts w:ascii="Times New Roman" w:hAnsi="Times New Roman" w:cs="Times New Roman"/>
          <w:b w:val="0"/>
          <w:szCs w:val="22"/>
          <w:u w:val="single"/>
        </w:rPr>
        <w:t>190</w:t>
      </w:r>
      <w:r w:rsidRPr="009F171F">
        <w:rPr>
          <w:rFonts w:ascii="Times New Roman" w:hAnsi="Times New Roman" w:cs="Times New Roman"/>
          <w:b w:val="0"/>
          <w:szCs w:val="22"/>
        </w:rPr>
        <w:t>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szCs w:val="22"/>
        </w:rPr>
        <w:t>дата выдачи:__</w:t>
      </w:r>
      <w:r w:rsidR="009161D7" w:rsidRPr="000A4554">
        <w:rPr>
          <w:rFonts w:ascii="Times New Roman" w:hAnsi="Times New Roman" w:cs="Times New Roman"/>
          <w:b w:val="0"/>
          <w:szCs w:val="22"/>
          <w:u w:val="single"/>
        </w:rPr>
        <w:t>24.02.20012</w:t>
      </w:r>
      <w:r w:rsidRPr="009F171F">
        <w:rPr>
          <w:rFonts w:ascii="Times New Roman" w:hAnsi="Times New Roman" w:cs="Times New Roman"/>
          <w:szCs w:val="22"/>
        </w:rPr>
        <w:t>______________, срок действия до</w:t>
      </w:r>
      <w:r w:rsidRPr="009F171F">
        <w:rPr>
          <w:rFonts w:ascii="Times New Roman" w:hAnsi="Times New Roman" w:cs="Times New Roman"/>
          <w:b w:val="0"/>
          <w:szCs w:val="22"/>
        </w:rPr>
        <w:t>_</w:t>
      </w:r>
      <w:r w:rsidR="009161D7" w:rsidRPr="009F171F">
        <w:rPr>
          <w:rFonts w:ascii="Times New Roman" w:hAnsi="Times New Roman" w:cs="Times New Roman"/>
          <w:b w:val="0"/>
          <w:szCs w:val="22"/>
          <w:u w:val="single"/>
        </w:rPr>
        <w:t>24.02.2024</w:t>
      </w:r>
      <w:r w:rsidRPr="009F171F">
        <w:rPr>
          <w:rFonts w:ascii="Times New Roman" w:hAnsi="Times New Roman" w:cs="Times New Roman"/>
          <w:b w:val="0"/>
          <w:szCs w:val="22"/>
        </w:rPr>
        <w:t xml:space="preserve">_____________ 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szCs w:val="22"/>
        </w:rPr>
        <w:t xml:space="preserve">3. Устав учреждения: </w:t>
      </w:r>
      <w:r w:rsidRPr="009F171F">
        <w:rPr>
          <w:rFonts w:ascii="Times New Roman" w:hAnsi="Times New Roman" w:cs="Times New Roman"/>
          <w:b w:val="0"/>
          <w:szCs w:val="22"/>
        </w:rPr>
        <w:t>дата регистрации в налоговом органе_</w:t>
      </w:r>
      <w:r w:rsidR="00641AA3" w:rsidRPr="009F171F">
        <w:rPr>
          <w:rFonts w:ascii="Times New Roman" w:hAnsi="Times New Roman" w:cs="Times New Roman"/>
          <w:b w:val="0"/>
          <w:szCs w:val="22"/>
          <w:u w:val="single"/>
        </w:rPr>
        <w:t>12 сентября 2011г.</w:t>
      </w:r>
      <w:r w:rsidRPr="009F171F">
        <w:rPr>
          <w:rFonts w:ascii="Times New Roman" w:hAnsi="Times New Roman" w:cs="Times New Roman"/>
          <w:b w:val="0"/>
          <w:szCs w:val="22"/>
        </w:rPr>
        <w:t>_____________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szCs w:val="22"/>
        </w:rPr>
        <w:t>4. Изменения и дополнения Устава:</w:t>
      </w:r>
      <w:r w:rsidRPr="009F171F">
        <w:rPr>
          <w:rFonts w:ascii="Times New Roman" w:hAnsi="Times New Roman" w:cs="Times New Roman"/>
          <w:b w:val="0"/>
          <w:szCs w:val="22"/>
        </w:rPr>
        <w:t xml:space="preserve"> дата регистрации</w:t>
      </w:r>
      <w:r w:rsidR="00641AA3" w:rsidRPr="009F171F">
        <w:rPr>
          <w:rFonts w:ascii="Times New Roman" w:hAnsi="Times New Roman" w:cs="Times New Roman"/>
          <w:b w:val="0"/>
          <w:szCs w:val="22"/>
        </w:rPr>
        <w:t xml:space="preserve"> </w:t>
      </w:r>
      <w:r w:rsidR="00641AA3" w:rsidRPr="009F171F">
        <w:rPr>
          <w:rFonts w:ascii="Times New Roman" w:hAnsi="Times New Roman" w:cs="Times New Roman"/>
          <w:b w:val="0"/>
          <w:szCs w:val="22"/>
          <w:u w:val="single"/>
        </w:rPr>
        <w:t>06.12.2011г., 12.03.2012г., 13.12.2012г.</w:t>
      </w:r>
      <w:r w:rsidRPr="009F171F">
        <w:rPr>
          <w:rFonts w:ascii="Times New Roman" w:hAnsi="Times New Roman" w:cs="Times New Roman"/>
          <w:b w:val="0"/>
          <w:szCs w:val="22"/>
        </w:rPr>
        <w:t>_____</w:t>
      </w:r>
    </w:p>
    <w:p w:rsidR="00344488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szCs w:val="22"/>
        </w:rPr>
        <w:t xml:space="preserve">5. Образовательная программа учреждения: </w:t>
      </w:r>
      <w:r w:rsidRPr="009F171F">
        <w:rPr>
          <w:rFonts w:ascii="Times New Roman" w:hAnsi="Times New Roman" w:cs="Times New Roman"/>
          <w:b w:val="0"/>
          <w:szCs w:val="22"/>
        </w:rPr>
        <w:t>принята (кем)</w:t>
      </w:r>
      <w:r w:rsidR="00ED177C" w:rsidRPr="00ED177C">
        <w:rPr>
          <w:rFonts w:ascii="Times New Roman" w:hAnsi="Times New Roman" w:cs="Times New Roman"/>
          <w:b w:val="0"/>
          <w:szCs w:val="22"/>
          <w:u w:val="single"/>
        </w:rPr>
        <w:t>31.08.2011, Протокол №1</w:t>
      </w:r>
      <w:r w:rsidRPr="009F171F">
        <w:rPr>
          <w:rFonts w:ascii="Times New Roman" w:hAnsi="Times New Roman" w:cs="Times New Roman"/>
          <w:b w:val="0"/>
          <w:szCs w:val="22"/>
        </w:rPr>
        <w:t>, дата и № протокола педсовета</w:t>
      </w:r>
      <w:r w:rsidR="00ED177C">
        <w:rPr>
          <w:rFonts w:ascii="Times New Roman" w:hAnsi="Times New Roman" w:cs="Times New Roman"/>
          <w:b w:val="0"/>
          <w:szCs w:val="22"/>
        </w:rPr>
        <w:t>,</w:t>
      </w:r>
      <w:r w:rsidRPr="009F171F">
        <w:rPr>
          <w:rFonts w:ascii="Times New Roman" w:hAnsi="Times New Roman" w:cs="Times New Roman"/>
          <w:b w:val="0"/>
          <w:szCs w:val="22"/>
        </w:rPr>
        <w:t xml:space="preserve"> утверждена приказом директора ОУ (дата и №)</w:t>
      </w:r>
      <w:r w:rsidR="00ED177C">
        <w:rPr>
          <w:rFonts w:ascii="Times New Roman" w:hAnsi="Times New Roman" w:cs="Times New Roman"/>
          <w:b w:val="0"/>
          <w:szCs w:val="22"/>
          <w:u w:val="single"/>
        </w:rPr>
        <w:t xml:space="preserve"> 01.09.2011</w:t>
      </w:r>
      <w:r w:rsidRPr="009F171F">
        <w:rPr>
          <w:rFonts w:ascii="Times New Roman" w:hAnsi="Times New Roman" w:cs="Times New Roman"/>
          <w:b w:val="0"/>
          <w:szCs w:val="22"/>
        </w:rPr>
        <w:t>_</w:t>
      </w:r>
      <w:r w:rsidR="00344488">
        <w:rPr>
          <w:rFonts w:ascii="Times New Roman" w:hAnsi="Times New Roman" w:cs="Times New Roman"/>
          <w:b w:val="0"/>
          <w:szCs w:val="22"/>
        </w:rPr>
        <w:t xml:space="preserve"> 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szCs w:val="22"/>
        </w:rPr>
        <w:t xml:space="preserve">6. Договор с учредителем: </w:t>
      </w:r>
      <w:r w:rsidRPr="009F171F">
        <w:rPr>
          <w:rFonts w:ascii="Times New Roman" w:hAnsi="Times New Roman" w:cs="Times New Roman"/>
          <w:b w:val="0"/>
          <w:szCs w:val="22"/>
        </w:rPr>
        <w:t>дата подписания договора:___</w:t>
      </w:r>
      <w:r w:rsidR="00677FED" w:rsidRPr="009F171F">
        <w:rPr>
          <w:rFonts w:ascii="Times New Roman" w:hAnsi="Times New Roman" w:cs="Times New Roman"/>
          <w:b w:val="0"/>
          <w:szCs w:val="22"/>
          <w:u w:val="single"/>
        </w:rPr>
        <w:t>25.10.2006</w:t>
      </w:r>
      <w:r w:rsidRPr="009F171F">
        <w:rPr>
          <w:rFonts w:ascii="Times New Roman" w:hAnsi="Times New Roman" w:cs="Times New Roman"/>
          <w:b w:val="0"/>
          <w:szCs w:val="22"/>
        </w:rPr>
        <w:t>___________________________________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7. Свидетельство о внесении записи в Единый государственный реестр юридических лиц:</w:t>
      </w:r>
    </w:p>
    <w:p w:rsidR="004C2EC2" w:rsidRPr="009F171F" w:rsidRDefault="00641AA3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F171F">
        <w:rPr>
          <w:rFonts w:ascii="Times New Roman" w:hAnsi="Times New Roman" w:cs="Times New Roman"/>
          <w:b w:val="0"/>
          <w:szCs w:val="22"/>
        </w:rPr>
        <w:t>С</w:t>
      </w:r>
      <w:r w:rsidR="004C2EC2" w:rsidRPr="009F171F">
        <w:rPr>
          <w:rFonts w:ascii="Times New Roman" w:hAnsi="Times New Roman" w:cs="Times New Roman"/>
          <w:b w:val="0"/>
          <w:szCs w:val="22"/>
        </w:rPr>
        <w:t>ерия</w:t>
      </w:r>
      <w:r w:rsidRPr="009F171F">
        <w:rPr>
          <w:rFonts w:ascii="Times New Roman" w:hAnsi="Times New Roman" w:cs="Times New Roman"/>
          <w:b w:val="0"/>
          <w:szCs w:val="22"/>
        </w:rPr>
        <w:t xml:space="preserve"> </w:t>
      </w:r>
      <w:r w:rsidRPr="009F171F">
        <w:rPr>
          <w:rFonts w:ascii="Times New Roman" w:hAnsi="Times New Roman" w:cs="Times New Roman"/>
          <w:b w:val="0"/>
          <w:szCs w:val="22"/>
          <w:u w:val="single"/>
        </w:rPr>
        <w:t>70</w:t>
      </w:r>
      <w:r w:rsidR="004C2EC2" w:rsidRPr="009F171F">
        <w:rPr>
          <w:rFonts w:ascii="Times New Roman" w:hAnsi="Times New Roman" w:cs="Times New Roman"/>
          <w:b w:val="0"/>
          <w:szCs w:val="22"/>
        </w:rPr>
        <w:t>, №__</w:t>
      </w:r>
      <w:r w:rsidRPr="009F171F">
        <w:rPr>
          <w:rFonts w:ascii="Times New Roman" w:hAnsi="Times New Roman" w:cs="Times New Roman"/>
          <w:b w:val="0"/>
          <w:szCs w:val="22"/>
          <w:u w:val="single"/>
        </w:rPr>
        <w:t>001656428</w:t>
      </w:r>
      <w:r w:rsidR="004C2EC2" w:rsidRPr="009F171F">
        <w:rPr>
          <w:rFonts w:ascii="Times New Roman" w:hAnsi="Times New Roman" w:cs="Times New Roman"/>
          <w:b w:val="0"/>
          <w:szCs w:val="22"/>
        </w:rPr>
        <w:t>_ дата регистрации__</w:t>
      </w:r>
      <w:r w:rsidRPr="009F171F">
        <w:rPr>
          <w:rFonts w:ascii="Times New Roman" w:hAnsi="Times New Roman" w:cs="Times New Roman"/>
          <w:b w:val="0"/>
          <w:szCs w:val="22"/>
          <w:u w:val="single"/>
        </w:rPr>
        <w:t>13 декабря 2012г.</w:t>
      </w:r>
      <w:r w:rsidR="004C2EC2" w:rsidRPr="009F171F">
        <w:rPr>
          <w:rFonts w:ascii="Times New Roman" w:hAnsi="Times New Roman" w:cs="Times New Roman"/>
          <w:b w:val="0"/>
          <w:szCs w:val="22"/>
        </w:rPr>
        <w:t>____________________________________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8. Свидетельство о постановке на учет в налоговом органе: серия</w:t>
      </w:r>
      <w:r w:rsidR="00641AA3" w:rsidRPr="009F171F">
        <w:rPr>
          <w:rFonts w:ascii="Times New Roman" w:hAnsi="Times New Roman" w:cs="Times New Roman"/>
          <w:b w:val="0"/>
          <w:szCs w:val="22"/>
          <w:u w:val="single"/>
        </w:rPr>
        <w:t>70</w:t>
      </w:r>
      <w:r w:rsidRPr="009F171F">
        <w:rPr>
          <w:rFonts w:ascii="Times New Roman" w:hAnsi="Times New Roman" w:cs="Times New Roman"/>
          <w:szCs w:val="22"/>
        </w:rPr>
        <w:t>, №</w:t>
      </w:r>
      <w:r w:rsidR="0037466B" w:rsidRPr="009F171F">
        <w:rPr>
          <w:rFonts w:ascii="Times New Roman" w:hAnsi="Times New Roman" w:cs="Times New Roman"/>
          <w:b w:val="0"/>
          <w:szCs w:val="22"/>
          <w:u w:val="single"/>
        </w:rPr>
        <w:t>000258104</w:t>
      </w:r>
      <w:r w:rsidRPr="009F171F">
        <w:rPr>
          <w:rFonts w:ascii="Times New Roman" w:hAnsi="Times New Roman" w:cs="Times New Roman"/>
          <w:szCs w:val="22"/>
        </w:rPr>
        <w:t>_дата регистрации</w:t>
      </w:r>
      <w:r w:rsidR="0037466B" w:rsidRPr="009F171F">
        <w:rPr>
          <w:rFonts w:ascii="Times New Roman" w:hAnsi="Times New Roman" w:cs="Times New Roman"/>
          <w:b w:val="0"/>
          <w:szCs w:val="22"/>
          <w:u w:val="single"/>
        </w:rPr>
        <w:t>14.11.2002</w:t>
      </w:r>
      <w:r w:rsidRPr="009F171F">
        <w:rPr>
          <w:rFonts w:ascii="Times New Roman" w:hAnsi="Times New Roman" w:cs="Times New Roman"/>
          <w:szCs w:val="22"/>
        </w:rPr>
        <w:t>__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9. Основные локальные акты учреждения:</w:t>
      </w:r>
    </w:p>
    <w:p w:rsidR="00730B65" w:rsidRPr="00730B65" w:rsidRDefault="00243FB4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0" w:history="1">
        <w:r w:rsidR="00730B65" w:rsidRPr="00730B65">
          <w:rPr>
            <w:rStyle w:val="af4"/>
            <w:color w:val="auto"/>
            <w:bdr w:val="none" w:sz="0" w:space="0" w:color="auto" w:frame="1"/>
          </w:rPr>
          <w:t>Положение о приёме граждан в МБОУ "Сайгинская СОШ"</w:t>
        </w:r>
      </w:hyperlink>
    </w:p>
    <w:p w:rsidR="00730B65" w:rsidRPr="00730B65" w:rsidRDefault="00243FB4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1" w:history="1">
        <w:r w:rsidR="00730B65" w:rsidRPr="00730B65">
          <w:rPr>
            <w:rStyle w:val="af4"/>
            <w:color w:val="auto"/>
            <w:bdr w:val="none" w:sz="0" w:space="0" w:color="auto" w:frame="1"/>
            <w:shd w:val="clear" w:color="auto" w:fill="FFFFFF"/>
          </w:rPr>
          <w:t>Правила внутреннего распорядка учащихся МБОУ "Сайгинская СОШ</w:t>
        </w:r>
      </w:hyperlink>
      <w:hyperlink r:id="rId12" w:history="1">
        <w:r w:rsidR="00730B65" w:rsidRPr="00730B65">
          <w:rPr>
            <w:rStyle w:val="af4"/>
            <w:color w:val="auto"/>
            <w:bdr w:val="none" w:sz="0" w:space="0" w:color="auto" w:frame="1"/>
            <w:shd w:val="clear" w:color="auto" w:fill="FFFFFF"/>
          </w:rPr>
          <w:t>"</w:t>
        </w:r>
      </w:hyperlink>
    </w:p>
    <w:p w:rsidR="00730B65" w:rsidRPr="00730B65" w:rsidRDefault="00243FB4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3" w:history="1">
        <w:r w:rsidR="00730B65" w:rsidRPr="00730B65">
          <w:rPr>
            <w:rStyle w:val="af4"/>
            <w:color w:val="auto"/>
            <w:bdr w:val="none" w:sz="0" w:space="0" w:color="auto" w:frame="1"/>
          </w:rPr>
          <w:t>Правила внутреннего трудового распорядка для работников МБОУ "Сайгинская СОШ"</w:t>
        </w:r>
      </w:hyperlink>
    </w:p>
    <w:p w:rsidR="00730B65" w:rsidRPr="00730B65" w:rsidRDefault="00243FB4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4" w:history="1">
        <w:r w:rsidR="00730B65" w:rsidRPr="00730B65">
          <w:rPr>
            <w:rStyle w:val="af4"/>
            <w:color w:val="auto"/>
            <w:bdr w:val="none" w:sz="0" w:space="0" w:color="auto" w:frame="1"/>
          </w:rPr>
          <w:t>Положение о порядке перевода,  отчисления и восстановления учащихся МБОУ "Сайгинская СОШ</w:t>
        </w:r>
      </w:hyperlink>
      <w:r w:rsidR="00730B65" w:rsidRPr="00730B65">
        <w:rPr>
          <w:bdr w:val="none" w:sz="0" w:space="0" w:color="auto" w:frame="1"/>
        </w:rPr>
        <w:t>"</w:t>
      </w:r>
    </w:p>
    <w:p w:rsidR="00730B65" w:rsidRPr="00730B65" w:rsidRDefault="00243FB4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5" w:history="1">
        <w:r w:rsidR="00730B65" w:rsidRPr="00730B65">
          <w:rPr>
            <w:rStyle w:val="af4"/>
            <w:color w:val="auto"/>
            <w:bdr w:val="none" w:sz="0" w:space="0" w:color="auto" w:frame="1"/>
          </w:rPr>
          <w:t>Положение о текущем контроле и промежуточной аттестации учащихся МБОУ "Сайгинская СОШ"</w:t>
        </w:r>
      </w:hyperlink>
    </w:p>
    <w:p w:rsidR="00730B65" w:rsidRPr="00730B65" w:rsidRDefault="00243FB4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6" w:history="1">
        <w:r w:rsidR="00730B65" w:rsidRPr="00730B65">
          <w:rPr>
            <w:rStyle w:val="af4"/>
            <w:color w:val="auto"/>
            <w:bdr w:val="none" w:sz="0" w:space="0" w:color="auto" w:frame="1"/>
          </w:rPr>
          <w:t>Положение о порядке оформления возникновения, приостановления и прекращения образовательных отношений между МБОУ "Сайгинская СОШ" и учащимися и их родителями</w:t>
        </w:r>
      </w:hyperlink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10. Наличие договоров с предприятиями, организациями, вузами, другими учреждениями (указать название предприятий и характер взаимоотношений):</w:t>
      </w:r>
    </w:p>
    <w:p w:rsidR="004C2EC2" w:rsidRPr="00CB4975" w:rsidRDefault="00ED177C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CB4975">
        <w:rPr>
          <w:rFonts w:ascii="Times New Roman" w:hAnsi="Times New Roman" w:cs="Times New Roman"/>
          <w:b w:val="0"/>
          <w:szCs w:val="22"/>
          <w:u w:val="single"/>
        </w:rPr>
        <w:t>ОГБОУДПО ТОИПКРО</w:t>
      </w:r>
      <w:r w:rsidRPr="00CB4975">
        <w:rPr>
          <w:rFonts w:ascii="Times New Roman" w:hAnsi="Times New Roman" w:cs="Times New Roman"/>
          <w:b w:val="0"/>
          <w:szCs w:val="22"/>
        </w:rPr>
        <w:t xml:space="preserve">, </w:t>
      </w:r>
      <w:r w:rsidRPr="00CB4975">
        <w:rPr>
          <w:rFonts w:ascii="Times New Roman" w:hAnsi="Times New Roman" w:cs="Times New Roman"/>
          <w:b w:val="0"/>
          <w:szCs w:val="22"/>
          <w:u w:val="single"/>
        </w:rPr>
        <w:t xml:space="preserve"> Договор №274 об оказании</w:t>
      </w:r>
      <w:r w:rsidR="004C2EC2" w:rsidRPr="00CB4975">
        <w:rPr>
          <w:rFonts w:ascii="Times New Roman" w:hAnsi="Times New Roman" w:cs="Times New Roman"/>
          <w:b w:val="0"/>
          <w:szCs w:val="22"/>
          <w:u w:val="single"/>
        </w:rPr>
        <w:t>_</w:t>
      </w:r>
      <w:r w:rsidRPr="00CB4975">
        <w:rPr>
          <w:rFonts w:ascii="Times New Roman" w:hAnsi="Times New Roman" w:cs="Times New Roman"/>
          <w:b w:val="0"/>
          <w:szCs w:val="22"/>
          <w:u w:val="single"/>
        </w:rPr>
        <w:t xml:space="preserve"> образовательных услуг</w:t>
      </w:r>
      <w:r w:rsidR="004C2EC2" w:rsidRPr="00CB4975">
        <w:rPr>
          <w:rFonts w:ascii="Times New Roman" w:hAnsi="Times New Roman" w:cs="Times New Roman"/>
          <w:b w:val="0"/>
          <w:szCs w:val="22"/>
        </w:rPr>
        <w:t>______________</w:t>
      </w:r>
    </w:p>
    <w:p w:rsidR="00ED177C" w:rsidRPr="00CB4975" w:rsidRDefault="00ED177C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CB4975">
        <w:rPr>
          <w:rFonts w:ascii="Times New Roman" w:hAnsi="Times New Roman" w:cs="Times New Roman"/>
          <w:b w:val="0"/>
          <w:szCs w:val="22"/>
          <w:u w:val="single"/>
        </w:rPr>
        <w:t>ТГУ. Договор о сотрудничестве с применением дистанционных технологий от 08.11.2011г</w:t>
      </w:r>
    </w:p>
    <w:p w:rsidR="00CB4975" w:rsidRPr="00CB4975" w:rsidRDefault="00ED177C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CB4975">
        <w:rPr>
          <w:rFonts w:ascii="Times New Roman" w:hAnsi="Times New Roman" w:cs="Times New Roman"/>
          <w:b w:val="0"/>
          <w:szCs w:val="22"/>
          <w:u w:val="single"/>
        </w:rPr>
        <w:t>Томский филиал ОАО «Ростелеком Договор №5890282 от 01.01.2011г. об оказании услуг связи</w:t>
      </w:r>
    </w:p>
    <w:p w:rsidR="00ED177C" w:rsidRPr="00CB4975" w:rsidRDefault="00CB4975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CB4975">
        <w:rPr>
          <w:rFonts w:ascii="Times New Roman" w:hAnsi="Times New Roman" w:cs="Times New Roman"/>
          <w:b w:val="0"/>
          <w:szCs w:val="22"/>
          <w:u w:val="single"/>
        </w:rPr>
        <w:t>МОАУ ДОД ДЮСШ А.Карпова Договор безвозмезного пользования №16 от 20.11.2012</w:t>
      </w:r>
      <w:r w:rsidR="00ED177C" w:rsidRPr="00CB4975">
        <w:rPr>
          <w:rFonts w:ascii="Times New Roman" w:hAnsi="Times New Roman" w:cs="Times New Roman"/>
          <w:b w:val="0"/>
          <w:szCs w:val="22"/>
          <w:u w:val="single"/>
        </w:rPr>
        <w:t xml:space="preserve"> </w:t>
      </w:r>
    </w:p>
    <w:p w:rsidR="004C2EC2" w:rsidRPr="009F171F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  <w:lang w:val="en-US"/>
        </w:rPr>
        <w:t>IV</w:t>
      </w:r>
      <w:r w:rsidRPr="009F171F">
        <w:rPr>
          <w:rFonts w:ascii="Times New Roman" w:hAnsi="Times New Roman" w:cs="Times New Roman"/>
          <w:szCs w:val="22"/>
        </w:rPr>
        <w:t>. Организация образовательного процесса.</w:t>
      </w:r>
    </w:p>
    <w:p w:rsidR="004C2EC2" w:rsidRPr="009F171F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1. Режим работы общеобразовательного учреждения:</w:t>
      </w:r>
    </w:p>
    <w:p w:rsidR="004C2EC2" w:rsidRPr="009F171F" w:rsidRDefault="004C2EC2" w:rsidP="004C2EC2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rPr>
          <w:b w:val="0"/>
        </w:rPr>
      </w:pPr>
      <w:r w:rsidRPr="009F171F">
        <w:rPr>
          <w:b w:val="0"/>
        </w:rPr>
        <w:t>1.1.</w:t>
      </w:r>
      <w:r w:rsidRPr="009F171F">
        <w:rPr>
          <w:b w:val="0"/>
        </w:rPr>
        <w:sym w:font="Monotype Sorts" w:char="009B"/>
      </w:r>
      <w:r w:rsidRPr="009F171F">
        <w:rPr>
          <w:b w:val="0"/>
        </w:rPr>
        <w:t xml:space="preserve">   5 – дневная неделя:      </w:t>
      </w:r>
      <w:r w:rsidR="00CB36D2" w:rsidRPr="009F171F">
        <w:rPr>
          <w:b w:val="0"/>
          <w:u w:val="single"/>
        </w:rPr>
        <w:t>1,2,3,4,5,6,7,8</w:t>
      </w:r>
      <w:r w:rsidRPr="009F171F">
        <w:rPr>
          <w:b w:val="0"/>
        </w:rPr>
        <w:t xml:space="preserve">__  классы, </w:t>
      </w:r>
    </w:p>
    <w:p w:rsidR="004C2EC2" w:rsidRPr="009F171F" w:rsidRDefault="004C2EC2" w:rsidP="004C2EC2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rPr>
          <w:b w:val="0"/>
        </w:rPr>
      </w:pPr>
      <w:r w:rsidRPr="009F171F">
        <w:rPr>
          <w:b w:val="0"/>
        </w:rPr>
        <w:t>1.2.</w:t>
      </w:r>
      <w:r w:rsidRPr="009F171F">
        <w:rPr>
          <w:b w:val="0"/>
        </w:rPr>
        <w:sym w:font="Monotype Sorts" w:char="009B"/>
      </w:r>
      <w:r w:rsidRPr="009F171F">
        <w:rPr>
          <w:b w:val="0"/>
        </w:rPr>
        <w:t xml:space="preserve">   6 – дневная неделя:      _</w:t>
      </w:r>
      <w:r w:rsidR="00CB36D2" w:rsidRPr="009F171F">
        <w:rPr>
          <w:b w:val="0"/>
          <w:u w:val="single"/>
        </w:rPr>
        <w:t>9,10,11</w:t>
      </w:r>
      <w:r w:rsidRPr="009F171F">
        <w:rPr>
          <w:b w:val="0"/>
        </w:rPr>
        <w:t>_____  классы</w:t>
      </w:r>
    </w:p>
    <w:p w:rsidR="004C2EC2" w:rsidRPr="009F171F" w:rsidRDefault="004C2EC2" w:rsidP="004C2EC2">
      <w:pPr>
        <w:tabs>
          <w:tab w:val="num" w:pos="0"/>
          <w:tab w:val="left" w:pos="720"/>
        </w:tabs>
        <w:rPr>
          <w:sz w:val="22"/>
          <w:szCs w:val="22"/>
        </w:rPr>
      </w:pPr>
      <w:r w:rsidRPr="009F171F">
        <w:rPr>
          <w:sz w:val="22"/>
          <w:szCs w:val="22"/>
        </w:rPr>
        <w:t xml:space="preserve">1.3. Сменность занятий: </w:t>
      </w:r>
    </w:p>
    <w:p w:rsidR="004C2EC2" w:rsidRPr="009F171F" w:rsidRDefault="004C2EC2" w:rsidP="004C2EC2">
      <w:pPr>
        <w:tabs>
          <w:tab w:val="num" w:pos="0"/>
          <w:tab w:val="left" w:pos="720"/>
        </w:tabs>
        <w:rPr>
          <w:sz w:val="22"/>
          <w:szCs w:val="22"/>
        </w:rPr>
      </w:pPr>
      <w:r w:rsidRPr="009F171F">
        <w:rPr>
          <w:sz w:val="22"/>
          <w:szCs w:val="22"/>
        </w:rPr>
        <w:lastRenderedPageBreak/>
        <w:t xml:space="preserve"> </w:t>
      </w:r>
      <w:r w:rsidRPr="009F171F">
        <w:rPr>
          <w:sz w:val="22"/>
          <w:szCs w:val="22"/>
        </w:rPr>
        <w:sym w:font="Monotype Sorts" w:char="009B"/>
      </w:r>
      <w:r w:rsidRPr="009F171F">
        <w:rPr>
          <w:sz w:val="22"/>
          <w:szCs w:val="22"/>
        </w:rPr>
        <w:t xml:space="preserve">   1 смена:_</w:t>
      </w:r>
      <w:r w:rsidR="00CB36D2" w:rsidRPr="009F171F">
        <w:rPr>
          <w:sz w:val="22"/>
          <w:szCs w:val="22"/>
          <w:u w:val="single"/>
        </w:rPr>
        <w:t>1,2,3,4,5,6,7,8,9,10,11</w:t>
      </w:r>
      <w:r w:rsidRPr="009F171F">
        <w:rPr>
          <w:sz w:val="22"/>
          <w:szCs w:val="22"/>
        </w:rPr>
        <w:t>_классы,</w:t>
      </w:r>
    </w:p>
    <w:p w:rsidR="004C2EC2" w:rsidRPr="009F171F" w:rsidRDefault="004C2EC2" w:rsidP="004C2EC2">
      <w:pPr>
        <w:tabs>
          <w:tab w:val="num" w:pos="0"/>
          <w:tab w:val="left" w:pos="720"/>
        </w:tabs>
        <w:rPr>
          <w:b/>
          <w:sz w:val="22"/>
          <w:szCs w:val="22"/>
        </w:rPr>
      </w:pPr>
      <w:r w:rsidRPr="009F171F">
        <w:rPr>
          <w:sz w:val="22"/>
          <w:szCs w:val="22"/>
        </w:rPr>
        <w:t xml:space="preserve"> </w:t>
      </w:r>
      <w:r w:rsidRPr="009F171F">
        <w:rPr>
          <w:sz w:val="22"/>
          <w:szCs w:val="22"/>
        </w:rPr>
        <w:sym w:font="Monotype Sorts" w:char="009B"/>
      </w:r>
      <w:r w:rsidRPr="009F171F">
        <w:rPr>
          <w:sz w:val="22"/>
          <w:szCs w:val="22"/>
        </w:rPr>
        <w:t xml:space="preserve">   2 смена: ______</w:t>
      </w:r>
      <w:r w:rsidR="00CB4975">
        <w:rPr>
          <w:sz w:val="22"/>
          <w:szCs w:val="22"/>
          <w:u w:val="single"/>
        </w:rPr>
        <w:t>нет</w:t>
      </w:r>
      <w:r w:rsidRPr="009F171F">
        <w:rPr>
          <w:sz w:val="22"/>
          <w:szCs w:val="22"/>
        </w:rPr>
        <w:t xml:space="preserve">________________классы   </w:t>
      </w:r>
    </w:p>
    <w:p w:rsidR="004C2EC2" w:rsidRPr="009F171F" w:rsidRDefault="004C2EC2" w:rsidP="004C2EC2">
      <w:pPr>
        <w:pStyle w:val="6"/>
        <w:tabs>
          <w:tab w:val="num" w:pos="0"/>
          <w:tab w:val="left" w:pos="720"/>
          <w:tab w:val="left" w:pos="2520"/>
          <w:tab w:val="left" w:pos="5040"/>
          <w:tab w:val="left" w:pos="7020"/>
        </w:tabs>
        <w:spacing w:before="0" w:after="0"/>
      </w:pPr>
      <w:r w:rsidRPr="009F171F">
        <w:rPr>
          <w:b w:val="0"/>
        </w:rPr>
        <w:t>1.4.</w:t>
      </w:r>
      <w:r w:rsidRPr="009F171F">
        <w:t xml:space="preserve"> Начало занятий </w:t>
      </w:r>
      <w:r w:rsidRPr="009F171F">
        <w:rPr>
          <w:b w:val="0"/>
          <w:lang w:val="en-US"/>
        </w:rPr>
        <w:t>I</w:t>
      </w:r>
      <w:r w:rsidRPr="009F171F">
        <w:rPr>
          <w:b w:val="0"/>
        </w:rPr>
        <w:t>-й смены:</w:t>
      </w:r>
      <w:r w:rsidRPr="009F171F">
        <w:t>_</w:t>
      </w:r>
      <w:r w:rsidR="00CD3606" w:rsidRPr="009F171F">
        <w:rPr>
          <w:u w:val="single"/>
        </w:rPr>
        <w:t>0</w:t>
      </w:r>
      <w:r w:rsidR="00730B65">
        <w:rPr>
          <w:u w:val="single"/>
        </w:rPr>
        <w:t>8</w:t>
      </w:r>
      <w:r w:rsidR="00CD3606" w:rsidRPr="009F171F">
        <w:rPr>
          <w:u w:val="single"/>
        </w:rPr>
        <w:t>.</w:t>
      </w:r>
      <w:r w:rsidR="00730B65">
        <w:rPr>
          <w:u w:val="single"/>
        </w:rPr>
        <w:t>3</w:t>
      </w:r>
      <w:r w:rsidR="00CD3606" w:rsidRPr="009F171F">
        <w:rPr>
          <w:u w:val="single"/>
        </w:rPr>
        <w:t>0</w:t>
      </w:r>
      <w:r w:rsidRPr="009F171F">
        <w:t xml:space="preserve">   Окончание занятий </w:t>
      </w:r>
      <w:r w:rsidRPr="009F171F">
        <w:rPr>
          <w:b w:val="0"/>
          <w:lang w:val="en-US"/>
        </w:rPr>
        <w:t>I</w:t>
      </w:r>
      <w:r w:rsidRPr="009F171F">
        <w:rPr>
          <w:b w:val="0"/>
        </w:rPr>
        <w:t>-й смены</w:t>
      </w:r>
      <w:r w:rsidRPr="009F171F">
        <w:t xml:space="preserve">: </w:t>
      </w:r>
      <w:r w:rsidR="00CD3606" w:rsidRPr="009F171F">
        <w:rPr>
          <w:u w:val="single"/>
        </w:rPr>
        <w:t>15.</w:t>
      </w:r>
      <w:r w:rsidR="00730B65">
        <w:rPr>
          <w:u w:val="single"/>
        </w:rPr>
        <w:t>0</w:t>
      </w:r>
      <w:r w:rsidR="00CD3606" w:rsidRPr="009F171F">
        <w:rPr>
          <w:u w:val="single"/>
        </w:rPr>
        <w:t>5</w:t>
      </w:r>
      <w:r w:rsidRPr="009F171F">
        <w:t>_,</w:t>
      </w:r>
    </w:p>
    <w:p w:rsidR="004C2EC2" w:rsidRPr="009F171F" w:rsidRDefault="004C2EC2" w:rsidP="004C2EC2">
      <w:pPr>
        <w:pStyle w:val="6"/>
        <w:tabs>
          <w:tab w:val="num" w:pos="0"/>
          <w:tab w:val="left" w:pos="720"/>
          <w:tab w:val="left" w:pos="2520"/>
          <w:tab w:val="left" w:pos="5040"/>
          <w:tab w:val="left" w:pos="7020"/>
        </w:tabs>
        <w:spacing w:before="0" w:after="0"/>
        <w:ind w:left="357" w:hanging="357"/>
      </w:pPr>
      <w:r w:rsidRPr="009F171F">
        <w:t xml:space="preserve">Начало занятий </w:t>
      </w:r>
      <w:r w:rsidRPr="009F171F">
        <w:rPr>
          <w:b w:val="0"/>
          <w:lang w:val="en-US"/>
        </w:rPr>
        <w:t>II</w:t>
      </w:r>
      <w:r w:rsidRPr="009F171F">
        <w:rPr>
          <w:b w:val="0"/>
        </w:rPr>
        <w:t>-й смены:</w:t>
      </w:r>
      <w:r w:rsidRPr="009F171F">
        <w:t xml:space="preserve">  </w:t>
      </w:r>
      <w:r w:rsidR="002E72DE" w:rsidRPr="009F171F">
        <w:rPr>
          <w:b w:val="0"/>
          <w:u w:val="single"/>
        </w:rPr>
        <w:t>нет</w:t>
      </w:r>
      <w:r w:rsidRPr="009F171F">
        <w:t xml:space="preserve">___         Окончание занятий </w:t>
      </w:r>
      <w:r w:rsidRPr="009F171F">
        <w:rPr>
          <w:b w:val="0"/>
          <w:lang w:val="en-US"/>
        </w:rPr>
        <w:t>II</w:t>
      </w:r>
      <w:r w:rsidRPr="009F171F">
        <w:rPr>
          <w:b w:val="0"/>
        </w:rPr>
        <w:t>-й смены</w:t>
      </w:r>
      <w:r w:rsidRPr="009F171F">
        <w:t xml:space="preserve">: </w:t>
      </w:r>
      <w:r w:rsidR="002E72DE" w:rsidRPr="009F171F">
        <w:rPr>
          <w:b w:val="0"/>
          <w:u w:val="single"/>
        </w:rPr>
        <w:t>нет</w:t>
      </w:r>
      <w:r w:rsidRPr="009F171F">
        <w:t xml:space="preserve">,  </w:t>
      </w:r>
    </w:p>
    <w:p w:rsidR="004C2EC2" w:rsidRPr="009F171F" w:rsidRDefault="004C2EC2" w:rsidP="004C2EC2">
      <w:pPr>
        <w:tabs>
          <w:tab w:val="num" w:pos="0"/>
          <w:tab w:val="left" w:pos="720"/>
          <w:tab w:val="left" w:pos="1800"/>
          <w:tab w:val="left" w:pos="3420"/>
          <w:tab w:val="left" w:pos="4500"/>
          <w:tab w:val="left" w:pos="6120"/>
          <w:tab w:val="left" w:pos="7380"/>
        </w:tabs>
        <w:jc w:val="both"/>
        <w:rPr>
          <w:b/>
          <w:sz w:val="22"/>
          <w:szCs w:val="22"/>
        </w:rPr>
      </w:pPr>
      <w:r w:rsidRPr="009F171F">
        <w:rPr>
          <w:sz w:val="22"/>
          <w:szCs w:val="22"/>
        </w:rPr>
        <w:t>1.5.</w:t>
      </w:r>
      <w:r w:rsidRPr="009F171F">
        <w:rPr>
          <w:sz w:val="22"/>
          <w:szCs w:val="22"/>
        </w:rPr>
        <w:tab/>
      </w:r>
      <w:r w:rsidRPr="009F171F">
        <w:rPr>
          <w:b/>
          <w:sz w:val="22"/>
          <w:szCs w:val="22"/>
        </w:rPr>
        <w:t>Продолжительность урока:</w:t>
      </w:r>
    </w:p>
    <w:p w:rsidR="0075614E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r w:rsidRPr="009F171F">
        <w:rPr>
          <w:sz w:val="22"/>
          <w:szCs w:val="22"/>
        </w:rPr>
        <w:t>в 1-х классах___</w:t>
      </w:r>
      <w:r w:rsidR="00CD3606" w:rsidRPr="009F171F">
        <w:rPr>
          <w:sz w:val="22"/>
          <w:szCs w:val="22"/>
          <w:u w:val="single"/>
        </w:rPr>
        <w:t>35</w:t>
      </w:r>
      <w:r w:rsidRPr="009F171F">
        <w:rPr>
          <w:sz w:val="22"/>
          <w:szCs w:val="22"/>
        </w:rPr>
        <w:t>__(мин.)</w:t>
      </w:r>
      <w:r w:rsidR="0075614E" w:rsidRPr="0075614E">
        <w:rPr>
          <w:sz w:val="24"/>
          <w:szCs w:val="24"/>
        </w:rPr>
        <w:t xml:space="preserve"> </w:t>
      </w:r>
      <w:r w:rsidR="0075614E" w:rsidRPr="009776F8">
        <w:t>(в сентябре, октябре - по 3 урока в день по 35 минут каждый, в ноябре-декабре - по 4 урока по 35 минут каждый; январь - май - по 4 урока по 45 минут каждый)</w:t>
      </w:r>
      <w:r w:rsidRPr="009776F8">
        <w:t>,</w:t>
      </w:r>
    </w:p>
    <w:p w:rsidR="004C2EC2" w:rsidRPr="009F171F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r w:rsidRPr="009F171F">
        <w:rPr>
          <w:sz w:val="22"/>
          <w:szCs w:val="22"/>
        </w:rPr>
        <w:t xml:space="preserve"> во 2-4 классах__</w:t>
      </w:r>
      <w:r w:rsidR="00CD3606" w:rsidRPr="009F171F">
        <w:rPr>
          <w:sz w:val="22"/>
          <w:szCs w:val="22"/>
          <w:u w:val="single"/>
        </w:rPr>
        <w:t>45</w:t>
      </w:r>
      <w:r w:rsidRPr="009F171F">
        <w:rPr>
          <w:sz w:val="22"/>
          <w:szCs w:val="22"/>
        </w:rPr>
        <w:t>___(мин.), в 5-9 классах__</w:t>
      </w:r>
      <w:r w:rsidR="00CD3606" w:rsidRPr="009F171F">
        <w:rPr>
          <w:sz w:val="22"/>
          <w:szCs w:val="22"/>
          <w:u w:val="single"/>
        </w:rPr>
        <w:t>45</w:t>
      </w:r>
      <w:r w:rsidRPr="009F171F">
        <w:rPr>
          <w:sz w:val="22"/>
          <w:szCs w:val="22"/>
        </w:rPr>
        <w:t xml:space="preserve">___ (мин.), </w:t>
      </w:r>
    </w:p>
    <w:p w:rsidR="004C2EC2" w:rsidRPr="009F171F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r w:rsidRPr="009F171F">
        <w:rPr>
          <w:sz w:val="22"/>
          <w:szCs w:val="22"/>
        </w:rPr>
        <w:t>в 10-11 классах__</w:t>
      </w:r>
      <w:r w:rsidR="00CD3606" w:rsidRPr="009F171F">
        <w:rPr>
          <w:sz w:val="22"/>
          <w:szCs w:val="22"/>
          <w:u w:val="single"/>
        </w:rPr>
        <w:t>45</w:t>
      </w:r>
      <w:r w:rsidRPr="009F171F">
        <w:rPr>
          <w:sz w:val="22"/>
          <w:szCs w:val="22"/>
        </w:rPr>
        <w:t>___(мин.)</w:t>
      </w:r>
    </w:p>
    <w:p w:rsidR="004C2EC2" w:rsidRPr="009F171F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r w:rsidRPr="009F171F">
        <w:rPr>
          <w:sz w:val="22"/>
          <w:szCs w:val="22"/>
        </w:rPr>
        <w:t xml:space="preserve">в специальных (коррекционных) классах </w:t>
      </w:r>
      <w:r w:rsidR="002E72DE" w:rsidRPr="009F171F">
        <w:rPr>
          <w:sz w:val="22"/>
          <w:szCs w:val="22"/>
          <w:u w:val="single"/>
        </w:rPr>
        <w:t>нет</w:t>
      </w:r>
      <w:r w:rsidR="00C779E8">
        <w:rPr>
          <w:sz w:val="22"/>
          <w:szCs w:val="22"/>
          <w:u w:val="single"/>
        </w:rPr>
        <w:t xml:space="preserve"> </w:t>
      </w:r>
      <w:r w:rsidRPr="009F171F">
        <w:rPr>
          <w:sz w:val="22"/>
          <w:szCs w:val="22"/>
        </w:rPr>
        <w:t>(мин.), классах компенсирующего обучения</w:t>
      </w:r>
      <w:r w:rsidR="002E72DE" w:rsidRPr="009F171F">
        <w:rPr>
          <w:sz w:val="22"/>
          <w:szCs w:val="22"/>
          <w:u w:val="single"/>
        </w:rPr>
        <w:t xml:space="preserve"> нет</w:t>
      </w:r>
      <w:r w:rsidR="007D289A">
        <w:rPr>
          <w:sz w:val="22"/>
          <w:szCs w:val="22"/>
          <w:u w:val="single"/>
        </w:rPr>
        <w:t xml:space="preserve"> </w:t>
      </w:r>
      <w:r w:rsidRPr="009F171F">
        <w:rPr>
          <w:sz w:val="22"/>
          <w:szCs w:val="22"/>
        </w:rPr>
        <w:t>(мин.)</w:t>
      </w:r>
    </w:p>
    <w:p w:rsidR="004C2EC2" w:rsidRPr="009F171F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ind w:hanging="360"/>
        <w:rPr>
          <w:sz w:val="22"/>
          <w:szCs w:val="22"/>
        </w:rPr>
      </w:pPr>
    </w:p>
    <w:p w:rsidR="004C2EC2" w:rsidRPr="009F171F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 xml:space="preserve">     2.  Максимальные величины образовательной нагрузки по учебному плану:</w:t>
      </w:r>
    </w:p>
    <w:tbl>
      <w:tblPr>
        <w:tblW w:w="9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2"/>
        <w:gridCol w:w="709"/>
        <w:gridCol w:w="699"/>
        <w:gridCol w:w="638"/>
        <w:gridCol w:w="622"/>
        <w:gridCol w:w="654"/>
        <w:gridCol w:w="639"/>
        <w:gridCol w:w="638"/>
        <w:gridCol w:w="638"/>
        <w:gridCol w:w="671"/>
        <w:gridCol w:w="605"/>
        <w:gridCol w:w="639"/>
      </w:tblGrid>
      <w:tr w:rsidR="004C2EC2" w:rsidRPr="009F171F" w:rsidTr="00CD3606">
        <w:trPr>
          <w:cantSplit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Классы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</w:t>
            </w:r>
            <w:r w:rsidRPr="009F171F">
              <w:rPr>
                <w:sz w:val="22"/>
                <w:szCs w:val="22"/>
                <w:lang w:val="en-US"/>
              </w:rPr>
              <w:t>I</w:t>
            </w:r>
            <w:r w:rsidRPr="009F171F">
              <w:rPr>
                <w:sz w:val="22"/>
                <w:szCs w:val="22"/>
              </w:rPr>
              <w:t xml:space="preserve"> ступень образования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  <w:lang w:val="en-US"/>
              </w:rPr>
              <w:t>II</w:t>
            </w:r>
            <w:r w:rsidRPr="009F171F">
              <w:rPr>
                <w:sz w:val="22"/>
                <w:szCs w:val="22"/>
              </w:rPr>
              <w:t xml:space="preserve"> ступень образования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  <w:lang w:val="en-US"/>
              </w:rPr>
              <w:t xml:space="preserve">III </w:t>
            </w:r>
            <w:r w:rsidRPr="009F171F">
              <w:rPr>
                <w:sz w:val="22"/>
                <w:szCs w:val="22"/>
              </w:rPr>
              <w:t>ступень</w:t>
            </w:r>
          </w:p>
        </w:tc>
      </w:tr>
      <w:tr w:rsidR="004C2EC2" w:rsidRPr="009F171F" w:rsidTr="00CD3606">
        <w:trPr>
          <w:cantSplit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11</w:t>
            </w:r>
          </w:p>
        </w:tc>
      </w:tr>
      <w:tr w:rsidR="004C2EC2" w:rsidRPr="009F171F" w:rsidTr="00CD3606">
        <w:trPr>
          <w:cantSplit/>
          <w:trHeight w:val="17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Общеобразовательные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BD1C57" w:rsidP="00BD1C57">
            <w:pPr>
              <w:tabs>
                <w:tab w:val="num" w:pos="175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</w:t>
            </w:r>
            <w:r w:rsidR="00491A48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BD1C57" w:rsidP="00BD1C57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BD1C57">
            <w:pPr>
              <w:tabs>
                <w:tab w:val="num" w:pos="0"/>
              </w:tabs>
              <w:ind w:hanging="360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      37</w:t>
            </w:r>
          </w:p>
        </w:tc>
      </w:tr>
    </w:tbl>
    <w:p w:rsidR="00BC6C48" w:rsidRPr="009F171F" w:rsidRDefault="00BC6C48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rStyle w:val="50"/>
          <w:sz w:val="22"/>
          <w:szCs w:val="22"/>
        </w:rPr>
      </w:pPr>
    </w:p>
    <w:p w:rsidR="004C2EC2" w:rsidRPr="009F171F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b w:val="0"/>
          <w:i w:val="0"/>
          <w:sz w:val="22"/>
          <w:szCs w:val="22"/>
        </w:rPr>
      </w:pPr>
      <w:r w:rsidRPr="009F171F">
        <w:rPr>
          <w:rStyle w:val="50"/>
          <w:sz w:val="22"/>
          <w:szCs w:val="22"/>
        </w:rPr>
        <w:t xml:space="preserve">     3. Структура</w:t>
      </w:r>
      <w:r w:rsidRPr="009F171F">
        <w:rPr>
          <w:i w:val="0"/>
          <w:sz w:val="22"/>
          <w:szCs w:val="22"/>
        </w:rPr>
        <w:t xml:space="preserve"> классов в зависимости от реализуемых общеобразовательных программ (на момент государственной аккредитации):</w:t>
      </w:r>
    </w:p>
    <w:tbl>
      <w:tblPr>
        <w:tblW w:w="9900" w:type="dxa"/>
        <w:tblInd w:w="-72" w:type="dxa"/>
        <w:tblLayout w:type="fixed"/>
        <w:tblLook w:val="04A0"/>
      </w:tblPr>
      <w:tblGrid>
        <w:gridCol w:w="2880"/>
        <w:gridCol w:w="643"/>
        <w:gridCol w:w="643"/>
        <w:gridCol w:w="514"/>
        <w:gridCol w:w="540"/>
        <w:gridCol w:w="588"/>
        <w:gridCol w:w="672"/>
        <w:gridCol w:w="735"/>
        <w:gridCol w:w="704"/>
        <w:gridCol w:w="703"/>
        <w:gridCol w:w="18"/>
        <w:gridCol w:w="686"/>
        <w:gridCol w:w="574"/>
      </w:tblGrid>
      <w:tr w:rsidR="004C2EC2" w:rsidRPr="009F171F" w:rsidTr="00BC6C48">
        <w:trPr>
          <w:cantSplit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Структура классов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Количество классов по ступеням образования</w:t>
            </w:r>
          </w:p>
        </w:tc>
      </w:tr>
      <w:tr w:rsidR="004C2EC2" w:rsidRPr="009F171F" w:rsidTr="00BC6C48">
        <w:trPr>
          <w:cantSplit/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1-я ступень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2-я ступень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right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3-я ступень</w:t>
            </w:r>
          </w:p>
        </w:tc>
      </w:tr>
      <w:tr w:rsidR="004C2EC2" w:rsidRPr="009F171F" w:rsidTr="00BC6C48">
        <w:trPr>
          <w:cantSplit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11</w:t>
            </w:r>
          </w:p>
        </w:tc>
      </w:tr>
      <w:tr w:rsidR="004C2EC2" w:rsidRPr="009F171F" w:rsidTr="00BC6C48">
        <w:trPr>
          <w:cantSplit/>
          <w:trHeight w:val="1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Всего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0A4554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0A4554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0A4554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0A4554">
              <w:rPr>
                <w:sz w:val="22"/>
                <w:szCs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0A4554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0A4554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0A4554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0A4554">
              <w:rPr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</w:tr>
      <w:tr w:rsidR="004C2EC2" w:rsidRPr="009F171F" w:rsidTr="00BC6C48">
        <w:trPr>
          <w:cantSplit/>
          <w:trHeight w:val="1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BC6C48" w:rsidP="00BC6C48">
            <w:pPr>
              <w:tabs>
                <w:tab w:val="num" w:pos="0"/>
              </w:tabs>
              <w:ind w:left="-57" w:right="-108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Классы–комплекты  </w:t>
            </w:r>
            <w:r w:rsidR="004C2EC2" w:rsidRPr="009F171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>
            <w:pPr>
              <w:tabs>
                <w:tab w:val="num" w:pos="0"/>
              </w:tabs>
              <w:ind w:hanging="36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>
            <w:pPr>
              <w:tabs>
                <w:tab w:val="num" w:pos="0"/>
              </w:tabs>
              <w:ind w:hanging="360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>
            <w:pPr>
              <w:tabs>
                <w:tab w:val="num" w:pos="396"/>
              </w:tabs>
              <w:ind w:left="372" w:hanging="360"/>
              <w:rPr>
                <w:b/>
                <w:sz w:val="22"/>
                <w:szCs w:val="22"/>
              </w:rPr>
            </w:pPr>
          </w:p>
        </w:tc>
      </w:tr>
    </w:tbl>
    <w:p w:rsidR="004C2EC2" w:rsidRPr="009F171F" w:rsidRDefault="004C2EC2" w:rsidP="004C2EC2">
      <w:pPr>
        <w:pStyle w:val="5"/>
        <w:tabs>
          <w:tab w:val="num" w:pos="0"/>
        </w:tabs>
        <w:rPr>
          <w:sz w:val="22"/>
          <w:szCs w:val="22"/>
        </w:rPr>
      </w:pPr>
    </w:p>
    <w:p w:rsidR="004C2EC2" w:rsidRPr="009F171F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 xml:space="preserve">    4. Количество обучающихся в зависимости от структуры классов (на момент аккредитации):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7"/>
        <w:gridCol w:w="709"/>
        <w:gridCol w:w="274"/>
        <w:gridCol w:w="435"/>
        <w:gridCol w:w="108"/>
        <w:gridCol w:w="459"/>
        <w:gridCol w:w="84"/>
        <w:gridCol w:w="624"/>
        <w:gridCol w:w="495"/>
        <w:gridCol w:w="576"/>
        <w:gridCol w:w="576"/>
        <w:gridCol w:w="576"/>
        <w:gridCol w:w="576"/>
        <w:gridCol w:w="720"/>
        <w:gridCol w:w="531"/>
      </w:tblGrid>
      <w:tr w:rsidR="004C2EC2" w:rsidRPr="009F171F" w:rsidTr="00C779E8">
        <w:trPr>
          <w:cantSplit/>
          <w:trHeight w:val="223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Структура классов</w:t>
            </w:r>
          </w:p>
        </w:tc>
        <w:tc>
          <w:tcPr>
            <w:tcW w:w="6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Количество обучающихся по ступеням образования</w:t>
            </w:r>
          </w:p>
        </w:tc>
      </w:tr>
      <w:tr w:rsidR="004C2EC2" w:rsidRPr="009F171F" w:rsidTr="00F26BF3">
        <w:trPr>
          <w:cantSplit/>
          <w:trHeight w:val="255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1-я ступень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2-я ступень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  3-я ступень</w:t>
            </w:r>
          </w:p>
        </w:tc>
      </w:tr>
      <w:tr w:rsidR="004C2EC2" w:rsidRPr="009F171F" w:rsidTr="00F26BF3">
        <w:trPr>
          <w:cantSplit/>
          <w:trHeight w:val="143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  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  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 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  11</w:t>
            </w:r>
          </w:p>
        </w:tc>
      </w:tr>
      <w:tr w:rsidR="004C2EC2" w:rsidRPr="009F171F" w:rsidTr="00F26BF3">
        <w:trPr>
          <w:trHeight w:val="22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</w:t>
            </w:r>
          </w:p>
        </w:tc>
      </w:tr>
      <w:tr w:rsidR="004C2EC2" w:rsidRPr="009F171F" w:rsidTr="00F26BF3">
        <w:trPr>
          <w:trHeight w:val="16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Общеобразовательные классы (на 1ступени указать систему, УМК: Л.Занков, Н.Виноградова,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677FED" w:rsidP="00C779E8">
            <w:pPr>
              <w:tabs>
                <w:tab w:val="num" w:pos="317"/>
              </w:tabs>
              <w:ind w:hanging="25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677FED" w:rsidP="00C779E8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F26BF3" w:rsidRDefault="00803FCC" w:rsidP="00C779E8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F26BF3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F26BF3" w:rsidRDefault="00730B65" w:rsidP="00730B65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</w:tr>
      <w:tr w:rsidR="004C2EC2" w:rsidRPr="009F171F" w:rsidTr="00F26BF3">
        <w:trPr>
          <w:trHeight w:val="22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020C63">
            <w:pPr>
              <w:pStyle w:val="a3"/>
              <w:tabs>
                <w:tab w:val="num" w:pos="0"/>
              </w:tabs>
              <w:suppressAutoHyphens/>
              <w:autoSpaceDE/>
              <w:ind w:left="-57" w:right="-57"/>
              <w:outlineLvl w:val="5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Классы – комплекты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>
            <w:pPr>
              <w:tabs>
                <w:tab w:val="num" w:pos="0"/>
              </w:tabs>
              <w:ind w:hanging="360"/>
              <w:rPr>
                <w:b/>
                <w:sz w:val="22"/>
                <w:szCs w:val="22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>
            <w:pPr>
              <w:tabs>
                <w:tab w:val="num" w:pos="0"/>
              </w:tabs>
              <w:ind w:hanging="360"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4C2EC2">
            <w:pPr>
              <w:tabs>
                <w:tab w:val="num" w:pos="0"/>
              </w:tabs>
              <w:rPr>
                <w:b/>
                <w:sz w:val="22"/>
                <w:szCs w:val="22"/>
              </w:rPr>
            </w:pPr>
          </w:p>
        </w:tc>
      </w:tr>
      <w:tr w:rsidR="00491A48" w:rsidRPr="009F171F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48" w:rsidRPr="009F171F" w:rsidRDefault="00491A48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Отдельные обучающиеся с ограниченными возможностями здоровья, обучающиеся по  общеобразовательной программе (количество)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803FCC" w:rsidRDefault="00803FCC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803FCC">
              <w:rPr>
                <w:sz w:val="22"/>
                <w:szCs w:val="22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803FCC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803FCC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803FCC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803FCC">
              <w:rPr>
                <w:sz w:val="22"/>
                <w:szCs w:val="22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803FCC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803FCC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803FCC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803FCC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803FCC" w:rsidRDefault="00803FCC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803FCC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803FCC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803FCC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803FCC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803FC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803FCC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803FCC">
              <w:rPr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803FCC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803FCC">
              <w:rPr>
                <w:sz w:val="22"/>
                <w:szCs w:val="22"/>
              </w:rPr>
              <w:t>0</w:t>
            </w:r>
          </w:p>
        </w:tc>
      </w:tr>
      <w:tr w:rsidR="00491A48" w:rsidRPr="009F171F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91A48" w:rsidRPr="009F171F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Дети с 1 гр. здоровья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491A48" w:rsidRPr="009F171F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Дети со 2 гр. здоровья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803FCC" w:rsidP="00677FED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6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803FCC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</w:tr>
      <w:tr w:rsidR="00491A48" w:rsidRPr="009F171F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F171F" w:rsidRDefault="00491A48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Дети с 3 гр. здоровья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803FCC" w:rsidP="00677FED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48" w:rsidRPr="009F171F" w:rsidRDefault="00491A48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</w:tr>
    </w:tbl>
    <w:p w:rsidR="004C2EC2" w:rsidRPr="0052454C" w:rsidRDefault="004C2EC2" w:rsidP="004C2EC2">
      <w:pPr>
        <w:pStyle w:val="5"/>
        <w:ind w:left="142" w:hanging="568"/>
        <w:jc w:val="both"/>
        <w:rPr>
          <w:i w:val="0"/>
          <w:sz w:val="22"/>
          <w:szCs w:val="22"/>
        </w:rPr>
      </w:pPr>
      <w:r w:rsidRPr="009F171F">
        <w:rPr>
          <w:i w:val="0"/>
          <w:color w:val="FF0000"/>
          <w:sz w:val="22"/>
          <w:szCs w:val="22"/>
        </w:rPr>
        <w:lastRenderedPageBreak/>
        <w:t xml:space="preserve">     </w:t>
      </w:r>
      <w:r w:rsidRPr="0052454C">
        <w:rPr>
          <w:i w:val="0"/>
          <w:sz w:val="22"/>
          <w:szCs w:val="22"/>
        </w:rPr>
        <w:t xml:space="preserve">5.    Кол-во обучающихся, находящихся на индивидуальном обучении по болезни (по заключению </w:t>
      </w:r>
      <w:r w:rsidR="007B6173" w:rsidRPr="0052454C">
        <w:rPr>
          <w:i w:val="0"/>
          <w:sz w:val="22"/>
          <w:szCs w:val="22"/>
        </w:rPr>
        <w:t>соответствующих органов</w:t>
      </w:r>
      <w:r w:rsidRPr="0052454C">
        <w:rPr>
          <w:i w:val="0"/>
          <w:sz w:val="22"/>
          <w:szCs w:val="22"/>
        </w:rPr>
        <w:t>)</w:t>
      </w:r>
      <w:r w:rsidR="004755A2" w:rsidRPr="0052454C">
        <w:rPr>
          <w:i w:val="0"/>
          <w:sz w:val="22"/>
          <w:szCs w:val="22"/>
        </w:rPr>
        <w:t>/ из них на дому</w:t>
      </w:r>
      <w:r w:rsidRPr="0052454C">
        <w:rPr>
          <w:i w:val="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Look w:val="04A0"/>
      </w:tblPr>
      <w:tblGrid>
        <w:gridCol w:w="911"/>
        <w:gridCol w:w="1650"/>
        <w:gridCol w:w="1530"/>
        <w:gridCol w:w="1890"/>
        <w:gridCol w:w="1980"/>
        <w:gridCol w:w="1939"/>
      </w:tblGrid>
      <w:tr w:rsidR="004C2EC2" w:rsidRPr="0052454C" w:rsidTr="004C2EC2">
        <w:trPr>
          <w:cantSplit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52454C" w:rsidRDefault="004C2EC2" w:rsidP="0052454C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на конец _</w:t>
            </w:r>
            <w:r w:rsidR="0052454C">
              <w:rPr>
                <w:sz w:val="22"/>
                <w:szCs w:val="22"/>
                <w:u w:val="single"/>
              </w:rPr>
              <w:t>2010</w:t>
            </w:r>
            <w:r w:rsidRPr="0052454C">
              <w:rPr>
                <w:sz w:val="22"/>
                <w:szCs w:val="22"/>
              </w:rPr>
              <w:t>/____ уч.года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 xml:space="preserve">на конец ____/____ уч.года 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2DE" w:rsidRPr="0052454C" w:rsidRDefault="004C2EC2">
            <w:pPr>
              <w:ind w:right="-108" w:hanging="108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 xml:space="preserve">____/____ уч.год  </w:t>
            </w:r>
          </w:p>
          <w:p w:rsidR="004C2EC2" w:rsidRPr="0052454C" w:rsidRDefault="004C2EC2">
            <w:pPr>
              <w:ind w:right="-108" w:hanging="108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(на момент аккредитации)</w:t>
            </w:r>
          </w:p>
        </w:tc>
      </w:tr>
      <w:tr w:rsidR="004C2EC2" w:rsidRPr="0052454C" w:rsidTr="004C2EC2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52454C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Кол-во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52454C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Причины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52454C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Кол-во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52454C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Причины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52454C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Кол-во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52454C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Причины</w:t>
            </w:r>
          </w:p>
        </w:tc>
      </w:tr>
      <w:tr w:rsidR="004C2EC2" w:rsidRPr="0052454C" w:rsidTr="004C2EC2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C2EC2" w:rsidRPr="0052454C" w:rsidRDefault="004C2EC2" w:rsidP="004C2EC2">
      <w:pPr>
        <w:rPr>
          <w:sz w:val="22"/>
          <w:szCs w:val="22"/>
          <w:lang w:val="en-US"/>
        </w:rPr>
      </w:pPr>
    </w:p>
    <w:p w:rsidR="004C2EC2" w:rsidRPr="0052454C" w:rsidRDefault="004C2EC2" w:rsidP="004C2EC2">
      <w:pPr>
        <w:pStyle w:val="5"/>
        <w:ind w:hanging="426"/>
        <w:jc w:val="both"/>
        <w:rPr>
          <w:b w:val="0"/>
          <w:i w:val="0"/>
          <w:sz w:val="22"/>
          <w:szCs w:val="22"/>
        </w:rPr>
      </w:pPr>
      <w:r w:rsidRPr="0052454C">
        <w:rPr>
          <w:i w:val="0"/>
          <w:sz w:val="22"/>
          <w:szCs w:val="22"/>
        </w:rPr>
        <w:t xml:space="preserve">     6.    Нестандартные формы освоения общеобразовательных программ</w:t>
      </w:r>
      <w:r w:rsidRPr="0052454C">
        <w:rPr>
          <w:b w:val="0"/>
          <w:i w:val="0"/>
          <w:sz w:val="22"/>
          <w:szCs w:val="22"/>
        </w:rPr>
        <w:t xml:space="preserve">:  </w:t>
      </w:r>
    </w:p>
    <w:tbl>
      <w:tblPr>
        <w:tblW w:w="9900" w:type="dxa"/>
        <w:tblInd w:w="-72" w:type="dxa"/>
        <w:tblLook w:val="01E0"/>
      </w:tblPr>
      <w:tblGrid>
        <w:gridCol w:w="1240"/>
        <w:gridCol w:w="1028"/>
        <w:gridCol w:w="1633"/>
        <w:gridCol w:w="1378"/>
        <w:gridCol w:w="1822"/>
        <w:gridCol w:w="1285"/>
        <w:gridCol w:w="1514"/>
      </w:tblGrid>
      <w:tr w:rsidR="004C2EC2" w:rsidRPr="0052454C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4C2EC2">
            <w:pPr>
              <w:rPr>
                <w:sz w:val="22"/>
                <w:szCs w:val="22"/>
              </w:rPr>
            </w:pP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Количество обучающихся по формам получения образования:</w:t>
            </w:r>
          </w:p>
        </w:tc>
      </w:tr>
      <w:tr w:rsidR="004C2EC2" w:rsidRPr="0052454C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Параллель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заочная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очно-заочная</w:t>
            </w:r>
          </w:p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(вечерняя)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семейное образование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самообразование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экстернат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сочетание форм</w:t>
            </w:r>
          </w:p>
        </w:tc>
      </w:tr>
      <w:tr w:rsidR="004C2EC2" w:rsidRPr="0052454C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52454C" w:rsidRDefault="004C2EC2">
            <w:pPr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1 – е кл.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C2EC2" w:rsidRPr="0052454C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52454C" w:rsidRDefault="004C2EC2">
            <w:pPr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…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454C" w:rsidRPr="0052454C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4C" w:rsidRPr="0052454C" w:rsidRDefault="0052454C">
            <w:pPr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11 – е кл.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454C" w:rsidRPr="0052454C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4C" w:rsidRPr="0052454C" w:rsidRDefault="0052454C">
            <w:pPr>
              <w:rPr>
                <w:b/>
                <w:sz w:val="22"/>
                <w:szCs w:val="22"/>
              </w:rPr>
            </w:pPr>
            <w:r w:rsidRPr="0052454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52454C" w:rsidRDefault="0052454C" w:rsidP="00B76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C2EC2" w:rsidRPr="009F171F" w:rsidRDefault="004C2EC2" w:rsidP="004C2EC2">
      <w:pPr>
        <w:rPr>
          <w:sz w:val="22"/>
          <w:szCs w:val="22"/>
        </w:rPr>
      </w:pPr>
    </w:p>
    <w:p w:rsidR="004C2EC2" w:rsidRPr="00715A4C" w:rsidRDefault="004C2EC2" w:rsidP="004C2EC2">
      <w:pPr>
        <w:jc w:val="both"/>
        <w:rPr>
          <w:b/>
          <w:sz w:val="22"/>
          <w:szCs w:val="22"/>
        </w:rPr>
      </w:pPr>
      <w:r w:rsidRPr="00715A4C">
        <w:rPr>
          <w:b/>
          <w:sz w:val="22"/>
          <w:szCs w:val="22"/>
        </w:rPr>
        <w:t>7. Сведения о занятости обучающихся в предметных факультативах в элективных курсах:</w:t>
      </w:r>
    </w:p>
    <w:p w:rsidR="007520CC" w:rsidRPr="009F171F" w:rsidRDefault="007520CC" w:rsidP="004C2EC2">
      <w:pPr>
        <w:jc w:val="both"/>
        <w:rPr>
          <w:b/>
          <w:sz w:val="22"/>
          <w:szCs w:val="22"/>
        </w:rPr>
      </w:pPr>
    </w:p>
    <w:tbl>
      <w:tblPr>
        <w:tblW w:w="10421" w:type="dxa"/>
        <w:tblLook w:val="01E0"/>
      </w:tblPr>
      <w:tblGrid>
        <w:gridCol w:w="1933"/>
        <w:gridCol w:w="904"/>
        <w:gridCol w:w="709"/>
        <w:gridCol w:w="1026"/>
        <w:gridCol w:w="676"/>
        <w:gridCol w:w="1808"/>
        <w:gridCol w:w="904"/>
        <w:gridCol w:w="709"/>
        <w:gridCol w:w="1026"/>
        <w:gridCol w:w="726"/>
      </w:tblGrid>
      <w:tr w:rsidR="004C2EC2" w:rsidRPr="00730B65" w:rsidTr="00730B65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Факультативы</w:t>
            </w:r>
          </w:p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Классы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Кол - во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Элективные курсы</w:t>
            </w:r>
          </w:p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</w:p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Классы</w:t>
            </w:r>
          </w:p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Кол - во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%</w:t>
            </w:r>
          </w:p>
        </w:tc>
      </w:tr>
      <w:tr w:rsidR="004C2EC2" w:rsidRPr="00730B65" w:rsidTr="00730B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занимаю - 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занимаю - 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730B65" w:rsidRDefault="004C2EC2">
            <w:pPr>
              <w:rPr>
                <w:sz w:val="22"/>
                <w:szCs w:val="22"/>
              </w:rPr>
            </w:pP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Математика вокруг нас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t>Решение и углубление знаний по математике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100%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Решение геометрических задач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t>Решение практико-компетентностных задач по математике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100%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Решение практико-компетентностных задач по математике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t>Русское правописание: орфография и пунктуация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  <w:p w:rsidR="00730B65" w:rsidRPr="00730B65" w:rsidRDefault="00730B65" w:rsidP="00730B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Избранные вопросы математики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t>Русское правописание: орфография и пунктуация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Волшебная математика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t>Искусство устной и письменной речи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Экспериментальные задачи в физике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rPr>
                <w:sz w:val="28"/>
                <w:szCs w:val="28"/>
              </w:rPr>
              <w:t xml:space="preserve"> </w:t>
            </w:r>
            <w:r w:rsidRPr="00730B65">
              <w:t>«От немецкого языка до английского – один шаг»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44,4%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Решение физических задач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rPr>
                <w:sz w:val="28"/>
                <w:szCs w:val="28"/>
              </w:rPr>
              <w:t xml:space="preserve"> </w:t>
            </w:r>
            <w:r w:rsidRPr="00730B65">
              <w:t>«Основы информационной грамотности по литературе»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Математика вокруг нас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t xml:space="preserve">Валеология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41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Решение геометрических задач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t>Прикладная этика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59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Мифы и легенды народов мира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t>Первая мировая война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t>9-11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26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pPr>
              <w:jc w:val="both"/>
            </w:pPr>
            <w:r w:rsidRPr="00730B65">
              <w:t xml:space="preserve">«Занимательный русский язык»     </w:t>
            </w:r>
          </w:p>
          <w:p w:rsidR="00730B65" w:rsidRPr="00730B65" w:rsidRDefault="00730B65" w:rsidP="00730B65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t>География подготовка к ЕГЭ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18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rPr>
                <w:sz w:val="28"/>
                <w:szCs w:val="28"/>
              </w:rPr>
              <w:t xml:space="preserve"> </w:t>
            </w:r>
            <w:r w:rsidRPr="00730B65">
              <w:t xml:space="preserve">«Путешествие в мир русского языка»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r w:rsidRPr="00730B65">
              <w:rPr>
                <w:sz w:val="28"/>
                <w:szCs w:val="28"/>
              </w:rPr>
              <w:t xml:space="preserve"> </w:t>
            </w:r>
            <w:r w:rsidRPr="00730B65">
              <w:t>География международного туризма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41</w:t>
            </w: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lastRenderedPageBreak/>
              <w:t>1)Художественная роспись по ткани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C909B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2)Азбука туризма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C909B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 w:rsidP="00730B65">
            <w:r w:rsidRPr="00730B65">
              <w:t>3)</w:t>
            </w:r>
            <w:r w:rsidRPr="00730B65">
              <w:rPr>
                <w:sz w:val="28"/>
                <w:szCs w:val="28"/>
              </w:rPr>
              <w:t xml:space="preserve"> </w:t>
            </w:r>
            <w:r w:rsidRPr="00730B65">
              <w:t>«Вокруг света с буквой  «А»»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30B65">
            <w:pPr>
              <w:jc w:val="center"/>
            </w:pPr>
            <w:r w:rsidRPr="00730B65">
              <w:t>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C909B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821183">
            <w:pPr>
              <w:jc w:val="center"/>
            </w:pPr>
          </w:p>
        </w:tc>
      </w:tr>
      <w:tr w:rsidR="00730B65" w:rsidRPr="00730B65" w:rsidTr="00730B6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65" w:rsidRPr="00730B65" w:rsidRDefault="00730B65">
            <w:pPr>
              <w:jc w:val="both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Всего по ОУ: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520CC">
            <w:pPr>
              <w:jc w:val="center"/>
              <w:rPr>
                <w:b/>
                <w:sz w:val="22"/>
                <w:szCs w:val="22"/>
              </w:rPr>
            </w:pPr>
            <w:r w:rsidRPr="00730B65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 w:rsidP="007520CC">
            <w:pPr>
              <w:jc w:val="center"/>
              <w:rPr>
                <w:b/>
                <w:sz w:val="22"/>
                <w:szCs w:val="22"/>
              </w:rPr>
            </w:pPr>
            <w:r w:rsidRPr="00730B65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>
            <w:pPr>
              <w:jc w:val="center"/>
              <w:rPr>
                <w:sz w:val="22"/>
                <w:szCs w:val="22"/>
              </w:rPr>
            </w:pPr>
            <w:r w:rsidRPr="00730B65">
              <w:rPr>
                <w:sz w:val="22"/>
                <w:szCs w:val="22"/>
              </w:rPr>
              <w:t>52,7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730B65" w:rsidRDefault="0073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9F171F" w:rsidRDefault="00730B65" w:rsidP="00730B65">
            <w:pPr>
              <w:jc w:val="center"/>
              <w:rPr>
                <w:sz w:val="22"/>
                <w:szCs w:val="22"/>
              </w:rPr>
            </w:pPr>
            <w:r w:rsidRPr="005F2DF0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9F171F" w:rsidRDefault="00730B65" w:rsidP="00730B65">
            <w:pPr>
              <w:jc w:val="center"/>
              <w:rPr>
                <w:sz w:val="22"/>
                <w:szCs w:val="22"/>
              </w:rPr>
            </w:pPr>
            <w:r w:rsidRPr="005F2DF0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9F171F" w:rsidRDefault="00730B65" w:rsidP="0073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60,62</w:t>
            </w:r>
          </w:p>
        </w:tc>
      </w:tr>
    </w:tbl>
    <w:p w:rsidR="004C2EC2" w:rsidRPr="009F171F" w:rsidRDefault="004C2EC2" w:rsidP="004C2EC2">
      <w:pPr>
        <w:jc w:val="center"/>
        <w:rPr>
          <w:b/>
          <w:sz w:val="22"/>
          <w:szCs w:val="22"/>
        </w:rPr>
      </w:pPr>
    </w:p>
    <w:p w:rsidR="004C2EC2" w:rsidRPr="009F171F" w:rsidRDefault="004C2EC2" w:rsidP="004C2EC2">
      <w:pPr>
        <w:jc w:val="center"/>
        <w:rPr>
          <w:b/>
          <w:sz w:val="22"/>
          <w:szCs w:val="22"/>
        </w:rPr>
      </w:pPr>
      <w:r w:rsidRPr="009F171F">
        <w:rPr>
          <w:b/>
          <w:sz w:val="22"/>
          <w:szCs w:val="22"/>
          <w:lang w:val="en-US"/>
        </w:rPr>
        <w:t>V</w:t>
      </w:r>
      <w:r w:rsidRPr="009F171F">
        <w:rPr>
          <w:b/>
          <w:sz w:val="22"/>
          <w:szCs w:val="22"/>
        </w:rPr>
        <w:t>. Обеспечение общеобразовательных программ педагогическими кадрами</w:t>
      </w:r>
    </w:p>
    <w:p w:rsidR="004C2EC2" w:rsidRPr="00715A4C" w:rsidRDefault="004C2EC2" w:rsidP="004C2EC2">
      <w:pPr>
        <w:jc w:val="both"/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 xml:space="preserve">1. </w:t>
      </w:r>
      <w:r w:rsidRPr="00715A4C">
        <w:rPr>
          <w:b/>
          <w:sz w:val="22"/>
          <w:szCs w:val="22"/>
        </w:rPr>
        <w:t xml:space="preserve">Общие сведения о педагогических кадрах </w:t>
      </w:r>
      <w:r w:rsidRPr="00715A4C">
        <w:rPr>
          <w:rStyle w:val="ad"/>
          <w:b/>
          <w:sz w:val="22"/>
          <w:szCs w:val="22"/>
        </w:rPr>
        <w:t xml:space="preserve"> </w:t>
      </w:r>
      <w:r w:rsidRPr="00715A4C">
        <w:rPr>
          <w:b/>
          <w:sz w:val="22"/>
          <w:szCs w:val="22"/>
        </w:rPr>
        <w:t>(на момент государственной аккредитации):</w:t>
      </w:r>
    </w:p>
    <w:p w:rsidR="004C2EC2" w:rsidRPr="009F171F" w:rsidRDefault="004C2EC2" w:rsidP="004C2EC2">
      <w:pPr>
        <w:rPr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774"/>
        <w:gridCol w:w="774"/>
        <w:gridCol w:w="689"/>
        <w:gridCol w:w="925"/>
        <w:gridCol w:w="914"/>
        <w:gridCol w:w="689"/>
        <w:gridCol w:w="709"/>
        <w:gridCol w:w="567"/>
        <w:gridCol w:w="567"/>
        <w:gridCol w:w="719"/>
        <w:gridCol w:w="953"/>
      </w:tblGrid>
      <w:tr w:rsidR="004C2EC2" w:rsidRPr="009F171F" w:rsidTr="00987737">
        <w:trPr>
          <w:cantSplit/>
          <w:trHeight w:val="2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Перечень общеобразова-тельных программ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Образование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012A44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Имеют </w:t>
            </w:r>
            <w:r w:rsidR="004C2EC2" w:rsidRPr="009F171F">
              <w:rPr>
                <w:sz w:val="22"/>
                <w:szCs w:val="22"/>
              </w:rPr>
              <w:t xml:space="preserve"> звание</w:t>
            </w:r>
          </w:p>
        </w:tc>
      </w:tr>
      <w:tr w:rsidR="004C2EC2" w:rsidRPr="009F171F" w:rsidTr="00987737">
        <w:trPr>
          <w:cantSplit/>
          <w:trHeight w:val="197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-130" w:right="-108" w:firstLine="2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высшее</w:t>
            </w:r>
          </w:p>
          <w:p w:rsidR="004C2EC2" w:rsidRPr="009F171F" w:rsidRDefault="004C2EC2">
            <w:pPr>
              <w:ind w:left="-130" w:right="-108" w:firstLine="2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педагогическое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-54" w:right="-108" w:hanging="54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высшее </w:t>
            </w:r>
          </w:p>
          <w:p w:rsidR="004C2EC2" w:rsidRPr="009F171F" w:rsidRDefault="004C2EC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непедагогическое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113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среднее профессион. педагогическое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-99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среднее</w:t>
            </w:r>
          </w:p>
          <w:p w:rsidR="004C2EC2" w:rsidRPr="009F171F" w:rsidRDefault="004C2EC2">
            <w:pPr>
              <w:ind w:left="-99" w:right="-108" w:hanging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профессиональное непедагогическое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начальное</w:t>
            </w:r>
          </w:p>
          <w:p w:rsidR="004C2EC2" w:rsidRPr="009F171F" w:rsidRDefault="004C2EC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среднее</w:t>
            </w:r>
          </w:p>
          <w:p w:rsidR="004C2EC2" w:rsidRPr="009F171F" w:rsidRDefault="004C2EC2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-57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4C2EC2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</w:p>
          <w:p w:rsidR="004C2EC2" w:rsidRPr="009F171F" w:rsidRDefault="004C2EC2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  <w:lang w:val="en-US"/>
              </w:rPr>
              <w:t>I</w:t>
            </w:r>
            <w:r w:rsidRPr="009F171F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4C2EC2">
            <w:pPr>
              <w:ind w:left="113" w:right="-158"/>
              <w:jc w:val="center"/>
              <w:rPr>
                <w:sz w:val="22"/>
                <w:szCs w:val="22"/>
              </w:rPr>
            </w:pPr>
          </w:p>
          <w:p w:rsidR="004C2EC2" w:rsidRPr="009F171F" w:rsidRDefault="004C2EC2">
            <w:pPr>
              <w:ind w:left="-57" w:right="-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  <w:lang w:val="en-US"/>
              </w:rPr>
              <w:t>II</w:t>
            </w:r>
            <w:r w:rsidRPr="009F171F">
              <w:rPr>
                <w:sz w:val="22"/>
                <w:szCs w:val="22"/>
              </w:rPr>
              <w:t xml:space="preserve"> категория</w:t>
            </w:r>
          </w:p>
          <w:p w:rsidR="004C2EC2" w:rsidRPr="009F171F" w:rsidRDefault="004C2EC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Без категории</w:t>
            </w:r>
          </w:p>
          <w:p w:rsidR="004C2EC2" w:rsidRPr="009F171F" w:rsidRDefault="004C2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(разряд)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</w:tr>
      <w:tr w:rsidR="004C2EC2" w:rsidRPr="009F171F" w:rsidTr="00987737">
        <w:trPr>
          <w:cantSplit/>
          <w:trHeight w:val="2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Всего по ОУ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9161D7" w:rsidP="00DD6C6C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  <w:r w:rsidR="00DD6C6C"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5F2DF0" w:rsidP="005F2DF0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DD6C6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17112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9161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9161D7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9161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9161D7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9161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9F171F" w:rsidRDefault="00DD6C6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C2EC2" w:rsidRPr="009F171F" w:rsidTr="00987737">
        <w:trPr>
          <w:cantSplit/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pStyle w:val="a3"/>
              <w:ind w:right="-108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Начального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752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752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85252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85252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752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752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752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752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85252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2EC2" w:rsidRPr="009F171F" w:rsidTr="00987737">
        <w:trPr>
          <w:cantSplit/>
          <w:trHeight w:val="4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pStyle w:val="a3"/>
              <w:ind w:right="-108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C2EC2" w:rsidRPr="009F171F" w:rsidTr="00987737">
        <w:trPr>
          <w:cantSplit/>
          <w:trHeight w:val="5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pStyle w:val="a3"/>
              <w:ind w:right="-108" w:hanging="108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Среднего (полного)  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9F171F" w:rsidRDefault="0017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4C2EC2" w:rsidRPr="009F171F" w:rsidRDefault="004C2EC2" w:rsidP="004C2EC2">
      <w:pPr>
        <w:pStyle w:val="5"/>
        <w:tabs>
          <w:tab w:val="num" w:pos="1260"/>
        </w:tabs>
        <w:suppressAutoHyphens/>
        <w:spacing w:before="0" w:after="0"/>
        <w:rPr>
          <w:sz w:val="22"/>
          <w:szCs w:val="22"/>
        </w:rPr>
      </w:pPr>
    </w:p>
    <w:p w:rsidR="004C2EC2" w:rsidRPr="009F171F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2.Обеспеченность специалистами службы сопровождения:</w:t>
      </w:r>
    </w:p>
    <w:p w:rsidR="004C2EC2" w:rsidRPr="009F171F" w:rsidRDefault="004C2EC2" w:rsidP="004C2EC2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5162"/>
        <w:gridCol w:w="1192"/>
        <w:gridCol w:w="1926"/>
        <w:gridCol w:w="1260"/>
      </w:tblGrid>
      <w:tr w:rsidR="004C2EC2" w:rsidRPr="0052454C" w:rsidTr="004C2EC2">
        <w:trPr>
          <w:cantSplit/>
          <w:trHeight w:val="6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52454C" w:rsidRDefault="004C2EC2">
            <w:pPr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№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52454C" w:rsidRDefault="004C2EC2">
            <w:pPr>
              <w:pStyle w:val="a3"/>
              <w:suppressAutoHyphens/>
              <w:autoSpaceDE/>
              <w:outlineLvl w:val="5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Специалисты, сопровождающие образовательный процесс (педагог-психолог, социальный педагог, логопед, классный воспитатель, медицинский работник)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52454C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Количество ставок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Фактическое</w:t>
            </w:r>
          </w:p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 xml:space="preserve"> кол-во</w:t>
            </w:r>
          </w:p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 xml:space="preserve"> специалистов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52454C" w:rsidRDefault="004C2EC2">
            <w:pPr>
              <w:jc w:val="center"/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Стаж работы в должности</w:t>
            </w:r>
          </w:p>
        </w:tc>
      </w:tr>
      <w:tr w:rsidR="004C2EC2" w:rsidRPr="0052454C" w:rsidTr="004C2EC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52454C" w:rsidRDefault="004C2EC2">
            <w:pPr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1.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C2EC2" w:rsidRPr="0052454C" w:rsidTr="004C2EC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52454C" w:rsidRDefault="004C2EC2">
            <w:pPr>
              <w:rPr>
                <w:sz w:val="22"/>
                <w:szCs w:val="22"/>
              </w:rPr>
            </w:pPr>
            <w:r w:rsidRPr="0052454C">
              <w:rPr>
                <w:sz w:val="22"/>
                <w:szCs w:val="22"/>
              </w:rPr>
              <w:t>2.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2454C" w:rsidRDefault="00524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C2EC2" w:rsidRPr="009F171F" w:rsidRDefault="004C2EC2" w:rsidP="004C2EC2">
      <w:pPr>
        <w:rPr>
          <w:sz w:val="22"/>
          <w:szCs w:val="22"/>
        </w:rPr>
      </w:pPr>
    </w:p>
    <w:p w:rsidR="004C2EC2" w:rsidRPr="00715A4C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  <w:r w:rsidRPr="00715A4C">
        <w:rPr>
          <w:i w:val="0"/>
          <w:sz w:val="22"/>
          <w:szCs w:val="22"/>
        </w:rPr>
        <w:t>3.Сведения об укомплектованности педагогическими кадрами:</w:t>
      </w:r>
    </w:p>
    <w:p w:rsidR="004C2EC2" w:rsidRPr="009F171F" w:rsidRDefault="004C2EC2" w:rsidP="004C2EC2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1260"/>
        <w:gridCol w:w="2160"/>
        <w:gridCol w:w="1620"/>
        <w:gridCol w:w="854"/>
        <w:gridCol w:w="586"/>
        <w:gridCol w:w="540"/>
        <w:gridCol w:w="910"/>
      </w:tblGrid>
      <w:tr w:rsidR="004C2EC2" w:rsidRPr="009F171F" w:rsidTr="004C2EC2">
        <w:trPr>
          <w:cantSplit/>
          <w:trHeight w:val="11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Кол-во штатных </w:t>
            </w:r>
          </w:p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Фактическое количество учителей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Количество педагогов, квалификация которых </w:t>
            </w:r>
          </w:p>
          <w:p w:rsidR="004C2EC2" w:rsidRPr="009F171F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не соответствует преподаваемому предмету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Количество педагогов, прошедших КПК за последние 5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113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Кол-во молодых спец-тов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Кол-во пенсионеров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Вакансия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Срок</w:t>
            </w:r>
          </w:p>
          <w:p w:rsidR="004C2EC2" w:rsidRPr="009F171F" w:rsidRDefault="004C2EC2">
            <w:pPr>
              <w:ind w:left="113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вакансии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1724F1" w:rsidRDefault="001724F1" w:rsidP="00650083">
            <w:pPr>
              <w:jc w:val="center"/>
              <w:rPr>
                <w:sz w:val="22"/>
                <w:szCs w:val="22"/>
              </w:rPr>
            </w:pPr>
            <w:r w:rsidRPr="001724F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1724F1" w:rsidRDefault="001724F1">
            <w:pPr>
              <w:jc w:val="center"/>
              <w:rPr>
                <w:sz w:val="22"/>
                <w:szCs w:val="22"/>
              </w:rPr>
            </w:pPr>
            <w:r w:rsidRPr="001724F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9F171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9F17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9F171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9F17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9F171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9F17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9F171F">
              <w:rPr>
                <w:sz w:val="22"/>
                <w:szCs w:val="22"/>
                <w:lang w:val="en-US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50083">
            <w:pPr>
              <w:rPr>
                <w:color w:val="000000"/>
              </w:rPr>
            </w:pPr>
            <w:r w:rsidRPr="009F171F">
              <w:rPr>
                <w:color w:val="000000"/>
              </w:rPr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9F171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1724F1" w:rsidRDefault="00650083" w:rsidP="001724F1">
            <w:pPr>
              <w:jc w:val="center"/>
              <w:rPr>
                <w:sz w:val="22"/>
                <w:szCs w:val="22"/>
              </w:rPr>
            </w:pPr>
            <w:r w:rsidRPr="001724F1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Информатика и ИКТ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lastRenderedPageBreak/>
              <w:t>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1724F1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Природоведение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50083">
            <w:pPr>
              <w:rPr>
                <w:color w:val="000000"/>
              </w:rPr>
            </w:pPr>
            <w:r w:rsidRPr="009F171F">
              <w:rPr>
                <w:color w:val="000000"/>
              </w:rPr>
              <w:t xml:space="preserve">Музыка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  <w:tr w:rsidR="00650083" w:rsidRPr="009F171F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9F171F" w:rsidRDefault="00650083" w:rsidP="006C0748">
            <w:pPr>
              <w:rPr>
                <w:color w:val="000000"/>
              </w:rPr>
            </w:pPr>
            <w:r w:rsidRPr="009F171F">
              <w:rPr>
                <w:color w:val="00000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5F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9F171F" w:rsidRDefault="00650083" w:rsidP="006C074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</w:tr>
    </w:tbl>
    <w:p w:rsidR="004C2EC2" w:rsidRPr="009F171F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</w:p>
    <w:p w:rsidR="004C2EC2" w:rsidRPr="009F171F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</w:p>
    <w:p w:rsidR="0052454C" w:rsidRDefault="0052454C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  <w:sectPr w:rsidR="0052454C" w:rsidSect="0052454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C2EC2" w:rsidRPr="00715A4C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  <w:r w:rsidRPr="00715A4C">
        <w:rPr>
          <w:i w:val="0"/>
          <w:sz w:val="22"/>
          <w:szCs w:val="22"/>
        </w:rPr>
        <w:lastRenderedPageBreak/>
        <w:t>4</w:t>
      </w:r>
      <w:r w:rsidRPr="00715A4C">
        <w:rPr>
          <w:sz w:val="22"/>
          <w:szCs w:val="22"/>
        </w:rPr>
        <w:t>.</w:t>
      </w:r>
      <w:r w:rsidRPr="00715A4C">
        <w:rPr>
          <w:i w:val="0"/>
          <w:sz w:val="22"/>
          <w:szCs w:val="22"/>
        </w:rPr>
        <w:t>Данные об учителях, реализующих общеобразовательные программы различного уровня и направленности:</w:t>
      </w:r>
    </w:p>
    <w:p w:rsidR="00DE486B" w:rsidRPr="009F171F" w:rsidRDefault="00DE486B" w:rsidP="00DE486B"/>
    <w:tbl>
      <w:tblPr>
        <w:tblW w:w="15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181"/>
        <w:gridCol w:w="2504"/>
        <w:gridCol w:w="1418"/>
        <w:gridCol w:w="2087"/>
        <w:gridCol w:w="2410"/>
        <w:gridCol w:w="2126"/>
        <w:gridCol w:w="3441"/>
      </w:tblGrid>
      <w:tr w:rsidR="00DE486B" w:rsidRPr="009F171F" w:rsidTr="0052454C">
        <w:trPr>
          <w:cantSplit/>
          <w:trHeight w:val="11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Фамилия, имя,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отчество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9F171F" w:rsidRDefault="00DE486B" w:rsidP="009F171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Уровень и направленность 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Предметы,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класс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Образование и специальность по диплому, когда и где получил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Наличие ученых или почетных званий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9F171F" w:rsidRDefault="0052454C" w:rsidP="009F171F">
            <w:pPr>
              <w:ind w:right="-13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</w:t>
            </w:r>
            <w:r w:rsidR="00DE486B" w:rsidRPr="009F171F">
              <w:rPr>
                <w:sz w:val="22"/>
                <w:szCs w:val="22"/>
              </w:rPr>
              <w:t>ционная категория (разряд)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Курсы повышения квалификации, переподготовки</w:t>
            </w:r>
          </w:p>
          <w:p w:rsidR="00DE486B" w:rsidRPr="009F171F" w:rsidRDefault="00DE486B" w:rsidP="009F171F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(где, когда, какие)</w:t>
            </w:r>
          </w:p>
        </w:tc>
      </w:tr>
      <w:tr w:rsidR="00DE486B" w:rsidRPr="009F171F" w:rsidTr="0052454C">
        <w:trPr>
          <w:cantSplit/>
          <w:trHeight w:val="2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Андреева Л.В.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E8" w:rsidRPr="009F171F" w:rsidRDefault="00C779E8" w:rsidP="00C779E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C779E8" w:rsidRPr="009F171F" w:rsidRDefault="00C779E8" w:rsidP="00C779E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  <w:p w:rsidR="00C779E8" w:rsidRDefault="00C779E8" w:rsidP="00C779E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Среднее общее образование (общеобразовательная)</w:t>
            </w:r>
          </w:p>
          <w:p w:rsidR="00DE486B" w:rsidRPr="00C779E8" w:rsidRDefault="00DE486B" w:rsidP="00C77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Русский язык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Литература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ОРКС</w:t>
            </w:r>
            <w:r w:rsidR="0075614E">
              <w:rPr>
                <w:sz w:val="22"/>
                <w:szCs w:val="22"/>
              </w:rPr>
              <w:t>Э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институт, русский язык и литература, г.Томск,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29 июня 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6F6A31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Знак «Отличник народного просвещения», 1991г.</w:t>
            </w:r>
          </w:p>
          <w:p w:rsidR="006F6A31" w:rsidRPr="009F171F" w:rsidRDefault="006F6A31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Ветеран труда. Удостоверение серия Н №686373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ТГУ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«Информационные технологии в деятельности учителя- предметника».</w:t>
            </w:r>
          </w:p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2007г.</w:t>
            </w:r>
          </w:p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</w:p>
          <w:p w:rsidR="00B93A3E" w:rsidRDefault="00DE486B" w:rsidP="00B93A3E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B93A3E" w:rsidRDefault="00B93A3E" w:rsidP="00B93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B93A3E" w:rsidRDefault="00B93A3E" w:rsidP="00B93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B93A3E" w:rsidRDefault="00B93A3E" w:rsidP="00B93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B93A3E" w:rsidRDefault="00B93A3E" w:rsidP="00B93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B93A3E" w:rsidRDefault="00B93A3E" w:rsidP="00B93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Pr="009F171F" w:rsidRDefault="00DE486B" w:rsidP="00B93A3E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</w:tc>
      </w:tr>
      <w:tr w:rsidR="00DE486B" w:rsidRPr="009F171F" w:rsidTr="0052454C">
        <w:trPr>
          <w:cantSplit/>
          <w:trHeight w:val="2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Батаева Е.В.</w:t>
            </w:r>
          </w:p>
          <w:p w:rsidR="00715A4C" w:rsidRPr="009F171F" w:rsidRDefault="00715A4C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декретном отпуске)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CA4212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E486B" w:rsidRPr="009F171F">
              <w:rPr>
                <w:sz w:val="22"/>
                <w:szCs w:val="22"/>
              </w:rPr>
              <w:t xml:space="preserve"> класс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Математика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Окружающий мир технология внеурочная деятельность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Обучается в «Томском государственном педагогическом университете»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B43A5" w:rsidP="009F171F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б/категории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 xml:space="preserve">ТОИПКРО </w:t>
            </w:r>
            <w:r w:rsidRPr="009F171F">
              <w:rPr>
                <w:sz w:val="22"/>
                <w:szCs w:val="22"/>
              </w:rPr>
              <w:t>«Совершенствование профессионализма учителя математики в условиях перехода на ФГОС» 2011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РЦРО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 образовательной программе «Инновации в образовании»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2012</w:t>
            </w:r>
          </w:p>
          <w:p w:rsidR="00DE486B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БОУ ДПО «Институт развития образования Омской области»,</w:t>
            </w:r>
            <w:r w:rsidRPr="009F171F">
              <w:rPr>
                <w:sz w:val="22"/>
                <w:szCs w:val="22"/>
              </w:rPr>
              <w:t xml:space="preserve"> по теме «Реализация требований ФГОС НОО средствами УМК «Перспективная начальная школа»</w:t>
            </w:r>
          </w:p>
          <w:p w:rsidR="00D806AD" w:rsidRPr="009F171F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2012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Default="00D806AD" w:rsidP="00CD22C9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  <w:p w:rsidR="0009639A" w:rsidRPr="00830D3E" w:rsidRDefault="0009639A" w:rsidP="0009639A">
            <w:pPr>
              <w:jc w:val="center"/>
              <w:rPr>
                <w:b/>
              </w:rPr>
            </w:pPr>
            <w:r w:rsidRPr="00830D3E">
              <w:rPr>
                <w:b/>
              </w:rPr>
              <w:t>МАУ ЗАТО</w:t>
            </w:r>
            <w:r w:rsidRPr="00830D3E">
              <w:t xml:space="preserve"> Северск «Районный центр образования» «Формирование конструкторско-изобретательских умений обучающихся начальной школы средствами технического конструирования и робототехники» </w:t>
            </w:r>
            <w:r w:rsidRPr="00830D3E">
              <w:rPr>
                <w:b/>
              </w:rPr>
              <w:t>2014г.</w:t>
            </w:r>
          </w:p>
          <w:p w:rsidR="0009639A" w:rsidRPr="009F171F" w:rsidRDefault="0009639A" w:rsidP="00CD22C9">
            <w:pPr>
              <w:jc w:val="center"/>
              <w:rPr>
                <w:sz w:val="22"/>
                <w:szCs w:val="22"/>
              </w:rPr>
            </w:pP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Ващенко Ж.Д.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DE486B" w:rsidRPr="009F171F" w:rsidRDefault="00CA4212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Русский язык   литература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Свердловский ордена «Знак Почета» государственный педагогический институт», русский язык и литература,  Свердловск, 30 июня 1987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31" w:rsidRPr="009F171F" w:rsidRDefault="006F6A31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Ветеран труда Удостоверение серия Ж </w:t>
            </w:r>
          </w:p>
          <w:p w:rsidR="00DE486B" w:rsidRPr="009F171F" w:rsidRDefault="006F6A31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№ 553463</w:t>
            </w:r>
          </w:p>
          <w:p w:rsidR="006F6A31" w:rsidRPr="009F171F" w:rsidRDefault="006F6A31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От 25.02. 1994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Default="00D806AD" w:rsidP="00CD22C9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  <w:p w:rsidR="000D2908" w:rsidRPr="000D2908" w:rsidRDefault="000D2908" w:rsidP="000D2908">
            <w:pPr>
              <w:jc w:val="center"/>
              <w:rPr>
                <w:b/>
              </w:rPr>
            </w:pPr>
            <w:r w:rsidRPr="000D2908">
              <w:t>Департамент общего образования Томской области ОГБУ «Региональный центр развития образования»</w:t>
            </w:r>
          </w:p>
          <w:p w:rsidR="000D2908" w:rsidRPr="000D2908" w:rsidRDefault="000D2908" w:rsidP="000D2908">
            <w:pPr>
              <w:jc w:val="center"/>
            </w:pPr>
            <w:r w:rsidRPr="000D2908">
              <w:t xml:space="preserve">Тема: «Методика подготовки к итоговому сочинению» </w:t>
            </w:r>
          </w:p>
          <w:p w:rsidR="000D2908" w:rsidRPr="000D2908" w:rsidRDefault="000D2908" w:rsidP="000D2908">
            <w:pPr>
              <w:jc w:val="center"/>
              <w:rPr>
                <w:b/>
              </w:rPr>
            </w:pPr>
            <w:r w:rsidRPr="000D2908">
              <w:rPr>
                <w:b/>
              </w:rPr>
              <w:t>2015г.</w:t>
            </w: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Иванова О.В.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Математика -</w:t>
            </w:r>
            <w:r w:rsidR="0009639A">
              <w:rPr>
                <w:sz w:val="22"/>
                <w:szCs w:val="22"/>
              </w:rPr>
              <w:t>6</w:t>
            </w:r>
            <w:r w:rsidRPr="009F171F">
              <w:rPr>
                <w:sz w:val="22"/>
                <w:szCs w:val="22"/>
              </w:rPr>
              <w:t xml:space="preserve"> кл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химия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биология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архитектурно-строительный университет»</w:t>
            </w:r>
          </w:p>
          <w:p w:rsidR="00DE486B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Инженер по специальности «Автомобили и автомобильное хозяйство», 23 декабря 2003г</w:t>
            </w:r>
          </w:p>
          <w:p w:rsidR="00882BE3" w:rsidRPr="00830D3E" w:rsidRDefault="00882BE3" w:rsidP="00882BE3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>Диплом ТГПУ о профессиональной переподготовке (право на ведение профессиональной деятельности в сфере математики</w:t>
            </w:r>
          </w:p>
          <w:p w:rsidR="00882BE3" w:rsidRPr="00830D3E" w:rsidRDefault="00882BE3" w:rsidP="00882BE3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>№702400288078</w:t>
            </w:r>
          </w:p>
          <w:p w:rsidR="00882BE3" w:rsidRPr="009F171F" w:rsidRDefault="00882BE3" w:rsidP="00882BE3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>Участие в работе районной команды резерва управленческих кадров.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231B02" w:rsidP="009F171F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б/категории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8" w:rsidRPr="00830D3E" w:rsidRDefault="005649B8" w:rsidP="005649B8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>Диплом ТГПУ о профессиональной переподготовке (право на ведение профессиональной деятельности в сфере математики</w:t>
            </w:r>
          </w:p>
          <w:p w:rsidR="005649B8" w:rsidRPr="00830D3E" w:rsidRDefault="005649B8" w:rsidP="005649B8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>№702400288078</w:t>
            </w:r>
          </w:p>
          <w:p w:rsidR="005649B8" w:rsidRDefault="005649B8" w:rsidP="005649B8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>Участие в работе районной команды резерва управленческих кадров.</w:t>
            </w:r>
          </w:p>
          <w:p w:rsidR="000D2908" w:rsidRPr="000D2908" w:rsidRDefault="000D2908" w:rsidP="000D2908">
            <w:pPr>
              <w:rPr>
                <w:sz w:val="22"/>
                <w:szCs w:val="22"/>
              </w:rPr>
            </w:pPr>
            <w:r w:rsidRPr="000D2908">
              <w:rPr>
                <w:sz w:val="22"/>
                <w:szCs w:val="22"/>
              </w:rPr>
              <w:t>«Новые интерактивные средства в современном образовательном процессе» в рамках сетевой ДПП «Инновации в образовании в условиях реализации ФГОС», 16 часов</w:t>
            </w:r>
          </w:p>
          <w:p w:rsidR="000D2908" w:rsidRPr="009F171F" w:rsidRDefault="000D2908" w:rsidP="005649B8">
            <w:pPr>
              <w:jc w:val="center"/>
              <w:rPr>
                <w:sz w:val="22"/>
                <w:szCs w:val="22"/>
              </w:rPr>
            </w:pP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Кальсина Т.И.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E486B" w:rsidRPr="009F171F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Томское педагогическое училище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«Преподавание в начальных классах общеобразовательной школы», учитель начальных классов,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30 июня 1981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Государственное образовательное учреждение высшего профессионального образования «Томский государственный педагогический университет» учитель-логопед по специальности «логопедия»,18 апреля 2008г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E" w:rsidRPr="009F171F" w:rsidRDefault="004F52D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Медаль «За службу образованию» </w:t>
            </w:r>
          </w:p>
          <w:p w:rsidR="004F52DE" w:rsidRPr="009F171F" w:rsidRDefault="004F52D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№ 3220</w:t>
            </w:r>
          </w:p>
          <w:p w:rsidR="00DE486B" w:rsidRPr="009F171F" w:rsidRDefault="004F52D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От 07.12. 2012г.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B43A5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ТГУ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«Инновационные образовательные технологии»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2008</w:t>
            </w:r>
          </w:p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ТОИПКРО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«Механизмы реализации ФГОСС на содержании УМК «Песпективная начальная школа»</w:t>
            </w:r>
          </w:p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 xml:space="preserve">ФГБОУ ВПО </w:t>
            </w:r>
            <w:r w:rsidRPr="009F171F">
              <w:rPr>
                <w:sz w:val="22"/>
                <w:szCs w:val="22"/>
              </w:rPr>
              <w:t>«Российский химико-технологический университет имени Д.И.Менделеева «Использование системно-деятельностного  подхода в образовательном процессе в условиях перехода на ФГОС нового поколения»</w:t>
            </w:r>
          </w:p>
          <w:p w:rsidR="00DE486B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Москва 2012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806AD" w:rsidRPr="009F171F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  <w:p w:rsidR="0009639A" w:rsidRPr="00830D3E" w:rsidRDefault="0009639A" w:rsidP="0009639A">
            <w:pPr>
              <w:rPr>
                <w:sz w:val="18"/>
                <w:szCs w:val="18"/>
              </w:rPr>
            </w:pPr>
            <w:r w:rsidRPr="00830D3E">
              <w:rPr>
                <w:b/>
                <w:sz w:val="18"/>
                <w:szCs w:val="18"/>
              </w:rPr>
              <w:t xml:space="preserve">Портал </w:t>
            </w:r>
          </w:p>
          <w:p w:rsidR="0009639A" w:rsidRPr="00830D3E" w:rsidRDefault="0009639A" w:rsidP="0009639A">
            <w:pPr>
              <w:rPr>
                <w:sz w:val="18"/>
                <w:szCs w:val="18"/>
              </w:rPr>
            </w:pPr>
            <w:r w:rsidRPr="00830D3E">
              <w:rPr>
                <w:sz w:val="18"/>
                <w:szCs w:val="18"/>
              </w:rPr>
              <w:t xml:space="preserve">«Образовательная галактика </w:t>
            </w:r>
            <w:r w:rsidRPr="00830D3E">
              <w:rPr>
                <w:sz w:val="18"/>
                <w:szCs w:val="18"/>
                <w:lang w:val="en-US"/>
              </w:rPr>
              <w:t>Intel</w:t>
            </w:r>
            <w:r w:rsidRPr="00830D3E">
              <w:rPr>
                <w:sz w:val="18"/>
                <w:szCs w:val="18"/>
              </w:rPr>
              <w:t>»</w:t>
            </w:r>
          </w:p>
          <w:p w:rsidR="0009639A" w:rsidRPr="00830D3E" w:rsidRDefault="0009639A" w:rsidP="0009639A">
            <w:pPr>
              <w:rPr>
                <w:sz w:val="18"/>
                <w:szCs w:val="18"/>
              </w:rPr>
            </w:pPr>
            <w:r w:rsidRPr="00830D3E">
              <w:rPr>
                <w:sz w:val="18"/>
                <w:szCs w:val="18"/>
              </w:rPr>
              <w:t xml:space="preserve"> «Развитие информационно -образовательной среды, отвечающей требованиям ФГОС» 2014г.</w:t>
            </w:r>
          </w:p>
          <w:p w:rsidR="0009639A" w:rsidRPr="00CE0C26" w:rsidRDefault="0009639A" w:rsidP="0009639A"/>
          <w:p w:rsidR="00D806AD" w:rsidRPr="009F171F" w:rsidRDefault="00D806AD" w:rsidP="009F171F">
            <w:pPr>
              <w:jc w:val="center"/>
              <w:rPr>
                <w:sz w:val="22"/>
                <w:szCs w:val="22"/>
              </w:rPr>
            </w:pPr>
          </w:p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Капустина А.В.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DE486B" w:rsidRPr="009F171F" w:rsidRDefault="008D7ACE" w:rsidP="000D290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Среднее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История,  обществознание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институт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Педагогика и методика начального обучения Томск 5 июля 1986г.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83" w:rsidRDefault="00821183" w:rsidP="00821183">
            <w:pPr>
              <w:rPr>
                <w:sz w:val="24"/>
                <w:szCs w:val="24"/>
              </w:rPr>
            </w:pPr>
            <w:r w:rsidRPr="00135A1D">
              <w:rPr>
                <w:b/>
                <w:sz w:val="24"/>
                <w:szCs w:val="24"/>
              </w:rPr>
              <w:t>2011 г</w:t>
            </w:r>
            <w:r>
              <w:rPr>
                <w:sz w:val="24"/>
                <w:szCs w:val="24"/>
              </w:rPr>
              <w:t>. «Почетная грамота» Министерство образования и науки РФ</w:t>
            </w:r>
          </w:p>
          <w:p w:rsidR="005649B8" w:rsidRPr="00830D3E" w:rsidRDefault="005649B8" w:rsidP="005649B8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 xml:space="preserve">Ветеран труда </w:t>
            </w:r>
          </w:p>
          <w:p w:rsidR="005649B8" w:rsidRPr="00830D3E" w:rsidRDefault="005649B8" w:rsidP="005649B8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 xml:space="preserve">Удостоверение </w:t>
            </w:r>
          </w:p>
          <w:p w:rsidR="005649B8" w:rsidRPr="00830D3E" w:rsidRDefault="005649B8" w:rsidP="005649B8">
            <w:pPr>
              <w:rPr>
                <w:sz w:val="24"/>
                <w:szCs w:val="24"/>
              </w:rPr>
            </w:pPr>
            <w:r w:rsidRPr="00830D3E">
              <w:rPr>
                <w:sz w:val="22"/>
                <w:szCs w:val="22"/>
              </w:rPr>
              <w:t>В №042998 от 04.07.2011</w:t>
            </w:r>
          </w:p>
          <w:p w:rsidR="00DE486B" w:rsidRPr="00D806AD" w:rsidRDefault="00DE486B" w:rsidP="009F171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5649B8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 образовательной программе «Инновации в образовании», реализуемой на основе модульно-накопительной системы.</w:t>
            </w:r>
          </w:p>
          <w:p w:rsidR="00DE486B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2012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Default="00D806AD" w:rsidP="00CD22C9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  <w:p w:rsidR="000D2908" w:rsidRPr="000D2908" w:rsidRDefault="000D2908" w:rsidP="000D2908">
            <w:pPr>
              <w:jc w:val="center"/>
              <w:rPr>
                <w:b/>
                <w:sz w:val="22"/>
                <w:szCs w:val="22"/>
              </w:rPr>
            </w:pPr>
            <w:r w:rsidRPr="000D2908">
              <w:rPr>
                <w:sz w:val="22"/>
                <w:szCs w:val="22"/>
              </w:rPr>
              <w:t>ТОИПКРО</w:t>
            </w:r>
          </w:p>
          <w:p w:rsidR="000D2908" w:rsidRPr="009F171F" w:rsidRDefault="000D2908" w:rsidP="000D2908">
            <w:pPr>
              <w:jc w:val="center"/>
              <w:rPr>
                <w:sz w:val="22"/>
                <w:szCs w:val="22"/>
              </w:rPr>
            </w:pPr>
            <w:r w:rsidRPr="000D2908">
              <w:rPr>
                <w:sz w:val="22"/>
                <w:szCs w:val="22"/>
              </w:rPr>
              <w:t>«Формирование личности школьника на уроках истории и обществознания и во внеурочной</w:t>
            </w:r>
            <w:r w:rsidRPr="000D2908">
              <w:rPr>
                <w:sz w:val="28"/>
                <w:szCs w:val="28"/>
              </w:rPr>
              <w:t xml:space="preserve"> </w:t>
            </w:r>
            <w:r w:rsidRPr="000D2908">
              <w:rPr>
                <w:sz w:val="22"/>
                <w:szCs w:val="22"/>
              </w:rPr>
              <w:t>деятельности в условиях реализации ФГОС» 2014 г</w:t>
            </w: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Кислицына М.В.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Default="0009639A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486B" w:rsidRPr="009F171F">
              <w:rPr>
                <w:sz w:val="22"/>
                <w:szCs w:val="22"/>
              </w:rPr>
              <w:t xml:space="preserve"> класс</w:t>
            </w: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институт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Педагогика и методика начального обучения Томск 5 июля 1986г.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ПНПО, </w:t>
            </w:r>
            <w:r w:rsidRPr="00297336">
              <w:rPr>
                <w:sz w:val="22"/>
                <w:szCs w:val="22"/>
              </w:rPr>
              <w:t>2010год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ТОИПКРО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«ФГОС: механизмы реализации и модели внедрения»</w:t>
            </w:r>
          </w:p>
          <w:p w:rsidR="00DE486B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2011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Default="00D806AD" w:rsidP="00CD22C9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  <w:p w:rsidR="0009639A" w:rsidRPr="00830D3E" w:rsidRDefault="0009639A" w:rsidP="0009639A">
            <w:pPr>
              <w:jc w:val="center"/>
              <w:rPr>
                <w:b/>
                <w:sz w:val="22"/>
                <w:szCs w:val="22"/>
              </w:rPr>
            </w:pPr>
            <w:r w:rsidRPr="00830D3E">
              <w:rPr>
                <w:b/>
                <w:sz w:val="22"/>
                <w:szCs w:val="22"/>
              </w:rPr>
              <w:t>ФИРО</w:t>
            </w:r>
          </w:p>
          <w:p w:rsidR="0009639A" w:rsidRPr="00830D3E" w:rsidRDefault="0009639A" w:rsidP="0009639A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>(Федеральное государственное автономное учреждение «Федеральный институт развития образования»)</w:t>
            </w:r>
          </w:p>
          <w:p w:rsidR="0009639A" w:rsidRPr="00830D3E" w:rsidRDefault="0009639A" w:rsidP="0009639A">
            <w:pPr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>«Организационно-педагогическое сопровождение введения ФГОС дошкольного образования»</w:t>
            </w:r>
          </w:p>
          <w:p w:rsidR="0009639A" w:rsidRPr="00830D3E" w:rsidRDefault="0009639A" w:rsidP="0009639A">
            <w:pPr>
              <w:jc w:val="center"/>
              <w:rPr>
                <w:b/>
                <w:sz w:val="22"/>
                <w:szCs w:val="22"/>
              </w:rPr>
            </w:pPr>
            <w:r w:rsidRPr="00830D3E">
              <w:rPr>
                <w:b/>
                <w:sz w:val="22"/>
                <w:szCs w:val="22"/>
              </w:rPr>
              <w:t>2014г.</w:t>
            </w:r>
          </w:p>
          <w:p w:rsidR="0009639A" w:rsidRPr="009F171F" w:rsidRDefault="0009639A" w:rsidP="00CD22C9">
            <w:pPr>
              <w:jc w:val="center"/>
              <w:rPr>
                <w:sz w:val="22"/>
                <w:szCs w:val="22"/>
              </w:rPr>
            </w:pP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Кудряшова Г.А.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DE486B" w:rsidRPr="009F171F" w:rsidRDefault="008D7ACE" w:rsidP="000D290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Среднее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География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университет им. В.В.Куйбышева</w:t>
            </w:r>
          </w:p>
          <w:p w:rsidR="00DE486B" w:rsidRPr="009F171F" w:rsidRDefault="00C779E8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 ге</w:t>
            </w:r>
            <w:r w:rsidR="00DE486B" w:rsidRPr="009F171F">
              <w:rPr>
                <w:sz w:val="22"/>
                <w:szCs w:val="22"/>
              </w:rPr>
              <w:t>ография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Томск, 20 июня 1980г.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F" w:rsidRDefault="00C909BF" w:rsidP="009F171F">
            <w:pPr>
              <w:jc w:val="center"/>
              <w:rPr>
                <w:sz w:val="22"/>
                <w:szCs w:val="22"/>
              </w:rPr>
            </w:pPr>
            <w:r w:rsidRPr="00B779F7">
              <w:rPr>
                <w:sz w:val="24"/>
                <w:szCs w:val="24"/>
              </w:rPr>
              <w:t>«Почетная грамота» Министерство образования и науки Российской Федерации</w:t>
            </w:r>
            <w:r>
              <w:rPr>
                <w:sz w:val="24"/>
                <w:szCs w:val="24"/>
              </w:rPr>
              <w:t>,</w:t>
            </w:r>
            <w:r w:rsidRPr="009F171F">
              <w:rPr>
                <w:sz w:val="22"/>
                <w:szCs w:val="22"/>
              </w:rPr>
              <w:t xml:space="preserve"> </w:t>
            </w:r>
            <w:r w:rsidRPr="00C909BF">
              <w:rPr>
                <w:sz w:val="24"/>
                <w:szCs w:val="24"/>
              </w:rPr>
              <w:t>2007г</w:t>
            </w:r>
          </w:p>
          <w:p w:rsidR="003673EF" w:rsidRPr="009F171F" w:rsidRDefault="003673EF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Знак</w:t>
            </w:r>
          </w:p>
          <w:p w:rsidR="003673EF" w:rsidRPr="009F171F" w:rsidRDefault="003673EF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«За заслуги в сфере образования» </w:t>
            </w:r>
            <w:r w:rsidRPr="00D806AD">
              <w:rPr>
                <w:sz w:val="22"/>
                <w:szCs w:val="22"/>
              </w:rPr>
              <w:t>III</w:t>
            </w:r>
            <w:r w:rsidRPr="009F171F">
              <w:rPr>
                <w:sz w:val="22"/>
                <w:szCs w:val="22"/>
              </w:rPr>
              <w:t xml:space="preserve"> степени Томской области </w:t>
            </w:r>
          </w:p>
          <w:p w:rsidR="00D806AD" w:rsidRDefault="00C779E8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3673EF" w:rsidRPr="009F171F" w:rsidRDefault="00C779E8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673EF" w:rsidRPr="009F171F">
              <w:rPr>
                <w:sz w:val="22"/>
                <w:szCs w:val="22"/>
              </w:rPr>
              <w:t>№ 262-03</w:t>
            </w:r>
          </w:p>
          <w:p w:rsidR="003673EF" w:rsidRPr="009F171F" w:rsidRDefault="003673EF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От 03.11. 2010г. </w:t>
            </w:r>
          </w:p>
          <w:p w:rsidR="005649B8" w:rsidRPr="00830D3E" w:rsidRDefault="005649B8" w:rsidP="005649B8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>Ветеран труда</w:t>
            </w:r>
          </w:p>
          <w:p w:rsidR="005649B8" w:rsidRPr="00830D3E" w:rsidRDefault="005649B8" w:rsidP="005649B8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 xml:space="preserve">Удостоверение </w:t>
            </w:r>
          </w:p>
          <w:p w:rsidR="005649B8" w:rsidRPr="00830D3E" w:rsidRDefault="005649B8" w:rsidP="005649B8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>Д №620938</w:t>
            </w:r>
          </w:p>
          <w:p w:rsidR="00DE486B" w:rsidRPr="009F171F" w:rsidRDefault="005649B8" w:rsidP="005649B8">
            <w:pPr>
              <w:jc w:val="center"/>
              <w:rPr>
                <w:sz w:val="22"/>
                <w:szCs w:val="22"/>
              </w:rPr>
            </w:pPr>
            <w:r w:rsidRPr="00830D3E">
              <w:rPr>
                <w:sz w:val="22"/>
                <w:szCs w:val="22"/>
              </w:rPr>
              <w:t xml:space="preserve"> от 14.10. 2009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ТГУ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«Инновационные образовательные технологии»</w:t>
            </w:r>
          </w:p>
          <w:p w:rsidR="00DE486B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2008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Pr="009F171F" w:rsidRDefault="00D806AD" w:rsidP="00CD22C9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Кудряшова О.В.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DE486B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Среднее общее образование (общеобразовательная)</w:t>
            </w:r>
          </w:p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29263A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институт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Педагогика и методика начального обучения Томск 5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D" w:rsidRPr="009F171F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Нагрудный знак «Почётный работник общего образования Российской Федерации» </w:t>
            </w:r>
          </w:p>
          <w:p w:rsidR="00DE486B" w:rsidRPr="009F171F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  <w:r w:rsidRPr="009F171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200252 от 18.04.2013г.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ТГУ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«Инновационные образовательные технологии»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2008</w:t>
            </w:r>
          </w:p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ТОИПКРО</w:t>
            </w:r>
          </w:p>
          <w:p w:rsidR="00DE486B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«ФГОС: механизмы реализации и модели внедрения»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Pr="009F171F" w:rsidRDefault="00D806AD" w:rsidP="00CD22C9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Минина М.И.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Английский язык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ИЗО  технология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университет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Учитель технологии и предпринимательства по специальности «технология и предпринимательство»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Томск, 7 июля,2006</w:t>
            </w:r>
          </w:p>
          <w:p w:rsidR="00DE486B" w:rsidRPr="009F171F" w:rsidRDefault="00C779E8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 государствен</w:t>
            </w:r>
            <w:r w:rsidR="00DE486B" w:rsidRPr="009F171F">
              <w:rPr>
                <w:sz w:val="22"/>
                <w:szCs w:val="22"/>
              </w:rPr>
              <w:t>ный педагогический колледж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 специальности : иностранный язык (английский)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Томск, 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5649B8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ТГУ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«Инновационные образовательные технологии»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2008</w:t>
            </w:r>
          </w:p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«Формирование конструкторско</w:t>
            </w:r>
            <w:r w:rsidRPr="009F171F">
              <w:rPr>
                <w:b/>
                <w:sz w:val="22"/>
                <w:szCs w:val="22"/>
              </w:rPr>
              <w:t xml:space="preserve">- </w:t>
            </w:r>
            <w:r w:rsidRPr="009F171F">
              <w:rPr>
                <w:sz w:val="22"/>
                <w:szCs w:val="22"/>
              </w:rPr>
              <w:t>изобретательских умений обучающихся начальной школы средствами технического конструирования и робототехники»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Северск, 2013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Default="00D806AD" w:rsidP="00CD22C9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  <w:p w:rsidR="005649B8" w:rsidRPr="0029263A" w:rsidRDefault="005649B8" w:rsidP="005649B8">
            <w:pPr>
              <w:jc w:val="center"/>
              <w:rPr>
                <w:b/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МАУ ЗАТО Северск «Ресурсный центр образования»</w:t>
            </w:r>
          </w:p>
          <w:p w:rsidR="005649B8" w:rsidRPr="0029263A" w:rsidRDefault="005649B8" w:rsidP="005649B8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 xml:space="preserve">Формирование конструкторско-изобретательских умений обучающихся начальной школы средствами </w:t>
            </w:r>
          </w:p>
          <w:p w:rsidR="005649B8" w:rsidRPr="0029263A" w:rsidRDefault="005649B8" w:rsidP="005649B8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технического конструирования и робототехники»,       72 часа</w:t>
            </w:r>
          </w:p>
          <w:p w:rsidR="005649B8" w:rsidRPr="0029263A" w:rsidRDefault="005649B8" w:rsidP="005649B8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Удостоверение  №138 от 25 сентября 2013 года</w:t>
            </w:r>
          </w:p>
          <w:p w:rsidR="005649B8" w:rsidRPr="009F171F" w:rsidRDefault="005649B8" w:rsidP="00CD22C9">
            <w:pPr>
              <w:jc w:val="center"/>
              <w:rPr>
                <w:sz w:val="22"/>
                <w:szCs w:val="22"/>
              </w:rPr>
            </w:pP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Пангина Л.В.</w:t>
            </w:r>
          </w:p>
          <w:p w:rsidR="00715A4C" w:rsidRPr="009F171F" w:rsidRDefault="00715A4C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отпуске по уходу за ребёнком)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Дополнительное образование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университет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 специальности русский язык и литература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08 июля 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Pr="009F171F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Панова Т.П.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  <w:p w:rsidR="00DE486B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ОБЖ физическая культура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университет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 специальности физическая культура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30 июня 1989г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F" w:rsidRPr="009F171F" w:rsidRDefault="003673EF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Ветеран труда </w:t>
            </w:r>
            <w:r w:rsidR="00D806AD">
              <w:rPr>
                <w:sz w:val="22"/>
                <w:szCs w:val="22"/>
              </w:rPr>
              <w:t>Т</w:t>
            </w:r>
            <w:r w:rsidR="001E5701" w:rsidRPr="009F171F">
              <w:rPr>
                <w:sz w:val="22"/>
                <w:szCs w:val="22"/>
              </w:rPr>
              <w:t xml:space="preserve">омской области </w:t>
            </w:r>
            <w:r w:rsidRPr="009F171F">
              <w:rPr>
                <w:sz w:val="22"/>
                <w:szCs w:val="22"/>
              </w:rPr>
              <w:t xml:space="preserve">Удостоверение </w:t>
            </w:r>
          </w:p>
          <w:p w:rsidR="003673EF" w:rsidRPr="009F171F" w:rsidRDefault="003673EF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№ </w:t>
            </w:r>
            <w:r w:rsidR="001E5701" w:rsidRPr="009F171F">
              <w:rPr>
                <w:sz w:val="22"/>
                <w:szCs w:val="22"/>
              </w:rPr>
              <w:t>000</w:t>
            </w:r>
            <w:r w:rsidRPr="009F171F">
              <w:rPr>
                <w:sz w:val="22"/>
                <w:szCs w:val="22"/>
              </w:rPr>
              <w:t>3</w:t>
            </w:r>
            <w:r w:rsidR="001E5701" w:rsidRPr="009F171F">
              <w:rPr>
                <w:sz w:val="22"/>
                <w:szCs w:val="22"/>
              </w:rPr>
              <w:t>52</w:t>
            </w:r>
          </w:p>
          <w:p w:rsidR="00DE486B" w:rsidRPr="009F171F" w:rsidRDefault="003673EF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От </w:t>
            </w:r>
            <w:r w:rsidR="001E5701" w:rsidRPr="009F171F">
              <w:rPr>
                <w:sz w:val="22"/>
                <w:szCs w:val="22"/>
              </w:rPr>
              <w:t>1</w:t>
            </w:r>
            <w:r w:rsidRPr="009F171F">
              <w:rPr>
                <w:sz w:val="22"/>
                <w:szCs w:val="22"/>
              </w:rPr>
              <w:t>7.</w:t>
            </w:r>
            <w:r w:rsidR="001E5701" w:rsidRPr="009F171F">
              <w:rPr>
                <w:sz w:val="22"/>
                <w:szCs w:val="22"/>
              </w:rPr>
              <w:t>03</w:t>
            </w:r>
            <w:r w:rsidRPr="009F171F">
              <w:rPr>
                <w:sz w:val="22"/>
                <w:szCs w:val="22"/>
              </w:rPr>
              <w:t>. 20</w:t>
            </w:r>
            <w:r w:rsidR="001E5701" w:rsidRPr="009F171F">
              <w:rPr>
                <w:sz w:val="22"/>
                <w:szCs w:val="22"/>
              </w:rPr>
              <w:t>08</w:t>
            </w:r>
            <w:r w:rsidRPr="009F171F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первая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ТГУ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«Инновационные образовательные технологии»</w:t>
            </w:r>
          </w:p>
          <w:p w:rsidR="00DE486B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2008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Pr="009F171F" w:rsidRDefault="00D806AD" w:rsidP="00CD22C9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852528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Пискунов</w:t>
            </w:r>
            <w:r w:rsidR="00DE486B" w:rsidRPr="009F171F">
              <w:rPr>
                <w:sz w:val="22"/>
                <w:szCs w:val="22"/>
              </w:rPr>
              <w:t>ич Т.В.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Среднее общее образование (общеобразовательная)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Физика, математика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университет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Им. Ленинского комсомола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 специальности математика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16 июня 1980г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B43A5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8" w:rsidRPr="000D2908" w:rsidRDefault="000D2908" w:rsidP="000D2908">
            <w:pPr>
              <w:jc w:val="center"/>
              <w:rPr>
                <w:iCs/>
              </w:rPr>
            </w:pPr>
            <w:r w:rsidRPr="000D2908">
              <w:rPr>
                <w:iCs/>
              </w:rPr>
              <w:t>«Новые интерактивные средства в современном образовательном процессе» в рамках сетевой ДПП «Инновации в образовании в условиях реализации ФГОС», 16 часов</w:t>
            </w:r>
          </w:p>
          <w:p w:rsidR="00DE486B" w:rsidRPr="009F171F" w:rsidRDefault="00DE486B" w:rsidP="00CD22C9">
            <w:pPr>
              <w:jc w:val="center"/>
              <w:rPr>
                <w:sz w:val="22"/>
                <w:szCs w:val="22"/>
              </w:rPr>
            </w:pPr>
          </w:p>
        </w:tc>
      </w:tr>
      <w:tr w:rsidR="0009639A" w:rsidRPr="009F171F" w:rsidTr="00D806AD">
        <w:trPr>
          <w:cantSplit/>
          <w:trHeight w:val="1062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9F171F" w:rsidRDefault="0009639A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Рогожникова Н.Ф.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9F171F" w:rsidRDefault="0009639A" w:rsidP="00774AF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  <w:p w:rsidR="0009639A" w:rsidRDefault="0009639A" w:rsidP="00774AF3">
            <w:pPr>
              <w:jc w:val="center"/>
              <w:rPr>
                <w:sz w:val="22"/>
                <w:szCs w:val="22"/>
              </w:rPr>
            </w:pPr>
          </w:p>
          <w:p w:rsidR="0009639A" w:rsidRDefault="0009639A" w:rsidP="00774AF3">
            <w:pPr>
              <w:jc w:val="center"/>
              <w:rPr>
                <w:sz w:val="22"/>
                <w:szCs w:val="22"/>
              </w:rPr>
            </w:pPr>
          </w:p>
          <w:p w:rsidR="0009639A" w:rsidRDefault="0009639A" w:rsidP="00774AF3">
            <w:pPr>
              <w:jc w:val="center"/>
              <w:rPr>
                <w:sz w:val="22"/>
                <w:szCs w:val="22"/>
              </w:rPr>
            </w:pPr>
          </w:p>
          <w:p w:rsidR="0009639A" w:rsidRPr="009F171F" w:rsidRDefault="0009639A" w:rsidP="00292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29263A" w:rsidRDefault="0009639A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2 класс дошкола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9F171F" w:rsidRDefault="0009639A" w:rsidP="00774AF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институт  по специальности  педагогика и методика начального обучения</w:t>
            </w:r>
          </w:p>
          <w:p w:rsidR="0009639A" w:rsidRDefault="0009639A" w:rsidP="00774AF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24 мая 1993</w:t>
            </w:r>
          </w:p>
          <w:p w:rsidR="0009639A" w:rsidRPr="009F171F" w:rsidRDefault="0009639A" w:rsidP="00292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29263A" w:rsidRDefault="0009639A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 xml:space="preserve">Медаль «За службу образованию» </w:t>
            </w:r>
          </w:p>
          <w:p w:rsidR="0009639A" w:rsidRPr="0029263A" w:rsidRDefault="0009639A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 xml:space="preserve">№ </w:t>
            </w:r>
          </w:p>
          <w:p w:rsidR="0009639A" w:rsidRPr="009F171F" w:rsidRDefault="0009639A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От 13.12. 2013г.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9F171F" w:rsidRDefault="0009639A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ТГУ</w:t>
            </w: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«Инновационные образовательные технологии»</w:t>
            </w: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2008</w:t>
            </w:r>
          </w:p>
          <w:p w:rsidR="0009639A" w:rsidRPr="009F171F" w:rsidRDefault="0009639A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ТОИПКРО</w:t>
            </w: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«Организация и содержание предшкольной подготовки, направленной на обеспечение преемственности с основными положениями ФГОС НОО</w:t>
            </w: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Томск, 2011</w:t>
            </w:r>
          </w:p>
          <w:p w:rsidR="0009639A" w:rsidRPr="009F171F" w:rsidRDefault="0009639A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ТОИПКРОО</w:t>
            </w: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«ФГОС: механизмы реализации и модели внедрения»</w:t>
            </w:r>
          </w:p>
          <w:p w:rsidR="0009639A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2011</w:t>
            </w:r>
            <w:r>
              <w:rPr>
                <w:sz w:val="22"/>
                <w:szCs w:val="22"/>
              </w:rPr>
              <w:t xml:space="preserve"> </w:t>
            </w: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БОУ ДПЮ «Институт развития образования Омской области» «Реализация требований ФГОС НОО средствами УМК «Перспективная начальная школа№</w:t>
            </w: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Омск 2013</w:t>
            </w: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 xml:space="preserve">ФГБОУ ВПО </w:t>
            </w:r>
            <w:r w:rsidRPr="009F171F">
              <w:rPr>
                <w:sz w:val="22"/>
                <w:szCs w:val="22"/>
              </w:rPr>
              <w:t>«Российский химико-технологический университет имени Д.И.Менделеева «Использование системно-деятельностного  подхода в образовательном процессе в условиях перехода на ФГОС нового поколения»</w:t>
            </w:r>
          </w:p>
          <w:p w:rsidR="0009639A" w:rsidRDefault="0009639A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Москва 2012</w:t>
            </w:r>
          </w:p>
          <w:p w:rsidR="0009639A" w:rsidRDefault="0009639A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09639A" w:rsidRDefault="0009639A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09639A" w:rsidRDefault="0009639A" w:rsidP="009F171F">
            <w:pPr>
              <w:jc w:val="center"/>
              <w:rPr>
                <w:sz w:val="22"/>
                <w:szCs w:val="22"/>
              </w:rPr>
            </w:pP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</w:p>
          <w:p w:rsidR="0009639A" w:rsidRPr="009F171F" w:rsidRDefault="0009639A" w:rsidP="009F171F">
            <w:pPr>
              <w:jc w:val="center"/>
              <w:rPr>
                <w:b/>
                <w:sz w:val="22"/>
                <w:szCs w:val="22"/>
              </w:rPr>
            </w:pP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</w:p>
          <w:p w:rsidR="0009639A" w:rsidRPr="009F171F" w:rsidRDefault="0009639A" w:rsidP="009F171F">
            <w:pPr>
              <w:jc w:val="center"/>
              <w:rPr>
                <w:sz w:val="22"/>
                <w:szCs w:val="22"/>
              </w:rPr>
            </w:pPr>
          </w:p>
        </w:tc>
      </w:tr>
      <w:tr w:rsidR="0029263A" w:rsidRPr="009F171F" w:rsidTr="00D806AD">
        <w:trPr>
          <w:cantSplit/>
          <w:trHeight w:val="1062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Pr="009F171F" w:rsidRDefault="0029263A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Pr="009F171F" w:rsidRDefault="0029263A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Pr="009F171F" w:rsidRDefault="0029263A" w:rsidP="00774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Pr="0029263A" w:rsidRDefault="0029263A" w:rsidP="00774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Pr="009F171F" w:rsidRDefault="0029263A" w:rsidP="00774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Pr="0029263A" w:rsidRDefault="0029263A" w:rsidP="00774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Pr="009F171F" w:rsidRDefault="0029263A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A" w:rsidRDefault="0029263A" w:rsidP="00292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29263A" w:rsidRDefault="0029263A" w:rsidP="00292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29263A" w:rsidRDefault="0029263A" w:rsidP="00292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29263A" w:rsidRDefault="0029263A" w:rsidP="00292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29263A" w:rsidRPr="009F171F" w:rsidRDefault="0029263A" w:rsidP="0029263A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  <w:p w:rsidR="0029263A" w:rsidRPr="0029263A" w:rsidRDefault="0029263A" w:rsidP="0029263A">
            <w:pPr>
              <w:jc w:val="center"/>
              <w:rPr>
                <w:b/>
              </w:rPr>
            </w:pPr>
            <w:r w:rsidRPr="0029263A">
              <w:rPr>
                <w:b/>
              </w:rPr>
              <w:t>ФИРО</w:t>
            </w:r>
          </w:p>
          <w:p w:rsidR="0029263A" w:rsidRPr="0029263A" w:rsidRDefault="0029263A" w:rsidP="0029263A">
            <w:pPr>
              <w:jc w:val="center"/>
            </w:pPr>
            <w:r w:rsidRPr="0029263A">
              <w:t>(Федеральное государственное автономное учреждение «Федеральный институт развития образования»)</w:t>
            </w:r>
          </w:p>
          <w:p w:rsidR="0029263A" w:rsidRPr="0029263A" w:rsidRDefault="0029263A" w:rsidP="0029263A">
            <w:r w:rsidRPr="0029263A">
              <w:t>«Организационно-педагогическое сопровождение введения ФГОС дошкольного образования»</w:t>
            </w:r>
          </w:p>
          <w:p w:rsidR="0029263A" w:rsidRPr="0029263A" w:rsidRDefault="0029263A" w:rsidP="0029263A">
            <w:pPr>
              <w:jc w:val="center"/>
              <w:rPr>
                <w:b/>
              </w:rPr>
            </w:pPr>
            <w:r w:rsidRPr="0029263A">
              <w:rPr>
                <w:b/>
              </w:rPr>
              <w:t>2014г.</w:t>
            </w:r>
          </w:p>
          <w:p w:rsidR="0029263A" w:rsidRPr="0029263A" w:rsidRDefault="0029263A" w:rsidP="0029263A">
            <w:pPr>
              <w:jc w:val="center"/>
            </w:pPr>
            <w:r w:rsidRPr="0029263A">
              <w:rPr>
                <w:b/>
              </w:rPr>
              <w:t>ФГБОУ ВПО</w:t>
            </w:r>
            <w:r w:rsidRPr="0029263A">
              <w:t xml:space="preserve"> «Российский химико-технологический университет имени  Д.И. Менделеева»</w:t>
            </w:r>
          </w:p>
          <w:p w:rsidR="0029263A" w:rsidRPr="0029263A" w:rsidRDefault="0029263A" w:rsidP="0029263A">
            <w:pPr>
              <w:jc w:val="center"/>
            </w:pPr>
            <w:r w:rsidRPr="0029263A">
              <w:t>«Использование системно-деятельностного подхода в образовательном процессе в условиях перехода на ФГОС нового поколения»</w:t>
            </w:r>
          </w:p>
          <w:p w:rsidR="0029263A" w:rsidRPr="0029263A" w:rsidRDefault="0029263A" w:rsidP="0029263A">
            <w:pPr>
              <w:jc w:val="center"/>
              <w:rPr>
                <w:b/>
              </w:rPr>
            </w:pPr>
            <w:r w:rsidRPr="0029263A">
              <w:rPr>
                <w:b/>
              </w:rPr>
              <w:t>2014г.</w:t>
            </w:r>
          </w:p>
          <w:p w:rsidR="0029263A" w:rsidRPr="0029263A" w:rsidRDefault="0029263A" w:rsidP="0029263A">
            <w:pPr>
              <w:jc w:val="center"/>
              <w:rPr>
                <w:b/>
              </w:rPr>
            </w:pPr>
            <w:r w:rsidRPr="0029263A">
              <w:rPr>
                <w:b/>
              </w:rPr>
              <w:t>СПб НИУ ИТМО</w:t>
            </w:r>
          </w:p>
          <w:p w:rsidR="0029263A" w:rsidRPr="0029263A" w:rsidRDefault="0029263A" w:rsidP="0029263A">
            <w:pPr>
              <w:jc w:val="center"/>
            </w:pPr>
            <w:r w:rsidRPr="0029263A">
              <w:t>Санкт – Петербургский Национальный Исследовательский Университет информатизационных технологий, механики и оптики «ИКТ  в профессиональной деятельности работника отрасли образования»</w:t>
            </w:r>
          </w:p>
          <w:p w:rsidR="0029263A" w:rsidRPr="0029263A" w:rsidRDefault="0029263A" w:rsidP="0029263A">
            <w:pPr>
              <w:jc w:val="center"/>
            </w:pPr>
            <w:r w:rsidRPr="0029263A">
              <w:t>Сертификат за участие  в учебно-практических семинарах в дистанционной форме</w:t>
            </w:r>
          </w:p>
          <w:p w:rsidR="0029263A" w:rsidRPr="0029263A" w:rsidRDefault="0029263A" w:rsidP="0029263A">
            <w:pPr>
              <w:jc w:val="center"/>
            </w:pPr>
            <w:r w:rsidRPr="0029263A">
              <w:t>2014г.</w:t>
            </w:r>
          </w:p>
          <w:p w:rsidR="0029263A" w:rsidRPr="009F171F" w:rsidRDefault="0029263A" w:rsidP="009F17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86B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Филимонова Ю.Л.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математика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институт  по специальности   математика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02 июля 2010г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CD22C9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CD22C9">
              <w:rPr>
                <w:b/>
                <w:sz w:val="22"/>
                <w:szCs w:val="22"/>
              </w:rPr>
              <w:t>РЦРО</w:t>
            </w:r>
          </w:p>
          <w:p w:rsidR="00DE486B" w:rsidRPr="00CD22C9" w:rsidRDefault="00DE486B" w:rsidP="00CD22C9">
            <w:pPr>
              <w:jc w:val="center"/>
              <w:rPr>
                <w:sz w:val="22"/>
                <w:szCs w:val="22"/>
              </w:rPr>
            </w:pPr>
            <w:r w:rsidRPr="00CD22C9">
              <w:rPr>
                <w:sz w:val="22"/>
                <w:szCs w:val="22"/>
              </w:rPr>
              <w:t>«Инновации в образовании», реализуемой на основе модульно-накопительной системы. Томск 2012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Pr="009F171F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</w:tc>
      </w:tr>
      <w:tr w:rsidR="00DE486B" w:rsidRPr="009F171F" w:rsidTr="0029263A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Ширямова В.Н.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8D7ACE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Среднее общее образование (общеобразовательная)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29263A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институт  по специальности русский язык и литература Томск 8 декабря 1994г.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университет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 программе «Управление социальными и образовательными инновациями» Томск 2008г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1" w:rsidRPr="009F171F" w:rsidRDefault="001E5701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Нагрудный знак «Почётный работник общего образования Российской Федерации» </w:t>
            </w:r>
          </w:p>
          <w:p w:rsidR="001E5701" w:rsidRPr="009F171F" w:rsidRDefault="00C779E8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  <w:r w:rsidR="001E5701" w:rsidRPr="009F171F">
              <w:rPr>
                <w:sz w:val="22"/>
                <w:szCs w:val="22"/>
              </w:rPr>
              <w:t>№ 159667</w:t>
            </w:r>
          </w:p>
          <w:p w:rsidR="001E5701" w:rsidRPr="009F171F" w:rsidRDefault="001E5701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От 29.12. 2009г. 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ТГУ</w:t>
            </w:r>
          </w:p>
          <w:p w:rsidR="00DE486B" w:rsidRPr="00DD6C6C" w:rsidRDefault="00DE486B" w:rsidP="00DD6C6C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</w:t>
            </w:r>
            <w:r w:rsidRPr="00DD6C6C">
              <w:rPr>
                <w:sz w:val="22"/>
                <w:szCs w:val="22"/>
              </w:rPr>
              <w:t>Инновационные образовательные технологии»</w:t>
            </w:r>
          </w:p>
          <w:p w:rsidR="00DE486B" w:rsidRPr="00DD6C6C" w:rsidRDefault="00DE486B" w:rsidP="00DD6C6C">
            <w:pPr>
              <w:jc w:val="center"/>
              <w:rPr>
                <w:sz w:val="22"/>
                <w:szCs w:val="22"/>
              </w:rPr>
            </w:pPr>
            <w:r w:rsidRPr="00DD6C6C">
              <w:rPr>
                <w:sz w:val="22"/>
                <w:szCs w:val="22"/>
              </w:rPr>
              <w:t>Томск 2008</w:t>
            </w:r>
          </w:p>
          <w:p w:rsidR="00DE486B" w:rsidRPr="00DD6C6C" w:rsidRDefault="00DE486B" w:rsidP="00DD6C6C">
            <w:pPr>
              <w:jc w:val="center"/>
              <w:rPr>
                <w:b/>
                <w:sz w:val="22"/>
                <w:szCs w:val="22"/>
              </w:rPr>
            </w:pPr>
            <w:r w:rsidRPr="00DD6C6C">
              <w:rPr>
                <w:b/>
                <w:sz w:val="22"/>
                <w:szCs w:val="22"/>
              </w:rPr>
              <w:t>ТОИПКРО</w:t>
            </w:r>
          </w:p>
          <w:p w:rsidR="00DE486B" w:rsidRPr="00DD6C6C" w:rsidRDefault="00DE486B" w:rsidP="00DD6C6C">
            <w:pPr>
              <w:jc w:val="center"/>
              <w:rPr>
                <w:sz w:val="22"/>
                <w:szCs w:val="22"/>
              </w:rPr>
            </w:pPr>
            <w:r w:rsidRPr="00DD6C6C">
              <w:rPr>
                <w:sz w:val="22"/>
                <w:szCs w:val="22"/>
              </w:rPr>
              <w:t>«ФГОС: механизмы реализации и модели внедрения»</w:t>
            </w:r>
          </w:p>
          <w:p w:rsidR="00DE486B" w:rsidRDefault="00DE486B" w:rsidP="00DD6C6C">
            <w:pPr>
              <w:jc w:val="center"/>
              <w:rPr>
                <w:sz w:val="22"/>
                <w:szCs w:val="22"/>
              </w:rPr>
            </w:pPr>
            <w:r w:rsidRPr="00DD6C6C">
              <w:rPr>
                <w:sz w:val="22"/>
                <w:szCs w:val="22"/>
              </w:rPr>
              <w:t>Томск 2011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D806AD" w:rsidRDefault="00D806AD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D806AD" w:rsidRDefault="00D806AD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Pr="00CD22C9" w:rsidRDefault="00D806AD" w:rsidP="00CD22C9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</w:tc>
      </w:tr>
      <w:tr w:rsidR="00BA54B5" w:rsidRPr="009F171F" w:rsidTr="0029263A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  <w:p w:rsidR="00BA54B5" w:rsidRPr="009F171F" w:rsidRDefault="00BA54B5" w:rsidP="000D290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Среднее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Немецкий язык английский язык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педагогический институт  по специальности педагогика и методика начального обучения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15 мая 1992г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ДИПЛОМ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 профессиональной переподготовке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ТОИПКРО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 ведение професси</w:t>
            </w:r>
            <w:r>
              <w:rPr>
                <w:sz w:val="22"/>
                <w:szCs w:val="22"/>
              </w:rPr>
              <w:t>ональной деятельности в сфере п</w:t>
            </w:r>
            <w:r w:rsidRPr="009F171F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 w:rsidRPr="009F171F">
              <w:rPr>
                <w:sz w:val="22"/>
                <w:szCs w:val="22"/>
              </w:rPr>
              <w:t>подавания английского языка в средней школе Томск 2009г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Знак «Отличник народного просвещения»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  <w:r w:rsidRPr="009F171F">
              <w:rPr>
                <w:sz w:val="22"/>
                <w:szCs w:val="22"/>
              </w:rPr>
              <w:t>№ 241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От 21.12 1990г. 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Ветеран труда Удостоверение серия Д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№ 620756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От 29.05. 2006 г.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Медаль «За службу образованию» 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№ 3215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От 07.12. 2012г.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первая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Default="00BA54B5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BA54B5" w:rsidRDefault="00BA54B5" w:rsidP="00D80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BA54B5" w:rsidRDefault="00BA54B5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BA54B5" w:rsidRDefault="00BA54B5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BA54B5" w:rsidRDefault="00BA54B5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BA54B5" w:rsidRDefault="00BA54B5" w:rsidP="00D8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BA54B5" w:rsidRPr="009F171F" w:rsidRDefault="00BA54B5" w:rsidP="00D806AD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  <w:p w:rsidR="00BA54B5" w:rsidRPr="00CD22C9" w:rsidRDefault="00BA54B5" w:rsidP="009F171F">
            <w:pPr>
              <w:jc w:val="center"/>
              <w:rPr>
                <w:sz w:val="22"/>
                <w:szCs w:val="22"/>
              </w:rPr>
            </w:pPr>
            <w:r w:rsidRPr="00CD22C9">
              <w:rPr>
                <w:b/>
                <w:sz w:val="22"/>
                <w:szCs w:val="22"/>
              </w:rPr>
              <w:t>РЦРО</w:t>
            </w:r>
            <w:r w:rsidRPr="00CD22C9">
              <w:rPr>
                <w:sz w:val="22"/>
                <w:szCs w:val="22"/>
              </w:rPr>
              <w:t xml:space="preserve"> Проектирование образовательной программы ОУ при переходе на ФГОС ООО МБОУ «Сайгинская СОШ»</w:t>
            </w:r>
          </w:p>
          <w:p w:rsidR="00BA54B5" w:rsidRPr="000D2908" w:rsidRDefault="00BA54B5" w:rsidP="009F171F">
            <w:pPr>
              <w:jc w:val="center"/>
              <w:rPr>
                <w:sz w:val="22"/>
                <w:szCs w:val="22"/>
              </w:rPr>
            </w:pPr>
            <w:r w:rsidRPr="000D2908">
              <w:rPr>
                <w:b/>
                <w:sz w:val="22"/>
                <w:szCs w:val="22"/>
              </w:rPr>
              <w:t>2013г.</w:t>
            </w:r>
          </w:p>
          <w:p w:rsidR="000D2908" w:rsidRPr="000D2908" w:rsidRDefault="000D2908" w:rsidP="000D2908">
            <w:pPr>
              <w:jc w:val="center"/>
            </w:pPr>
            <w:r w:rsidRPr="000D2908">
              <w:t>Департамента общего образования Томской области  Федеральной инновационной площадки Минобрнауки России ОГБУ  РЦРО</w:t>
            </w:r>
          </w:p>
          <w:p w:rsidR="000D2908" w:rsidRPr="000D2908" w:rsidRDefault="000D2908" w:rsidP="000D2908">
            <w:pPr>
              <w:jc w:val="center"/>
            </w:pPr>
            <w:r w:rsidRPr="000D2908">
              <w:t>Тема: «Новые интерактивные средства в современном образовательном процессе» в рамках сетевой ДПП «Инновации в образовании в условиях реализации ФГОС»</w:t>
            </w:r>
          </w:p>
          <w:p w:rsidR="000D2908" w:rsidRPr="000D2908" w:rsidRDefault="000D2908" w:rsidP="000D2908">
            <w:pPr>
              <w:jc w:val="center"/>
            </w:pPr>
            <w:r w:rsidRPr="000D2908">
              <w:t>2015г.</w:t>
            </w:r>
          </w:p>
          <w:p w:rsidR="000D2908" w:rsidRPr="000D2908" w:rsidRDefault="000D2908" w:rsidP="000D2908">
            <w:pPr>
              <w:jc w:val="center"/>
            </w:pPr>
            <w:r w:rsidRPr="000D2908">
              <w:t>Всероссийский педагогический практикум  г.Анапа</w:t>
            </w:r>
          </w:p>
          <w:p w:rsidR="000D2908" w:rsidRPr="000D2908" w:rsidRDefault="000D2908" w:rsidP="000D2908">
            <w:pPr>
              <w:jc w:val="center"/>
            </w:pPr>
            <w:r w:rsidRPr="000D2908">
              <w:t>Тема: «Внедрение  ФГОС в практику работы учителя»</w:t>
            </w:r>
          </w:p>
          <w:p w:rsidR="000D2908" w:rsidRPr="000D2908" w:rsidRDefault="000D2908" w:rsidP="000D2908">
            <w:pPr>
              <w:jc w:val="center"/>
            </w:pPr>
            <w:r w:rsidRPr="000D2908">
              <w:t>2014г.</w:t>
            </w:r>
          </w:p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</w:p>
        </w:tc>
      </w:tr>
      <w:tr w:rsidR="00BA54B5" w:rsidRPr="009F171F" w:rsidTr="0029263A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B5" w:rsidRPr="009F171F" w:rsidRDefault="00BA54B5" w:rsidP="009F17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86B" w:rsidRPr="009F171F" w:rsidTr="0029263A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Малыгина А.В.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8D7ACE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Томский государственный  архитекткурно-строительный университет по специальности картография Томск, 10 июля 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6B" w:rsidRPr="009F171F" w:rsidRDefault="00DE486B" w:rsidP="009F171F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ТГУ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«Инновационные образовательные технологии»</w:t>
            </w:r>
          </w:p>
          <w:p w:rsidR="00DE486B" w:rsidRPr="009F171F" w:rsidRDefault="00DE486B" w:rsidP="009F171F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Томск 2008</w:t>
            </w:r>
          </w:p>
          <w:p w:rsidR="00BD5215" w:rsidRDefault="00BD5215" w:rsidP="00BD5215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BD5215" w:rsidRDefault="00BD5215" w:rsidP="00BD5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BD5215" w:rsidRDefault="00BD5215" w:rsidP="00BD5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BD5215" w:rsidRDefault="00BD5215" w:rsidP="00BD5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BD5215" w:rsidRDefault="00BD5215" w:rsidP="00BD5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BD5215" w:rsidRDefault="00BD5215" w:rsidP="00BD5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DE486B" w:rsidRPr="00BD5215" w:rsidRDefault="00BD5215" w:rsidP="00BD5215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</w:tc>
      </w:tr>
      <w:tr w:rsidR="0009639A" w:rsidRPr="009F171F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9F171F" w:rsidRDefault="0009639A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29263A" w:rsidRDefault="0009639A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Рыкунова А. 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29263A" w:rsidRDefault="0009639A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29263A" w:rsidRDefault="0009639A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4 класс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29263A" w:rsidRDefault="0009639A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Томский государственный педагогический ко</w:t>
            </w:r>
            <w:r w:rsidR="00774AF3" w:rsidRPr="0029263A">
              <w:rPr>
                <w:sz w:val="22"/>
                <w:szCs w:val="22"/>
              </w:rPr>
              <w:t>л</w:t>
            </w:r>
            <w:r w:rsidRPr="0029263A">
              <w:rPr>
                <w:sz w:val="22"/>
                <w:szCs w:val="22"/>
              </w:rPr>
              <w:t>ледж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29263A" w:rsidRDefault="0009639A" w:rsidP="00774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Pr="0029263A" w:rsidRDefault="00774AF3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б/категории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9A" w:rsidRDefault="0009639A" w:rsidP="00774AF3">
            <w:pPr>
              <w:jc w:val="center"/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РЦРО</w:t>
            </w:r>
            <w:r w:rsidRPr="009F171F">
              <w:rPr>
                <w:sz w:val="22"/>
                <w:szCs w:val="22"/>
              </w:rPr>
              <w:t xml:space="preserve"> </w:t>
            </w:r>
          </w:p>
          <w:p w:rsidR="0009639A" w:rsidRDefault="0009639A" w:rsidP="00774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09639A" w:rsidRDefault="0009639A" w:rsidP="00774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09639A" w:rsidRDefault="0009639A" w:rsidP="00774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09639A" w:rsidRDefault="0009639A" w:rsidP="00774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09639A" w:rsidRDefault="0009639A" w:rsidP="00774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09639A" w:rsidRPr="00B40513" w:rsidRDefault="0009639A" w:rsidP="00774AF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2013г.</w:t>
            </w:r>
          </w:p>
        </w:tc>
      </w:tr>
    </w:tbl>
    <w:p w:rsidR="0052454C" w:rsidRDefault="0052454C" w:rsidP="009F171F">
      <w:pPr>
        <w:sectPr w:rsidR="0052454C" w:rsidSect="0052454C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4B2CF3" w:rsidRPr="009F171F" w:rsidRDefault="004B2CF3" w:rsidP="004C2EC2">
      <w:pPr>
        <w:rPr>
          <w:sz w:val="22"/>
          <w:szCs w:val="22"/>
        </w:rPr>
      </w:pPr>
    </w:p>
    <w:p w:rsidR="00C91C73" w:rsidRPr="009F171F" w:rsidRDefault="005575FC" w:rsidP="005575FC">
      <w:pPr>
        <w:jc w:val="center"/>
        <w:rPr>
          <w:b/>
          <w:sz w:val="22"/>
          <w:szCs w:val="22"/>
        </w:rPr>
      </w:pPr>
      <w:r w:rsidRPr="009F171F">
        <w:rPr>
          <w:b/>
          <w:sz w:val="22"/>
          <w:szCs w:val="22"/>
          <w:lang w:val="en-US"/>
        </w:rPr>
        <w:t>VI</w:t>
      </w:r>
      <w:r w:rsidR="00C91C73" w:rsidRPr="009F171F">
        <w:rPr>
          <w:b/>
          <w:sz w:val="22"/>
          <w:szCs w:val="22"/>
        </w:rPr>
        <w:t>.</w:t>
      </w:r>
      <w:r w:rsidR="004B2CF3" w:rsidRPr="009F171F">
        <w:rPr>
          <w:b/>
          <w:sz w:val="22"/>
          <w:szCs w:val="22"/>
        </w:rPr>
        <w:t xml:space="preserve"> </w:t>
      </w:r>
      <w:r w:rsidR="00C91C73" w:rsidRPr="009F171F">
        <w:rPr>
          <w:b/>
          <w:sz w:val="22"/>
          <w:szCs w:val="22"/>
        </w:rPr>
        <w:t>Методическая и научно-исследовательская деятельность учреждения.</w:t>
      </w:r>
    </w:p>
    <w:p w:rsidR="005575FC" w:rsidRPr="009F171F" w:rsidRDefault="005575FC" w:rsidP="005575FC">
      <w:pPr>
        <w:jc w:val="center"/>
        <w:rPr>
          <w:b/>
          <w:sz w:val="22"/>
          <w:szCs w:val="22"/>
        </w:rPr>
      </w:pPr>
    </w:p>
    <w:p w:rsidR="004E01D8" w:rsidRDefault="005575FC" w:rsidP="004E01D8">
      <w:pPr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>1.</w:t>
      </w:r>
      <w:r w:rsidR="00C91C73" w:rsidRPr="009F171F">
        <w:rPr>
          <w:b/>
          <w:sz w:val="22"/>
          <w:szCs w:val="22"/>
        </w:rPr>
        <w:t>Наличие плана методической работы учреждения</w:t>
      </w:r>
      <w:r w:rsidR="00BC3A2C" w:rsidRPr="009F171F">
        <w:rPr>
          <w:b/>
          <w:sz w:val="22"/>
          <w:szCs w:val="22"/>
        </w:rPr>
        <w:t>, тема</w:t>
      </w:r>
    </w:p>
    <w:p w:rsidR="004E01D8" w:rsidRPr="004E01D8" w:rsidRDefault="004E01D8" w:rsidP="004E01D8">
      <w:pPr>
        <w:rPr>
          <w:sz w:val="22"/>
          <w:szCs w:val="22"/>
          <w:u w:val="single"/>
        </w:rPr>
      </w:pPr>
      <w:r w:rsidRPr="004E01D8">
        <w:rPr>
          <w:rFonts w:ascii="Book Antiqua" w:hAnsi="Book Antiqua"/>
          <w:b/>
          <w:bCs/>
          <w:i/>
          <w:iCs/>
          <w:color w:val="800000"/>
          <w:sz w:val="32"/>
          <w:szCs w:val="32"/>
        </w:rPr>
        <w:t xml:space="preserve"> </w:t>
      </w:r>
      <w:r w:rsidRPr="004E01D8">
        <w:rPr>
          <w:bCs/>
          <w:i/>
          <w:iCs/>
          <w:sz w:val="22"/>
          <w:szCs w:val="22"/>
          <w:u w:val="single"/>
        </w:rPr>
        <w:t>Методическая тема школы:</w:t>
      </w:r>
      <w:r w:rsidRPr="004E01D8">
        <w:rPr>
          <w:sz w:val="22"/>
          <w:szCs w:val="22"/>
          <w:u w:val="single"/>
        </w:rPr>
        <w:t xml:space="preserve"> единство образовательного и воспитательного пространства с целью формирования ключевых компетентностей воспитанников.</w:t>
      </w:r>
    </w:p>
    <w:p w:rsidR="004E01D8" w:rsidRPr="004E01D8" w:rsidRDefault="004E01D8" w:rsidP="004E01D8">
      <w:pPr>
        <w:rPr>
          <w:sz w:val="22"/>
          <w:szCs w:val="22"/>
          <w:u w:val="single"/>
        </w:rPr>
      </w:pPr>
      <w:r w:rsidRPr="004E01D8">
        <w:rPr>
          <w:bCs/>
          <w:i/>
          <w:iCs/>
          <w:sz w:val="22"/>
          <w:szCs w:val="22"/>
          <w:u w:val="single"/>
        </w:rPr>
        <w:t>Цель:</w:t>
      </w:r>
      <w:r w:rsidRPr="004E01D8">
        <w:rPr>
          <w:sz w:val="22"/>
          <w:szCs w:val="22"/>
          <w:u w:val="single"/>
        </w:rPr>
        <w:t xml:space="preserve"> создание образовательной среды, способствующей тому, чтобы каждый ученик мог реализовать себя как субъект собственной жизни, деятельности и общения.</w:t>
      </w:r>
    </w:p>
    <w:p w:rsidR="004E01D8" w:rsidRDefault="005575FC" w:rsidP="004C2EC2">
      <w:pPr>
        <w:rPr>
          <w:sz w:val="22"/>
          <w:szCs w:val="22"/>
        </w:rPr>
      </w:pPr>
      <w:r w:rsidRPr="009F171F">
        <w:rPr>
          <w:b/>
          <w:sz w:val="22"/>
          <w:szCs w:val="22"/>
        </w:rPr>
        <w:t>2.</w:t>
      </w:r>
      <w:r w:rsidR="00C91C73" w:rsidRPr="009F171F">
        <w:rPr>
          <w:b/>
          <w:sz w:val="22"/>
          <w:szCs w:val="22"/>
        </w:rPr>
        <w:t>Кол</w:t>
      </w:r>
      <w:r w:rsidR="00BD5B21" w:rsidRPr="009F171F">
        <w:rPr>
          <w:b/>
          <w:sz w:val="22"/>
          <w:szCs w:val="22"/>
        </w:rPr>
        <w:t>ичест</w:t>
      </w:r>
      <w:r w:rsidR="00C91C73" w:rsidRPr="009F171F">
        <w:rPr>
          <w:b/>
          <w:sz w:val="22"/>
          <w:szCs w:val="22"/>
        </w:rPr>
        <w:t>во методических объединений в ОУ</w:t>
      </w:r>
      <w:r w:rsidR="009357E2" w:rsidRPr="009F171F">
        <w:rPr>
          <w:sz w:val="22"/>
          <w:szCs w:val="22"/>
        </w:rPr>
        <w:t xml:space="preserve"> </w:t>
      </w:r>
      <w:r w:rsidR="009357E2" w:rsidRPr="009F171F">
        <w:rPr>
          <w:b/>
          <w:sz w:val="22"/>
          <w:szCs w:val="22"/>
        </w:rPr>
        <w:t>(перечислить, указать принципы формирования методических объединений педагогов</w:t>
      </w:r>
      <w:r w:rsidR="00BC3A2C" w:rsidRPr="009F171F">
        <w:rPr>
          <w:b/>
          <w:sz w:val="22"/>
          <w:szCs w:val="22"/>
        </w:rPr>
        <w:t>: ШМО, творческие группы и т. д.</w:t>
      </w:r>
      <w:r w:rsidR="009357E2" w:rsidRPr="009F171F">
        <w:rPr>
          <w:b/>
          <w:sz w:val="22"/>
          <w:szCs w:val="22"/>
        </w:rPr>
        <w:t>)</w:t>
      </w:r>
      <w:r w:rsidR="009357E2" w:rsidRPr="009F171F">
        <w:rPr>
          <w:sz w:val="22"/>
          <w:szCs w:val="22"/>
        </w:rPr>
        <w:t>:</w:t>
      </w:r>
      <w:r w:rsidR="004E01D8">
        <w:rPr>
          <w:sz w:val="22"/>
          <w:szCs w:val="22"/>
        </w:rPr>
        <w:t xml:space="preserve"> </w:t>
      </w:r>
    </w:p>
    <w:p w:rsidR="004E01D8" w:rsidRDefault="005D69E5" w:rsidP="004C2EC2">
      <w:pPr>
        <w:rPr>
          <w:sz w:val="22"/>
          <w:szCs w:val="22"/>
        </w:rPr>
      </w:pPr>
      <w:r>
        <w:rPr>
          <w:sz w:val="22"/>
          <w:szCs w:val="22"/>
        </w:rPr>
        <w:t>5 методических объединений</w:t>
      </w:r>
      <w:r w:rsidR="004E01D8">
        <w:rPr>
          <w:sz w:val="22"/>
          <w:szCs w:val="22"/>
        </w:rPr>
        <w:t>:</w:t>
      </w:r>
    </w:p>
    <w:p w:rsidR="004E01D8" w:rsidRPr="004E01D8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4E01D8">
        <w:rPr>
          <w:sz w:val="22"/>
          <w:szCs w:val="22"/>
          <w:u w:val="single"/>
        </w:rPr>
        <w:t>МО учителей гуманитарного цикла</w:t>
      </w:r>
    </w:p>
    <w:p w:rsidR="004E01D8" w:rsidRPr="004E01D8" w:rsidRDefault="005D69E5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МО учителей физики, </w:t>
      </w:r>
      <w:r w:rsidR="004E01D8" w:rsidRPr="004E01D8">
        <w:rPr>
          <w:sz w:val="22"/>
          <w:szCs w:val="22"/>
          <w:u w:val="single"/>
        </w:rPr>
        <w:t>ма</w:t>
      </w:r>
      <w:r>
        <w:rPr>
          <w:sz w:val="22"/>
          <w:szCs w:val="22"/>
          <w:u w:val="single"/>
        </w:rPr>
        <w:t>тематики, информатики</w:t>
      </w:r>
    </w:p>
    <w:p w:rsidR="004E01D8" w:rsidRPr="004E01D8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4E01D8">
        <w:rPr>
          <w:sz w:val="22"/>
          <w:szCs w:val="22"/>
          <w:u w:val="single"/>
        </w:rPr>
        <w:t>МО учителей естественно-исторического цикла</w:t>
      </w:r>
    </w:p>
    <w:p w:rsidR="004E01D8" w:rsidRPr="004E01D8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4E01D8">
        <w:rPr>
          <w:sz w:val="22"/>
          <w:szCs w:val="22"/>
          <w:u w:val="single"/>
        </w:rPr>
        <w:t>МО учителей начальных классов</w:t>
      </w:r>
    </w:p>
    <w:p w:rsidR="005575FC" w:rsidRPr="004E01D8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4E01D8">
        <w:rPr>
          <w:sz w:val="22"/>
          <w:szCs w:val="22"/>
          <w:u w:val="single"/>
        </w:rPr>
        <w:t>МО классных руководителей</w:t>
      </w:r>
    </w:p>
    <w:p w:rsidR="005575FC" w:rsidRPr="009F171F" w:rsidRDefault="005575FC" w:rsidP="004C2EC2">
      <w:pPr>
        <w:rPr>
          <w:sz w:val="22"/>
          <w:szCs w:val="22"/>
        </w:rPr>
      </w:pPr>
    </w:p>
    <w:p w:rsidR="00DD6C6C" w:rsidRDefault="005575FC" w:rsidP="00287639">
      <w:pPr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>3.</w:t>
      </w:r>
      <w:r w:rsidR="00BD5B21" w:rsidRPr="009F171F">
        <w:rPr>
          <w:b/>
          <w:sz w:val="22"/>
          <w:szCs w:val="22"/>
        </w:rPr>
        <w:t>Соответствие приоритетных направлений деятельности методических объединений целям и задачам, определенных Образовательной программой учреждения</w:t>
      </w:r>
      <w:r w:rsidR="00287639" w:rsidRPr="009F171F">
        <w:rPr>
          <w:b/>
          <w:sz w:val="22"/>
          <w:szCs w:val="22"/>
        </w:rPr>
        <w:t>, планом методической работы учреждения</w:t>
      </w:r>
    </w:p>
    <w:p w:rsidR="00DD6C6C" w:rsidRPr="00DD6C6C" w:rsidRDefault="00DD6C6C" w:rsidP="00DD6C6C">
      <w:pPr>
        <w:jc w:val="both"/>
        <w:rPr>
          <w:sz w:val="22"/>
          <w:szCs w:val="22"/>
          <w:u w:val="single"/>
        </w:rPr>
      </w:pPr>
      <w:r w:rsidRPr="00DD6C6C">
        <w:rPr>
          <w:b/>
          <w:i/>
          <w:sz w:val="22"/>
          <w:szCs w:val="22"/>
        </w:rPr>
        <w:t>Цель программы</w:t>
      </w:r>
      <w:r w:rsidR="00B769E1">
        <w:rPr>
          <w:sz w:val="22"/>
          <w:szCs w:val="22"/>
          <w:u w:val="single"/>
        </w:rPr>
        <w:t xml:space="preserve"> </w:t>
      </w:r>
      <w:r w:rsidRPr="00DD6C6C">
        <w:rPr>
          <w:sz w:val="22"/>
          <w:szCs w:val="22"/>
          <w:u w:val="single"/>
        </w:rPr>
        <w:t>Создание условий для становления обучающегося как субъекта социального действия, формирования его социокультурной компетентности через удержание и развитие в образовательном процессе необходимых духовно-нравственных характеристик человека в процессе его участия в разнообразных социально-значимых созидательных практиках.</w:t>
      </w:r>
    </w:p>
    <w:p w:rsidR="00DD6C6C" w:rsidRPr="00DD6C6C" w:rsidRDefault="00DD6C6C" w:rsidP="00DD6C6C">
      <w:pPr>
        <w:jc w:val="both"/>
        <w:rPr>
          <w:sz w:val="22"/>
          <w:szCs w:val="22"/>
          <w:u w:val="single"/>
        </w:rPr>
      </w:pPr>
      <w:r w:rsidRPr="00DD6C6C">
        <w:rPr>
          <w:b/>
          <w:i/>
          <w:sz w:val="22"/>
          <w:szCs w:val="22"/>
        </w:rPr>
        <w:t>Задачи программы</w:t>
      </w:r>
      <w:r w:rsidRPr="00DD6C6C">
        <w:rPr>
          <w:sz w:val="22"/>
          <w:szCs w:val="22"/>
          <w:u w:val="single"/>
        </w:rPr>
        <w:tab/>
        <w:t>1.  Ориентация содержания образования в школе на освоение и личностное принятие обучающимися социально-значимых ценностей и приобретение опыта практического участия в социальной жизни.</w:t>
      </w:r>
    </w:p>
    <w:p w:rsidR="00DD6C6C" w:rsidRPr="00DD6C6C" w:rsidRDefault="00DD6C6C" w:rsidP="00DD6C6C">
      <w:pPr>
        <w:jc w:val="both"/>
        <w:rPr>
          <w:sz w:val="22"/>
          <w:szCs w:val="22"/>
          <w:u w:val="single"/>
        </w:rPr>
      </w:pPr>
      <w:r w:rsidRPr="00DD6C6C">
        <w:rPr>
          <w:sz w:val="22"/>
          <w:szCs w:val="22"/>
          <w:u w:val="single"/>
        </w:rPr>
        <w:t>2.   Построение открытого образовательного пространства школы, включающего различные социальные институты и предприятия.</w:t>
      </w:r>
    </w:p>
    <w:p w:rsidR="00DD6C6C" w:rsidRPr="00DD6C6C" w:rsidRDefault="00DD6C6C" w:rsidP="00DD6C6C">
      <w:pPr>
        <w:jc w:val="both"/>
        <w:rPr>
          <w:sz w:val="22"/>
          <w:szCs w:val="22"/>
          <w:u w:val="single"/>
        </w:rPr>
      </w:pPr>
      <w:r w:rsidRPr="00DD6C6C">
        <w:rPr>
          <w:sz w:val="22"/>
          <w:szCs w:val="22"/>
          <w:u w:val="single"/>
        </w:rPr>
        <w:t>3.   Создание системы социально-психологического сопровождения образовательного процесса, выступающей важнейшим условием эффективности деятельности школы.</w:t>
      </w:r>
    </w:p>
    <w:p w:rsidR="00DD6C6C" w:rsidRPr="00DD6C6C" w:rsidRDefault="00DD6C6C" w:rsidP="00DD6C6C">
      <w:pPr>
        <w:jc w:val="both"/>
        <w:rPr>
          <w:sz w:val="22"/>
          <w:szCs w:val="22"/>
          <w:u w:val="single"/>
        </w:rPr>
      </w:pPr>
      <w:r w:rsidRPr="00DD6C6C">
        <w:rPr>
          <w:sz w:val="22"/>
          <w:szCs w:val="22"/>
          <w:u w:val="single"/>
        </w:rPr>
        <w:t>4.  Активизация педагогического потенциала субъектов образовательной среды сельского социума.</w:t>
      </w:r>
    </w:p>
    <w:p w:rsidR="00DD6C6C" w:rsidRPr="00DD6C6C" w:rsidRDefault="00DD6C6C" w:rsidP="00DD6C6C">
      <w:pPr>
        <w:jc w:val="both"/>
        <w:rPr>
          <w:sz w:val="22"/>
          <w:szCs w:val="22"/>
          <w:u w:val="single"/>
        </w:rPr>
      </w:pPr>
      <w:r w:rsidRPr="00DD6C6C">
        <w:rPr>
          <w:sz w:val="22"/>
          <w:szCs w:val="22"/>
          <w:u w:val="single"/>
        </w:rPr>
        <w:t>5.  Повышение уровня осознанности выбора учащимися профессии или дальнейшего образовательного пути.</w:t>
      </w:r>
    </w:p>
    <w:p w:rsidR="005575FC" w:rsidRPr="00DD6C6C" w:rsidRDefault="00DD6C6C" w:rsidP="00DD6C6C">
      <w:pPr>
        <w:jc w:val="both"/>
        <w:rPr>
          <w:b/>
          <w:sz w:val="22"/>
          <w:szCs w:val="22"/>
          <w:u w:val="single"/>
        </w:rPr>
      </w:pPr>
      <w:r w:rsidRPr="00DD6C6C">
        <w:rPr>
          <w:sz w:val="22"/>
          <w:szCs w:val="22"/>
          <w:u w:val="single"/>
        </w:rPr>
        <w:t>6.  Повышение комфортности пребывания ученика и учителя в школе, улучшение состояния физического и психического здоровья</w:t>
      </w:r>
      <w:r w:rsidRPr="00DD6C6C">
        <w:rPr>
          <w:b/>
          <w:sz w:val="22"/>
          <w:szCs w:val="22"/>
          <w:u w:val="single"/>
        </w:rPr>
        <w:t>.</w:t>
      </w:r>
      <w:r w:rsidR="005575FC" w:rsidRPr="00DD6C6C">
        <w:rPr>
          <w:b/>
          <w:sz w:val="22"/>
          <w:szCs w:val="22"/>
          <w:u w:val="single"/>
        </w:rPr>
        <w:t>__________________________</w:t>
      </w:r>
    </w:p>
    <w:p w:rsidR="00BD5B21" w:rsidRPr="009F171F" w:rsidRDefault="005575FC" w:rsidP="004B2CF3">
      <w:pPr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>4.</w:t>
      </w:r>
      <w:r w:rsidR="00BD5B21" w:rsidRPr="009F171F">
        <w:rPr>
          <w:b/>
          <w:sz w:val="22"/>
          <w:szCs w:val="22"/>
        </w:rPr>
        <w:t>Наличие в образовательном учреждении экспериментальных площадок (указать количество, название)</w:t>
      </w:r>
    </w:p>
    <w:p w:rsidR="00BD5B21" w:rsidRPr="009F171F" w:rsidRDefault="00F87717" w:rsidP="004C2EC2">
      <w:pPr>
        <w:rPr>
          <w:sz w:val="22"/>
          <w:szCs w:val="22"/>
        </w:rPr>
      </w:pPr>
      <w:r w:rsidRPr="009F171F">
        <w:rPr>
          <w:sz w:val="22"/>
          <w:szCs w:val="22"/>
        </w:rPr>
        <w:t xml:space="preserve"> </w:t>
      </w:r>
      <w:r w:rsidR="00BD5B21" w:rsidRPr="009F171F">
        <w:rPr>
          <w:sz w:val="22"/>
          <w:szCs w:val="22"/>
        </w:rPr>
        <w:t>- муниципального уровня_______________________________________________________</w:t>
      </w:r>
    </w:p>
    <w:p w:rsidR="00DD6C6C" w:rsidRDefault="00BD5B21" w:rsidP="004C2EC2">
      <w:pPr>
        <w:rPr>
          <w:sz w:val="22"/>
          <w:szCs w:val="22"/>
          <w:u w:val="single"/>
        </w:rPr>
      </w:pPr>
      <w:r w:rsidRPr="009F171F">
        <w:rPr>
          <w:sz w:val="22"/>
          <w:szCs w:val="22"/>
        </w:rPr>
        <w:t xml:space="preserve"> - регионального уровня</w:t>
      </w:r>
      <w:r w:rsidR="005575FC" w:rsidRPr="009F171F">
        <w:rPr>
          <w:sz w:val="22"/>
          <w:szCs w:val="22"/>
        </w:rPr>
        <w:t>_</w:t>
      </w:r>
      <w:r w:rsidRPr="009F171F">
        <w:rPr>
          <w:sz w:val="22"/>
          <w:szCs w:val="22"/>
        </w:rPr>
        <w:t>___</w:t>
      </w:r>
      <w:r w:rsidR="00A45B20" w:rsidRPr="009F171F">
        <w:rPr>
          <w:sz w:val="22"/>
          <w:szCs w:val="22"/>
          <w:u w:val="single"/>
        </w:rPr>
        <w:t>РВЦИ</w:t>
      </w:r>
      <w:r w:rsidR="00DD6C6C">
        <w:rPr>
          <w:sz w:val="22"/>
          <w:szCs w:val="22"/>
          <w:u w:val="single"/>
        </w:rPr>
        <w:t xml:space="preserve"> при РЦРО Томской области,</w:t>
      </w:r>
    </w:p>
    <w:p w:rsidR="00BD5B21" w:rsidRPr="00DD6C6C" w:rsidRDefault="00DD6C6C" w:rsidP="004C2EC2">
      <w:pPr>
        <w:rPr>
          <w:sz w:val="22"/>
          <w:szCs w:val="22"/>
          <w:u w:val="single"/>
        </w:rPr>
      </w:pPr>
      <w:r w:rsidRPr="00DD6C6C">
        <w:rPr>
          <w:rStyle w:val="af0"/>
          <w:b w:val="0"/>
          <w:sz w:val="21"/>
          <w:szCs w:val="21"/>
          <w:u w:val="single"/>
        </w:rPr>
        <w:t>экспериментальная экологическая площадка при РЦРО и ОГУ «Облкомприрода» Томской области</w:t>
      </w:r>
    </w:p>
    <w:p w:rsidR="00BD5B21" w:rsidRPr="009F171F" w:rsidRDefault="00BD5B21" w:rsidP="004C2EC2">
      <w:pPr>
        <w:rPr>
          <w:sz w:val="22"/>
          <w:szCs w:val="22"/>
        </w:rPr>
      </w:pPr>
      <w:r w:rsidRPr="009F171F">
        <w:rPr>
          <w:sz w:val="22"/>
          <w:szCs w:val="22"/>
        </w:rPr>
        <w:t xml:space="preserve"> - федерального уровня__________________________________________________________</w:t>
      </w:r>
    </w:p>
    <w:p w:rsidR="0073759C" w:rsidRPr="009F171F" w:rsidRDefault="0073759C" w:rsidP="004C2EC2">
      <w:pPr>
        <w:rPr>
          <w:sz w:val="22"/>
          <w:szCs w:val="22"/>
        </w:rPr>
      </w:pPr>
      <w:r w:rsidRPr="009F171F">
        <w:rPr>
          <w:sz w:val="22"/>
          <w:szCs w:val="22"/>
        </w:rPr>
        <w:t xml:space="preserve"> - международного уровня_______________________________________________________</w:t>
      </w:r>
    </w:p>
    <w:p w:rsidR="005575FC" w:rsidRPr="009F171F" w:rsidRDefault="005575FC" w:rsidP="004C2EC2">
      <w:pPr>
        <w:rPr>
          <w:sz w:val="22"/>
          <w:szCs w:val="22"/>
        </w:rPr>
      </w:pPr>
    </w:p>
    <w:p w:rsidR="0073759C" w:rsidRPr="00803FCC" w:rsidRDefault="00150595" w:rsidP="004B2CF3">
      <w:pPr>
        <w:jc w:val="both"/>
        <w:rPr>
          <w:b/>
          <w:color w:val="FFC000"/>
          <w:sz w:val="22"/>
          <w:szCs w:val="22"/>
        </w:rPr>
      </w:pPr>
      <w:r w:rsidRPr="009F171F">
        <w:rPr>
          <w:b/>
          <w:sz w:val="22"/>
          <w:szCs w:val="22"/>
        </w:rPr>
        <w:t>5</w:t>
      </w:r>
      <w:r w:rsidR="005575FC" w:rsidRPr="009F171F">
        <w:rPr>
          <w:b/>
          <w:sz w:val="22"/>
          <w:szCs w:val="22"/>
        </w:rPr>
        <w:t>.</w:t>
      </w:r>
      <w:r w:rsidR="0073759C" w:rsidRPr="000D2908">
        <w:rPr>
          <w:b/>
          <w:sz w:val="22"/>
          <w:szCs w:val="22"/>
        </w:rPr>
        <w:t>Эффективность проводимой методической и научно-исследовательской работы</w:t>
      </w:r>
    </w:p>
    <w:p w:rsidR="0073759C" w:rsidRPr="009F171F" w:rsidRDefault="0073759C" w:rsidP="004C2EC2">
      <w:pPr>
        <w:rPr>
          <w:color w:val="FF0000"/>
          <w:sz w:val="22"/>
          <w:szCs w:val="22"/>
        </w:rPr>
      </w:pPr>
      <w:r w:rsidRPr="009F171F">
        <w:rPr>
          <w:color w:val="FF0000"/>
          <w:sz w:val="22"/>
          <w:szCs w:val="22"/>
        </w:rPr>
        <w:t xml:space="preserve"> - </w:t>
      </w:r>
      <w:r w:rsidRPr="009F171F">
        <w:rPr>
          <w:sz w:val="22"/>
          <w:szCs w:val="22"/>
        </w:rPr>
        <w:t xml:space="preserve">наличие публикаций методического </w:t>
      </w:r>
      <w:r w:rsidR="005575FC" w:rsidRPr="009F171F">
        <w:rPr>
          <w:sz w:val="22"/>
          <w:szCs w:val="22"/>
        </w:rPr>
        <w:t>характера в периодической печати</w:t>
      </w:r>
      <w:r w:rsidRPr="009F171F">
        <w:rPr>
          <w:sz w:val="22"/>
          <w:szCs w:val="22"/>
        </w:rPr>
        <w:t>______________</w:t>
      </w:r>
    </w:p>
    <w:tbl>
      <w:tblPr>
        <w:tblW w:w="96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3"/>
        <w:gridCol w:w="2112"/>
        <w:gridCol w:w="3147"/>
        <w:gridCol w:w="2503"/>
      </w:tblGrid>
      <w:tr w:rsidR="00271673" w:rsidRPr="00084F9A" w:rsidTr="00803269">
        <w:tc>
          <w:tcPr>
            <w:tcW w:w="1853" w:type="dxa"/>
          </w:tcPr>
          <w:p w:rsidR="00271673" w:rsidRPr="00084F9A" w:rsidRDefault="00271673" w:rsidP="004B69D6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Ф. И. О</w:t>
            </w:r>
          </w:p>
        </w:tc>
        <w:tc>
          <w:tcPr>
            <w:tcW w:w="2112" w:type="dxa"/>
          </w:tcPr>
          <w:p w:rsidR="00271673" w:rsidRPr="00084F9A" w:rsidRDefault="00271673" w:rsidP="004B69D6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Форма представления опыта работы</w:t>
            </w:r>
          </w:p>
        </w:tc>
        <w:tc>
          <w:tcPr>
            <w:tcW w:w="3147" w:type="dxa"/>
          </w:tcPr>
          <w:p w:rsidR="00271673" w:rsidRPr="00084F9A" w:rsidRDefault="00271673" w:rsidP="004B69D6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Уровень представления</w:t>
            </w:r>
          </w:p>
        </w:tc>
        <w:tc>
          <w:tcPr>
            <w:tcW w:w="2503" w:type="dxa"/>
          </w:tcPr>
          <w:p w:rsidR="00271673" w:rsidRPr="00084F9A" w:rsidRDefault="00271673" w:rsidP="004B69D6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Тема представленного опыта работы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Российский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bCs/>
                <w:sz w:val="22"/>
                <w:szCs w:val="22"/>
                <w:lang w:val="en-US"/>
              </w:rPr>
              <w:t>Web</w:t>
            </w:r>
            <w:r w:rsidRPr="00084F9A">
              <w:rPr>
                <w:bCs/>
                <w:sz w:val="22"/>
                <w:szCs w:val="22"/>
              </w:rPr>
              <w:t xml:space="preserve">- адрес публикации: </w:t>
            </w:r>
            <w:r w:rsidRPr="00084F9A">
              <w:rPr>
                <w:bCs/>
                <w:sz w:val="22"/>
                <w:szCs w:val="22"/>
                <w:lang w:val="en-US"/>
              </w:rPr>
              <w:t>http</w:t>
            </w:r>
            <w:r w:rsidRPr="00084F9A">
              <w:rPr>
                <w:bCs/>
                <w:sz w:val="22"/>
                <w:szCs w:val="22"/>
              </w:rPr>
              <w:t>://</w:t>
            </w:r>
            <w:r w:rsidRPr="00084F9A">
              <w:rPr>
                <w:bCs/>
                <w:sz w:val="22"/>
                <w:szCs w:val="22"/>
                <w:lang w:val="en-US"/>
              </w:rPr>
              <w:t>nsportal</w:t>
            </w:r>
            <w:r w:rsidRPr="00084F9A">
              <w:rPr>
                <w:bCs/>
                <w:sz w:val="22"/>
                <w:szCs w:val="22"/>
              </w:rPr>
              <w:t>.</w:t>
            </w:r>
            <w:r w:rsidRPr="00084F9A">
              <w:rPr>
                <w:bCs/>
                <w:sz w:val="22"/>
                <w:szCs w:val="22"/>
                <w:lang w:val="en-US"/>
              </w:rPr>
              <w:t>ru</w:t>
            </w:r>
            <w:r w:rsidRPr="00084F9A">
              <w:rPr>
                <w:bCs/>
                <w:sz w:val="22"/>
                <w:szCs w:val="22"/>
              </w:rPr>
              <w:t>/</w:t>
            </w:r>
            <w:r w:rsidRPr="00084F9A">
              <w:rPr>
                <w:bCs/>
                <w:sz w:val="22"/>
                <w:szCs w:val="22"/>
                <w:lang w:val="en-US"/>
              </w:rPr>
              <w:t>node</w:t>
            </w:r>
            <w:r w:rsidRPr="00084F9A">
              <w:rPr>
                <w:bCs/>
                <w:sz w:val="22"/>
                <w:szCs w:val="22"/>
              </w:rPr>
              <w:t>/11373776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jc w:val="center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 xml:space="preserve">Публикация разработки классного часа «Роль семьи в формировании личности»  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Российский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jc w:val="both"/>
              <w:rPr>
                <w:bCs/>
                <w:sz w:val="22"/>
                <w:szCs w:val="22"/>
              </w:rPr>
            </w:pPr>
            <w:r w:rsidRPr="00084F9A">
              <w:rPr>
                <w:bCs/>
                <w:sz w:val="22"/>
                <w:szCs w:val="22"/>
                <w:lang w:val="en-US"/>
              </w:rPr>
              <w:t>Web</w:t>
            </w:r>
            <w:r w:rsidRPr="00084F9A">
              <w:rPr>
                <w:bCs/>
                <w:sz w:val="22"/>
                <w:szCs w:val="22"/>
              </w:rPr>
              <w:t xml:space="preserve">-адрес публикации: </w:t>
            </w:r>
            <w:r w:rsidRPr="00084F9A">
              <w:rPr>
                <w:bCs/>
                <w:sz w:val="22"/>
                <w:szCs w:val="22"/>
                <w:lang w:val="en-US"/>
              </w:rPr>
              <w:t>htth</w:t>
            </w:r>
            <w:r w:rsidRPr="00084F9A">
              <w:rPr>
                <w:bCs/>
                <w:sz w:val="22"/>
                <w:szCs w:val="22"/>
              </w:rPr>
              <w:t>://</w:t>
            </w:r>
            <w:r w:rsidRPr="00084F9A">
              <w:rPr>
                <w:bCs/>
                <w:sz w:val="22"/>
                <w:szCs w:val="22"/>
                <w:lang w:val="en-US"/>
              </w:rPr>
              <w:t>nsportal</w:t>
            </w:r>
            <w:r w:rsidRPr="00084F9A">
              <w:rPr>
                <w:bCs/>
                <w:sz w:val="22"/>
                <w:szCs w:val="22"/>
              </w:rPr>
              <w:t>.</w:t>
            </w:r>
            <w:r w:rsidRPr="00084F9A">
              <w:rPr>
                <w:bCs/>
                <w:sz w:val="22"/>
                <w:szCs w:val="22"/>
                <w:lang w:val="en-US"/>
              </w:rPr>
              <w:t>ru</w:t>
            </w:r>
            <w:r w:rsidRPr="00084F9A">
              <w:rPr>
                <w:bCs/>
                <w:sz w:val="22"/>
                <w:szCs w:val="22"/>
              </w:rPr>
              <w:t>/</w:t>
            </w:r>
            <w:r w:rsidRPr="00084F9A">
              <w:rPr>
                <w:bCs/>
                <w:sz w:val="22"/>
                <w:szCs w:val="22"/>
                <w:lang w:val="en-US"/>
              </w:rPr>
              <w:t>node</w:t>
            </w:r>
            <w:r w:rsidRPr="00084F9A">
              <w:rPr>
                <w:bCs/>
                <w:sz w:val="22"/>
                <w:szCs w:val="22"/>
              </w:rPr>
              <w:t>/1002206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jc w:val="center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Публикация статьи «</w:t>
            </w:r>
            <w:r w:rsidRPr="00084F9A">
              <w:rPr>
                <w:bCs/>
                <w:sz w:val="22"/>
                <w:szCs w:val="22"/>
              </w:rPr>
              <w:t>Формы и методы диагностики успешности одаренных детей как средства развития мотивации в обучении»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Российский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jc w:val="both"/>
              <w:rPr>
                <w:bCs/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 xml:space="preserve">На страницах СМИ </w:t>
            </w:r>
            <w:r w:rsidRPr="00084F9A">
              <w:rPr>
                <w:sz w:val="22"/>
                <w:szCs w:val="22"/>
              </w:rPr>
              <w:lastRenderedPageBreak/>
              <w:t>«Завуч.ИНФО»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jc w:val="center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lastRenderedPageBreak/>
              <w:t xml:space="preserve">Конкурс для педагогов </w:t>
            </w:r>
            <w:r w:rsidRPr="00084F9A">
              <w:rPr>
                <w:sz w:val="22"/>
                <w:szCs w:val="22"/>
              </w:rPr>
              <w:lastRenderedPageBreak/>
              <w:t>«Презентация к уроку» английского языка в 8 классе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lastRenderedPageBreak/>
              <w:t>Щербинина Н.И.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Российский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spacing w:after="200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На страницах СМИ «Завуч.ИНФО»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Конкурс для педагогов «Открытый урок» английского языка в 7 классе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Российский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spacing w:after="200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На страницах СМИ «Завуч.ИНФО»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 xml:space="preserve">Конкурс для педагогов «Внеклассное мероприятие» 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Российский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 xml:space="preserve"> </w:t>
            </w:r>
            <w:r w:rsidRPr="00084F9A">
              <w:rPr>
                <w:bCs/>
                <w:sz w:val="22"/>
                <w:szCs w:val="22"/>
                <w:lang w:val="en-US"/>
              </w:rPr>
              <w:t>Web</w:t>
            </w:r>
            <w:r w:rsidRPr="00084F9A">
              <w:rPr>
                <w:bCs/>
                <w:sz w:val="22"/>
                <w:szCs w:val="22"/>
              </w:rPr>
              <w:t xml:space="preserve">- адрес публикации: </w:t>
            </w:r>
            <w:r w:rsidRPr="00084F9A">
              <w:rPr>
                <w:bCs/>
                <w:sz w:val="22"/>
                <w:szCs w:val="22"/>
                <w:lang w:val="en-US"/>
              </w:rPr>
              <w:t>htth</w:t>
            </w:r>
            <w:r w:rsidRPr="00084F9A">
              <w:rPr>
                <w:bCs/>
                <w:sz w:val="22"/>
                <w:szCs w:val="22"/>
              </w:rPr>
              <w:t>://</w:t>
            </w:r>
            <w:r w:rsidRPr="00084F9A">
              <w:rPr>
                <w:bCs/>
                <w:sz w:val="22"/>
                <w:szCs w:val="22"/>
                <w:lang w:val="en-US"/>
              </w:rPr>
              <w:t>nsportal</w:t>
            </w:r>
            <w:r w:rsidRPr="00084F9A">
              <w:rPr>
                <w:bCs/>
                <w:sz w:val="22"/>
                <w:szCs w:val="22"/>
              </w:rPr>
              <w:t>.</w:t>
            </w:r>
            <w:r w:rsidRPr="00084F9A">
              <w:rPr>
                <w:bCs/>
                <w:sz w:val="22"/>
                <w:szCs w:val="22"/>
                <w:lang w:val="en-US"/>
              </w:rPr>
              <w:t>ru</w:t>
            </w:r>
            <w:r w:rsidRPr="00084F9A">
              <w:rPr>
                <w:bCs/>
                <w:sz w:val="22"/>
                <w:szCs w:val="22"/>
              </w:rPr>
              <w:t>/</w:t>
            </w:r>
            <w:r w:rsidRPr="00084F9A">
              <w:rPr>
                <w:bCs/>
                <w:sz w:val="22"/>
                <w:szCs w:val="22"/>
                <w:lang w:val="en-US"/>
              </w:rPr>
              <w:t>node</w:t>
            </w:r>
            <w:r w:rsidRPr="00084F9A">
              <w:rPr>
                <w:bCs/>
                <w:sz w:val="22"/>
                <w:szCs w:val="22"/>
              </w:rPr>
              <w:t>/1002243</w:t>
            </w:r>
          </w:p>
          <w:p w:rsidR="00803269" w:rsidRPr="00084F9A" w:rsidRDefault="00803269" w:rsidP="00240FDC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Свидетельство о публикации статьи «Духовно - нравственное воспитание важно в наше время»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Филимонова Ю.Л.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Российский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 xml:space="preserve">Социальные сети работников образования </w:t>
            </w:r>
          </w:p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  <w:lang w:val="en-US"/>
              </w:rPr>
              <w:t>nsportal</w:t>
            </w:r>
            <w:r w:rsidRPr="00084F9A">
              <w:rPr>
                <w:sz w:val="22"/>
                <w:szCs w:val="22"/>
              </w:rPr>
              <w:t>.</w:t>
            </w:r>
            <w:r w:rsidRPr="00084F9A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План-конспект урока «Решение систем уравнений второй степени»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Филимонова Ю.Л.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Российский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 xml:space="preserve">Социальные сети работников образования </w:t>
            </w:r>
          </w:p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  <w:lang w:val="en-US"/>
              </w:rPr>
              <w:t>nsportal</w:t>
            </w:r>
            <w:r w:rsidRPr="00084F9A">
              <w:rPr>
                <w:sz w:val="22"/>
                <w:szCs w:val="22"/>
              </w:rPr>
              <w:t>.</w:t>
            </w:r>
            <w:r w:rsidRPr="00084F9A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План-конспект урока “Сложение и вычитание дробей с разными знаменателями»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Пискунович Т.В.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Российский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Всероссийский</w:t>
            </w:r>
          </w:p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 xml:space="preserve">Педсовет. </w:t>
            </w:r>
            <w:r w:rsidRPr="00084F9A">
              <w:rPr>
                <w:sz w:val="22"/>
                <w:szCs w:val="22"/>
                <w:lang w:val="en-US"/>
              </w:rPr>
              <w:t>ORG</w:t>
            </w:r>
            <w:r w:rsidRPr="00084F9A">
              <w:rPr>
                <w:sz w:val="22"/>
                <w:szCs w:val="22"/>
              </w:rPr>
              <w:t xml:space="preserve"> 15-й Всероссийский интернет-педсовет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Разработка повторительно-обобщающего урока в 11 классе по теме «Объем многогранника»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Пискунович Т.В.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Российский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Всероссийский</w:t>
            </w:r>
          </w:p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 xml:space="preserve">Учительский журнал </w:t>
            </w:r>
            <w:r w:rsidRPr="00084F9A">
              <w:rPr>
                <w:sz w:val="22"/>
                <w:szCs w:val="22"/>
                <w:lang w:val="en-US"/>
              </w:rPr>
              <w:t>online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Рабочая программа «Решение практико-компетентностных задач по математике» 11 класс подготовка к ЕГЭ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Панова Т. П.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Публикация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Всероссийский</w:t>
            </w:r>
          </w:p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Педсовет. ORG 13-й Всероссийский интернет-педсовет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jc w:val="both"/>
            </w:pPr>
            <w:r w:rsidRPr="00084F9A">
              <w:t>Здоровьесберегающие технологии.</w:t>
            </w:r>
          </w:p>
          <w:p w:rsidR="00803269" w:rsidRPr="00084F9A" w:rsidRDefault="00803269" w:rsidP="00240FDC">
            <w:pPr>
              <w:jc w:val="both"/>
              <w:rPr>
                <w:sz w:val="22"/>
                <w:szCs w:val="22"/>
              </w:rPr>
            </w:pPr>
            <w:r w:rsidRPr="00084F9A">
              <w:t>Рабочая программа элективного курса «Валеология или помоги себе сам», спортивно-оздоровительное мероприятие «Игры на свежем воздухе»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Кальсина Т.И.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center"/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Публикация на страницах СМИ «Завуч.Инфо»</w:t>
            </w:r>
          </w:p>
          <w:p w:rsidR="00803269" w:rsidRPr="00084F9A" w:rsidRDefault="00803269" w:rsidP="00240FD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03269" w:rsidRPr="00084F9A" w:rsidRDefault="00803269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Всероссийский  Педагогический практикум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«Формирование здорового образа жизни младших школьников на основе работы над проектом «Здоровым быть здорово»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Кальсина Т.И.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Публикация Сборник педагогических статей Печатное издательство «Завуч.Инфо» Санкт – Петербург 2015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 xml:space="preserve">Всероссийский  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jc w:val="center"/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 xml:space="preserve">Публикация авторского материала. Урок «Береги свои легкие» 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lastRenderedPageBreak/>
              <w:t>Рогожникова Н.Ф.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jc w:val="center"/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Публикация на страницах СМИ «Завуч.Инфо»</w:t>
            </w:r>
          </w:p>
          <w:p w:rsidR="00803269" w:rsidRPr="00084F9A" w:rsidRDefault="00803269" w:rsidP="00240FD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03269" w:rsidRPr="00084F9A" w:rsidRDefault="00803269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Всероссийский</w:t>
            </w:r>
          </w:p>
          <w:p w:rsidR="00803269" w:rsidRPr="00084F9A" w:rsidRDefault="00803269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 xml:space="preserve"> VI Международный педагогический форум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jc w:val="center"/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«Роль гражданского воспитания в социализации младших школьников»</w:t>
            </w:r>
          </w:p>
        </w:tc>
      </w:tr>
      <w:tr w:rsidR="00803269" w:rsidRPr="00084F9A" w:rsidTr="00803269">
        <w:tc>
          <w:tcPr>
            <w:tcW w:w="1853" w:type="dxa"/>
          </w:tcPr>
          <w:p w:rsidR="00803269" w:rsidRPr="00084F9A" w:rsidRDefault="00803269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2112" w:type="dxa"/>
          </w:tcPr>
          <w:p w:rsidR="00803269" w:rsidRPr="00084F9A" w:rsidRDefault="00803269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Публикация</w:t>
            </w:r>
          </w:p>
        </w:tc>
        <w:tc>
          <w:tcPr>
            <w:tcW w:w="3147" w:type="dxa"/>
          </w:tcPr>
          <w:p w:rsidR="00803269" w:rsidRPr="00084F9A" w:rsidRDefault="00803269" w:rsidP="00240FDC">
            <w:pPr>
              <w:jc w:val="center"/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Сборник статей участников  Всероссийского педагогического практикума "Внедрение ФГОС в практику работы учителя".</w:t>
            </w:r>
          </w:p>
        </w:tc>
        <w:tc>
          <w:tcPr>
            <w:tcW w:w="2503" w:type="dxa"/>
          </w:tcPr>
          <w:p w:rsidR="00803269" w:rsidRPr="00084F9A" w:rsidRDefault="00803269" w:rsidP="00240FDC">
            <w:pPr>
              <w:rPr>
                <w:sz w:val="28"/>
                <w:szCs w:val="28"/>
              </w:rPr>
            </w:pPr>
            <w:r w:rsidRPr="00084F9A">
              <w:rPr>
                <w:sz w:val="24"/>
                <w:szCs w:val="24"/>
              </w:rPr>
              <w:t>Статья  "Формирование ключевых компетенций младших школьников во внеурочной проектной деятельности". </w:t>
            </w:r>
          </w:p>
        </w:tc>
      </w:tr>
    </w:tbl>
    <w:p w:rsidR="004B2CF3" w:rsidRPr="00803FCC" w:rsidRDefault="004B2CF3" w:rsidP="004C2EC2">
      <w:pPr>
        <w:rPr>
          <w:color w:val="FFC000"/>
          <w:sz w:val="22"/>
          <w:szCs w:val="22"/>
        </w:rPr>
      </w:pPr>
    </w:p>
    <w:p w:rsidR="00F87717" w:rsidRPr="009F171F" w:rsidRDefault="004B2CF3" w:rsidP="004B2CF3">
      <w:pPr>
        <w:jc w:val="both"/>
        <w:rPr>
          <w:b/>
          <w:sz w:val="22"/>
          <w:szCs w:val="22"/>
        </w:rPr>
      </w:pPr>
      <w:r w:rsidRPr="00715A4C">
        <w:rPr>
          <w:b/>
          <w:sz w:val="22"/>
          <w:szCs w:val="22"/>
        </w:rPr>
        <w:t>6.</w:t>
      </w:r>
      <w:r w:rsidR="00656CEB" w:rsidRPr="00715A4C">
        <w:rPr>
          <w:b/>
          <w:sz w:val="22"/>
          <w:szCs w:val="22"/>
        </w:rPr>
        <w:t xml:space="preserve"> </w:t>
      </w:r>
      <w:r w:rsidR="00F87717" w:rsidRPr="00715A4C">
        <w:rPr>
          <w:b/>
          <w:sz w:val="22"/>
          <w:szCs w:val="22"/>
        </w:rPr>
        <w:t>Креативность</w:t>
      </w:r>
      <w:r w:rsidR="00F87717" w:rsidRPr="009F171F">
        <w:rPr>
          <w:b/>
          <w:sz w:val="22"/>
          <w:szCs w:val="22"/>
        </w:rPr>
        <w:t xml:space="preserve"> педагогических работников за последние три года</w:t>
      </w:r>
    </w:p>
    <w:p w:rsidR="002B6AD0" w:rsidRPr="009F171F" w:rsidRDefault="002B6AD0" w:rsidP="004B2CF3">
      <w:pPr>
        <w:jc w:val="both"/>
        <w:rPr>
          <w:b/>
          <w:sz w:val="22"/>
          <w:szCs w:val="22"/>
        </w:rPr>
      </w:pPr>
    </w:p>
    <w:p w:rsidR="0073759C" w:rsidRPr="009F171F" w:rsidRDefault="00F87717" w:rsidP="004B2CF3">
      <w:pPr>
        <w:jc w:val="both"/>
        <w:rPr>
          <w:sz w:val="22"/>
          <w:szCs w:val="22"/>
        </w:rPr>
      </w:pPr>
      <w:r w:rsidRPr="009F171F">
        <w:rPr>
          <w:sz w:val="22"/>
          <w:szCs w:val="22"/>
        </w:rPr>
        <w:t xml:space="preserve"> 6.1.</w:t>
      </w:r>
      <w:r w:rsidR="0073759C" w:rsidRPr="009F171F">
        <w:rPr>
          <w:sz w:val="22"/>
          <w:szCs w:val="22"/>
        </w:rPr>
        <w:t>Участие в работе методических семинаров и совещаний</w:t>
      </w:r>
      <w:r w:rsidRPr="009F171F">
        <w:rPr>
          <w:sz w:val="22"/>
          <w:szCs w:val="22"/>
        </w:rPr>
        <w:t>, в научно-практических конференциях</w:t>
      </w:r>
      <w:r w:rsidR="0073759C" w:rsidRPr="009F171F">
        <w:rPr>
          <w:sz w:val="22"/>
          <w:szCs w:val="22"/>
        </w:rPr>
        <w:t xml:space="preserve"> </w:t>
      </w:r>
      <w:r w:rsidR="00E15612" w:rsidRPr="009F171F">
        <w:rPr>
          <w:sz w:val="22"/>
          <w:szCs w:val="22"/>
        </w:rPr>
        <w:t>(перечислить)</w:t>
      </w:r>
    </w:p>
    <w:p w:rsidR="00DE486B" w:rsidRPr="00DD6C6C" w:rsidRDefault="00DE486B" w:rsidP="00DE486B">
      <w:pPr>
        <w:rPr>
          <w:b/>
          <w:sz w:val="22"/>
          <w:szCs w:val="22"/>
        </w:rPr>
      </w:pPr>
      <w:r w:rsidRPr="00DD6C6C">
        <w:rPr>
          <w:b/>
          <w:sz w:val="22"/>
          <w:szCs w:val="22"/>
        </w:rPr>
        <w:t xml:space="preserve">- муниципального уровня </w:t>
      </w:r>
    </w:p>
    <w:tbl>
      <w:tblPr>
        <w:tblW w:w="102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2055"/>
        <w:gridCol w:w="1984"/>
        <w:gridCol w:w="2599"/>
        <w:gridCol w:w="2815"/>
      </w:tblGrid>
      <w:tr w:rsidR="00DE486B" w:rsidRPr="00084F9A" w:rsidTr="00852528">
        <w:tc>
          <w:tcPr>
            <w:tcW w:w="760" w:type="dxa"/>
          </w:tcPr>
          <w:p w:rsidR="00DE486B" w:rsidRPr="00084F9A" w:rsidRDefault="00DE486B" w:rsidP="006F6A31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№ п/п</w:t>
            </w:r>
          </w:p>
        </w:tc>
        <w:tc>
          <w:tcPr>
            <w:tcW w:w="2055" w:type="dxa"/>
          </w:tcPr>
          <w:p w:rsidR="00DE486B" w:rsidRPr="00084F9A" w:rsidRDefault="00DE486B" w:rsidP="006F6A31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1984" w:type="dxa"/>
          </w:tcPr>
          <w:p w:rsidR="00DE486B" w:rsidRPr="00084F9A" w:rsidRDefault="00DE486B" w:rsidP="006F6A31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 xml:space="preserve">Уровень представления </w:t>
            </w:r>
          </w:p>
        </w:tc>
        <w:tc>
          <w:tcPr>
            <w:tcW w:w="2599" w:type="dxa"/>
          </w:tcPr>
          <w:p w:rsidR="00DE486B" w:rsidRPr="00084F9A" w:rsidRDefault="00DE486B" w:rsidP="006F6A31">
            <w:pPr>
              <w:jc w:val="center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Наименование    и тематика  форума</w:t>
            </w:r>
          </w:p>
        </w:tc>
        <w:tc>
          <w:tcPr>
            <w:tcW w:w="2815" w:type="dxa"/>
          </w:tcPr>
          <w:p w:rsidR="00DE486B" w:rsidRPr="00084F9A" w:rsidRDefault="00DE486B" w:rsidP="006F6A31">
            <w:pPr>
              <w:jc w:val="center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Тематика               и форма представления</w:t>
            </w:r>
          </w:p>
        </w:tc>
      </w:tr>
      <w:tr w:rsidR="00084F9A" w:rsidRPr="00084F9A" w:rsidTr="00852528">
        <w:tc>
          <w:tcPr>
            <w:tcW w:w="760" w:type="dxa"/>
          </w:tcPr>
          <w:p w:rsidR="00084F9A" w:rsidRPr="00084F9A" w:rsidRDefault="00084F9A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Филимонова Ю.Л.</w:t>
            </w:r>
          </w:p>
        </w:tc>
        <w:tc>
          <w:tcPr>
            <w:tcW w:w="1984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Конкурс молодых педагогов «Педагогический дебют»</w:t>
            </w:r>
          </w:p>
        </w:tc>
        <w:tc>
          <w:tcPr>
            <w:tcW w:w="2815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«Обобщающий урок по теме квадратные уравнения»</w:t>
            </w:r>
          </w:p>
        </w:tc>
      </w:tr>
      <w:tr w:rsidR="00084F9A" w:rsidRPr="00084F9A" w:rsidTr="00852528">
        <w:tc>
          <w:tcPr>
            <w:tcW w:w="760" w:type="dxa"/>
          </w:tcPr>
          <w:p w:rsidR="00084F9A" w:rsidRPr="00084F9A" w:rsidRDefault="00084F9A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Филимонова Ю.Л.</w:t>
            </w:r>
          </w:p>
        </w:tc>
        <w:tc>
          <w:tcPr>
            <w:tcW w:w="1984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084F9A" w:rsidRPr="00084F9A" w:rsidRDefault="00084F9A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Конкурс молодых педагогов «Педагогический дебют»</w:t>
            </w:r>
          </w:p>
        </w:tc>
        <w:tc>
          <w:tcPr>
            <w:tcW w:w="2815" w:type="dxa"/>
          </w:tcPr>
          <w:p w:rsidR="00084F9A" w:rsidRPr="00084F9A" w:rsidRDefault="00084F9A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Беседа с учащимися</w:t>
            </w:r>
          </w:p>
          <w:p w:rsidR="00084F9A" w:rsidRPr="00084F9A" w:rsidRDefault="00084F9A" w:rsidP="00240FDC">
            <w:pPr>
              <w:rPr>
                <w:sz w:val="22"/>
                <w:szCs w:val="22"/>
              </w:rPr>
            </w:pPr>
          </w:p>
        </w:tc>
      </w:tr>
      <w:tr w:rsidR="00084F9A" w:rsidRPr="00084F9A" w:rsidTr="00852528">
        <w:tc>
          <w:tcPr>
            <w:tcW w:w="760" w:type="dxa"/>
          </w:tcPr>
          <w:p w:rsidR="00084F9A" w:rsidRPr="00084F9A" w:rsidRDefault="00084F9A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Ващенко Ж.Д.</w:t>
            </w:r>
          </w:p>
        </w:tc>
        <w:tc>
          <w:tcPr>
            <w:tcW w:w="1984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084F9A" w:rsidRPr="00084F9A" w:rsidRDefault="00084F9A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РМО учителей русского языка и литературы</w:t>
            </w:r>
          </w:p>
        </w:tc>
        <w:tc>
          <w:tcPr>
            <w:tcW w:w="2815" w:type="dxa"/>
          </w:tcPr>
          <w:p w:rsidR="00084F9A" w:rsidRPr="00084F9A" w:rsidRDefault="00084F9A" w:rsidP="00240FDC">
            <w:r w:rsidRPr="00084F9A">
              <w:t xml:space="preserve">Выступление по теме </w:t>
            </w:r>
            <w:r w:rsidRPr="00084F9A">
              <w:rPr>
                <w:sz w:val="22"/>
                <w:szCs w:val="22"/>
              </w:rPr>
              <w:t>«Изменение в итоговой аттестации выпускников 9, 11 классов по русскому языку и литературе»</w:t>
            </w:r>
          </w:p>
        </w:tc>
      </w:tr>
      <w:tr w:rsidR="00084F9A" w:rsidRPr="00084F9A" w:rsidTr="00852528">
        <w:tc>
          <w:tcPr>
            <w:tcW w:w="760" w:type="dxa"/>
          </w:tcPr>
          <w:p w:rsidR="00084F9A" w:rsidRPr="00084F9A" w:rsidRDefault="00084F9A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1984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084F9A" w:rsidRPr="00084F9A" w:rsidRDefault="00084F9A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РМО учителей иностранного языка</w:t>
            </w:r>
          </w:p>
        </w:tc>
        <w:tc>
          <w:tcPr>
            <w:tcW w:w="2815" w:type="dxa"/>
          </w:tcPr>
          <w:p w:rsidR="00084F9A" w:rsidRPr="00084F9A" w:rsidRDefault="00084F9A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Выступление по теме «Анализ олимпиад школьного уровня по иностранному языку. Проблемы и пути их решения»</w:t>
            </w:r>
          </w:p>
        </w:tc>
      </w:tr>
      <w:tr w:rsidR="00084F9A" w:rsidRPr="00084F9A" w:rsidTr="00852528">
        <w:tc>
          <w:tcPr>
            <w:tcW w:w="760" w:type="dxa"/>
          </w:tcPr>
          <w:p w:rsidR="00084F9A" w:rsidRPr="00084F9A" w:rsidRDefault="00084F9A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Панова Т.П.</w:t>
            </w:r>
          </w:p>
        </w:tc>
        <w:tc>
          <w:tcPr>
            <w:tcW w:w="1984" w:type="dxa"/>
          </w:tcPr>
          <w:p w:rsidR="00084F9A" w:rsidRPr="00084F9A" w:rsidRDefault="00084F9A" w:rsidP="00240FDC">
            <w:pPr>
              <w:jc w:val="both"/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084F9A" w:rsidRPr="00084F9A" w:rsidRDefault="00084F9A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РМО учителей физической культуры</w:t>
            </w:r>
          </w:p>
        </w:tc>
        <w:tc>
          <w:tcPr>
            <w:tcW w:w="2815" w:type="dxa"/>
          </w:tcPr>
          <w:p w:rsidR="00084F9A" w:rsidRPr="00084F9A" w:rsidRDefault="00084F9A" w:rsidP="00240FDC">
            <w:pPr>
              <w:rPr>
                <w:sz w:val="22"/>
                <w:szCs w:val="22"/>
              </w:rPr>
            </w:pPr>
            <w:r w:rsidRPr="00084F9A">
              <w:rPr>
                <w:sz w:val="22"/>
                <w:szCs w:val="22"/>
              </w:rPr>
              <w:t>Доклад, «Компетентностный  подход в преподавании физической культуры»</w:t>
            </w:r>
          </w:p>
        </w:tc>
      </w:tr>
      <w:tr w:rsidR="00084F9A" w:rsidRPr="00084F9A" w:rsidTr="00852528">
        <w:tc>
          <w:tcPr>
            <w:tcW w:w="760" w:type="dxa"/>
          </w:tcPr>
          <w:p w:rsidR="00084F9A" w:rsidRPr="00084F9A" w:rsidRDefault="00084F9A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084F9A" w:rsidRPr="00084F9A" w:rsidRDefault="00084F9A" w:rsidP="00240FDC">
            <w:pPr>
              <w:jc w:val="both"/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1984" w:type="dxa"/>
          </w:tcPr>
          <w:p w:rsidR="00084F9A" w:rsidRPr="00084F9A" w:rsidRDefault="00084F9A" w:rsidP="00240FDC">
            <w:pPr>
              <w:rPr>
                <w:sz w:val="28"/>
                <w:szCs w:val="28"/>
              </w:rPr>
            </w:pPr>
            <w:r w:rsidRPr="00084F9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084F9A" w:rsidRPr="00084F9A" w:rsidRDefault="00084F9A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 xml:space="preserve">РМО учителей начальных классов </w:t>
            </w:r>
          </w:p>
        </w:tc>
        <w:tc>
          <w:tcPr>
            <w:tcW w:w="2815" w:type="dxa"/>
          </w:tcPr>
          <w:p w:rsidR="00084F9A" w:rsidRPr="00084F9A" w:rsidRDefault="00084F9A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Мастер – класс «Учим дружить»</w:t>
            </w:r>
          </w:p>
        </w:tc>
      </w:tr>
      <w:tr w:rsidR="00084F9A" w:rsidRPr="00084F9A" w:rsidTr="00852528">
        <w:tc>
          <w:tcPr>
            <w:tcW w:w="760" w:type="dxa"/>
          </w:tcPr>
          <w:p w:rsidR="00084F9A" w:rsidRPr="00084F9A" w:rsidRDefault="00084F9A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084F9A" w:rsidRPr="00084F9A" w:rsidRDefault="00084F9A" w:rsidP="00240FDC">
            <w:pPr>
              <w:jc w:val="both"/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1984" w:type="dxa"/>
          </w:tcPr>
          <w:p w:rsidR="00084F9A" w:rsidRPr="00084F9A" w:rsidRDefault="00084F9A" w:rsidP="00240FDC">
            <w:pPr>
              <w:rPr>
                <w:sz w:val="28"/>
                <w:szCs w:val="28"/>
              </w:rPr>
            </w:pPr>
            <w:r w:rsidRPr="00084F9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084F9A" w:rsidRPr="00084F9A" w:rsidRDefault="00084F9A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РМО учителей начальных классов по теме «Нетрадиционные формы урока с ИКТ как способы активизации познавательной деятельности учащихся».</w:t>
            </w:r>
          </w:p>
        </w:tc>
        <w:tc>
          <w:tcPr>
            <w:tcW w:w="2815" w:type="dxa"/>
          </w:tcPr>
          <w:p w:rsidR="00084F9A" w:rsidRPr="00084F9A" w:rsidRDefault="00084F9A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Выступление по теме «Развитие творческих способностей в условиях обновления содержания образования»</w:t>
            </w:r>
          </w:p>
        </w:tc>
      </w:tr>
      <w:tr w:rsidR="00084F9A" w:rsidRPr="00084F9A" w:rsidTr="00852528">
        <w:tc>
          <w:tcPr>
            <w:tcW w:w="760" w:type="dxa"/>
          </w:tcPr>
          <w:p w:rsidR="00084F9A" w:rsidRPr="00084F9A" w:rsidRDefault="00084F9A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084F9A" w:rsidRPr="00084F9A" w:rsidRDefault="00084F9A" w:rsidP="00240FDC">
            <w:pPr>
              <w:jc w:val="both"/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Рыкунова А.В.</w:t>
            </w:r>
          </w:p>
        </w:tc>
        <w:tc>
          <w:tcPr>
            <w:tcW w:w="1984" w:type="dxa"/>
          </w:tcPr>
          <w:p w:rsidR="00084F9A" w:rsidRPr="00084F9A" w:rsidRDefault="00084F9A" w:rsidP="00240FDC">
            <w:pPr>
              <w:jc w:val="both"/>
              <w:rPr>
                <w:b/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084F9A" w:rsidRPr="00084F9A" w:rsidRDefault="00084F9A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t xml:space="preserve">РМО учителей начальных классов по теме «Нетрадиционные </w:t>
            </w:r>
            <w:r w:rsidRPr="00084F9A">
              <w:rPr>
                <w:sz w:val="24"/>
                <w:szCs w:val="24"/>
              </w:rPr>
              <w:lastRenderedPageBreak/>
              <w:t>формы урока с ИКТ как способы активизации познавательной деятельности учащихся».</w:t>
            </w:r>
          </w:p>
        </w:tc>
        <w:tc>
          <w:tcPr>
            <w:tcW w:w="2815" w:type="dxa"/>
          </w:tcPr>
          <w:p w:rsidR="00084F9A" w:rsidRPr="00084F9A" w:rsidRDefault="00084F9A" w:rsidP="00240FDC">
            <w:pPr>
              <w:rPr>
                <w:sz w:val="24"/>
                <w:szCs w:val="24"/>
              </w:rPr>
            </w:pPr>
            <w:r w:rsidRPr="00084F9A">
              <w:rPr>
                <w:sz w:val="24"/>
                <w:szCs w:val="24"/>
              </w:rPr>
              <w:lastRenderedPageBreak/>
              <w:t xml:space="preserve">Выступление по теме «Развитие творческих способностей в условиях обновления содержания </w:t>
            </w:r>
            <w:r w:rsidRPr="00084F9A">
              <w:rPr>
                <w:sz w:val="24"/>
                <w:szCs w:val="24"/>
              </w:rPr>
              <w:lastRenderedPageBreak/>
              <w:t>образования»</w:t>
            </w:r>
          </w:p>
        </w:tc>
      </w:tr>
    </w:tbl>
    <w:p w:rsidR="00DE486B" w:rsidRPr="00DD6C6C" w:rsidRDefault="00DE486B" w:rsidP="00DE486B">
      <w:pPr>
        <w:rPr>
          <w:b/>
          <w:sz w:val="22"/>
          <w:szCs w:val="22"/>
        </w:rPr>
      </w:pPr>
    </w:p>
    <w:p w:rsidR="00DE486B" w:rsidRPr="00DD6C6C" w:rsidRDefault="00DE486B" w:rsidP="00DE486B">
      <w:pPr>
        <w:rPr>
          <w:b/>
          <w:sz w:val="22"/>
          <w:szCs w:val="22"/>
        </w:rPr>
      </w:pPr>
      <w:r w:rsidRPr="00DD6C6C">
        <w:rPr>
          <w:b/>
          <w:sz w:val="22"/>
          <w:szCs w:val="22"/>
        </w:rPr>
        <w:t xml:space="preserve"> - регионального уровня</w:t>
      </w: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1427"/>
        <w:gridCol w:w="1449"/>
        <w:gridCol w:w="2696"/>
        <w:gridCol w:w="3969"/>
      </w:tblGrid>
      <w:tr w:rsidR="00DE486B" w:rsidRPr="009F171F" w:rsidTr="00852528">
        <w:tc>
          <w:tcPr>
            <w:tcW w:w="632" w:type="dxa"/>
          </w:tcPr>
          <w:p w:rsidR="00DE486B" w:rsidRPr="009F171F" w:rsidRDefault="00DE486B" w:rsidP="006F6A31">
            <w:pPr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№ п/п</w:t>
            </w:r>
          </w:p>
        </w:tc>
        <w:tc>
          <w:tcPr>
            <w:tcW w:w="1427" w:type="dxa"/>
          </w:tcPr>
          <w:p w:rsidR="00DE486B" w:rsidRPr="009F171F" w:rsidRDefault="00DE486B" w:rsidP="006F6A31">
            <w:pPr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1449" w:type="dxa"/>
          </w:tcPr>
          <w:p w:rsidR="00DE486B" w:rsidRPr="009F171F" w:rsidRDefault="00DE486B" w:rsidP="006F6A31">
            <w:pPr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Уровень представ- ления</w:t>
            </w:r>
          </w:p>
        </w:tc>
        <w:tc>
          <w:tcPr>
            <w:tcW w:w="2696" w:type="dxa"/>
          </w:tcPr>
          <w:p w:rsidR="00DE486B" w:rsidRPr="009F171F" w:rsidRDefault="00DE486B" w:rsidP="006F6A31">
            <w:pPr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Наименование    и тематика  форума</w:t>
            </w:r>
          </w:p>
        </w:tc>
        <w:tc>
          <w:tcPr>
            <w:tcW w:w="3969" w:type="dxa"/>
          </w:tcPr>
          <w:p w:rsidR="00DE486B" w:rsidRPr="009F171F" w:rsidRDefault="00DE486B" w:rsidP="006F6A31">
            <w:pPr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Тематика               и форма представления</w:t>
            </w:r>
          </w:p>
        </w:tc>
      </w:tr>
      <w:tr w:rsidR="00D61936" w:rsidRPr="009F171F" w:rsidTr="00AD1D2C">
        <w:tc>
          <w:tcPr>
            <w:tcW w:w="632" w:type="dxa"/>
          </w:tcPr>
          <w:p w:rsidR="00D61936" w:rsidRPr="009F171F" w:rsidRDefault="00D61936" w:rsidP="006F6A31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D61936" w:rsidRPr="00D61936" w:rsidRDefault="00D61936" w:rsidP="00240FDC">
            <w:pPr>
              <w:jc w:val="center"/>
              <w:rPr>
                <w:sz w:val="24"/>
                <w:szCs w:val="24"/>
              </w:rPr>
            </w:pPr>
            <w:r w:rsidRPr="00D61936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1449" w:type="dxa"/>
          </w:tcPr>
          <w:p w:rsidR="00D61936" w:rsidRPr="00D61936" w:rsidRDefault="00D61936" w:rsidP="00240FDC">
            <w:pPr>
              <w:rPr>
                <w:sz w:val="24"/>
                <w:szCs w:val="24"/>
              </w:rPr>
            </w:pPr>
            <w:r w:rsidRPr="00D61936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96" w:type="dxa"/>
          </w:tcPr>
          <w:p w:rsidR="00D61936" w:rsidRPr="00D61936" w:rsidRDefault="00D61936" w:rsidP="00240FDC">
            <w:pPr>
              <w:jc w:val="both"/>
              <w:rPr>
                <w:sz w:val="24"/>
                <w:szCs w:val="24"/>
              </w:rPr>
            </w:pPr>
            <w:r w:rsidRPr="00D61936">
              <w:rPr>
                <w:sz w:val="24"/>
                <w:szCs w:val="24"/>
              </w:rPr>
              <w:t xml:space="preserve">Сообщение по теме: «Внеурочная деятельность в начальной школе в рамках ФГОС» </w:t>
            </w:r>
          </w:p>
        </w:tc>
        <w:tc>
          <w:tcPr>
            <w:tcW w:w="3969" w:type="dxa"/>
          </w:tcPr>
          <w:p w:rsidR="00D61936" w:rsidRPr="00D61936" w:rsidRDefault="00D61936" w:rsidP="00240FDC">
            <w:pPr>
              <w:jc w:val="both"/>
              <w:rPr>
                <w:sz w:val="24"/>
                <w:szCs w:val="24"/>
              </w:rPr>
            </w:pPr>
            <w:r w:rsidRPr="00D61936">
              <w:rPr>
                <w:b/>
                <w:sz w:val="24"/>
                <w:szCs w:val="24"/>
              </w:rPr>
              <w:t>Выступление</w:t>
            </w:r>
            <w:r w:rsidRPr="00D61936">
              <w:rPr>
                <w:sz w:val="24"/>
                <w:szCs w:val="24"/>
              </w:rPr>
              <w:t xml:space="preserve"> в рамках проведения курсовой подготовки по теме «Учебная и воспитательная деятельность педагога в условиях реализации ФГОС  НОО»                                                  </w:t>
            </w:r>
          </w:p>
        </w:tc>
      </w:tr>
    </w:tbl>
    <w:p w:rsidR="00DE486B" w:rsidRPr="009F171F" w:rsidRDefault="00DE486B" w:rsidP="00DE486B">
      <w:pPr>
        <w:rPr>
          <w:color w:val="FF0000"/>
          <w:sz w:val="22"/>
          <w:szCs w:val="22"/>
        </w:rPr>
      </w:pPr>
    </w:p>
    <w:p w:rsidR="00DE486B" w:rsidRPr="00DD6C6C" w:rsidRDefault="00DE486B" w:rsidP="00DE486B">
      <w:pPr>
        <w:rPr>
          <w:b/>
          <w:sz w:val="22"/>
          <w:szCs w:val="22"/>
        </w:rPr>
      </w:pPr>
      <w:r w:rsidRPr="00DD6C6C">
        <w:rPr>
          <w:b/>
          <w:sz w:val="22"/>
          <w:szCs w:val="22"/>
        </w:rPr>
        <w:t xml:space="preserve"> - федерального уровня</w:t>
      </w:r>
    </w:p>
    <w:tbl>
      <w:tblPr>
        <w:tblW w:w="10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2055"/>
        <w:gridCol w:w="1984"/>
        <w:gridCol w:w="2599"/>
        <w:gridCol w:w="2815"/>
      </w:tblGrid>
      <w:tr w:rsidR="00DE486B" w:rsidRPr="00D61936" w:rsidTr="00852528">
        <w:tc>
          <w:tcPr>
            <w:tcW w:w="760" w:type="dxa"/>
          </w:tcPr>
          <w:p w:rsidR="00DE486B" w:rsidRPr="00D61936" w:rsidRDefault="00DE486B" w:rsidP="006F6A31">
            <w:pPr>
              <w:jc w:val="both"/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>№ п/п</w:t>
            </w:r>
          </w:p>
        </w:tc>
        <w:tc>
          <w:tcPr>
            <w:tcW w:w="2055" w:type="dxa"/>
          </w:tcPr>
          <w:p w:rsidR="00DE486B" w:rsidRPr="00D61936" w:rsidRDefault="00DE486B" w:rsidP="006F6A31">
            <w:pPr>
              <w:jc w:val="both"/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1984" w:type="dxa"/>
          </w:tcPr>
          <w:p w:rsidR="00DE486B" w:rsidRPr="00D61936" w:rsidRDefault="00DE486B" w:rsidP="006F6A31">
            <w:pPr>
              <w:jc w:val="both"/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 xml:space="preserve">Уровень представления </w:t>
            </w:r>
          </w:p>
        </w:tc>
        <w:tc>
          <w:tcPr>
            <w:tcW w:w="2599" w:type="dxa"/>
          </w:tcPr>
          <w:p w:rsidR="00DE486B" w:rsidRPr="00D61936" w:rsidRDefault="00DE486B" w:rsidP="006F6A31">
            <w:pPr>
              <w:jc w:val="center"/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>Наименование    и тематика  форума</w:t>
            </w:r>
          </w:p>
        </w:tc>
        <w:tc>
          <w:tcPr>
            <w:tcW w:w="2815" w:type="dxa"/>
          </w:tcPr>
          <w:p w:rsidR="00DE486B" w:rsidRPr="00D61936" w:rsidRDefault="00DE486B" w:rsidP="006F6A31">
            <w:pPr>
              <w:jc w:val="center"/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>Тематика               и форма представления</w:t>
            </w:r>
          </w:p>
        </w:tc>
      </w:tr>
      <w:tr w:rsidR="00D61936" w:rsidRPr="00D61936" w:rsidTr="00852528">
        <w:tc>
          <w:tcPr>
            <w:tcW w:w="760" w:type="dxa"/>
          </w:tcPr>
          <w:p w:rsidR="00D61936" w:rsidRPr="00D61936" w:rsidRDefault="00D61936" w:rsidP="00715A4C">
            <w:pPr>
              <w:pStyle w:val="ae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D61936" w:rsidRPr="00D61936" w:rsidRDefault="00D61936" w:rsidP="00240FDC">
            <w:pPr>
              <w:jc w:val="both"/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1984" w:type="dxa"/>
          </w:tcPr>
          <w:p w:rsidR="00D61936" w:rsidRPr="00D61936" w:rsidRDefault="00D61936" w:rsidP="00240FDC">
            <w:pPr>
              <w:jc w:val="both"/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>Всероссийский</w:t>
            </w:r>
          </w:p>
          <w:p w:rsidR="00D61936" w:rsidRPr="00D61936" w:rsidRDefault="00D61936" w:rsidP="00240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:rsidR="00D61936" w:rsidRPr="00D61936" w:rsidRDefault="00D61936" w:rsidP="00240FDC">
            <w:pPr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 xml:space="preserve"> </w:t>
            </w:r>
            <w:r w:rsidRPr="00D61936">
              <w:rPr>
                <w:sz w:val="22"/>
                <w:szCs w:val="22"/>
                <w:lang w:val="en-US"/>
              </w:rPr>
              <w:t>V</w:t>
            </w:r>
            <w:r w:rsidRPr="00D61936">
              <w:rPr>
                <w:sz w:val="22"/>
                <w:szCs w:val="22"/>
              </w:rPr>
              <w:t xml:space="preserve"> Международный Педагогический Форум  «Педагогические технологии  и инновации в образовании  - Российский и Международный опыт»   г.Санкт-Петербург</w:t>
            </w:r>
          </w:p>
        </w:tc>
        <w:tc>
          <w:tcPr>
            <w:tcW w:w="2815" w:type="dxa"/>
          </w:tcPr>
          <w:p w:rsidR="00D61936" w:rsidRPr="00D61936" w:rsidRDefault="00D61936" w:rsidP="00240FDC">
            <w:pPr>
              <w:jc w:val="both"/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 xml:space="preserve"> </w:t>
            </w:r>
            <w:r w:rsidRPr="00D61936">
              <w:rPr>
                <w:bCs/>
                <w:sz w:val="22"/>
                <w:szCs w:val="22"/>
              </w:rPr>
              <w:t>Формы и методы диагностики успешности одаренных детей как средства развития мотивации в обучении</w:t>
            </w:r>
          </w:p>
          <w:p w:rsidR="00D61936" w:rsidRPr="00D61936" w:rsidRDefault="00D61936" w:rsidP="00240FDC">
            <w:pPr>
              <w:rPr>
                <w:sz w:val="22"/>
                <w:szCs w:val="22"/>
              </w:rPr>
            </w:pPr>
          </w:p>
        </w:tc>
      </w:tr>
      <w:tr w:rsidR="00D61936" w:rsidRPr="00D61936" w:rsidTr="00852528">
        <w:tc>
          <w:tcPr>
            <w:tcW w:w="760" w:type="dxa"/>
          </w:tcPr>
          <w:p w:rsidR="00D61936" w:rsidRPr="00D61936" w:rsidRDefault="00D61936" w:rsidP="00715A4C">
            <w:pPr>
              <w:pStyle w:val="ae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D61936" w:rsidRPr="00D61936" w:rsidRDefault="00D61936" w:rsidP="00240FDC">
            <w:pPr>
              <w:jc w:val="both"/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1984" w:type="dxa"/>
          </w:tcPr>
          <w:p w:rsidR="00D61936" w:rsidRPr="00D61936" w:rsidRDefault="00D61936" w:rsidP="00240FDC">
            <w:pPr>
              <w:jc w:val="both"/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599" w:type="dxa"/>
          </w:tcPr>
          <w:p w:rsidR="00D61936" w:rsidRPr="00D61936" w:rsidRDefault="00D61936" w:rsidP="00240FDC">
            <w:pPr>
              <w:jc w:val="both"/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 xml:space="preserve"> </w:t>
            </w:r>
            <w:r w:rsidRPr="00D61936">
              <w:rPr>
                <w:sz w:val="22"/>
                <w:szCs w:val="22"/>
                <w:lang w:val="en-US"/>
              </w:rPr>
              <w:t>XIII</w:t>
            </w:r>
            <w:r w:rsidRPr="00D61936">
              <w:rPr>
                <w:sz w:val="22"/>
                <w:szCs w:val="22"/>
              </w:rPr>
              <w:t xml:space="preserve"> Всероссийская детская конференция «Первые шаги в науке»</w:t>
            </w:r>
            <w:r w:rsidRPr="00D61936">
              <w:rPr>
                <w:i/>
                <w:sz w:val="22"/>
                <w:szCs w:val="22"/>
              </w:rPr>
              <w:t xml:space="preserve"> в ДДО «Непецино» УД Президента</w:t>
            </w:r>
            <w:r w:rsidRPr="00D61936">
              <w:rPr>
                <w:sz w:val="22"/>
                <w:szCs w:val="22"/>
              </w:rPr>
              <w:t xml:space="preserve"> </w:t>
            </w:r>
            <w:r w:rsidRPr="00D61936">
              <w:rPr>
                <w:i/>
                <w:sz w:val="22"/>
                <w:szCs w:val="22"/>
              </w:rPr>
              <w:t>РФ</w:t>
            </w:r>
          </w:p>
        </w:tc>
        <w:tc>
          <w:tcPr>
            <w:tcW w:w="2815" w:type="dxa"/>
          </w:tcPr>
          <w:p w:rsidR="00D61936" w:rsidRPr="00D61936" w:rsidRDefault="00D61936" w:rsidP="00240FDC">
            <w:pPr>
              <w:rPr>
                <w:sz w:val="22"/>
                <w:szCs w:val="22"/>
              </w:rPr>
            </w:pPr>
            <w:r w:rsidRPr="00D61936">
              <w:rPr>
                <w:sz w:val="22"/>
                <w:szCs w:val="22"/>
              </w:rPr>
              <w:t xml:space="preserve">Выступление с публичным представлением опыта своей работы на педагогическом форуме по теме «Современные образовательные технологии и методики в практике образования» </w:t>
            </w:r>
          </w:p>
        </w:tc>
      </w:tr>
      <w:tr w:rsidR="00D61936" w:rsidRPr="00D61936" w:rsidTr="00852528">
        <w:tc>
          <w:tcPr>
            <w:tcW w:w="760" w:type="dxa"/>
          </w:tcPr>
          <w:p w:rsidR="00D61936" w:rsidRPr="00D61936" w:rsidRDefault="00D61936" w:rsidP="00715A4C">
            <w:pPr>
              <w:pStyle w:val="ae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D61936" w:rsidRPr="00D61936" w:rsidRDefault="00D61936" w:rsidP="00240FDC">
            <w:pPr>
              <w:rPr>
                <w:sz w:val="24"/>
                <w:szCs w:val="24"/>
              </w:rPr>
            </w:pPr>
            <w:r w:rsidRPr="00D61936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984" w:type="dxa"/>
          </w:tcPr>
          <w:p w:rsidR="00D61936" w:rsidRPr="00D61936" w:rsidRDefault="00D61936" w:rsidP="00240FDC">
            <w:pPr>
              <w:rPr>
                <w:sz w:val="24"/>
                <w:szCs w:val="24"/>
              </w:rPr>
            </w:pPr>
            <w:r w:rsidRPr="00D61936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99" w:type="dxa"/>
          </w:tcPr>
          <w:p w:rsidR="00D61936" w:rsidRPr="00D61936" w:rsidRDefault="00D61936" w:rsidP="00240FDC">
            <w:pPr>
              <w:rPr>
                <w:sz w:val="24"/>
                <w:szCs w:val="24"/>
              </w:rPr>
            </w:pPr>
            <w:r w:rsidRPr="00D61936">
              <w:rPr>
                <w:sz w:val="24"/>
                <w:szCs w:val="24"/>
              </w:rPr>
              <w:t>Педагогический практикум</w:t>
            </w:r>
          </w:p>
        </w:tc>
        <w:tc>
          <w:tcPr>
            <w:tcW w:w="2815" w:type="dxa"/>
          </w:tcPr>
          <w:p w:rsidR="00D61936" w:rsidRPr="00D61936" w:rsidRDefault="00D61936" w:rsidP="00240FDC">
            <w:pPr>
              <w:rPr>
                <w:sz w:val="24"/>
                <w:szCs w:val="24"/>
              </w:rPr>
            </w:pPr>
            <w:r w:rsidRPr="00D61936">
              <w:rPr>
                <w:sz w:val="24"/>
                <w:szCs w:val="24"/>
              </w:rPr>
              <w:t>Выступление. "Формирование ключевых компетенций младших школьников во внеурочной проектной деятельности".</w:t>
            </w:r>
          </w:p>
        </w:tc>
      </w:tr>
    </w:tbl>
    <w:p w:rsidR="00DE486B" w:rsidRPr="009F171F" w:rsidRDefault="00DE486B" w:rsidP="00DE486B">
      <w:pPr>
        <w:rPr>
          <w:color w:val="FF0000"/>
          <w:sz w:val="22"/>
          <w:szCs w:val="22"/>
        </w:rPr>
      </w:pPr>
    </w:p>
    <w:p w:rsidR="002B6AD0" w:rsidRPr="009F171F" w:rsidRDefault="002B6AD0" w:rsidP="005575FC">
      <w:pPr>
        <w:rPr>
          <w:sz w:val="22"/>
          <w:szCs w:val="22"/>
        </w:rPr>
      </w:pPr>
    </w:p>
    <w:p w:rsidR="002B6AD0" w:rsidRPr="009F171F" w:rsidRDefault="002B6AD0" w:rsidP="005575FC">
      <w:pPr>
        <w:rPr>
          <w:sz w:val="22"/>
          <w:szCs w:val="22"/>
        </w:rPr>
      </w:pPr>
    </w:p>
    <w:p w:rsidR="004B2CF3" w:rsidRPr="009F171F" w:rsidRDefault="00F87717" w:rsidP="005575FC">
      <w:pPr>
        <w:rPr>
          <w:sz w:val="22"/>
          <w:szCs w:val="22"/>
        </w:rPr>
      </w:pPr>
      <w:r w:rsidRPr="009F171F">
        <w:rPr>
          <w:sz w:val="22"/>
          <w:szCs w:val="22"/>
        </w:rPr>
        <w:t>6.2.Организация и проведение семинаров</w:t>
      </w:r>
      <w:r w:rsidR="00E15612" w:rsidRPr="009F171F">
        <w:rPr>
          <w:sz w:val="22"/>
          <w:szCs w:val="22"/>
        </w:rPr>
        <w:t xml:space="preserve"> на базе ОУ</w:t>
      </w:r>
    </w:p>
    <w:p w:rsidR="00F87717" w:rsidRPr="009F171F" w:rsidRDefault="00F87717" w:rsidP="00F87717">
      <w:pPr>
        <w:rPr>
          <w:sz w:val="22"/>
          <w:szCs w:val="22"/>
        </w:rPr>
      </w:pPr>
      <w:r w:rsidRPr="009F171F">
        <w:rPr>
          <w:sz w:val="22"/>
          <w:szCs w:val="22"/>
        </w:rPr>
        <w:t xml:space="preserve"> - муниципального уровня______</w:t>
      </w:r>
      <w:r w:rsidR="00803FCC">
        <w:rPr>
          <w:sz w:val="22"/>
          <w:szCs w:val="22"/>
          <w:u w:val="single"/>
        </w:rPr>
        <w:t>1</w:t>
      </w:r>
      <w:r w:rsidRPr="009F171F">
        <w:rPr>
          <w:sz w:val="22"/>
          <w:szCs w:val="22"/>
        </w:rPr>
        <w:t>________________________________________________</w:t>
      </w:r>
    </w:p>
    <w:p w:rsidR="00F87717" w:rsidRPr="009F171F" w:rsidRDefault="00F87717" w:rsidP="00F87717">
      <w:pPr>
        <w:rPr>
          <w:sz w:val="22"/>
          <w:szCs w:val="22"/>
        </w:rPr>
      </w:pPr>
      <w:r w:rsidRPr="009F171F">
        <w:rPr>
          <w:sz w:val="22"/>
          <w:szCs w:val="22"/>
        </w:rPr>
        <w:t xml:space="preserve"> - регионального уровня________</w:t>
      </w:r>
      <w:r w:rsidR="00803FCC" w:rsidRPr="00803FCC">
        <w:rPr>
          <w:sz w:val="22"/>
          <w:szCs w:val="22"/>
          <w:u w:val="single"/>
        </w:rPr>
        <w:t>1</w:t>
      </w:r>
      <w:r w:rsidRPr="009F171F">
        <w:rPr>
          <w:sz w:val="22"/>
          <w:szCs w:val="22"/>
        </w:rPr>
        <w:t>________________________________________________</w:t>
      </w:r>
    </w:p>
    <w:p w:rsidR="00F87717" w:rsidRPr="009F171F" w:rsidRDefault="00F87717" w:rsidP="00F87717">
      <w:pPr>
        <w:rPr>
          <w:sz w:val="22"/>
          <w:szCs w:val="22"/>
        </w:rPr>
      </w:pPr>
      <w:r w:rsidRPr="009F171F">
        <w:rPr>
          <w:sz w:val="22"/>
          <w:szCs w:val="22"/>
        </w:rPr>
        <w:t xml:space="preserve"> - федерального уровня________</w:t>
      </w:r>
      <w:r w:rsidR="00D61936">
        <w:rPr>
          <w:sz w:val="22"/>
          <w:szCs w:val="22"/>
        </w:rPr>
        <w:t>1</w:t>
      </w:r>
      <w:r w:rsidRPr="009F171F">
        <w:rPr>
          <w:sz w:val="22"/>
          <w:szCs w:val="22"/>
        </w:rPr>
        <w:t>_________________________________________________</w:t>
      </w:r>
    </w:p>
    <w:p w:rsidR="00F87717" w:rsidRPr="009F171F" w:rsidRDefault="00F87717" w:rsidP="00F87717">
      <w:pPr>
        <w:rPr>
          <w:sz w:val="22"/>
          <w:szCs w:val="22"/>
        </w:rPr>
      </w:pPr>
      <w:r w:rsidRPr="009F171F">
        <w:rPr>
          <w:sz w:val="22"/>
          <w:szCs w:val="22"/>
        </w:rPr>
        <w:t xml:space="preserve"> - международного уровня_______________________________________________________</w:t>
      </w:r>
    </w:p>
    <w:p w:rsidR="002B6AD0" w:rsidRPr="00DD6C6C" w:rsidRDefault="002B6AD0" w:rsidP="00F87717">
      <w:pPr>
        <w:rPr>
          <w:sz w:val="22"/>
          <w:szCs w:val="22"/>
        </w:rPr>
      </w:pPr>
    </w:p>
    <w:p w:rsidR="00DE486B" w:rsidRPr="00DD6C6C" w:rsidRDefault="00DE486B" w:rsidP="00DE486B">
      <w:pPr>
        <w:rPr>
          <w:sz w:val="22"/>
          <w:szCs w:val="22"/>
        </w:rPr>
      </w:pPr>
      <w:r w:rsidRPr="00DD6C6C">
        <w:rPr>
          <w:sz w:val="22"/>
          <w:szCs w:val="22"/>
        </w:rPr>
        <w:t>6.3</w:t>
      </w:r>
      <w:r w:rsidRPr="00715A4C">
        <w:rPr>
          <w:sz w:val="22"/>
          <w:szCs w:val="22"/>
        </w:rPr>
        <w:t>.Участие в конкурсах профессионального мастерства (перечислить кто и в каких конкурсах)</w:t>
      </w:r>
    </w:p>
    <w:p w:rsidR="00DE486B" w:rsidRPr="00DD6C6C" w:rsidRDefault="00DE486B" w:rsidP="00DE486B">
      <w:pPr>
        <w:rPr>
          <w:b/>
          <w:sz w:val="22"/>
          <w:szCs w:val="22"/>
        </w:rPr>
      </w:pPr>
      <w:r w:rsidRPr="00DD6C6C">
        <w:rPr>
          <w:b/>
          <w:sz w:val="22"/>
          <w:szCs w:val="22"/>
        </w:rPr>
        <w:t xml:space="preserve"> - муниципального уровня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6C61D7" w:rsidTr="006F6A31">
        <w:tc>
          <w:tcPr>
            <w:tcW w:w="1830" w:type="dxa"/>
          </w:tcPr>
          <w:p w:rsidR="00DE486B" w:rsidRPr="006C61D7" w:rsidRDefault="00DE486B" w:rsidP="006F6A31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3150" w:type="dxa"/>
          </w:tcPr>
          <w:p w:rsidR="00DE486B" w:rsidRPr="006C61D7" w:rsidRDefault="00DE486B" w:rsidP="006F6A31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6C61D7" w:rsidRDefault="00DE486B" w:rsidP="006F6A31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6C61D7" w:rsidRDefault="00DE486B" w:rsidP="006F6A31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Результат</w:t>
            </w:r>
          </w:p>
        </w:tc>
      </w:tr>
      <w:tr w:rsidR="00EA67F6" w:rsidRPr="006C61D7" w:rsidTr="006F6A31">
        <w:tc>
          <w:tcPr>
            <w:tcW w:w="1830" w:type="dxa"/>
          </w:tcPr>
          <w:p w:rsidR="00EA67F6" w:rsidRPr="006C61D7" w:rsidRDefault="00EA67F6" w:rsidP="00240FDC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Филимонова Ю.Л.</w:t>
            </w:r>
          </w:p>
        </w:tc>
        <w:tc>
          <w:tcPr>
            <w:tcW w:w="3150" w:type="dxa"/>
          </w:tcPr>
          <w:p w:rsidR="00EA67F6" w:rsidRPr="006C61D7" w:rsidRDefault="00EA67F6" w:rsidP="00240FDC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 xml:space="preserve"> Конкурс молодых педагогов «Педагогический дебют»</w:t>
            </w:r>
          </w:p>
        </w:tc>
        <w:tc>
          <w:tcPr>
            <w:tcW w:w="3444" w:type="dxa"/>
          </w:tcPr>
          <w:p w:rsidR="00EA67F6" w:rsidRPr="006C61D7" w:rsidRDefault="00EA67F6" w:rsidP="00240FDC">
            <w:pPr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49" w:type="dxa"/>
          </w:tcPr>
          <w:p w:rsidR="00EA67F6" w:rsidRPr="006C61D7" w:rsidRDefault="00EA67F6" w:rsidP="00240FDC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  <w:lang w:val="en-US"/>
              </w:rPr>
              <w:t>III</w:t>
            </w:r>
            <w:r w:rsidRPr="006C61D7">
              <w:rPr>
                <w:sz w:val="22"/>
                <w:szCs w:val="22"/>
              </w:rPr>
              <w:t xml:space="preserve"> место</w:t>
            </w:r>
          </w:p>
        </w:tc>
      </w:tr>
      <w:tr w:rsidR="00B75CA1" w:rsidRPr="006C61D7" w:rsidTr="006F6A31">
        <w:tc>
          <w:tcPr>
            <w:tcW w:w="1830" w:type="dxa"/>
          </w:tcPr>
          <w:p w:rsidR="00B75CA1" w:rsidRPr="006C61D7" w:rsidRDefault="00B75CA1" w:rsidP="00240FDC">
            <w:pPr>
              <w:jc w:val="center"/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3150" w:type="dxa"/>
          </w:tcPr>
          <w:p w:rsidR="00B75CA1" w:rsidRPr="006C61D7" w:rsidRDefault="00B75CA1" w:rsidP="00240FDC">
            <w:pPr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 xml:space="preserve"> Конкурс «Учитель года - 2014»</w:t>
            </w:r>
          </w:p>
        </w:tc>
        <w:tc>
          <w:tcPr>
            <w:tcW w:w="3444" w:type="dxa"/>
          </w:tcPr>
          <w:p w:rsidR="00B75CA1" w:rsidRPr="006C61D7" w:rsidRDefault="00B75CA1" w:rsidP="00240FDC">
            <w:pPr>
              <w:jc w:val="center"/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B75CA1" w:rsidRPr="006C61D7" w:rsidRDefault="00B75CA1" w:rsidP="00240FDC">
            <w:pPr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 xml:space="preserve">Почетная грамота Управления </w:t>
            </w:r>
            <w:r w:rsidRPr="006C61D7">
              <w:rPr>
                <w:sz w:val="24"/>
                <w:szCs w:val="24"/>
              </w:rPr>
              <w:lastRenderedPageBreak/>
              <w:t xml:space="preserve">образования Администрации Верхнекетского района за </w:t>
            </w:r>
            <w:r w:rsidRPr="006C61D7">
              <w:rPr>
                <w:sz w:val="24"/>
                <w:szCs w:val="24"/>
                <w:lang w:val="en-US"/>
              </w:rPr>
              <w:t>II</w:t>
            </w:r>
            <w:r w:rsidRPr="006C61D7">
              <w:rPr>
                <w:sz w:val="24"/>
                <w:szCs w:val="24"/>
              </w:rPr>
              <w:t xml:space="preserve"> место</w:t>
            </w:r>
          </w:p>
        </w:tc>
      </w:tr>
      <w:tr w:rsidR="00B75CA1" w:rsidRPr="006C61D7" w:rsidTr="006F6A31">
        <w:tc>
          <w:tcPr>
            <w:tcW w:w="1830" w:type="dxa"/>
          </w:tcPr>
          <w:p w:rsidR="00B75CA1" w:rsidRPr="006C61D7" w:rsidRDefault="00B75CA1" w:rsidP="00240FDC">
            <w:pPr>
              <w:jc w:val="center"/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lastRenderedPageBreak/>
              <w:t>Рогожникова Н.Ф.</w:t>
            </w:r>
          </w:p>
        </w:tc>
        <w:tc>
          <w:tcPr>
            <w:tcW w:w="3150" w:type="dxa"/>
          </w:tcPr>
          <w:p w:rsidR="00B75CA1" w:rsidRPr="006C61D7" w:rsidRDefault="00B75CA1" w:rsidP="00240FDC">
            <w:pPr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«Школа после уроков»</w:t>
            </w:r>
          </w:p>
        </w:tc>
        <w:tc>
          <w:tcPr>
            <w:tcW w:w="3444" w:type="dxa"/>
          </w:tcPr>
          <w:p w:rsidR="00B75CA1" w:rsidRPr="006C61D7" w:rsidRDefault="00B75CA1" w:rsidP="00240FDC">
            <w:pPr>
              <w:jc w:val="center"/>
            </w:pPr>
            <w:r w:rsidRPr="006C61D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B75CA1" w:rsidRPr="006C61D7" w:rsidRDefault="00B75CA1" w:rsidP="00240FDC">
            <w:pPr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Диплом I степени</w:t>
            </w:r>
          </w:p>
        </w:tc>
      </w:tr>
      <w:tr w:rsidR="00B75CA1" w:rsidRPr="006C61D7" w:rsidTr="006F6A31">
        <w:tc>
          <w:tcPr>
            <w:tcW w:w="1830" w:type="dxa"/>
          </w:tcPr>
          <w:p w:rsidR="00B75CA1" w:rsidRPr="006C61D7" w:rsidRDefault="00B75CA1" w:rsidP="00240FDC">
            <w:pPr>
              <w:jc w:val="center"/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3150" w:type="dxa"/>
          </w:tcPr>
          <w:p w:rsidR="00B75CA1" w:rsidRPr="006C61D7" w:rsidRDefault="00B75CA1" w:rsidP="00240FDC">
            <w:pPr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«Школа после уроков»</w:t>
            </w:r>
          </w:p>
        </w:tc>
        <w:tc>
          <w:tcPr>
            <w:tcW w:w="3444" w:type="dxa"/>
          </w:tcPr>
          <w:p w:rsidR="00B75CA1" w:rsidRPr="006C61D7" w:rsidRDefault="00B75CA1" w:rsidP="00240FDC">
            <w:pPr>
              <w:jc w:val="center"/>
            </w:pPr>
            <w:r w:rsidRPr="006C61D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B75CA1" w:rsidRPr="006C61D7" w:rsidRDefault="00B75CA1" w:rsidP="00240FDC">
            <w:r w:rsidRPr="006C61D7">
              <w:rPr>
                <w:sz w:val="24"/>
                <w:szCs w:val="24"/>
              </w:rPr>
              <w:t>Диплом II степени</w:t>
            </w:r>
          </w:p>
        </w:tc>
      </w:tr>
      <w:tr w:rsidR="00B75CA1" w:rsidRPr="006C61D7" w:rsidTr="006F6A31">
        <w:tc>
          <w:tcPr>
            <w:tcW w:w="1830" w:type="dxa"/>
          </w:tcPr>
          <w:p w:rsidR="00B75CA1" w:rsidRPr="006C61D7" w:rsidRDefault="00B75CA1" w:rsidP="00240FDC">
            <w:pPr>
              <w:jc w:val="center"/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Рыкунова А.В</w:t>
            </w:r>
          </w:p>
        </w:tc>
        <w:tc>
          <w:tcPr>
            <w:tcW w:w="3150" w:type="dxa"/>
          </w:tcPr>
          <w:p w:rsidR="00B75CA1" w:rsidRPr="006C61D7" w:rsidRDefault="00B75CA1" w:rsidP="00240FDC">
            <w:pPr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«Школа после уроков»</w:t>
            </w:r>
          </w:p>
        </w:tc>
        <w:tc>
          <w:tcPr>
            <w:tcW w:w="3444" w:type="dxa"/>
          </w:tcPr>
          <w:p w:rsidR="00B75CA1" w:rsidRPr="006C61D7" w:rsidRDefault="00B75CA1" w:rsidP="00240FDC">
            <w:pPr>
              <w:jc w:val="center"/>
            </w:pPr>
            <w:r w:rsidRPr="006C61D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B75CA1" w:rsidRPr="006C61D7" w:rsidRDefault="00B75CA1" w:rsidP="00240FDC">
            <w:r w:rsidRPr="006C61D7">
              <w:rPr>
                <w:sz w:val="24"/>
                <w:szCs w:val="24"/>
              </w:rPr>
              <w:t>Диплом I степени</w:t>
            </w:r>
          </w:p>
        </w:tc>
      </w:tr>
      <w:tr w:rsidR="00B75CA1" w:rsidRPr="006C61D7" w:rsidTr="006F6A31">
        <w:tc>
          <w:tcPr>
            <w:tcW w:w="1830" w:type="dxa"/>
          </w:tcPr>
          <w:p w:rsidR="00B75CA1" w:rsidRPr="006C61D7" w:rsidRDefault="00B75CA1" w:rsidP="00240FDC">
            <w:pPr>
              <w:jc w:val="center"/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Кальсина Т.И.</w:t>
            </w:r>
          </w:p>
        </w:tc>
        <w:tc>
          <w:tcPr>
            <w:tcW w:w="3150" w:type="dxa"/>
          </w:tcPr>
          <w:p w:rsidR="00B75CA1" w:rsidRPr="006C61D7" w:rsidRDefault="00B75CA1" w:rsidP="00240FDC">
            <w:pPr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«Школа после уроков»</w:t>
            </w:r>
          </w:p>
        </w:tc>
        <w:tc>
          <w:tcPr>
            <w:tcW w:w="3444" w:type="dxa"/>
          </w:tcPr>
          <w:p w:rsidR="00B75CA1" w:rsidRPr="006C61D7" w:rsidRDefault="00B75CA1" w:rsidP="00240FDC">
            <w:pPr>
              <w:jc w:val="center"/>
            </w:pPr>
            <w:r w:rsidRPr="006C61D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B75CA1" w:rsidRPr="006C61D7" w:rsidRDefault="00B75CA1" w:rsidP="00240FDC">
            <w:r w:rsidRPr="006C61D7">
              <w:rPr>
                <w:sz w:val="24"/>
                <w:szCs w:val="24"/>
              </w:rPr>
              <w:t>Диплом III степени</w:t>
            </w:r>
          </w:p>
        </w:tc>
      </w:tr>
    </w:tbl>
    <w:p w:rsidR="00DE486B" w:rsidRPr="009F171F" w:rsidRDefault="00DE486B" w:rsidP="00DE486B">
      <w:pPr>
        <w:rPr>
          <w:color w:val="FF0000"/>
          <w:sz w:val="22"/>
          <w:szCs w:val="22"/>
        </w:rPr>
      </w:pPr>
    </w:p>
    <w:p w:rsidR="00DE486B" w:rsidRPr="009F171F" w:rsidRDefault="00DE486B" w:rsidP="00DE486B">
      <w:pPr>
        <w:rPr>
          <w:color w:val="FF0000"/>
          <w:sz w:val="22"/>
          <w:szCs w:val="22"/>
        </w:rPr>
      </w:pPr>
    </w:p>
    <w:p w:rsidR="00DE486B" w:rsidRPr="00DD6C6C" w:rsidRDefault="00DE486B" w:rsidP="00DE486B">
      <w:pPr>
        <w:rPr>
          <w:b/>
          <w:sz w:val="22"/>
          <w:szCs w:val="22"/>
        </w:rPr>
      </w:pPr>
      <w:r w:rsidRPr="00DD6C6C">
        <w:rPr>
          <w:b/>
          <w:sz w:val="22"/>
          <w:szCs w:val="22"/>
        </w:rPr>
        <w:t>- регионального уровня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29263A" w:rsidTr="006F6A31">
        <w:tc>
          <w:tcPr>
            <w:tcW w:w="1830" w:type="dxa"/>
          </w:tcPr>
          <w:p w:rsidR="00DE486B" w:rsidRPr="0029263A" w:rsidRDefault="00DE486B" w:rsidP="006F6A31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3150" w:type="dxa"/>
          </w:tcPr>
          <w:p w:rsidR="00DE486B" w:rsidRPr="0029263A" w:rsidRDefault="00DE486B" w:rsidP="006F6A31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29263A" w:rsidRDefault="00DE486B" w:rsidP="006F6A31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29263A" w:rsidRDefault="00DE486B" w:rsidP="006F6A31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Результат</w:t>
            </w:r>
          </w:p>
        </w:tc>
      </w:tr>
      <w:tr w:rsidR="00B75CA1" w:rsidRPr="006C61D7" w:rsidTr="006F6A31">
        <w:tc>
          <w:tcPr>
            <w:tcW w:w="1830" w:type="dxa"/>
          </w:tcPr>
          <w:p w:rsidR="00B75CA1" w:rsidRPr="006C61D7" w:rsidRDefault="00B75CA1" w:rsidP="00240FDC">
            <w:pPr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Кальсина Т.И.</w:t>
            </w:r>
          </w:p>
        </w:tc>
        <w:tc>
          <w:tcPr>
            <w:tcW w:w="3150" w:type="dxa"/>
          </w:tcPr>
          <w:p w:rsidR="00B75CA1" w:rsidRPr="006C61D7" w:rsidRDefault="00B75CA1" w:rsidP="00240FDC">
            <w:pPr>
              <w:jc w:val="both"/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Конкурс на получение денежного поощрения лучшими учителями за высокие достижения в педагогической деятельности, получившие общественное признание</w:t>
            </w:r>
          </w:p>
        </w:tc>
        <w:tc>
          <w:tcPr>
            <w:tcW w:w="3444" w:type="dxa"/>
          </w:tcPr>
          <w:p w:rsidR="00B75CA1" w:rsidRPr="006C61D7" w:rsidRDefault="00B75CA1" w:rsidP="00240FDC">
            <w:pPr>
              <w:jc w:val="center"/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Областной</w:t>
            </w:r>
          </w:p>
        </w:tc>
        <w:tc>
          <w:tcPr>
            <w:tcW w:w="1749" w:type="dxa"/>
          </w:tcPr>
          <w:p w:rsidR="00B75CA1" w:rsidRPr="006C61D7" w:rsidRDefault="00B75CA1" w:rsidP="00240FDC">
            <w:pPr>
              <w:jc w:val="center"/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участие</w:t>
            </w:r>
          </w:p>
        </w:tc>
      </w:tr>
      <w:tr w:rsidR="00B75CA1" w:rsidRPr="0029263A" w:rsidTr="006F6A31">
        <w:tc>
          <w:tcPr>
            <w:tcW w:w="1830" w:type="dxa"/>
          </w:tcPr>
          <w:p w:rsidR="00B75CA1" w:rsidRPr="0029263A" w:rsidRDefault="00B75CA1" w:rsidP="00774AF3">
            <w:pPr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Кальсина Т.И.</w:t>
            </w:r>
          </w:p>
        </w:tc>
        <w:tc>
          <w:tcPr>
            <w:tcW w:w="3150" w:type="dxa"/>
          </w:tcPr>
          <w:p w:rsidR="00B75CA1" w:rsidRPr="0029263A" w:rsidRDefault="00B75CA1" w:rsidP="00774AF3">
            <w:pPr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Конкурс на назначение и выплату стипендии Губернатора Томской области лучшим учителям областных  государственных и муниципальных образовательных учреждений Томской области</w:t>
            </w:r>
          </w:p>
        </w:tc>
        <w:tc>
          <w:tcPr>
            <w:tcW w:w="3444" w:type="dxa"/>
          </w:tcPr>
          <w:p w:rsidR="00B75CA1" w:rsidRPr="0029263A" w:rsidRDefault="00B75CA1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Областной</w:t>
            </w:r>
          </w:p>
        </w:tc>
        <w:tc>
          <w:tcPr>
            <w:tcW w:w="1749" w:type="dxa"/>
          </w:tcPr>
          <w:p w:rsidR="00B75CA1" w:rsidRPr="0029263A" w:rsidRDefault="00B75CA1" w:rsidP="00774AF3">
            <w:pPr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Стипендиат 2014г.</w:t>
            </w:r>
          </w:p>
        </w:tc>
      </w:tr>
      <w:tr w:rsidR="00B75CA1" w:rsidRPr="0029263A" w:rsidTr="006F6A31">
        <w:tc>
          <w:tcPr>
            <w:tcW w:w="1830" w:type="dxa"/>
          </w:tcPr>
          <w:p w:rsidR="00B75CA1" w:rsidRPr="0029263A" w:rsidRDefault="00B75CA1" w:rsidP="00BA54B5">
            <w:pPr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B75CA1" w:rsidRPr="0029263A" w:rsidRDefault="00B75CA1" w:rsidP="00BA54B5">
            <w:pPr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Конкурс на назначение и выплату стипендии Губернатора Томской области лучшим учителям областных  государственных и муниципальных образовательных учреждений Томской области</w:t>
            </w:r>
          </w:p>
        </w:tc>
        <w:tc>
          <w:tcPr>
            <w:tcW w:w="3444" w:type="dxa"/>
          </w:tcPr>
          <w:p w:rsidR="00B75CA1" w:rsidRPr="0029263A" w:rsidRDefault="00B75CA1" w:rsidP="00BA54B5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Областной</w:t>
            </w:r>
          </w:p>
        </w:tc>
        <w:tc>
          <w:tcPr>
            <w:tcW w:w="1749" w:type="dxa"/>
          </w:tcPr>
          <w:p w:rsidR="00B75CA1" w:rsidRPr="0029263A" w:rsidRDefault="00B75CA1" w:rsidP="00BA54B5">
            <w:pPr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Стипендиат 2014г.</w:t>
            </w:r>
          </w:p>
        </w:tc>
      </w:tr>
      <w:tr w:rsidR="00B75CA1" w:rsidRPr="0029263A" w:rsidTr="006F6A31">
        <w:tc>
          <w:tcPr>
            <w:tcW w:w="1830" w:type="dxa"/>
          </w:tcPr>
          <w:p w:rsidR="00B75CA1" w:rsidRPr="0029263A" w:rsidRDefault="00B75CA1" w:rsidP="00774AF3">
            <w:pPr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Рогожникова Н.Ф.</w:t>
            </w:r>
          </w:p>
        </w:tc>
        <w:tc>
          <w:tcPr>
            <w:tcW w:w="3150" w:type="dxa"/>
          </w:tcPr>
          <w:p w:rsidR="00B75CA1" w:rsidRPr="0029263A" w:rsidRDefault="00B75CA1" w:rsidP="00774AF3">
            <w:pPr>
              <w:jc w:val="both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Конкурс на получение денежного поощрения лучшими учителями за высокие достижения в педагогической деятельности, получившие общественное признание</w:t>
            </w:r>
          </w:p>
        </w:tc>
        <w:tc>
          <w:tcPr>
            <w:tcW w:w="3444" w:type="dxa"/>
          </w:tcPr>
          <w:p w:rsidR="00B75CA1" w:rsidRPr="0029263A" w:rsidRDefault="00B75CA1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Областной</w:t>
            </w:r>
          </w:p>
        </w:tc>
        <w:tc>
          <w:tcPr>
            <w:tcW w:w="1749" w:type="dxa"/>
          </w:tcPr>
          <w:p w:rsidR="00B75CA1" w:rsidRPr="0029263A" w:rsidRDefault="00B75CA1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Участие</w:t>
            </w:r>
          </w:p>
          <w:p w:rsidR="00B75CA1" w:rsidRPr="0029263A" w:rsidRDefault="00B75CA1" w:rsidP="00774AF3">
            <w:pPr>
              <w:jc w:val="center"/>
              <w:rPr>
                <w:sz w:val="22"/>
                <w:szCs w:val="22"/>
              </w:rPr>
            </w:pPr>
            <w:r w:rsidRPr="0029263A">
              <w:rPr>
                <w:sz w:val="22"/>
                <w:szCs w:val="22"/>
              </w:rPr>
              <w:t>2014</w:t>
            </w:r>
          </w:p>
        </w:tc>
      </w:tr>
    </w:tbl>
    <w:p w:rsidR="00DE486B" w:rsidRPr="009F171F" w:rsidRDefault="00DE486B" w:rsidP="00DE486B">
      <w:pPr>
        <w:rPr>
          <w:color w:val="FF0000"/>
          <w:sz w:val="22"/>
          <w:szCs w:val="22"/>
        </w:rPr>
      </w:pPr>
    </w:p>
    <w:p w:rsidR="00DE486B" w:rsidRPr="00DD6C6C" w:rsidRDefault="00DE486B" w:rsidP="00DE486B">
      <w:pPr>
        <w:rPr>
          <w:b/>
          <w:sz w:val="22"/>
          <w:szCs w:val="22"/>
        </w:rPr>
      </w:pPr>
      <w:r w:rsidRPr="00DD6C6C">
        <w:rPr>
          <w:b/>
          <w:sz w:val="22"/>
          <w:szCs w:val="22"/>
        </w:rPr>
        <w:t xml:space="preserve"> - федерального уровня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9F171F" w:rsidTr="006F6A31">
        <w:tc>
          <w:tcPr>
            <w:tcW w:w="1830" w:type="dxa"/>
          </w:tcPr>
          <w:p w:rsidR="00DE486B" w:rsidRPr="009F171F" w:rsidRDefault="00DE486B" w:rsidP="006F6A31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3150" w:type="dxa"/>
          </w:tcPr>
          <w:p w:rsidR="00DE486B" w:rsidRPr="009F171F" w:rsidRDefault="00DE486B" w:rsidP="006F6A31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9F171F" w:rsidRDefault="00DE486B" w:rsidP="006F6A31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9F171F" w:rsidRDefault="00DE486B" w:rsidP="006F6A31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Результат</w:t>
            </w:r>
          </w:p>
        </w:tc>
      </w:tr>
      <w:tr w:rsidR="00DD6C6C" w:rsidRPr="009F171F" w:rsidTr="006F6A31">
        <w:tc>
          <w:tcPr>
            <w:tcW w:w="1830" w:type="dxa"/>
          </w:tcPr>
          <w:p w:rsidR="00DD6C6C" w:rsidRPr="009F171F" w:rsidRDefault="00DD6C6C" w:rsidP="005F2DF0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Кальсина Т.И.</w:t>
            </w:r>
          </w:p>
        </w:tc>
        <w:tc>
          <w:tcPr>
            <w:tcW w:w="3150" w:type="dxa"/>
          </w:tcPr>
          <w:p w:rsidR="00DD6C6C" w:rsidRPr="009F171F" w:rsidRDefault="00DD6C6C" w:rsidP="005F2DF0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Конкурс «Методические материалы экологической направленности»</w:t>
            </w:r>
          </w:p>
        </w:tc>
        <w:tc>
          <w:tcPr>
            <w:tcW w:w="3444" w:type="dxa"/>
          </w:tcPr>
          <w:p w:rsidR="00DD6C6C" w:rsidRPr="009F171F" w:rsidRDefault="00DD6C6C" w:rsidP="005F2DF0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Департамент общего образования Томской области</w:t>
            </w:r>
          </w:p>
          <w:p w:rsidR="00DD6C6C" w:rsidRPr="009F171F" w:rsidRDefault="00DD6C6C" w:rsidP="005F2DF0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Департамент природных ресурсов и охраны окружающей среды Томской области, ТОИПКРО и ОГБОУ ДОД «Областной центр дополнительного образования детей»</w:t>
            </w:r>
          </w:p>
        </w:tc>
        <w:tc>
          <w:tcPr>
            <w:tcW w:w="1749" w:type="dxa"/>
          </w:tcPr>
          <w:p w:rsidR="00DD6C6C" w:rsidRPr="009F171F" w:rsidRDefault="00DD6C6C" w:rsidP="005F2DF0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Свидетельство</w:t>
            </w:r>
          </w:p>
        </w:tc>
      </w:tr>
      <w:tr w:rsidR="00DD6C6C" w:rsidRPr="009F171F" w:rsidTr="006F6A31">
        <w:tc>
          <w:tcPr>
            <w:tcW w:w="1830" w:type="dxa"/>
          </w:tcPr>
          <w:p w:rsidR="00DD6C6C" w:rsidRPr="009F171F" w:rsidRDefault="00DD6C6C" w:rsidP="006F6A31">
            <w:pPr>
              <w:rPr>
                <w:b/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lastRenderedPageBreak/>
              <w:t>Рогожникова Н.Ф.</w:t>
            </w:r>
          </w:p>
        </w:tc>
        <w:tc>
          <w:tcPr>
            <w:tcW w:w="3150" w:type="dxa"/>
          </w:tcPr>
          <w:p w:rsidR="00DD6C6C" w:rsidRPr="009F171F" w:rsidRDefault="00DD6C6C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Всероссийский конкурс профессионального мастерства педагогов «Мой  лучший урок»</w:t>
            </w:r>
          </w:p>
        </w:tc>
        <w:tc>
          <w:tcPr>
            <w:tcW w:w="3444" w:type="dxa"/>
          </w:tcPr>
          <w:p w:rsidR="00DD6C6C" w:rsidRPr="009F171F" w:rsidRDefault="00DD6C6C" w:rsidP="006F6A31">
            <w:pPr>
              <w:tabs>
                <w:tab w:val="left" w:pos="7560"/>
              </w:tabs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Всероссийский Московский государственный университет им. Ломоносова </w:t>
            </w:r>
          </w:p>
          <w:p w:rsidR="00DD6C6C" w:rsidRPr="009F171F" w:rsidRDefault="00DD6C6C" w:rsidP="006F6A31">
            <w:pPr>
              <w:tabs>
                <w:tab w:val="left" w:pos="7560"/>
              </w:tabs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Московский институт открытого образования </w:t>
            </w:r>
          </w:p>
        </w:tc>
        <w:tc>
          <w:tcPr>
            <w:tcW w:w="1749" w:type="dxa"/>
          </w:tcPr>
          <w:p w:rsidR="00DD6C6C" w:rsidRPr="009F171F" w:rsidRDefault="00DD6C6C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участие</w:t>
            </w:r>
          </w:p>
        </w:tc>
      </w:tr>
      <w:tr w:rsidR="00DE486B" w:rsidRPr="009F171F" w:rsidTr="006F6A31">
        <w:tc>
          <w:tcPr>
            <w:tcW w:w="1830" w:type="dxa"/>
          </w:tcPr>
          <w:p w:rsidR="00DE486B" w:rsidRPr="009F171F" w:rsidRDefault="00DE486B" w:rsidP="006F6A31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Всероссийский конкурс на лучшую методическую разработку в области творческого воспитания детей и подростков в номинации: Творческое воспитание в среднем общеобразовательном учреждении</w:t>
            </w:r>
          </w:p>
        </w:tc>
        <w:tc>
          <w:tcPr>
            <w:tcW w:w="3444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49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Сертификат центра социальных инноваций, департамента образования Мэрии г.Ярославль при научно- методической поддержке Российской Академии образования</w:t>
            </w:r>
          </w:p>
        </w:tc>
      </w:tr>
      <w:tr w:rsidR="00DE486B" w:rsidRPr="009F171F" w:rsidTr="006F6A31">
        <w:tc>
          <w:tcPr>
            <w:tcW w:w="1830" w:type="dxa"/>
          </w:tcPr>
          <w:p w:rsidR="00DE486B" w:rsidRPr="009F171F" w:rsidRDefault="00DE486B" w:rsidP="006F6A31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Всероссийский  конкурс профессионального мастерства педагогов   «Мой лучший урок» </w:t>
            </w:r>
          </w:p>
          <w:p w:rsidR="00DE486B" w:rsidRPr="009F171F" w:rsidRDefault="00DE486B" w:rsidP="006F6A31">
            <w:pPr>
              <w:ind w:left="1069"/>
              <w:rPr>
                <w:sz w:val="22"/>
                <w:szCs w:val="22"/>
              </w:rPr>
            </w:pPr>
          </w:p>
          <w:p w:rsidR="00DE486B" w:rsidRPr="009F171F" w:rsidRDefault="00DE486B" w:rsidP="006F6A31">
            <w:pPr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Министерство образования и науки РФ, МГУ  им. М.В. Ломоносова, Московский институт открытого              образования.</w:t>
            </w:r>
          </w:p>
        </w:tc>
        <w:tc>
          <w:tcPr>
            <w:tcW w:w="1749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Грамота за III место</w:t>
            </w:r>
          </w:p>
        </w:tc>
      </w:tr>
      <w:tr w:rsidR="00DE486B" w:rsidRPr="009F171F" w:rsidTr="006F6A31">
        <w:tc>
          <w:tcPr>
            <w:tcW w:w="1830" w:type="dxa"/>
          </w:tcPr>
          <w:p w:rsidR="00DE486B" w:rsidRPr="009F171F" w:rsidRDefault="00DE486B" w:rsidP="006F6A31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  <w:lang w:val="en-US"/>
              </w:rPr>
              <w:t>XI</w:t>
            </w:r>
            <w:r w:rsidRPr="009F171F">
              <w:rPr>
                <w:sz w:val="22"/>
                <w:szCs w:val="22"/>
              </w:rPr>
              <w:t xml:space="preserve"> Всероссийский детский конкурс научно – исследовательских и творческих работ</w:t>
            </w:r>
          </w:p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«Первые шаги в науке» (очный этап)</w:t>
            </w:r>
            <w:r w:rsidRPr="009F171F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444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Всероссийский</w:t>
            </w:r>
            <w:r w:rsidRPr="009F171F">
              <w:rPr>
                <w:i/>
                <w:sz w:val="22"/>
                <w:szCs w:val="22"/>
              </w:rPr>
              <w:t xml:space="preserve"> </w:t>
            </w:r>
            <w:r w:rsidRPr="009F171F">
              <w:rPr>
                <w:sz w:val="22"/>
                <w:szCs w:val="22"/>
              </w:rPr>
              <w:t>ДДО «Непецино» УД Президента РФ</w:t>
            </w:r>
          </w:p>
          <w:p w:rsidR="00DE486B" w:rsidRPr="009F171F" w:rsidRDefault="00DE486B" w:rsidP="006F6A31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Диплом за подготовку призёра   </w:t>
            </w:r>
          </w:p>
        </w:tc>
      </w:tr>
      <w:tr w:rsidR="00DE486B" w:rsidRPr="009F171F" w:rsidTr="006F6A31">
        <w:tc>
          <w:tcPr>
            <w:tcW w:w="1830" w:type="dxa"/>
          </w:tcPr>
          <w:p w:rsidR="00DE486B" w:rsidRPr="009F171F" w:rsidRDefault="00DE486B" w:rsidP="006F6A31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Всероссийская педагогическая Видеоконференция</w:t>
            </w:r>
          </w:p>
        </w:tc>
        <w:tc>
          <w:tcPr>
            <w:tcW w:w="3444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49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Диплом ЗАВУЧ. ИНФО</w:t>
            </w:r>
          </w:p>
        </w:tc>
      </w:tr>
      <w:tr w:rsidR="00DE486B" w:rsidRPr="009F171F" w:rsidTr="006F6A31">
        <w:tc>
          <w:tcPr>
            <w:tcW w:w="1830" w:type="dxa"/>
          </w:tcPr>
          <w:p w:rsidR="00DE486B" w:rsidRPr="009F171F" w:rsidRDefault="00DE486B" w:rsidP="006F6A31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DE486B" w:rsidRPr="009F171F" w:rsidRDefault="00DE486B" w:rsidP="006F6A31">
            <w:pPr>
              <w:rPr>
                <w:b/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Всероссийская учебно-практическая конференция</w:t>
            </w:r>
          </w:p>
          <w:p w:rsidR="00DE486B" w:rsidRPr="009F171F" w:rsidRDefault="00DE486B" w:rsidP="006F6A31">
            <w:pPr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49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Сертификат Санкт –Петербургского национального исследовательского университета информатизационных технологий, механики и оптики</w:t>
            </w:r>
          </w:p>
        </w:tc>
      </w:tr>
      <w:tr w:rsidR="00DE486B" w:rsidRPr="009F171F" w:rsidTr="006F6A31">
        <w:tc>
          <w:tcPr>
            <w:tcW w:w="1830" w:type="dxa"/>
          </w:tcPr>
          <w:p w:rsidR="00DE486B" w:rsidRPr="009F171F" w:rsidRDefault="00DE486B" w:rsidP="006F6A31">
            <w:pPr>
              <w:tabs>
                <w:tab w:val="left" w:pos="5370"/>
              </w:tabs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Минина М. И.</w:t>
            </w:r>
          </w:p>
          <w:p w:rsidR="00DE486B" w:rsidRPr="009F171F" w:rsidRDefault="00DE486B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Всероссийский  конкурс на лучшую методическую разработку в области творческого воспитания детей и подростков (июль 2012 г.)</w:t>
            </w:r>
          </w:p>
        </w:tc>
        <w:tc>
          <w:tcPr>
            <w:tcW w:w="3444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49" w:type="dxa"/>
          </w:tcPr>
          <w:p w:rsidR="00DE486B" w:rsidRPr="009F171F" w:rsidRDefault="00DE486B" w:rsidP="006F6A31">
            <w:pPr>
              <w:rPr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Диплом</w:t>
            </w:r>
            <w:r w:rsidRPr="009F171F">
              <w:rPr>
                <w:sz w:val="22"/>
                <w:szCs w:val="22"/>
              </w:rPr>
              <w:t xml:space="preserve"> </w:t>
            </w:r>
            <w:r w:rsidRPr="009F171F">
              <w:rPr>
                <w:sz w:val="22"/>
                <w:szCs w:val="22"/>
                <w:lang w:val="en-US"/>
              </w:rPr>
              <w:t>III</w:t>
            </w:r>
            <w:r w:rsidRPr="009F171F">
              <w:rPr>
                <w:sz w:val="22"/>
                <w:szCs w:val="22"/>
              </w:rPr>
              <w:t xml:space="preserve"> степени Всероссийского конкурса на лучшую методическую разработку в области творческого воспитания детей и подростков (июль 2012 г.)</w:t>
            </w:r>
          </w:p>
        </w:tc>
      </w:tr>
    </w:tbl>
    <w:p w:rsidR="00DE486B" w:rsidRPr="009F171F" w:rsidRDefault="00DE486B" w:rsidP="00DE486B">
      <w:pPr>
        <w:rPr>
          <w:color w:val="FF0000"/>
          <w:sz w:val="22"/>
          <w:szCs w:val="22"/>
        </w:rPr>
      </w:pPr>
    </w:p>
    <w:p w:rsidR="00DE486B" w:rsidRPr="00167682" w:rsidRDefault="00DE486B" w:rsidP="00DE486B">
      <w:pPr>
        <w:rPr>
          <w:b/>
          <w:sz w:val="22"/>
          <w:szCs w:val="22"/>
        </w:rPr>
      </w:pPr>
      <w:r w:rsidRPr="00167682">
        <w:rPr>
          <w:b/>
          <w:sz w:val="22"/>
          <w:szCs w:val="22"/>
        </w:rPr>
        <w:t xml:space="preserve"> - международного уровня</w:t>
      </w:r>
    </w:p>
    <w:p w:rsidR="00DE486B" w:rsidRPr="009F171F" w:rsidRDefault="00DE486B" w:rsidP="00DE486B">
      <w:pPr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6C61D7" w:rsidTr="006F6A31">
        <w:tc>
          <w:tcPr>
            <w:tcW w:w="1830" w:type="dxa"/>
          </w:tcPr>
          <w:p w:rsidR="00DE486B" w:rsidRPr="006C61D7" w:rsidRDefault="00DE486B" w:rsidP="006F6A31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lastRenderedPageBreak/>
              <w:t>Ф.И.О. учителя</w:t>
            </w:r>
          </w:p>
        </w:tc>
        <w:tc>
          <w:tcPr>
            <w:tcW w:w="3150" w:type="dxa"/>
          </w:tcPr>
          <w:p w:rsidR="00DE486B" w:rsidRPr="006C61D7" w:rsidRDefault="00DE486B" w:rsidP="006F6A31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6C61D7" w:rsidRDefault="00DE486B" w:rsidP="006F6A31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6C61D7" w:rsidRDefault="00DE486B" w:rsidP="006F6A31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Результат</w:t>
            </w:r>
          </w:p>
        </w:tc>
      </w:tr>
      <w:tr w:rsidR="00EA67F6" w:rsidRPr="006C61D7" w:rsidTr="006F6A31">
        <w:tc>
          <w:tcPr>
            <w:tcW w:w="1830" w:type="dxa"/>
          </w:tcPr>
          <w:p w:rsidR="00EA67F6" w:rsidRPr="006C61D7" w:rsidRDefault="00EA67F6" w:rsidP="00240FDC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EA67F6" w:rsidRPr="006C61D7" w:rsidRDefault="00EA67F6" w:rsidP="00240FDC">
            <w:pPr>
              <w:spacing w:line="276" w:lineRule="auto"/>
              <w:rPr>
                <w:sz w:val="22"/>
                <w:szCs w:val="22"/>
              </w:rPr>
            </w:pPr>
            <w:r w:rsidRPr="006C61D7">
              <w:t xml:space="preserve"> </w:t>
            </w:r>
            <w:r w:rsidRPr="006C61D7">
              <w:rPr>
                <w:sz w:val="22"/>
                <w:szCs w:val="22"/>
              </w:rPr>
              <w:t>Международный педагогический конкурс  «Педагогика и психология вчера, сегодня, завтра» номинация: «Особенности работы с одарёнными детьми»</w:t>
            </w:r>
          </w:p>
        </w:tc>
        <w:tc>
          <w:tcPr>
            <w:tcW w:w="3444" w:type="dxa"/>
          </w:tcPr>
          <w:p w:rsidR="00EA67F6" w:rsidRPr="006C61D7" w:rsidRDefault="00EA67F6" w:rsidP="00240FDC">
            <w:pPr>
              <w:rPr>
                <w:spacing w:val="-10"/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749" w:type="dxa"/>
          </w:tcPr>
          <w:p w:rsidR="00EA67F6" w:rsidRPr="006C61D7" w:rsidRDefault="00EA67F6" w:rsidP="00240FDC">
            <w:pPr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Диплом за 1 место</w:t>
            </w:r>
          </w:p>
        </w:tc>
      </w:tr>
      <w:tr w:rsidR="00EA67F6" w:rsidRPr="006C61D7" w:rsidTr="006F6A31">
        <w:tc>
          <w:tcPr>
            <w:tcW w:w="1830" w:type="dxa"/>
          </w:tcPr>
          <w:p w:rsidR="00EA67F6" w:rsidRPr="006C61D7" w:rsidRDefault="00EA67F6" w:rsidP="00240FDC">
            <w:pPr>
              <w:jc w:val="center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EA67F6" w:rsidRPr="006C61D7" w:rsidRDefault="00EA67F6" w:rsidP="00240FDC">
            <w:pPr>
              <w:spacing w:line="276" w:lineRule="auto"/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Международный педагогический конкурс «Педагогика и психология вчера, сегодня, завтра» номинация: «Презентация урока»</w:t>
            </w:r>
          </w:p>
        </w:tc>
        <w:tc>
          <w:tcPr>
            <w:tcW w:w="3444" w:type="dxa"/>
          </w:tcPr>
          <w:p w:rsidR="00EA67F6" w:rsidRPr="006C61D7" w:rsidRDefault="00EA67F6" w:rsidP="00240FDC">
            <w:pPr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749" w:type="dxa"/>
          </w:tcPr>
          <w:p w:rsidR="00EA67F6" w:rsidRPr="006C61D7" w:rsidRDefault="00EA67F6" w:rsidP="00240FDC">
            <w:pPr>
              <w:rPr>
                <w:sz w:val="22"/>
                <w:szCs w:val="22"/>
              </w:rPr>
            </w:pPr>
            <w:r w:rsidRPr="006C61D7">
              <w:rPr>
                <w:sz w:val="22"/>
                <w:szCs w:val="22"/>
              </w:rPr>
              <w:t>Диплом за 2 место</w:t>
            </w:r>
          </w:p>
        </w:tc>
      </w:tr>
      <w:tr w:rsidR="00B75CA1" w:rsidRPr="006C61D7" w:rsidTr="006F6A31">
        <w:tc>
          <w:tcPr>
            <w:tcW w:w="1830" w:type="dxa"/>
          </w:tcPr>
          <w:p w:rsidR="00B75CA1" w:rsidRPr="006C61D7" w:rsidRDefault="00B75CA1" w:rsidP="00240FDC">
            <w:pPr>
              <w:jc w:val="center"/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3150" w:type="dxa"/>
          </w:tcPr>
          <w:p w:rsidR="00B75CA1" w:rsidRPr="006C61D7" w:rsidRDefault="00B75CA1" w:rsidP="00240FDC">
            <w:pPr>
              <w:rPr>
                <w:sz w:val="24"/>
                <w:szCs w:val="24"/>
              </w:rPr>
            </w:pPr>
            <w:r w:rsidRPr="006C61D7">
              <w:rPr>
                <w:spacing w:val="-10"/>
                <w:sz w:val="24"/>
                <w:szCs w:val="24"/>
              </w:rPr>
              <w:t>Международный конкурс педагогического мастерства «Педагогика и психология: вчера, сегодня, завтра»</w:t>
            </w:r>
          </w:p>
          <w:p w:rsidR="00B75CA1" w:rsidRPr="006C61D7" w:rsidRDefault="00B75CA1" w:rsidP="00240FDC">
            <w:pPr>
              <w:ind w:left="567" w:hanging="567"/>
              <w:rPr>
                <w:sz w:val="24"/>
                <w:szCs w:val="24"/>
              </w:rPr>
            </w:pPr>
          </w:p>
          <w:p w:rsidR="00B75CA1" w:rsidRPr="006C61D7" w:rsidRDefault="00B75CA1" w:rsidP="00240FDC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</w:tcPr>
          <w:p w:rsidR="00B75CA1" w:rsidRPr="006C61D7" w:rsidRDefault="00B75CA1" w:rsidP="00240FDC">
            <w:pPr>
              <w:rPr>
                <w:spacing w:val="-10"/>
                <w:sz w:val="24"/>
                <w:szCs w:val="24"/>
              </w:rPr>
            </w:pPr>
            <w:r w:rsidRPr="006C61D7">
              <w:rPr>
                <w:spacing w:val="-10"/>
                <w:sz w:val="24"/>
                <w:szCs w:val="24"/>
              </w:rPr>
              <w:t>Международный</w:t>
            </w:r>
          </w:p>
          <w:p w:rsidR="00B75CA1" w:rsidRPr="006C61D7" w:rsidRDefault="00B75CA1" w:rsidP="00240FDC">
            <w:pPr>
              <w:rPr>
                <w:sz w:val="24"/>
                <w:szCs w:val="24"/>
              </w:rPr>
            </w:pPr>
            <w:r w:rsidRPr="006C61D7">
              <w:rPr>
                <w:spacing w:val="-10"/>
                <w:sz w:val="24"/>
                <w:szCs w:val="24"/>
              </w:rPr>
              <w:t>Номинация: Методические разработки уроков</w:t>
            </w:r>
          </w:p>
        </w:tc>
        <w:tc>
          <w:tcPr>
            <w:tcW w:w="1749" w:type="dxa"/>
          </w:tcPr>
          <w:p w:rsidR="00B75CA1" w:rsidRPr="006C61D7" w:rsidRDefault="00B75CA1" w:rsidP="00240FDC">
            <w:pPr>
              <w:rPr>
                <w:spacing w:val="-10"/>
                <w:sz w:val="24"/>
                <w:szCs w:val="24"/>
              </w:rPr>
            </w:pPr>
            <w:r w:rsidRPr="006C61D7">
              <w:rPr>
                <w:spacing w:val="-10"/>
                <w:sz w:val="24"/>
                <w:szCs w:val="24"/>
              </w:rPr>
              <w:t xml:space="preserve">Диплом </w:t>
            </w:r>
          </w:p>
          <w:p w:rsidR="00B75CA1" w:rsidRPr="006C61D7" w:rsidRDefault="00B75CA1" w:rsidP="00240FDC">
            <w:pPr>
              <w:rPr>
                <w:sz w:val="24"/>
                <w:szCs w:val="24"/>
              </w:rPr>
            </w:pPr>
            <w:r w:rsidRPr="006C61D7">
              <w:rPr>
                <w:spacing w:val="-10"/>
                <w:sz w:val="24"/>
                <w:szCs w:val="24"/>
              </w:rPr>
              <w:t>IIIместо</w:t>
            </w:r>
          </w:p>
        </w:tc>
      </w:tr>
    </w:tbl>
    <w:p w:rsidR="00DE486B" w:rsidRPr="009F171F" w:rsidRDefault="00DE486B" w:rsidP="00DE486B">
      <w:pPr>
        <w:rPr>
          <w:sz w:val="22"/>
          <w:szCs w:val="22"/>
        </w:rPr>
      </w:pPr>
    </w:p>
    <w:p w:rsidR="00DE486B" w:rsidRPr="009F171F" w:rsidRDefault="00DE486B" w:rsidP="00DE486B">
      <w:pPr>
        <w:rPr>
          <w:sz w:val="22"/>
          <w:szCs w:val="22"/>
        </w:rPr>
      </w:pPr>
    </w:p>
    <w:p w:rsidR="00150595" w:rsidRPr="009F171F" w:rsidRDefault="00150595" w:rsidP="005575FC">
      <w:pPr>
        <w:rPr>
          <w:sz w:val="22"/>
          <w:szCs w:val="22"/>
        </w:rPr>
      </w:pPr>
    </w:p>
    <w:p w:rsidR="00BD5B21" w:rsidRPr="009F171F" w:rsidRDefault="00BD5B21" w:rsidP="004C2EC2">
      <w:pPr>
        <w:rPr>
          <w:sz w:val="22"/>
          <w:szCs w:val="22"/>
        </w:rPr>
      </w:pPr>
    </w:p>
    <w:p w:rsidR="004C2EC2" w:rsidRPr="009F171F" w:rsidRDefault="004C2EC2" w:rsidP="004C2EC2">
      <w:pPr>
        <w:rPr>
          <w:sz w:val="22"/>
          <w:szCs w:val="22"/>
        </w:rPr>
      </w:pPr>
    </w:p>
    <w:p w:rsidR="00B769E1" w:rsidRDefault="00B769E1" w:rsidP="004B2CF3">
      <w:pPr>
        <w:pStyle w:val="1"/>
        <w:keepNext/>
        <w:pageBreakBefore w:val="0"/>
        <w:numPr>
          <w:ilvl w:val="0"/>
          <w:numId w:val="21"/>
        </w:numPr>
        <w:tabs>
          <w:tab w:val="left" w:pos="550"/>
        </w:tabs>
        <w:autoSpaceDE w:val="0"/>
        <w:autoSpaceDN w:val="0"/>
        <w:spacing w:after="0" w:line="240" w:lineRule="auto"/>
        <w:rPr>
          <w:caps w:val="0"/>
          <w:sz w:val="22"/>
          <w:szCs w:val="22"/>
        </w:rPr>
        <w:sectPr w:rsidR="00B769E1" w:rsidSect="0052454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C2EC2" w:rsidRPr="009F171F" w:rsidRDefault="004C2EC2" w:rsidP="004B2CF3">
      <w:pPr>
        <w:pStyle w:val="1"/>
        <w:keepNext/>
        <w:pageBreakBefore w:val="0"/>
        <w:numPr>
          <w:ilvl w:val="0"/>
          <w:numId w:val="21"/>
        </w:numPr>
        <w:tabs>
          <w:tab w:val="left" w:pos="550"/>
        </w:tabs>
        <w:autoSpaceDE w:val="0"/>
        <w:autoSpaceDN w:val="0"/>
        <w:spacing w:after="0" w:line="240" w:lineRule="auto"/>
        <w:rPr>
          <w:caps w:val="0"/>
          <w:sz w:val="22"/>
          <w:szCs w:val="22"/>
        </w:rPr>
      </w:pPr>
      <w:r w:rsidRPr="009F171F">
        <w:rPr>
          <w:caps w:val="0"/>
          <w:sz w:val="22"/>
          <w:szCs w:val="22"/>
        </w:rPr>
        <w:lastRenderedPageBreak/>
        <w:t>Содержание образовательного процесса</w:t>
      </w:r>
    </w:p>
    <w:p w:rsidR="004C2EC2" w:rsidRPr="009F171F" w:rsidRDefault="004C2EC2" w:rsidP="004C2EC2">
      <w:pPr>
        <w:rPr>
          <w:sz w:val="22"/>
          <w:szCs w:val="22"/>
        </w:rPr>
      </w:pPr>
    </w:p>
    <w:p w:rsidR="00AF06C8" w:rsidRPr="00F65BE0" w:rsidRDefault="00AF06C8" w:rsidP="00AF06C8">
      <w:pPr>
        <w:jc w:val="right"/>
        <w:rPr>
          <w:sz w:val="22"/>
          <w:szCs w:val="22"/>
        </w:rPr>
      </w:pPr>
    </w:p>
    <w:p w:rsidR="00AF06C8" w:rsidRPr="00F65BE0" w:rsidRDefault="00AF06C8" w:rsidP="00AF06C8">
      <w:pPr>
        <w:pStyle w:val="5"/>
        <w:numPr>
          <w:ilvl w:val="1"/>
          <w:numId w:val="6"/>
        </w:numPr>
        <w:suppressAutoHyphens/>
        <w:spacing w:before="0" w:after="0"/>
        <w:rPr>
          <w:i w:val="0"/>
          <w:sz w:val="22"/>
          <w:szCs w:val="22"/>
        </w:rPr>
      </w:pPr>
      <w:r w:rsidRPr="00F65BE0">
        <w:rPr>
          <w:i w:val="0"/>
          <w:sz w:val="22"/>
          <w:szCs w:val="22"/>
        </w:rPr>
        <w:t>Реализуемые общеобразовательные программы:</w:t>
      </w:r>
    </w:p>
    <w:p w:rsidR="00AF06C8" w:rsidRPr="00F65BE0" w:rsidRDefault="00AF06C8" w:rsidP="00AF06C8">
      <w:pPr>
        <w:pStyle w:val="6"/>
        <w:spacing w:before="0" w:after="0"/>
      </w:pPr>
      <w:r w:rsidRPr="00F65BE0">
        <w:t xml:space="preserve">1.1.Общеобразовательная программа </w:t>
      </w:r>
      <w:r w:rsidRPr="00F65BE0">
        <w:rPr>
          <w:u w:val="single"/>
        </w:rPr>
        <w:t>начального общего образования</w:t>
      </w:r>
      <w:r w:rsidRPr="00F65BE0">
        <w:t xml:space="preserve"> </w:t>
      </w:r>
    </w:p>
    <w:p w:rsidR="00AF06C8" w:rsidRPr="00F65BE0" w:rsidRDefault="00AF06C8" w:rsidP="00AF06C8">
      <w:pPr>
        <w:rPr>
          <w:sz w:val="22"/>
          <w:szCs w:val="22"/>
        </w:rPr>
      </w:pPr>
    </w:p>
    <w:p w:rsidR="00AF06C8" w:rsidRPr="00F65BE0" w:rsidRDefault="00AF06C8" w:rsidP="00AF06C8">
      <w:pPr>
        <w:jc w:val="center"/>
        <w:rPr>
          <w:b/>
          <w:sz w:val="22"/>
          <w:szCs w:val="22"/>
        </w:rPr>
      </w:pPr>
      <w:r w:rsidRPr="00F65BE0">
        <w:rPr>
          <w:b/>
          <w:sz w:val="22"/>
          <w:szCs w:val="22"/>
        </w:rPr>
        <w:t>Характеристика учебных программ и учебников:</w:t>
      </w:r>
    </w:p>
    <w:p w:rsidR="00AF06C8" w:rsidRPr="00F65BE0" w:rsidRDefault="00AF06C8" w:rsidP="00AF06C8">
      <w:pPr>
        <w:jc w:val="center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709"/>
        <w:gridCol w:w="3118"/>
        <w:gridCol w:w="1843"/>
        <w:gridCol w:w="2551"/>
        <w:gridCol w:w="1134"/>
        <w:gridCol w:w="2268"/>
        <w:gridCol w:w="1701"/>
      </w:tblGrid>
      <w:tr w:rsidR="00AF06C8" w:rsidRPr="00F65BE0" w:rsidTr="00240FDC">
        <w:trPr>
          <w:cantSplit/>
          <w:trHeight w:val="23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Предметы в соответствии с учебным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Название программы (наименование, автор, год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 xml:space="preserve">Уровень учебной программы </w:t>
            </w:r>
            <w:r w:rsidRPr="00F65BE0">
              <w:rPr>
                <w:i/>
                <w:sz w:val="22"/>
                <w:szCs w:val="22"/>
              </w:rPr>
              <w:t>(базовый, углубленный, коррекционный)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57" w:right="-57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 xml:space="preserve">Вид  учебной программы </w:t>
            </w:r>
            <w:r w:rsidRPr="00F65BE0">
              <w:rPr>
                <w:i/>
                <w:sz w:val="22"/>
                <w:szCs w:val="22"/>
              </w:rPr>
              <w:t>(типовая, скорректированная, модифицированная, авторская, экспериментальная, рабочая учебная программа),</w:t>
            </w:r>
          </w:p>
          <w:p w:rsidR="00AF06C8" w:rsidRPr="00F65BE0" w:rsidRDefault="00AF06C8" w:rsidP="00240FDC">
            <w:pPr>
              <w:ind w:left="57" w:right="-57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кем рекомендована / допущена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Причины корректировки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Учебники, пособия для обучающихся (наименование, автор, год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Соответствие федеральному перечню учебников (указать год утверждения перечня)</w:t>
            </w:r>
          </w:p>
        </w:tc>
      </w:tr>
      <w:tr w:rsidR="00AF06C8" w:rsidRPr="00F65BE0" w:rsidTr="00240FDC">
        <w:trPr>
          <w:cantSplit/>
          <w:trHeight w:val="1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типовая, 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Русский язык</w:t>
            </w:r>
            <w:r w:rsidRPr="00F65BE0">
              <w:t xml:space="preserve">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Учебник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Н.А. Чуракова,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2011г.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111112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Русский язык</w:t>
            </w:r>
            <w:r w:rsidRPr="00F65BE0">
              <w:t xml:space="preserve">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трёх частях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Н.А. Чуракова,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2011г.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111113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Русский язык</w:t>
            </w:r>
            <w:r w:rsidRPr="00F65BE0">
              <w:t xml:space="preserve">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трёх частях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Н.А. Чуракова,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2012г.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111114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lastRenderedPageBreak/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Русский язык</w:t>
            </w:r>
            <w:r w:rsidRPr="00F65BE0">
              <w:t xml:space="preserve">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трёх частях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Н.А. Чуракова,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2014г.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111115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Литературное чтение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двух частях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Н.А. Чуракова,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2011г.,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Литературное чтение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хрестоматия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Н.А. Чуракова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2011г.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111291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Литературное чтение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двух частях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Н.А. Чуракова,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2011г.,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Литературное чтение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хрестоматия О.В. Малаховская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111292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Литературное чтение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двух частях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Н.А. Чуракова,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2012г.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Литературное чтение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хрестоматия О.В. Малаховская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2013г.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111293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Литературное чтение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двух частях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Н.А. Чуракова,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2014г.,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Литературное чтение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хрестоматия О.В. Малаховская 2008г.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111294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rPr>
                <w:bCs/>
              </w:rPr>
              <w:lastRenderedPageBreak/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Программа курса английского языка Английский с удовольствием для 2-11 классов общеобразовательных учреждений М.З. Биболетова, Н.Н.Трубанева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Обнинск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«Титул»</w:t>
            </w:r>
          </w:p>
          <w:p w:rsidR="00AF06C8" w:rsidRPr="00F65BE0" w:rsidRDefault="00AF06C8" w:rsidP="00240FDC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F65BE0">
                <w:t>2010 г</w:t>
              </w:r>
            </w:smartTag>
            <w:r w:rsidRPr="00F65BE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Английский с удовольствием</w:t>
            </w:r>
          </w:p>
          <w:p w:rsidR="00AF06C8" w:rsidRPr="00F65BE0" w:rsidRDefault="00AF06C8" w:rsidP="00240FDC">
            <w:r w:rsidRPr="00F65BE0">
              <w:t>для 2 класса</w:t>
            </w:r>
          </w:p>
          <w:p w:rsidR="00AF06C8" w:rsidRPr="00F65BE0" w:rsidRDefault="00AF06C8" w:rsidP="00240FDC">
            <w:r w:rsidRPr="00F65BE0">
              <w:t>общеобразовательных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учреждений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М.З Биболетова, О.А. Денисенко, Н.Н. Трубанева Обнинск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«Титул»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193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Программа курса английского языка Английский с удовольствием для 2-11 классов общеобразовательных учреждений М.З. Биболетова, Н.Н.Трубанева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Обнинск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«Титул»</w:t>
            </w:r>
          </w:p>
          <w:p w:rsidR="00AF06C8" w:rsidRPr="00F65BE0" w:rsidRDefault="00AF06C8" w:rsidP="00240FDC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F65BE0">
                <w:t>2010 г</w:t>
              </w:r>
            </w:smartTag>
            <w:r w:rsidRPr="00F65BE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Английский с удовольствием</w:t>
            </w:r>
          </w:p>
          <w:p w:rsidR="00AF06C8" w:rsidRPr="00F65BE0" w:rsidRDefault="00AF06C8" w:rsidP="00240FDC">
            <w:r w:rsidRPr="00F65BE0">
              <w:t>для 3 класса</w:t>
            </w:r>
          </w:p>
          <w:p w:rsidR="00AF06C8" w:rsidRPr="00F65BE0" w:rsidRDefault="00AF06C8" w:rsidP="00240FDC">
            <w:r w:rsidRPr="00F65BE0">
              <w:t>общеобразовательных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учреждений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М.З Биболетова, О.А. Денисенко, Н.Н. Трубанева Обнинск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«Титул»</w:t>
            </w:r>
          </w:p>
          <w:p w:rsidR="00AF06C8" w:rsidRPr="00F65BE0" w:rsidRDefault="00AF06C8" w:rsidP="00240FDC">
            <w:pPr>
              <w:jc w:val="center"/>
            </w:pPr>
            <w:r>
              <w:t>2014</w:t>
            </w:r>
            <w:r w:rsidRPr="00F65BE0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194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Программа курса английского языка Английский с удовольствием для 2-11 классов общеобразовательных учреждений М.З. Биболетова, Н.Н.Трубанева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Обнинск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«Титул»</w:t>
            </w:r>
          </w:p>
          <w:p w:rsidR="00AF06C8" w:rsidRPr="00F65BE0" w:rsidRDefault="00AF06C8" w:rsidP="00240FDC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F65BE0">
                <w:t>2010 г</w:t>
              </w:r>
            </w:smartTag>
            <w:r w:rsidRPr="00F65BE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Английский с удовольствием</w:t>
            </w:r>
          </w:p>
          <w:p w:rsidR="00AF06C8" w:rsidRPr="00F65BE0" w:rsidRDefault="00AF06C8" w:rsidP="00240FDC">
            <w:r w:rsidRPr="00F65BE0">
              <w:t>для 4 класса</w:t>
            </w:r>
          </w:p>
          <w:p w:rsidR="00AF06C8" w:rsidRPr="00F65BE0" w:rsidRDefault="00AF06C8" w:rsidP="00240FDC">
            <w:r w:rsidRPr="00F65BE0">
              <w:t>общеобразовательных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учреждений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М.З. Биболетова, О.А. Денисенко, Н.Н. Трубанева Обнинск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«Титул»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195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rPr>
                <w:bCs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Математика</w:t>
            </w:r>
            <w:r w:rsidRPr="00F65BE0">
              <w:t xml:space="preserve">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двух частях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А.Л.Чекин 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1121111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Математика</w:t>
            </w:r>
            <w:r w:rsidRPr="00F65BE0">
              <w:t xml:space="preserve">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двух частях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 А.Л.Чекин 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1121112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lastRenderedPageBreak/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Математика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 Учебник в двух частях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 А.Л.Чекин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1121113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Школа России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Концепция и программа для начальных классов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А.А. Плешаков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Москва</w:t>
            </w:r>
          </w:p>
          <w:p w:rsidR="00AF06C8" w:rsidRPr="00F65BE0" w:rsidRDefault="00AF06C8" w:rsidP="00240FDC">
            <w:r w:rsidRPr="00F65BE0">
              <w:t>Просвещение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Математика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двух частях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 А.Л.Чекин 2014г. </w:t>
            </w:r>
          </w:p>
          <w:p w:rsidR="00AF06C8" w:rsidRPr="00F65BE0" w:rsidRDefault="00AF06C8" w:rsidP="00240FD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1121114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rPr>
                <w:bCs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Окружающий мир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Учебник </w:t>
            </w:r>
          </w:p>
          <w:p w:rsidR="00AF06C8" w:rsidRPr="00F65BE0" w:rsidRDefault="00AF06C8" w:rsidP="00240FDC">
            <w:r w:rsidRPr="00F65BE0">
              <w:t xml:space="preserve">О.Н. Федотова, Г.В. Трафимова, </w:t>
            </w:r>
          </w:p>
          <w:p w:rsidR="00AF06C8" w:rsidRPr="00F65BE0" w:rsidRDefault="00AF06C8" w:rsidP="00240FDC">
            <w:pPr>
              <w:jc w:val="both"/>
            </w:pPr>
            <w:r w:rsidRPr="00F65BE0">
              <w:t>С.А. Трафимов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2011г.,</w:t>
            </w:r>
          </w:p>
          <w:p w:rsidR="00AF06C8" w:rsidRPr="00F65BE0" w:rsidRDefault="00AF06C8" w:rsidP="00240FDC">
            <w:r w:rsidRPr="00F65BE0">
              <w:t xml:space="preserve">окружающий мир </w:t>
            </w:r>
          </w:p>
          <w:p w:rsidR="00AF06C8" w:rsidRPr="00F65BE0" w:rsidRDefault="00AF06C8" w:rsidP="00240FDC">
            <w:r w:rsidRPr="00F65BE0">
              <w:t xml:space="preserve">хрестоматия  О.Н. Федотова, Г.В. Трафимова, </w:t>
            </w:r>
          </w:p>
          <w:p w:rsidR="00AF06C8" w:rsidRPr="00F65BE0" w:rsidRDefault="00AF06C8" w:rsidP="00240FDC">
            <w:pPr>
              <w:jc w:val="both"/>
            </w:pPr>
            <w:r w:rsidRPr="00F65BE0">
              <w:t>С.А. Трафимов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113181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 xml:space="preserve">Окружающий мир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двух частях</w:t>
            </w:r>
          </w:p>
          <w:p w:rsidR="00AF06C8" w:rsidRPr="00F65BE0" w:rsidRDefault="00AF06C8" w:rsidP="00240FDC">
            <w:r w:rsidRPr="00F65BE0">
              <w:t xml:space="preserve">О.Н. Федотова, Г.В. Трафимова, </w:t>
            </w:r>
          </w:p>
          <w:p w:rsidR="00AF06C8" w:rsidRPr="00F65BE0" w:rsidRDefault="00AF06C8" w:rsidP="00240FDC">
            <w:pPr>
              <w:jc w:val="both"/>
            </w:pPr>
            <w:r w:rsidRPr="00F65BE0">
              <w:t>С.А. Трафимов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2011г.,</w:t>
            </w:r>
          </w:p>
          <w:p w:rsidR="00AF06C8" w:rsidRPr="00F65BE0" w:rsidRDefault="00AF06C8" w:rsidP="00240FDC">
            <w:r w:rsidRPr="00F65BE0">
              <w:t xml:space="preserve">окружающий мир </w:t>
            </w:r>
          </w:p>
          <w:p w:rsidR="00AF06C8" w:rsidRPr="00F65BE0" w:rsidRDefault="00AF06C8" w:rsidP="00240FDC">
            <w:r w:rsidRPr="00F65BE0">
              <w:t xml:space="preserve">хрестоматия  О.Н. Федотова, Г.В. Трафимова, </w:t>
            </w:r>
          </w:p>
          <w:p w:rsidR="00AF06C8" w:rsidRPr="00F65BE0" w:rsidRDefault="00AF06C8" w:rsidP="00240FDC">
            <w:pPr>
              <w:jc w:val="both"/>
            </w:pPr>
            <w:r w:rsidRPr="00F65BE0">
              <w:t>С.А. Трафимов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113182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lastRenderedPageBreak/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Окружающий мир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двух частях</w:t>
            </w:r>
          </w:p>
          <w:p w:rsidR="00AF06C8" w:rsidRPr="00F65BE0" w:rsidRDefault="00AF06C8" w:rsidP="00240FDC">
            <w:r w:rsidRPr="00F65BE0">
              <w:t xml:space="preserve">О.Н. Федотова, Г.В. Трафимова, </w:t>
            </w:r>
          </w:p>
          <w:p w:rsidR="00AF06C8" w:rsidRPr="00F65BE0" w:rsidRDefault="00AF06C8" w:rsidP="00240FDC">
            <w:pPr>
              <w:jc w:val="both"/>
            </w:pPr>
            <w:r w:rsidRPr="00F65BE0">
              <w:t>С.А. Трафимов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2013г.,</w:t>
            </w:r>
          </w:p>
          <w:p w:rsidR="00AF06C8" w:rsidRPr="00F65BE0" w:rsidRDefault="00AF06C8" w:rsidP="00240FDC">
            <w:r w:rsidRPr="00F65BE0">
              <w:t xml:space="preserve">окружающий мир </w:t>
            </w:r>
          </w:p>
          <w:p w:rsidR="00AF06C8" w:rsidRPr="00F65BE0" w:rsidRDefault="00AF06C8" w:rsidP="00240FDC">
            <w:r w:rsidRPr="00F65BE0">
              <w:t xml:space="preserve">хрестоматия  О.Н. Федотова, Г.В. Трафимова, </w:t>
            </w:r>
          </w:p>
          <w:p w:rsidR="00AF06C8" w:rsidRPr="00F65BE0" w:rsidRDefault="00AF06C8" w:rsidP="00240FDC">
            <w:pPr>
              <w:jc w:val="both"/>
            </w:pPr>
            <w:r w:rsidRPr="00F65BE0">
              <w:t>С.А. Трафимов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113183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 xml:space="preserve">Окружающий мир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в двух частях</w:t>
            </w:r>
          </w:p>
          <w:p w:rsidR="00AF06C8" w:rsidRPr="00F65BE0" w:rsidRDefault="00AF06C8" w:rsidP="00240FDC">
            <w:r w:rsidRPr="00F65BE0">
              <w:t xml:space="preserve">О.Н. Федотова, Г.В. Трафимова, </w:t>
            </w:r>
          </w:p>
          <w:p w:rsidR="00AF06C8" w:rsidRPr="00F65BE0" w:rsidRDefault="00AF06C8" w:rsidP="00240FDC">
            <w:pPr>
              <w:jc w:val="both"/>
            </w:pPr>
            <w:r w:rsidRPr="00F65BE0">
              <w:t>С.А. Трафимов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113184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rPr>
                <w:bCs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Музыка</w:t>
            </w:r>
            <w:r w:rsidRPr="00F65BE0">
              <w:t xml:space="preserve"> Учебник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 Т.В. Челышева, В.В. Кузнецова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115281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Музыка</w:t>
            </w:r>
            <w:r w:rsidRPr="00F65BE0">
              <w:t xml:space="preserve"> Учебник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Т.В. Челышева, В.В. Кузнецова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115282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Музыка</w:t>
            </w:r>
            <w:r w:rsidRPr="00F65BE0">
              <w:t xml:space="preserve"> Учебник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 Т.В. Челышева, В.В. Кузнецова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115283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Музыка</w:t>
            </w:r>
            <w:r w:rsidRPr="00F65BE0">
              <w:t xml:space="preserve"> Учебник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t xml:space="preserve"> Т.В. Челышева, В.В. Кузнецова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115284</w:t>
            </w:r>
          </w:p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>
              <w:rPr>
                <w:bCs/>
              </w:rPr>
              <w:lastRenderedPageBreak/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bCs/>
              </w:rPr>
            </w:pPr>
            <w:r>
              <w:rPr>
                <w:bCs/>
              </w:rPr>
              <w:t>Бененсон Е.П., Паутова А.Г. Информатика и ИКТ в 2-х частях ,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Академкнига/Учебник, 2013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212211</w:t>
            </w:r>
          </w:p>
          <w:p w:rsidR="00AF06C8" w:rsidRPr="003A536A" w:rsidRDefault="00AF06C8" w:rsidP="00240FDC">
            <w:pPr>
              <w:jc w:val="center"/>
              <w:rPr>
                <w:sz w:val="22"/>
                <w:szCs w:val="22"/>
              </w:rPr>
            </w:pPr>
            <w:r w:rsidRPr="003A536A">
              <w:rPr>
                <w:bCs/>
                <w:sz w:val="22"/>
                <w:szCs w:val="22"/>
              </w:rPr>
              <w:t>2013 г.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bCs/>
              </w:rPr>
            </w:pPr>
            <w:r>
              <w:rPr>
                <w:bCs/>
              </w:rPr>
              <w:t>Бененсон Е.П., Паутова А.Г. Информатика и ИКТ в 2-х частях ,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Академкнига/Учебник, 2014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212212</w:t>
            </w:r>
          </w:p>
          <w:p w:rsidR="00AF06C8" w:rsidRPr="003A536A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2014</w:t>
            </w:r>
            <w:r w:rsidRPr="003A536A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bCs/>
              </w:rPr>
            </w:pPr>
            <w:r>
              <w:rPr>
                <w:bCs/>
              </w:rPr>
              <w:t>Бененсон Е.П., Паутова А.Г. Информатика и ИКТ в 2-х частях ,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Академкнига/Учебник, 2014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212213</w:t>
            </w:r>
          </w:p>
          <w:p w:rsidR="00AF06C8" w:rsidRPr="003A536A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2014</w:t>
            </w:r>
            <w:r w:rsidRPr="003A536A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rPr>
                <w:bCs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AF06C8" w:rsidRPr="00F65BE0" w:rsidRDefault="00AF06C8" w:rsidP="00240FDC">
            <w:r w:rsidRPr="00F65BE0">
              <w:t>Дрофа</w:t>
            </w:r>
          </w:p>
          <w:p w:rsidR="00AF06C8" w:rsidRPr="00F65BE0" w:rsidRDefault="00AF06C8" w:rsidP="00240FDC">
            <w:r w:rsidRPr="00F65BE0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 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Учебник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И.Э.Кашекова, А.Л.Кашеков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115131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AF06C8" w:rsidRPr="00F65BE0" w:rsidRDefault="00AF06C8" w:rsidP="00240FDC">
            <w:r w:rsidRPr="00F65BE0">
              <w:t>Дрофа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Учебник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И.Э.Кашекова, А.Л.Кашеков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115132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AF06C8" w:rsidRPr="00F65BE0" w:rsidRDefault="00AF06C8" w:rsidP="00240FDC">
            <w:r w:rsidRPr="00F65BE0">
              <w:t>Дрофа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Учебник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И.Э.Кашекова, А.Л.Кашеков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115133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AF06C8" w:rsidRPr="00F65BE0" w:rsidRDefault="00AF06C8" w:rsidP="00240FDC">
            <w:r w:rsidRPr="00F65BE0">
              <w:t>Дрофа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Учебник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И.Э.Кашекова, А.Л.Кашеков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115134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rPr>
                <w:bCs/>
              </w:rPr>
              <w:lastRenderedPageBreak/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Технология</w:t>
            </w:r>
            <w:r w:rsidRPr="00F65BE0">
              <w:t xml:space="preserve"> Учебник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Т.М. Рагозина, А.А. Гринёва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116181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Технология</w:t>
            </w:r>
            <w:r w:rsidRPr="00F65BE0">
              <w:t xml:space="preserve">  Учебник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Т.М. Рагозина, А.А. Гринёва, И.Л. Голованова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116182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Технология</w:t>
            </w:r>
            <w:r w:rsidRPr="00F65BE0">
              <w:t xml:space="preserve"> Учебник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Т.М. Рагозина, А.А. Гринёва,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И.Б. Мылова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116183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«Перспективная начальная школа»,</w:t>
            </w:r>
          </w:p>
          <w:p w:rsidR="00AF06C8" w:rsidRPr="00F65BE0" w:rsidRDefault="00AF06C8" w:rsidP="00240FDC">
            <w:r w:rsidRPr="00F65BE0">
              <w:t>общеобразовательная</w:t>
            </w:r>
          </w:p>
          <w:p w:rsidR="00AF06C8" w:rsidRPr="00F65BE0" w:rsidRDefault="00AF06C8" w:rsidP="00240FDC">
            <w:r w:rsidRPr="00F65BE0">
              <w:t>Р.Г. Чуракова</w:t>
            </w:r>
          </w:p>
          <w:p w:rsidR="00AF06C8" w:rsidRPr="00F65BE0" w:rsidRDefault="00AF06C8" w:rsidP="00240FDC">
            <w:r w:rsidRPr="00F65BE0">
              <w:t>Москва, Академкнига/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bCs/>
              </w:rPr>
              <w:t>Технология</w:t>
            </w:r>
            <w:r w:rsidRPr="00F65BE0">
              <w:t xml:space="preserve"> Учебник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Т.М. Рагозина, А.А. Гринёва,</w:t>
            </w:r>
          </w:p>
          <w:p w:rsidR="00AF06C8" w:rsidRPr="00F65BE0" w:rsidRDefault="00AF06C8" w:rsidP="00240FDC">
            <w:pPr>
              <w:jc w:val="center"/>
            </w:pPr>
            <w:r>
              <w:t>И.Б. Мылова 2012</w:t>
            </w:r>
            <w:r w:rsidRPr="00F65BE0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116184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Комплексная программа физического воспитания учащихся 1 -11 классов</w:t>
            </w:r>
            <w:r w:rsidRPr="00F65BE0">
              <w:rPr>
                <w:sz w:val="24"/>
                <w:szCs w:val="24"/>
              </w:rPr>
              <w:t xml:space="preserve"> В.И. Лях,</w:t>
            </w:r>
          </w:p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t>А.А. Зданевич</w:t>
            </w:r>
          </w:p>
          <w:p w:rsidR="00AF06C8" w:rsidRPr="00F65BE0" w:rsidRDefault="00AF06C8" w:rsidP="00240FDC">
            <w:r w:rsidRPr="00F65BE0">
              <w:t>Москва</w:t>
            </w:r>
          </w:p>
          <w:p w:rsidR="00AF06C8" w:rsidRPr="00F65BE0" w:rsidRDefault="00AF06C8" w:rsidP="00240FDC">
            <w:r w:rsidRPr="00F65BE0">
              <w:t>Просвещение</w:t>
            </w:r>
          </w:p>
          <w:p w:rsidR="00AF06C8" w:rsidRPr="00F65BE0" w:rsidRDefault="00AF06C8" w:rsidP="00240FDC">
            <w:pPr>
              <w:jc w:val="center"/>
            </w:pPr>
            <w:r>
              <w:t>2012</w:t>
            </w:r>
            <w:r w:rsidRPr="00F65BE0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Учебник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А.В.Шишкина, О.П.Алимпиева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Физическая культура,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117191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Комплексная программа физического воспитания учащихся 1 -11 классов</w:t>
            </w:r>
            <w:r w:rsidRPr="00F65BE0">
              <w:rPr>
                <w:sz w:val="24"/>
                <w:szCs w:val="24"/>
              </w:rPr>
              <w:t xml:space="preserve"> В.И. Лях,</w:t>
            </w:r>
          </w:p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t>А.А. Зданевич</w:t>
            </w:r>
          </w:p>
          <w:p w:rsidR="00AF06C8" w:rsidRPr="00F65BE0" w:rsidRDefault="00AF06C8" w:rsidP="00240FDC">
            <w:r w:rsidRPr="00F65BE0">
              <w:t>Москва</w:t>
            </w:r>
          </w:p>
          <w:p w:rsidR="00AF06C8" w:rsidRPr="00F65BE0" w:rsidRDefault="00AF06C8" w:rsidP="00240FDC">
            <w:r w:rsidRPr="00F65BE0">
              <w:t>Просвещение</w:t>
            </w:r>
          </w:p>
          <w:p w:rsidR="00AF06C8" w:rsidRPr="00F65BE0" w:rsidRDefault="00AF06C8" w:rsidP="00240FDC">
            <w:pPr>
              <w:jc w:val="center"/>
            </w:pPr>
            <w:r>
              <w:t>2012</w:t>
            </w:r>
            <w:r w:rsidRPr="00F65BE0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Учебник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А.В.Шишкина, О.П.Алимпиева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Физическая культура,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117191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Комплексная программа физического воспитания учащихся 1 -11 классов</w:t>
            </w:r>
            <w:r w:rsidRPr="00F65BE0">
              <w:rPr>
                <w:sz w:val="24"/>
                <w:szCs w:val="24"/>
              </w:rPr>
              <w:t xml:space="preserve"> В.И. Лях,</w:t>
            </w:r>
          </w:p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t>А.А. Зданевич</w:t>
            </w:r>
          </w:p>
          <w:p w:rsidR="00AF06C8" w:rsidRPr="00F65BE0" w:rsidRDefault="00AF06C8" w:rsidP="00240FDC">
            <w:r w:rsidRPr="00F65BE0">
              <w:t>Москва</w:t>
            </w:r>
          </w:p>
          <w:p w:rsidR="00AF06C8" w:rsidRPr="00F65BE0" w:rsidRDefault="00AF06C8" w:rsidP="00240FDC">
            <w:r w:rsidRPr="00F65BE0">
              <w:t>Просвещение</w:t>
            </w:r>
          </w:p>
          <w:p w:rsidR="00AF06C8" w:rsidRPr="00F65BE0" w:rsidRDefault="00AF06C8" w:rsidP="00240FDC">
            <w:pPr>
              <w:jc w:val="center"/>
            </w:pPr>
            <w:r>
              <w:t>2012</w:t>
            </w:r>
            <w:r w:rsidRPr="00F65BE0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Учебник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А.В.Шишкина, О.П.Алимпиева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Физическая культура,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117192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>Комплексная программа физического воспитания учащихся 1 -11 классов</w:t>
            </w:r>
            <w:r w:rsidRPr="00F65BE0">
              <w:rPr>
                <w:sz w:val="24"/>
                <w:szCs w:val="24"/>
              </w:rPr>
              <w:t xml:space="preserve"> В.И. Лях,</w:t>
            </w:r>
          </w:p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t>А.А. Зданевич</w:t>
            </w:r>
          </w:p>
          <w:p w:rsidR="00AF06C8" w:rsidRPr="00F65BE0" w:rsidRDefault="00AF06C8" w:rsidP="00240FDC">
            <w:r w:rsidRPr="00F65BE0">
              <w:t>Москва</w:t>
            </w:r>
          </w:p>
          <w:p w:rsidR="00AF06C8" w:rsidRPr="00F65BE0" w:rsidRDefault="00AF06C8" w:rsidP="00240FDC">
            <w:r w:rsidRPr="00F65BE0">
              <w:t>Просвещение</w:t>
            </w:r>
          </w:p>
          <w:p w:rsidR="00AF06C8" w:rsidRPr="00F65BE0" w:rsidRDefault="00AF06C8" w:rsidP="00240FDC">
            <w:pPr>
              <w:jc w:val="center"/>
            </w:pPr>
            <w:r>
              <w:t>2012</w:t>
            </w:r>
            <w:r w:rsidRPr="00F65BE0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Учебник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А.В.Шишкина, О.П.Алимпиева</w:t>
            </w:r>
          </w:p>
          <w:p w:rsidR="00AF06C8" w:rsidRPr="00F65BE0" w:rsidRDefault="00AF06C8" w:rsidP="00240FDC">
            <w:pPr>
              <w:jc w:val="center"/>
              <w:rPr>
                <w:bCs/>
              </w:rPr>
            </w:pPr>
            <w:r w:rsidRPr="00F65BE0">
              <w:rPr>
                <w:bCs/>
              </w:rPr>
              <w:t>Физическая культура,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117192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 xml:space="preserve">Основы религиозных культур и светской этики. Программы общеобразовательных учреждений. 4-5 классы А.Я. Данилюк Москва «Просвещение»        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65BE0">
                <w:t>2010 г</w:t>
              </w:r>
            </w:smartTag>
            <w:r w:rsidRPr="00F65BE0">
              <w:t>.</w:t>
            </w:r>
          </w:p>
          <w:p w:rsidR="00AF06C8" w:rsidRPr="00F65BE0" w:rsidRDefault="00AF06C8" w:rsidP="00240F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рекомендована Министерством образования Российской Федерации и одобрено «Реакционным советом по написанию учебника и методических материалов по учебному курсу «Основы православной культуры» для средней школы», образованным распоряжением Святейшего Патриарха Московского и всея Руси Кирилла от 29 июня 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А.И. Шемшурина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Основы светской этики.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4-5 классы.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Учебное пособие для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общеобразовательных учреждений.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Москва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«Просвещение»</w:t>
            </w:r>
          </w:p>
          <w:p w:rsidR="00AF06C8" w:rsidRPr="00F65BE0" w:rsidRDefault="00AF06C8" w:rsidP="00240FDC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F65BE0">
                <w:t>2010 г</w:t>
              </w:r>
            </w:smartTag>
            <w:r w:rsidRPr="00F65BE0">
              <w:t>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А.Я. Данилюк Основы православной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культуры. 4-5 классы.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Учебное пособие для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общеобразовательных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учреждений.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А.В. Москва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«Просвещение»</w:t>
            </w:r>
          </w:p>
          <w:p w:rsidR="00AF06C8" w:rsidRPr="00F65BE0" w:rsidRDefault="00AF06C8" w:rsidP="00240FDC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F65BE0">
                <w:t>2010 г</w:t>
              </w:r>
            </w:smartTag>
            <w:r w:rsidRPr="00F65BE0">
              <w:t>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Кураев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114146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114141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06C8" w:rsidRPr="00F65BE0" w:rsidRDefault="00AF06C8" w:rsidP="00AF06C8">
      <w:pPr>
        <w:jc w:val="center"/>
        <w:rPr>
          <w:sz w:val="22"/>
          <w:szCs w:val="22"/>
        </w:rPr>
      </w:pPr>
    </w:p>
    <w:p w:rsidR="00AF06C8" w:rsidRPr="00F65BE0" w:rsidRDefault="00AF06C8" w:rsidP="00AF06C8">
      <w:pPr>
        <w:jc w:val="center"/>
        <w:rPr>
          <w:sz w:val="22"/>
          <w:szCs w:val="22"/>
        </w:rPr>
      </w:pPr>
    </w:p>
    <w:p w:rsidR="00AF06C8" w:rsidRDefault="00AF06C8" w:rsidP="00AF06C8">
      <w:pPr>
        <w:jc w:val="center"/>
        <w:rPr>
          <w:sz w:val="22"/>
          <w:szCs w:val="22"/>
        </w:rPr>
      </w:pPr>
    </w:p>
    <w:p w:rsidR="00AF06C8" w:rsidRDefault="00AF06C8" w:rsidP="00AF06C8">
      <w:pPr>
        <w:jc w:val="center"/>
        <w:rPr>
          <w:sz w:val="22"/>
          <w:szCs w:val="22"/>
        </w:rPr>
      </w:pPr>
    </w:p>
    <w:p w:rsidR="00AF06C8" w:rsidRDefault="00AF06C8" w:rsidP="00AF06C8">
      <w:pPr>
        <w:jc w:val="center"/>
        <w:rPr>
          <w:sz w:val="22"/>
          <w:szCs w:val="22"/>
        </w:rPr>
      </w:pPr>
    </w:p>
    <w:p w:rsidR="00AF06C8" w:rsidRPr="00F65BE0" w:rsidRDefault="00AF06C8" w:rsidP="00AF06C8">
      <w:pPr>
        <w:rPr>
          <w:sz w:val="22"/>
          <w:szCs w:val="22"/>
        </w:rPr>
      </w:pPr>
    </w:p>
    <w:p w:rsidR="00AF06C8" w:rsidRPr="00F65BE0" w:rsidRDefault="00AF06C8" w:rsidP="00AF06C8">
      <w:pPr>
        <w:jc w:val="center"/>
        <w:rPr>
          <w:sz w:val="22"/>
          <w:szCs w:val="22"/>
        </w:rPr>
      </w:pPr>
    </w:p>
    <w:p w:rsidR="00AF06C8" w:rsidRPr="00F65BE0" w:rsidRDefault="00AF06C8" w:rsidP="00AF06C8">
      <w:pPr>
        <w:jc w:val="center"/>
        <w:rPr>
          <w:sz w:val="22"/>
          <w:szCs w:val="22"/>
        </w:rPr>
      </w:pPr>
    </w:p>
    <w:p w:rsidR="00AF06C8" w:rsidRPr="00F65BE0" w:rsidRDefault="00AF06C8" w:rsidP="00AF06C8">
      <w:pPr>
        <w:pStyle w:val="6"/>
        <w:spacing w:before="0" w:after="0"/>
        <w:ind w:left="737" w:hanging="737"/>
      </w:pPr>
      <w:r w:rsidRPr="00F65BE0">
        <w:t xml:space="preserve">1.2.Общеобразовательная программа </w:t>
      </w:r>
      <w:r w:rsidRPr="00F65BE0">
        <w:rPr>
          <w:u w:val="single"/>
        </w:rPr>
        <w:t>основного общего образования:</w:t>
      </w:r>
    </w:p>
    <w:p w:rsidR="00AF06C8" w:rsidRPr="00F65BE0" w:rsidRDefault="00AF06C8" w:rsidP="00AF06C8">
      <w:pPr>
        <w:jc w:val="center"/>
        <w:rPr>
          <w:sz w:val="22"/>
          <w:szCs w:val="22"/>
        </w:rPr>
      </w:pPr>
    </w:p>
    <w:p w:rsidR="00AF06C8" w:rsidRPr="00F65BE0" w:rsidRDefault="00AF06C8" w:rsidP="00AF06C8">
      <w:pPr>
        <w:jc w:val="center"/>
        <w:rPr>
          <w:b/>
          <w:sz w:val="22"/>
          <w:szCs w:val="22"/>
        </w:rPr>
      </w:pPr>
      <w:r w:rsidRPr="00F65BE0">
        <w:rPr>
          <w:b/>
          <w:sz w:val="22"/>
          <w:szCs w:val="22"/>
        </w:rPr>
        <w:t>Характеристика учебных программ и учебников:</w:t>
      </w:r>
    </w:p>
    <w:p w:rsidR="00AF06C8" w:rsidRPr="00F65BE0" w:rsidRDefault="00AF06C8" w:rsidP="00AF06C8">
      <w:pPr>
        <w:jc w:val="center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50"/>
        <w:gridCol w:w="2977"/>
        <w:gridCol w:w="1843"/>
        <w:gridCol w:w="2551"/>
        <w:gridCol w:w="1134"/>
        <w:gridCol w:w="2268"/>
        <w:gridCol w:w="1701"/>
      </w:tblGrid>
      <w:tr w:rsidR="00AF06C8" w:rsidRPr="00F65BE0" w:rsidTr="00240FDC">
        <w:trPr>
          <w:cantSplit/>
          <w:trHeight w:val="26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Предметы в соответствии с учебным планом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Название программы (наименование, автор, год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 xml:space="preserve">Уровень учебной программы </w:t>
            </w:r>
            <w:r w:rsidRPr="00F65BE0">
              <w:rPr>
                <w:i/>
                <w:sz w:val="22"/>
                <w:szCs w:val="22"/>
              </w:rPr>
              <w:t>(базовый, углубленный, коррекционный)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 xml:space="preserve">Вид  учебной программы </w:t>
            </w:r>
            <w:r w:rsidRPr="00F65BE0">
              <w:rPr>
                <w:i/>
                <w:sz w:val="22"/>
                <w:szCs w:val="22"/>
              </w:rPr>
              <w:t>(типовая, скорректированная, модифицированная, авторская, экспериментальная, рабочая учебная программа),</w:t>
            </w:r>
          </w:p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кем рекомендована / допущена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Причины корректировки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Учебники, пособия для обучающихся (наименование, автор, год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Соответствие федеральному перечню учебников (указать год утверждения перечня)</w:t>
            </w:r>
          </w:p>
        </w:tc>
      </w:tr>
      <w:tr w:rsidR="00AF06C8" w:rsidRPr="00F65BE0" w:rsidTr="00240FDC">
        <w:trPr>
          <w:cantSplit/>
          <w:trHeight w:val="16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для общеобразовательных учреждений. Русский язык. 5-9классы. М.М.Разумовская,  В.И.Капинос, С.И.Львова,</w:t>
            </w:r>
            <w:r>
              <w:t xml:space="preserve">   Г.А.Богданова, В.В.Львов 2012</w:t>
            </w:r>
            <w:r w:rsidRPr="00F65BE0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0F2DC9" w:rsidRDefault="00AF06C8" w:rsidP="00240FDC">
            <w:pPr>
              <w:jc w:val="center"/>
            </w:pPr>
            <w:r w:rsidRPr="000F2DC9">
              <w:t>Русский язык.          5 класс. Учебник для общеобразовательных учреждений М.М. Разумовская, П.А. Лекант 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121151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5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для общеобразовательных учреждений. Русский язык.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5-9 классы. М.М.Разумовская,  В.И.Капинос, С.И.Львова,</w:t>
            </w:r>
            <w:r>
              <w:t xml:space="preserve">   Г.А.Богданова, В.В.Львов 2012</w:t>
            </w:r>
            <w:r w:rsidRPr="00F65BE0"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Русский язык.          6 класс. Учебник для общеобразовательных учреждений Разумовская,           П.А. Лекант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121152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9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для общеобразовательных учреждений. Русский язык.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5-9 классы. М.М.Разумовская,  В.И.Капинос, С.И.Львова,   Г.А.Богданова</w:t>
            </w:r>
            <w:r>
              <w:t>, В.В.Львов 2012</w:t>
            </w:r>
            <w:r w:rsidRPr="00F65BE0"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Русский язык.          7 класс. Учебник для общеобразовательных учреждений Разумовская,           П.А. Лекант 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121153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6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lastRenderedPageBreak/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для общеобразовательных учреждений. Русский язык.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5-9 классы. М.М.Разумовская,  В.И.Капинос, С.И.Львова,</w:t>
            </w:r>
            <w:r>
              <w:t xml:space="preserve">   Г.А.Богданова, В.В.Львов 2012</w:t>
            </w:r>
            <w:r w:rsidRPr="00F65BE0"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Русский язык.          8 класс. Учебник для общеобразовательных учреждений Разумовская,           М.М. Разумовская,             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П.А. Лекант 2010г.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121154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9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для общеобразовательных учреждений. Русский язык.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5-9 классы. М.М.Разумовская,  В.И.Капинос, С.И.Львова,   Г.А</w:t>
            </w:r>
            <w:r>
              <w:t>.Богданова, В.В.Львов 2012</w:t>
            </w:r>
            <w:r w:rsidRPr="00F65BE0"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Русский язык.          9 класс. Учебник для общеобразовательных учреждений Разумовская,           П.А. Лекант 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121155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9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Литература. Программы общеобразовательных учреждений. 5-11 классы. В.Я.Коровина2010г.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0F2DC9" w:rsidRDefault="00AF06C8" w:rsidP="00240FDC">
            <w:pPr>
              <w:jc w:val="center"/>
            </w:pPr>
            <w:r w:rsidRPr="000F2DC9">
              <w:t>Литература. 5 класс. Учебник-хрестоматия для общеобразовательных учреждений В двух частях.   В.Я Коровина, В.П. Журавлев, В.И. Коровин 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121211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22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Литература. Программы общеобразовательных учреждений. 5-11 классы. В.Я.Коровина2010г.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Литература. 6 класс. Учебник-хрестоматия для общеобразовательных учреждений В двух частях.   В.Я. Коровина, В.П. Полухина, В.П. Журавлев, В.И. Коровин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121212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Литература. Программы общеобразовательных учреждений. 5-11 классы. В.Я.Коровина2010г.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Литература. 7 класс. Учебник-хрестоматия для общеобразовательных учреждений В двух частях.   В.Я Коровина 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121213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lastRenderedPageBreak/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Литература. Программы общеобразовательных учреждений. 5-11 классы. В.Я.Коровина2010г.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Литература. 8 класс. Учебник-хрестоматия для общеобразовательных учреждений В </w:t>
            </w:r>
            <w:r>
              <w:t>двух частях.   В.Я Коровина 2014</w:t>
            </w:r>
            <w:r w:rsidRPr="00F65BE0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121214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21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Литература. Программы общеобразовательных учреждений. 5-11 классы. В.Я.Коровина2010г.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Литература. 9 класс. Учебник-хрестоматия для общеобразовательных учреждений В двух частях.  В.Я. Коровина, В.П. Журавлев, В.И. Коровин, </w:t>
            </w:r>
            <w:r>
              <w:t>И.С. Збарский 2012</w:t>
            </w:r>
            <w:r w:rsidRPr="00F65BE0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121215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</w:t>
            </w:r>
          </w:p>
        </w:tc>
      </w:tr>
      <w:tr w:rsidR="00AF06C8" w:rsidRPr="00F65BE0" w:rsidTr="00240FDC">
        <w:trPr>
          <w:cantSplit/>
          <w:trHeight w:val="19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курса английского языка для 2-11 классов общеобразовательных учреждений М.З. Биболетова.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Н.Н. Трубанева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C6EE1" w:rsidRDefault="00AF06C8" w:rsidP="00240FDC">
            <w:pPr>
              <w:jc w:val="center"/>
            </w:pPr>
            <w:r w:rsidRPr="00FC6EE1">
              <w:t>Английский с удовольствием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для              5 класса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общеобразовательных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учреждений М.З. Биболетова,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О.А. Денисенко,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Н.Н. Трубанева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769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курса английского языка для 2-11 классов общеобразовательных учреждений М.З. Биболетова.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Н.Н. Трубанева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Английский с удовольствием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для              6 класса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общеобразовательных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учреждений М.З. Биболетова,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О.А. Добрынина,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Н.Н. Трубанева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770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курса английского языка для 2-11 классов общеобразовательных учреждений М.З. Биболетова.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Н.Н. Трубанева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Английский с удовольствием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для              7 класса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общеобразовательных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учреждений М.З. Биболетова,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Н.Н. Трубанева 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771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6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lastRenderedPageBreak/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курса английского языка для 2-11 классов общеобразовательных учреждений М.З. Биболетова.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Н.Н. Трубанева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Английский с удовольствием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для              8 класса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общеобразовательных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учреждений М.З. Биболетова,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Н.Н. Трубанева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772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общеобразовательных учреждений. Немецкий язык.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5-9 классы И.Л. Бим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Английский с удовольствием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для              9 класса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общеобразовательных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учреждений М.З. Биболетова,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Н.Н. Трубанева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838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color w:val="000000"/>
              </w:rPr>
            </w:pPr>
            <w:r w:rsidRPr="00F65BE0">
              <w:rPr>
                <w:color w:val="000000"/>
              </w:rPr>
              <w:t>Государственная программа для общеобразовательных школ, гимназий, лицеев. Математика 5-11 классы. «Дрофа»-2009 год. Составитель Г.М.Кузнецова, Н.Г.Миндюк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Математика 5, Н.Я.Виленкин, В.И.Жохов,А.С,Чесноков. «Мнемозина» 2008г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123131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r w:rsidRPr="00F65BE0"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color w:val="000000"/>
              </w:rPr>
            </w:pPr>
            <w:r w:rsidRPr="00F65BE0">
              <w:rPr>
                <w:color w:val="000000"/>
              </w:rPr>
              <w:t>Государственная программа для общеобразовательных школ, гимназий, лицеев. Математика 5-11 классы. «Дрофа»-2009 год. Составитель Г.М.Кузнецова, Н.Г.Миндюк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Математика 6, Н.Я.Виленкин, В.И.Жохов,А.С,Чесноков. «Мнемозина» 2008г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123132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color w:val="000000"/>
              </w:rPr>
            </w:pPr>
            <w:r w:rsidRPr="00F65BE0">
              <w:rPr>
                <w:color w:val="000000"/>
              </w:rPr>
              <w:t>Государственная программа для общеобразовательных школ, гимназий, лицеев. Математика 5-11 классы. «Дрофа»-2009 год. Составитель Г.М.Кузнецова, Н.Г.Миндюк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Алгебра 7, Ю.Н. Макарычев, Н.Д. Миндюк, “Просвещение”, 2008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123251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color w:val="000000"/>
              </w:rPr>
            </w:pPr>
            <w:r w:rsidRPr="00F65BE0">
              <w:rPr>
                <w:color w:val="000000"/>
              </w:rPr>
              <w:t>Государственная программа для общеобразовательных школ, гимназий, лицеев. Математика 5-11 классы. «Дрофа»-2009 год. Составитель Г.М.Кузнецова, Н.Г.Миндюк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Алгебра 8, Ю.Н. Макарычев, Н.Д. Миндюк, “Просвещение”, 2009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123252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lastRenderedPageBreak/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Государственная программа для общеобразовательных школ, гимназий, лицеев. Математика 5-11 классы. «Дрофа»-2009 год. Составитель Г.М.Кузнецова, Н.Г.Миндюк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Алгебра 9, Ю.Н. Макарычев,Н.Д. Миндюк, “Просвещение”, 2009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123253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6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Государственная программа для общеобразовательных школ, гимназий, лицеев. Геометрия 7-9 классы. “Просвещение”-2009 год.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Составитель: Т.А. Бурмистрова,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F65BE0">
                <w:t>9, Л</w:t>
              </w:r>
            </w:smartTag>
            <w:r w:rsidRPr="00F65BE0">
              <w:t>.С. Атанасян, В.Ф. Бутузов, “Просвещение”, 2009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123321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Государственная программа для общеобразовательных школ, гимназий, лицеев. Геометрия 7-9 классы. “Просвещение”-2009 год.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Составитель: Т.А. Бурмистрова,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F65BE0">
                <w:t>9, Л</w:t>
              </w:r>
            </w:smartTag>
            <w:r w:rsidRPr="00F65BE0">
              <w:t>.С. Атанасян, В.Ф. Бутузов, “Просвещение”,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123321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Государственная программа для общеобразовательных школ, гимназий, лицеев. Геометрия 7-9 классы. “Просвещение”-2009 год.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Составитель: Т.А. Бурмистрова,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F65BE0">
                <w:t>9, Л</w:t>
              </w:r>
            </w:smartTag>
            <w:r w:rsidRPr="00F65BE0">
              <w:t>.С. Атанасян, В.Ф. Бутузов, “Просвещение”,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123321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базового курса «Информатика и ИКТ» для основной школы (8-9 классы). И.Г.Семакин, Л.А.Залогова, С.В.Русакова, Л.В.Шестакова, / Программы для общеобразовательных учреждений: Информатика. 2-11 классы. / Сост. М.Н. Бородин. М.: БИНОМ. Лаборатория знаний, 2009.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Информатика и ИКТ :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65BE0">
                <w:t>2007 г</w:t>
              </w:r>
            </w:smartTag>
          </w:p>
          <w:p w:rsidR="00AF06C8" w:rsidRPr="00F65BE0" w:rsidRDefault="00AF06C8" w:rsidP="00240FDC">
            <w:pPr>
              <w:jc w:val="center"/>
            </w:pPr>
            <w:r w:rsidRPr="00F65BE0">
              <w:t xml:space="preserve">Информатика и ИКТ. 9 класс. авт. Н.Д. Угринович. Издательство  «Бином»,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65BE0">
                <w:t>2010 г</w:t>
              </w:r>
            </w:smartTag>
            <w:r w:rsidRPr="00F65BE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123443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lastRenderedPageBreak/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18"/>
                <w:szCs w:val="18"/>
              </w:rPr>
            </w:pPr>
            <w:r w:rsidRPr="00F65BE0">
              <w:rPr>
                <w:sz w:val="18"/>
                <w:szCs w:val="18"/>
              </w:rPr>
              <w:t>Программа базового курса «Информатика и ИКТ» для основной школы (8-9 классы). И.Г.Семакин, Л.А.Залогова, С.В.Русакова, Л.В.Шестакова, // Программы для общеобразовательных учреждений: Информатика. 2-11 классы. / Сост. М.Н. Бородин. –– М.: БИНОМ. Лаборатория знаний, 2009.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18"/>
                <w:szCs w:val="18"/>
              </w:rPr>
            </w:pPr>
            <w:r w:rsidRPr="00F65BE0">
              <w:rPr>
                <w:sz w:val="18"/>
                <w:szCs w:val="18"/>
              </w:rPr>
              <w:t xml:space="preserve">Информатика и ИКТ :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65BE0">
                <w:rPr>
                  <w:sz w:val="18"/>
                  <w:szCs w:val="18"/>
                </w:rPr>
                <w:t>2007 г</w:t>
              </w:r>
            </w:smartTag>
          </w:p>
          <w:p w:rsidR="00AF06C8" w:rsidRPr="00F65BE0" w:rsidRDefault="00AF06C8" w:rsidP="00240FDC">
            <w:pPr>
              <w:jc w:val="center"/>
            </w:pPr>
            <w:r w:rsidRPr="00F65BE0">
              <w:rPr>
                <w:sz w:val="18"/>
                <w:szCs w:val="18"/>
              </w:rPr>
              <w:t xml:space="preserve">Информатика и ИКТ. 8 класс. авт. Н.Д. Угринович. Издательство  «Бином»,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65BE0">
                <w:rPr>
                  <w:sz w:val="18"/>
                  <w:szCs w:val="18"/>
                </w:rPr>
                <w:t>2010 г</w:t>
              </w:r>
            </w:smartTag>
            <w:r w:rsidRPr="00F65BE0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123442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общеобразовательных учреждений. 7-9 кл., 2 издание, М.: Просвещение, 2008, авторы программы Н.К. Мартынова, Н.Н. Иванова.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Физика: учебник  для 7 класса общеобразовательных учреждений / С.В. Громов, Н.А. Родина. 7 изд., М.: Просвещение, 2008.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1860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общеобразовательных учреждений. 7-9 кл., 2 издание, М.: Просвещение, 2008, авторы программы Н.К. Мартынова, Н.Н. Иванова.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Физика: учебник  для 8 класса общеобразовательных учреждений / С.В. Громов, Н.А. Родина. 7 изд., М.: Просвещение, 2008.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1861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общеобразовательных учреждений. 7-9 кл., 2 издание, М.: Просвещение, 2008, авторы программы Н.К. Мартынова, Н.Н. Иванова.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Физика: учебник  для  9 класса общеобразовательных учреждений / С.В. Громов, Н.А. Родина. 7 изд., М.: Просвещение, 2008.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1862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основного общего образования по истории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История Древнего мира. А. Вигасин, Г. Годер, Просвещение, М., 2009,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122211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lastRenderedPageBreak/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основного общего образования по истории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История средних веков 6 класс.  Е. В. Агибалова, Г. М. Донской Просвещение, М., 2009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А. А. Данилов, Л. Г. Косулина, История России (с древнейших времен до конца </w:t>
            </w:r>
            <w:r w:rsidRPr="00F65BE0">
              <w:rPr>
                <w:lang w:val="en-US"/>
              </w:rPr>
              <w:t>XVI</w:t>
            </w:r>
            <w:r w:rsidRPr="00F65BE0">
              <w:t xml:space="preserve"> века), Просвещение, М,2009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122212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122131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2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основного общего образования по истории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r w:rsidRPr="00F65BE0">
              <w:t xml:space="preserve">    история Нового времени 7   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 Я. Юдовская , П. А. Баранов, Л. М. Ванюшкина, Прсвещение,2013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А. А. Данилов, Л. Г. Косулина, История России (конец </w:t>
            </w:r>
            <w:r w:rsidRPr="00F65BE0">
              <w:rPr>
                <w:lang w:val="en-US"/>
              </w:rPr>
              <w:t>XVI</w:t>
            </w:r>
            <w:r w:rsidRPr="00F65BE0">
              <w:t xml:space="preserve"> – </w:t>
            </w:r>
            <w:r w:rsidRPr="00F65BE0">
              <w:rPr>
                <w:lang w:val="en-US"/>
              </w:rPr>
              <w:t>XVIII</w:t>
            </w:r>
            <w:r w:rsidRPr="00F65BE0">
              <w:t xml:space="preserve"> века),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122213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122132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основного общего образования по истории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Новая история 8 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 В. Ревякин, Просвещение, М, 2009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История России    </w:t>
            </w:r>
            <w:r w:rsidRPr="00F65BE0">
              <w:rPr>
                <w:lang w:val="en-US"/>
              </w:rPr>
              <w:t>XIX</w:t>
            </w:r>
            <w:r w:rsidRPr="00F65BE0">
              <w:t xml:space="preserve"> век,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 А. Данилов, Л. Г. Косулина,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1059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122133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основного общего образования по истории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</w:pPr>
            <w:r w:rsidRPr="00F65BE0">
              <w:t>базовый</w:t>
            </w:r>
          </w:p>
          <w:p w:rsidR="00AF06C8" w:rsidRDefault="00AF06C8" w:rsidP="00240FDC"/>
          <w:p w:rsidR="00AF06C8" w:rsidRPr="00D6292F" w:rsidRDefault="00AF06C8" w:rsidP="00240FDC"/>
          <w:p w:rsidR="00AF06C8" w:rsidRPr="00D6292F" w:rsidRDefault="00AF06C8" w:rsidP="00240FDC"/>
          <w:p w:rsidR="00AF06C8" w:rsidRDefault="00AF06C8" w:rsidP="00240FDC"/>
          <w:p w:rsidR="00AF06C8" w:rsidRPr="00D6292F" w:rsidRDefault="00AF06C8" w:rsidP="00240FD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Новейшая история 9 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Е. Ю. Сергеев Просвещение, М., 2009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История России 9 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 А. Данилов, Л. Г. Косулина, М. Ю. Брандт,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1060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122134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lastRenderedPageBreak/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основного общего образования по обществознанию для общеобразовательных учебных заведений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Обществознание 6 класс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Л. Н. Боголюбов, Л. Ф. Иванов, , Просвещение, М., 2009,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122312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основного общего образования по обществознанию для общеобразовательных учебных заведений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Обществознание 7класс,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Л. Н. Боголюбов, Л. Ф. Иванов, Просвещение, М., 2009,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122313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основного общего образования по обществознанию для общеобразовательных учебных заведений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Обществознание 8-9 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Л. Н. Боголюбов, Л. Ф. Иванов, Просвещение, М., 2009,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122314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основного общего образования по обществознанию для общеобразовательных учебных заведений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Обществознание 8-9класс,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Л. Н. Боголюбов, Л. Ф. Иванов, Просвещение, М., 2009,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122314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общеобразовательных учреждений. География 6-9 классы 10-11 классы,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 И Алексеев, Е. К. Липкина, В. В. Николина, М. Просвещение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География. Начальный курс 6 класс 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Т. П. Герасимова, Н. П. Неклюкова, Дрофа, 2009, рекомендовано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122422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География: программа 6-10 классы общеобразовательных учреждений А. А. Летягин, И. В. Душина, М. «Вентана–Граф»,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География материков и океанов. 7 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В. А. Коринская, И. В. Душина и др. М. Дрофа,2009 , рекомендовано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122423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География: программа 6-10 классы общеобразовательных учреждений А. А. Летягин, И. В. Душина, М. «Вентана–Граф», 2012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География России 8 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А.И. Алексеев, М. Просвещение, 2014, рекомендовано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122413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5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lastRenderedPageBreak/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География: программа 6-10 классы общеобразовательных учреждений А. А. Летягин, И. В. Душина, М. «Вентана–Граф», 2012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География России.  9 класс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 И. Алексеев, С.И. Болысов, В. В.</w:t>
            </w:r>
            <w:r>
              <w:t xml:space="preserve"> Николина,  М. Просвещение, 2014</w:t>
            </w:r>
            <w:r w:rsidRPr="00F65BE0">
              <w:t>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122414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курса химии для 8-9 классов общеобразовательных учреждений. Автор Л.М. Кузнецова, изд. Дрофа, 2010г.,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Химия. 8 класс.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Л. М. Кузнецова. М. Мнемозина 2008. Рекомендовано.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124351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курса химии для 8-9 классов общеобразовательных учреждений. Автор Л.М. Кузнецова, изд. Дрофа,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Химия. 9 класс.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Л. М. Кузнецова. М. Мнемозина 2009. Рекомендовано.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124352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основного общего образования по биологии  для 6  класса «Живой организм»  автора  Н.И. Сонина,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Биология. Живой организм. Н. И. Сонин. М.Дрофа 2008.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124252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основного общего образования по биологии  для 7  класса «Многообразие живых организмов».  Авторы: Н.И. Сонин, Б.Б. Захаров,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Биология. Многообразие живых организмов.В. Б. Захаров Н.И. Сонин. М.Дрофа 2009.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124253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основного общего образования по биологии  для 8  класса «Человек»  автора  Н.И. Сонина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Биология. Человек.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Н. И. Сонин М. Р. Сапин. М.Дрофа 2009.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124254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основного общего образования по биологии  для 9  класса «Общая биология».  Авторы: Н.И. Сонин, Б.Б. Захаров,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Биология. Общие закономерности. 9 кл С. Г. Мамонтов В. Б. Захаров Н. И. Сонин.. М.Дрофа 2009.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124255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C6EE1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C6EE1" w:rsidRDefault="00AF06C8" w:rsidP="00240FDC">
            <w:r w:rsidRPr="00FC6EE1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Примерная программа основного общего образования. Допущенная Министерством образования Российской Федерации для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Музыка. 5-8 классы, авторы В.В. Алеев, Т.И. Науменко, Т.Н. Кичак (6-е изд., стереотип. – М.: Дрофа, 2008.)</w:t>
            </w:r>
          </w:p>
          <w:p w:rsidR="00AF06C8" w:rsidRPr="00FC6EE1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  <w:rPr>
                <w:sz w:val="22"/>
                <w:szCs w:val="22"/>
              </w:rPr>
            </w:pPr>
            <w:r w:rsidRPr="00FC6EE1">
              <w:rPr>
                <w:sz w:val="22"/>
                <w:szCs w:val="22"/>
              </w:rPr>
              <w:t>2008г.</w:t>
            </w:r>
          </w:p>
        </w:tc>
      </w:tr>
      <w:tr w:rsidR="00AF06C8" w:rsidRPr="00FC6EE1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C6EE1" w:rsidRDefault="00AF06C8" w:rsidP="00240FDC">
            <w:r w:rsidRPr="00FC6EE1">
              <w:lastRenderedPageBreak/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Примерная программа основного общего образования. Допущенная Министерством образования Российской Федерации для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Музыка. 5-8 классы, авторы В.В. Алеев, Т.И. Науменко, Т.Н. Кичак (6-е изд., стереотип. – М.: Дрофа, 2008.)</w:t>
            </w:r>
          </w:p>
          <w:p w:rsidR="00AF06C8" w:rsidRPr="00FC6EE1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  <w:rPr>
                <w:sz w:val="22"/>
                <w:szCs w:val="22"/>
              </w:rPr>
            </w:pPr>
            <w:r w:rsidRPr="00FC6EE1">
              <w:rPr>
                <w:sz w:val="22"/>
                <w:szCs w:val="22"/>
              </w:rPr>
              <w:t>2008г.</w:t>
            </w:r>
          </w:p>
        </w:tc>
      </w:tr>
      <w:tr w:rsidR="00AF06C8" w:rsidRPr="00FC6EE1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C6EE1" w:rsidRDefault="00AF06C8" w:rsidP="00240FDC">
            <w:r w:rsidRPr="00FC6EE1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Примерная программа основного общего образования. Допущенная Министерством образования Российской Федерации для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Музыка. 5-8 классы, авторы В.В. Алеев, Т.И. Науменко, Т.Н. Кичак (6-е изд., стереотип. – М.: Дрофа, 2008.)</w:t>
            </w:r>
          </w:p>
          <w:p w:rsidR="00AF06C8" w:rsidRPr="00FC6EE1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  <w:rPr>
                <w:sz w:val="22"/>
                <w:szCs w:val="22"/>
              </w:rPr>
            </w:pPr>
            <w:r w:rsidRPr="00FC6EE1">
              <w:rPr>
                <w:sz w:val="22"/>
                <w:szCs w:val="22"/>
              </w:rPr>
              <w:t>2008г.</w:t>
            </w:r>
          </w:p>
        </w:tc>
      </w:tr>
      <w:tr w:rsidR="00AF06C8" w:rsidRPr="00FC6EE1" w:rsidTr="00240FDC">
        <w:trPr>
          <w:cantSplit/>
          <w:trHeight w:val="13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C6EE1" w:rsidRDefault="00AF06C8" w:rsidP="00240FDC">
            <w:r w:rsidRPr="00FC6EE1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Примерная программа по изобразительному искусству для 1-8 классов В.С.Кузин М.: «Просвещение»,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Шпикалова Т.Е.. Ершова Л.В. и др.</w:t>
            </w:r>
          </w:p>
          <w:p w:rsidR="00AF06C8" w:rsidRPr="00FC6EE1" w:rsidRDefault="00AF06C8" w:rsidP="00240FDC">
            <w:pPr>
              <w:jc w:val="center"/>
            </w:pPr>
            <w:r w:rsidRPr="00FC6EE1">
              <w:t xml:space="preserve">Изобразительное искусство 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М.: Просвещение, 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  <w:rPr>
                <w:sz w:val="22"/>
                <w:szCs w:val="22"/>
              </w:rPr>
            </w:pPr>
            <w:r w:rsidRPr="00FC6EE1">
              <w:rPr>
                <w:sz w:val="22"/>
                <w:szCs w:val="22"/>
              </w:rPr>
              <w:t>125151</w:t>
            </w:r>
          </w:p>
          <w:p w:rsidR="00AF06C8" w:rsidRPr="00FC6EE1" w:rsidRDefault="00AF06C8" w:rsidP="00240FDC">
            <w:pPr>
              <w:jc w:val="center"/>
              <w:rPr>
                <w:sz w:val="22"/>
                <w:szCs w:val="22"/>
              </w:rPr>
            </w:pPr>
            <w:r w:rsidRPr="00FC6EE1">
              <w:rPr>
                <w:sz w:val="22"/>
                <w:szCs w:val="22"/>
              </w:rPr>
              <w:t>2011 год</w:t>
            </w:r>
          </w:p>
        </w:tc>
      </w:tr>
      <w:tr w:rsidR="00AF06C8" w:rsidRPr="00FC6EE1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C6EE1" w:rsidRDefault="00AF06C8" w:rsidP="00240FDC">
            <w:r w:rsidRPr="00FC6EE1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Примерная программа по изобразительному искусству для 1-8 классов В.С.Кузин М.: «Просвещение», 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Шпикалова Т.Е.. Ершова Л.В. и др.</w:t>
            </w:r>
          </w:p>
          <w:p w:rsidR="00AF06C8" w:rsidRPr="00FC6EE1" w:rsidRDefault="00AF06C8" w:rsidP="00240FDC">
            <w:pPr>
              <w:jc w:val="center"/>
            </w:pPr>
            <w:r w:rsidRPr="00FC6EE1">
              <w:t xml:space="preserve">Изобразительное искусство 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М.: Просвещение, 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  <w:rPr>
                <w:sz w:val="22"/>
                <w:szCs w:val="22"/>
              </w:rPr>
            </w:pPr>
            <w:r w:rsidRPr="00FC6EE1">
              <w:rPr>
                <w:sz w:val="22"/>
                <w:szCs w:val="22"/>
              </w:rPr>
              <w:t>125152</w:t>
            </w:r>
          </w:p>
          <w:p w:rsidR="00AF06C8" w:rsidRPr="00FC6EE1" w:rsidRDefault="00AF06C8" w:rsidP="00240FDC">
            <w:pPr>
              <w:jc w:val="center"/>
              <w:rPr>
                <w:sz w:val="22"/>
                <w:szCs w:val="22"/>
              </w:rPr>
            </w:pPr>
            <w:r w:rsidRPr="00FC6EE1">
              <w:rPr>
                <w:sz w:val="22"/>
                <w:szCs w:val="22"/>
              </w:rPr>
              <w:t>2011 год</w:t>
            </w:r>
          </w:p>
        </w:tc>
      </w:tr>
      <w:tr w:rsidR="00AF06C8" w:rsidRPr="00FC6EE1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C6EE1" w:rsidRDefault="00AF06C8" w:rsidP="00240FDC">
            <w:r w:rsidRPr="00FC6EE1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Примерная программа по изобразительному искусству для 1-8 классов В.С.Кузин М.: «Просвещение», 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Шпикалова Т.Е.. Ершова Л.В. и др.</w:t>
            </w:r>
          </w:p>
          <w:p w:rsidR="00AF06C8" w:rsidRPr="00FC6EE1" w:rsidRDefault="00AF06C8" w:rsidP="00240FDC">
            <w:pPr>
              <w:jc w:val="center"/>
            </w:pPr>
            <w:r w:rsidRPr="00FC6EE1">
              <w:t xml:space="preserve">Изобразительное искусство 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М.: Просвещение, 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  <w:rPr>
                <w:sz w:val="22"/>
                <w:szCs w:val="22"/>
              </w:rPr>
            </w:pPr>
            <w:r w:rsidRPr="00FC6EE1">
              <w:rPr>
                <w:sz w:val="22"/>
                <w:szCs w:val="22"/>
              </w:rPr>
              <w:t>125153</w:t>
            </w:r>
          </w:p>
          <w:p w:rsidR="00AF06C8" w:rsidRPr="00FC6EE1" w:rsidRDefault="00AF06C8" w:rsidP="00240FDC">
            <w:pPr>
              <w:jc w:val="center"/>
              <w:rPr>
                <w:sz w:val="22"/>
                <w:szCs w:val="22"/>
              </w:rPr>
            </w:pPr>
            <w:r w:rsidRPr="00FC6EE1">
              <w:rPr>
                <w:sz w:val="22"/>
                <w:szCs w:val="22"/>
              </w:rPr>
              <w:t>2011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начального и основного общего образования по технологии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В.Д.Симоненко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</w:pPr>
            <w:r>
              <w:t>Синица Н.В.,</w:t>
            </w:r>
          </w:p>
          <w:p w:rsidR="00AF06C8" w:rsidRDefault="00AF06C8" w:rsidP="00240FDC">
            <w:pPr>
              <w:jc w:val="center"/>
            </w:pPr>
            <w:r>
              <w:t>Симоненко В.Д.</w:t>
            </w:r>
          </w:p>
          <w:p w:rsidR="00AF06C8" w:rsidRDefault="00AF06C8" w:rsidP="00240FDC">
            <w:pPr>
              <w:jc w:val="center"/>
            </w:pPr>
            <w:r>
              <w:t>Технология. Технологии ведения дома.</w:t>
            </w:r>
          </w:p>
          <w:p w:rsidR="00AF06C8" w:rsidRDefault="00AF06C8" w:rsidP="00240FDC">
            <w:pPr>
              <w:jc w:val="center"/>
            </w:pPr>
            <w:r>
              <w:t>Издательский центр «Вентан-граф», 2014 г.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126161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lastRenderedPageBreak/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начального и основного общего образования по технологии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В.Д.Симоненко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</w:pPr>
            <w:r>
              <w:t>Синица Н.В.,</w:t>
            </w:r>
          </w:p>
          <w:p w:rsidR="00AF06C8" w:rsidRDefault="00AF06C8" w:rsidP="00240FDC">
            <w:pPr>
              <w:jc w:val="center"/>
            </w:pPr>
            <w:r>
              <w:t>Симоненко В.Д.</w:t>
            </w:r>
          </w:p>
          <w:p w:rsidR="00AF06C8" w:rsidRDefault="00AF06C8" w:rsidP="00240FDC">
            <w:pPr>
              <w:jc w:val="center"/>
            </w:pPr>
            <w:r>
              <w:t>Технология. Технологии ведения дома.</w:t>
            </w:r>
          </w:p>
          <w:p w:rsidR="00AF06C8" w:rsidRDefault="00AF06C8" w:rsidP="00240FDC">
            <w:pPr>
              <w:jc w:val="center"/>
            </w:pPr>
            <w:r>
              <w:t>Издательский центр «Вентан-граф», 2014 г.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126163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начального и основного общего образования по технологии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В.Д.Симоненко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</w:pPr>
            <w:r>
              <w:t>Синица Н.В.,</w:t>
            </w:r>
          </w:p>
          <w:p w:rsidR="00AF06C8" w:rsidRDefault="00AF06C8" w:rsidP="00240FDC">
            <w:pPr>
              <w:jc w:val="center"/>
            </w:pPr>
            <w:r>
              <w:t>Симоненко В.Д.</w:t>
            </w:r>
          </w:p>
          <w:p w:rsidR="00AF06C8" w:rsidRDefault="00AF06C8" w:rsidP="00240FDC">
            <w:pPr>
              <w:jc w:val="center"/>
            </w:pPr>
            <w:r>
              <w:t>Технология. Технологии ведения дома.</w:t>
            </w:r>
          </w:p>
          <w:p w:rsidR="00AF06C8" w:rsidRDefault="00AF06C8" w:rsidP="00240FDC">
            <w:pPr>
              <w:jc w:val="center"/>
            </w:pPr>
            <w:r>
              <w:t>Издательский центр «Вентан-граф», 2014 г.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126165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начального и основного общего образования по технологии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В.Д.Симоненко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</w:pPr>
            <w:r>
              <w:t>Симоненко В.Д.</w:t>
            </w:r>
          </w:p>
          <w:p w:rsidR="00AF06C8" w:rsidRDefault="00AF06C8" w:rsidP="00240FDC">
            <w:pPr>
              <w:jc w:val="center"/>
            </w:pPr>
            <w:r>
              <w:t>Технология.</w:t>
            </w:r>
          </w:p>
          <w:p w:rsidR="00AF06C8" w:rsidRDefault="00AF06C8" w:rsidP="00240FDC">
            <w:pPr>
              <w:jc w:val="center"/>
            </w:pPr>
            <w:r>
              <w:t>Издательский центр «Вентан-граф», 2014 г.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126167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А. Т. Смирнова Основы безопасности жизнедея</w:t>
            </w:r>
            <w:r>
              <w:t>тельности, Просвещение, М.,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C6EE1" w:rsidRDefault="00AF06C8" w:rsidP="00240FDC">
            <w:pPr>
              <w:jc w:val="center"/>
            </w:pPr>
            <w:r w:rsidRPr="00FC6EE1">
              <w:t>Основы безопасности жизнедеятельности 5 класс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М. П. Фролов,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М.В. Юрьева, В,П.Шолох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Астрель, М.,  2013,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127241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А. Т. Смирнова Основы безопасности жизнедея</w:t>
            </w:r>
            <w:r>
              <w:t>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Основы безопасности жизнедеятельности 6 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 П. Фролов,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М.В. Юрьева, В,П.Шолох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Астрель, М.,  2012,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127242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А. Т. Смирнова Основы безопасности жизнедея</w:t>
            </w:r>
            <w:r>
              <w:t>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Основы безопасности жизнедеятельности 7 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 П. Фролов и др.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АСТ Астрель, М.,  2010,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127243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lastRenderedPageBreak/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А. Т. Смирнова Основы безопасности жизнедея</w:t>
            </w:r>
            <w:r>
              <w:t>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Основы безопасности жизнедеятельности 8 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 П. Фролов,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М.В. Юрьева, В,П.Шолох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Астрель, М.,  2012,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127244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А. Т. Смирнова Основы безопасности жизнедея</w:t>
            </w:r>
            <w:r>
              <w:t>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Основы безопасности жизнедеятельности 9 класс,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 П. Фролов,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М.В. Юрьева, В,П.Шолох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Астрель, М.,  2012,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127245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>
              <w:t>Под ред. Виленского М.Я.</w:t>
            </w:r>
            <w:r w:rsidRPr="00F65BE0">
              <w:t xml:space="preserve"> Физическая культура </w:t>
            </w:r>
            <w:r>
              <w:t>5-7</w:t>
            </w:r>
            <w:r w:rsidRPr="00F65BE0">
              <w:t xml:space="preserve">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127121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>
              <w:t>Под ред. Виленского М.Я.</w:t>
            </w:r>
            <w:r w:rsidRPr="00F65BE0">
              <w:t xml:space="preserve"> Физическая культура </w:t>
            </w:r>
            <w:r>
              <w:t>5-7</w:t>
            </w:r>
            <w:r w:rsidRPr="00F65BE0">
              <w:t xml:space="preserve">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127121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>
              <w:t>Под ред. Виленского М.Я.</w:t>
            </w:r>
            <w:r w:rsidRPr="00F65BE0">
              <w:t xml:space="preserve"> Физическая культура </w:t>
            </w:r>
            <w:r>
              <w:t>5-7</w:t>
            </w:r>
            <w:r w:rsidRPr="00F65BE0">
              <w:t xml:space="preserve">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127121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Лях В. И. , А. А. Зданевич,, Физическая культура 8-9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127122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Лях В. И. , А. А. Зданевич,, Физическая культура 8-9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127122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lastRenderedPageBreak/>
              <w:t>Экология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Н. С. Москвитина, Н. П. Литковская и др., ТОИПКРО, Томск,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 с коррекцией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Экология. Учебное пособие для 5-8 классов Л. Н. Ердаков, , ООО «ИПЦ «Юпитер», Томск, 2004, рекомендовано</w:t>
            </w:r>
          </w:p>
          <w:p w:rsidR="00AF06C8" w:rsidRPr="00F65BE0" w:rsidRDefault="00AF06C8" w:rsidP="00240FDC">
            <w:pPr>
              <w:jc w:val="center"/>
              <w:rPr>
                <w:highlight w:val="yellow"/>
              </w:rPr>
            </w:pPr>
            <w:r w:rsidRPr="00F65BE0">
              <w:t>В. Б. Купресова, С. Г. Слободникова, Рабочая тетрадь по экологии для учащихся 6-7 классов, Томск, 2006,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Экология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Н. С. Москвитина, Н. П. Литковская и др., ТОИПКРО, Томск,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 с коррекцией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Экология. Учебное пособие для 5-8 классов, Л. Н. Ердаков, ООО «ИПЦ «Юпитер», Томск, 2004, рекомендовано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В. Б. Купресова, С. Г. Слободникова, Рабочая тетрадь по экологии для учащихся 6-7 классов, Томск, 2006,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География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Н. Н. Зинченко, Печатная мануфактура , Томск, 2009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Н. Н. Зинченко, Печатная мануфактура , Томск, 2005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География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Примерные программы по учебным предметам регионального (национально-регионального компонента) Базисного учебного плана ОУ Томской области, Н. Н. Зинченко Томск , ТОИПКРО, 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Н. С. Евсеева, Л. Н. Окишева и др.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География Томской области   Население. Экономика. Экология. 9 класс, </w:t>
            </w:r>
            <w:r w:rsidRPr="00F65BE0">
              <w:rPr>
                <w:lang w:val="en-US"/>
              </w:rPr>
              <w:t>STT</w:t>
            </w:r>
            <w:r w:rsidRPr="00F65BE0">
              <w:t>, томск 2005,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lastRenderedPageBreak/>
              <w:t>Основы социализации личности (включая планирование карьеры)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Методическое пособие для педагогов и психологов. Основы социализации  личности. Часть 1. Н. Р. Огнева, Л. А. Симоненко., НТЛ, Томск, 2007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Программы тьюторского сопровождения «Планирование карьеры. Начало пути» для обучающихся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Дневник личностного роста: практикум для обучающихся 8-9 классов, «Основы социализации личности», под ред. Канд. Пед. Наук Н. Р. Огневой, НТЛ, Томск, 2007,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Основы социализации личности (включая планирование карьеры)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Методическое пособие для педагогов и психологов. Основы социализации  личности. Часть 1. Н. Р. Огнева, Л. А. Симоненко., НТЛ, Томск, 2007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Программы тьюторского сопровождения «Планирование карьеры. Начало пути» для обучающихся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Дневник личностного роста: практикум для обучающихся 8-9 классов, «Основы социализации личности», под ред. Канд. Пед. Наук Н. Р. Огневой, НТЛ, Томск, 2007,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06C8" w:rsidRDefault="00AF06C8" w:rsidP="00AF06C8">
      <w:pPr>
        <w:rPr>
          <w:sz w:val="22"/>
          <w:szCs w:val="22"/>
        </w:rPr>
      </w:pPr>
    </w:p>
    <w:p w:rsidR="00AF06C8" w:rsidRDefault="00AF06C8" w:rsidP="00AF06C8">
      <w:pPr>
        <w:rPr>
          <w:sz w:val="22"/>
          <w:szCs w:val="22"/>
        </w:rPr>
      </w:pPr>
    </w:p>
    <w:p w:rsidR="00AF06C8" w:rsidRPr="00F65BE0" w:rsidRDefault="00AF06C8" w:rsidP="00AF06C8">
      <w:pPr>
        <w:pStyle w:val="6"/>
        <w:spacing w:before="0" w:after="0"/>
        <w:ind w:left="737" w:hanging="737"/>
        <w:rPr>
          <w:u w:val="single"/>
        </w:rPr>
      </w:pPr>
      <w:r w:rsidRPr="00F65BE0">
        <w:t xml:space="preserve">1.3.Общеобразовательная программа </w:t>
      </w:r>
      <w:r w:rsidRPr="00F65BE0">
        <w:rPr>
          <w:u w:val="single"/>
        </w:rPr>
        <w:t>среднего  общего образования:</w:t>
      </w:r>
    </w:p>
    <w:p w:rsidR="00AF06C8" w:rsidRPr="00F65BE0" w:rsidRDefault="00AF06C8" w:rsidP="00AF06C8">
      <w:pPr>
        <w:jc w:val="center"/>
        <w:rPr>
          <w:b/>
          <w:sz w:val="22"/>
          <w:szCs w:val="22"/>
        </w:rPr>
      </w:pPr>
    </w:p>
    <w:p w:rsidR="00AF06C8" w:rsidRPr="00F65BE0" w:rsidRDefault="00AF06C8" w:rsidP="00AF06C8">
      <w:pPr>
        <w:jc w:val="center"/>
        <w:rPr>
          <w:b/>
          <w:sz w:val="22"/>
          <w:szCs w:val="22"/>
        </w:rPr>
      </w:pPr>
      <w:r w:rsidRPr="00F65BE0">
        <w:rPr>
          <w:b/>
          <w:sz w:val="22"/>
          <w:szCs w:val="22"/>
        </w:rPr>
        <w:t>Характеристика учебных программ и учебников: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50"/>
        <w:gridCol w:w="2977"/>
        <w:gridCol w:w="1843"/>
        <w:gridCol w:w="2551"/>
        <w:gridCol w:w="1134"/>
        <w:gridCol w:w="2410"/>
        <w:gridCol w:w="1559"/>
      </w:tblGrid>
      <w:tr w:rsidR="00AF06C8" w:rsidRPr="00F65BE0" w:rsidTr="00240FDC">
        <w:trPr>
          <w:cantSplit/>
          <w:trHeight w:val="28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Предметы в соответ-ствии с учебным планом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Название программы (наименование, автор, год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 xml:space="preserve">Уровень учебной программы </w:t>
            </w:r>
            <w:r w:rsidRPr="00F65BE0">
              <w:rPr>
                <w:i/>
                <w:sz w:val="22"/>
                <w:szCs w:val="22"/>
              </w:rPr>
              <w:t>(базовый, углубленный, коррекционный)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 xml:space="preserve">Вид  учебной программы </w:t>
            </w:r>
            <w:r w:rsidRPr="00F65BE0">
              <w:rPr>
                <w:i/>
                <w:sz w:val="22"/>
                <w:szCs w:val="22"/>
              </w:rPr>
              <w:t>(типовая, скорректированная, модифицированная, авторская, экспериментальная, рабочая учебная программа),</w:t>
            </w:r>
          </w:p>
          <w:p w:rsidR="00AF06C8" w:rsidRPr="00F65BE0" w:rsidRDefault="00AF06C8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кем рекомендована / допущена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right="-108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Причины корректировки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57" w:right="57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Учебники, пособия для обучающихся</w:t>
            </w:r>
          </w:p>
          <w:p w:rsidR="00AF06C8" w:rsidRPr="00F65BE0" w:rsidRDefault="00AF06C8" w:rsidP="00240FDC">
            <w:pPr>
              <w:ind w:left="57" w:right="57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 xml:space="preserve"> (наименование, автор, год издания)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Соответствие федеральному перечню учебников (указать год утверждения перечня)</w:t>
            </w:r>
          </w:p>
        </w:tc>
      </w:tr>
      <w:tr w:rsidR="00AF06C8" w:rsidRPr="00F65BE0" w:rsidTr="00240FDC">
        <w:trPr>
          <w:cantSplit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общеобразовательных учреждений. Русский язык. 10-11 классы. А.И. Власенков, Л.М. Рыбченкова, Н.А. Николина            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Русский язык. Учебник для общеобразовательных учреждений. 10-11 классы. А.И. Власенков,       Л.М. Рыбченкова, Просвещение   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131111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2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общеобразовательных учреждений. Русский язык. 10-11 классы.       А.И. Власенков,           Л.М. Рыбченкова,         Н.А. Николина             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Русский язык. Учебник для общеобразовательных учреждений. 10-11 классы. А.И. Власенков,       Л.М. Рыбченкова,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Просвещение   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131111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21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Литература. Программы общеобразовательных учреждений. 5-11 классы. В.Я. Коровина2010г.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 и профильный уровни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Литература.         10 класс.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Учебник для общеобразовательных учреждений.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В 2-х частях В.И. Коровин,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Просвещение,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1476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5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Литература. Программы общеобразовательных учреждений. 5-11 классы. В.Я. Коровина2010г.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  <w:p w:rsidR="00AF06C8" w:rsidRPr="00F65BE0" w:rsidRDefault="00AF06C8" w:rsidP="00240FDC">
            <w:pPr>
              <w:jc w:val="center"/>
            </w:pPr>
          </w:p>
          <w:p w:rsidR="00AF06C8" w:rsidRPr="00F65BE0" w:rsidRDefault="00AF06C8" w:rsidP="00240FDC">
            <w:pPr>
              <w:jc w:val="center"/>
            </w:pPr>
            <w:r w:rsidRPr="00F65BE0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Русская литература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ΧΧ века. 11 класс.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Учебник для общеобразовательных учреждений.          В 2-х ч. В.П. Журавлев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2273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D36EED" w:rsidTr="00240FDC">
        <w:trPr>
          <w:cantSplit/>
          <w:trHeight w:val="19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C6EE1" w:rsidRDefault="00AF06C8" w:rsidP="00240FDC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D36EED" w:rsidRDefault="00AF06C8" w:rsidP="00240FDC">
            <w:pPr>
              <w:jc w:val="center"/>
            </w:pPr>
            <w:r w:rsidRPr="00D36EED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Default="00AF06C8" w:rsidP="00240FDC">
            <w:pPr>
              <w:jc w:val="center"/>
            </w:pPr>
            <w:r>
              <w:t>Программы общеобразовательных учреждений. Немецкий язык.</w:t>
            </w:r>
          </w:p>
          <w:p w:rsidR="00AF06C8" w:rsidRDefault="00AF06C8" w:rsidP="00240FDC">
            <w:pPr>
              <w:jc w:val="center"/>
            </w:pPr>
            <w:r>
              <w:t>10-11 классы И.Л. Бим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Default="00AF06C8" w:rsidP="00240FDC">
            <w:pPr>
              <w:jc w:val="center"/>
            </w:pPr>
            <w:r>
              <w:t>Базовый и</w:t>
            </w:r>
          </w:p>
          <w:p w:rsidR="00AF06C8" w:rsidRDefault="00AF06C8" w:rsidP="00240FDC">
            <w:pPr>
              <w:jc w:val="center"/>
            </w:pPr>
            <w:r>
              <w:t>профильный курсы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Default="00AF06C8" w:rsidP="00240FDC">
            <w:pPr>
              <w:jc w:val="center"/>
            </w:pPr>
            <w:r>
              <w:t>Типовая</w:t>
            </w:r>
          </w:p>
          <w:p w:rsidR="00AF06C8" w:rsidRDefault="00AF06C8" w:rsidP="00240FDC">
            <w:pPr>
              <w:jc w:val="center"/>
            </w:pPr>
          </w:p>
          <w:p w:rsidR="00AF06C8" w:rsidRDefault="00AF06C8" w:rsidP="00240FDC">
            <w:pPr>
              <w:jc w:val="center"/>
            </w:pPr>
            <w:r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Default="00AF06C8" w:rsidP="00240F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Default="00AF06C8" w:rsidP="00240FDC">
            <w:pPr>
              <w:jc w:val="center"/>
            </w:pPr>
            <w:r>
              <w:t>Немецкий язык  для 11 класса</w:t>
            </w:r>
          </w:p>
          <w:p w:rsidR="00AF06C8" w:rsidRDefault="00AF06C8" w:rsidP="00240FDC">
            <w:pPr>
              <w:jc w:val="center"/>
            </w:pPr>
            <w:r>
              <w:t>общеобразовательных</w:t>
            </w:r>
          </w:p>
          <w:p w:rsidR="00AF06C8" w:rsidRDefault="00AF06C8" w:rsidP="00240FDC">
            <w:pPr>
              <w:jc w:val="center"/>
            </w:pPr>
            <w:r>
              <w:t>учреждений:     И.Л. Бим, Л.В. Садомова,М.А. Л.И. Рыжова,</w:t>
            </w:r>
          </w:p>
          <w:p w:rsidR="00AF06C8" w:rsidRDefault="00AF06C8" w:rsidP="00240FDC">
            <w:pPr>
              <w:jc w:val="center"/>
            </w:pPr>
            <w:r>
              <w:t>Лытаева,</w:t>
            </w:r>
          </w:p>
          <w:p w:rsidR="00AF06C8" w:rsidRDefault="00AF06C8" w:rsidP="00240FDC">
            <w:pPr>
              <w:jc w:val="center"/>
            </w:pPr>
            <w:r>
              <w:t>Просвещение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D36EED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D36EED">
              <w:rPr>
                <w:sz w:val="22"/>
                <w:szCs w:val="22"/>
              </w:rPr>
              <w:t>132151</w:t>
            </w:r>
          </w:p>
          <w:p w:rsidR="00AF06C8" w:rsidRPr="00D36EED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D36EED">
              <w:rPr>
                <w:sz w:val="22"/>
                <w:szCs w:val="22"/>
              </w:rPr>
              <w:t>2014 год</w:t>
            </w:r>
          </w:p>
        </w:tc>
      </w:tr>
      <w:tr w:rsidR="00AF06C8" w:rsidRPr="00FC6EE1" w:rsidTr="00240FDC">
        <w:trPr>
          <w:cantSplit/>
          <w:trHeight w:val="18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C6EE1" w:rsidRDefault="00AF06C8" w:rsidP="00240FDC">
            <w:pPr>
              <w:rPr>
                <w:sz w:val="24"/>
                <w:szCs w:val="24"/>
              </w:rPr>
            </w:pPr>
            <w:r w:rsidRPr="00FC6EE1">
              <w:rPr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C6EE1" w:rsidRDefault="00AF06C8" w:rsidP="00240FDC">
            <w:pPr>
              <w:jc w:val="center"/>
            </w:pPr>
            <w:r w:rsidRPr="00FC6EE1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C6EE1" w:rsidRDefault="00AF06C8" w:rsidP="00240FDC">
            <w:pPr>
              <w:jc w:val="center"/>
            </w:pPr>
            <w:r w:rsidRPr="00FC6EE1">
              <w:t>Программы общеобразовательных учреждений. Немецкий язык.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10-11 классы И.Л. Бим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C6EE1" w:rsidRDefault="00AF06C8" w:rsidP="00240FDC">
            <w:pPr>
              <w:jc w:val="center"/>
            </w:pPr>
            <w:r w:rsidRPr="00FC6EE1">
              <w:t>Базовый и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профильный курсы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C6EE1" w:rsidRDefault="00AF06C8" w:rsidP="00240FDC">
            <w:pPr>
              <w:jc w:val="center"/>
            </w:pPr>
            <w:r w:rsidRPr="00FC6EE1">
              <w:t>Типовая</w:t>
            </w:r>
          </w:p>
          <w:p w:rsidR="00AF06C8" w:rsidRPr="00FC6EE1" w:rsidRDefault="00AF06C8" w:rsidP="00240FDC">
            <w:pPr>
              <w:jc w:val="center"/>
            </w:pPr>
          </w:p>
          <w:p w:rsidR="00AF06C8" w:rsidRPr="00FC6EE1" w:rsidRDefault="00AF06C8" w:rsidP="00240FDC">
            <w:pPr>
              <w:jc w:val="center"/>
            </w:pPr>
            <w:r w:rsidRPr="00FC6EE1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C6EE1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C6EE1" w:rsidRDefault="00AF06C8" w:rsidP="00240FDC">
            <w:pPr>
              <w:jc w:val="center"/>
            </w:pPr>
            <w:r w:rsidRPr="00FC6EE1">
              <w:t>Немецкий язык  для 11 класса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общеобразовательных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учреждений:     И.Л. Бим, Л.В. Садомова,М.А. Л.И. Рыжова,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Лытаева,</w:t>
            </w:r>
          </w:p>
          <w:p w:rsidR="00AF06C8" w:rsidRPr="00FC6EE1" w:rsidRDefault="00AF06C8" w:rsidP="00240FDC">
            <w:pPr>
              <w:jc w:val="center"/>
            </w:pPr>
            <w:r w:rsidRPr="00FC6EE1">
              <w:t>Просвещение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C6EE1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C6EE1">
              <w:rPr>
                <w:sz w:val="22"/>
                <w:szCs w:val="22"/>
              </w:rPr>
              <w:t>132152</w:t>
            </w:r>
          </w:p>
          <w:p w:rsidR="00AF06C8" w:rsidRPr="00FC6EE1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C6EE1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25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Государственная программа для общеобразовательных школ, гимназий, лицеев. Математика 5-11 классы. «Дрофа»-2009г. Составитель: Г.М.Кузнецова, Н.Г.Миндюк.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Алгебра и начала  математического анализа : учебник для 10-11 кл. общеобразовательных учреждений /А.Н.Колмогоров, А.М. Абрамов, Ю.П.Дудницин и др.; Под  ред. А.Н.Колмогорова.-17-е изд.-М.; Просвещение,2014.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2331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26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</w:p>
          <w:p w:rsidR="00AF06C8" w:rsidRPr="00F65BE0" w:rsidRDefault="00AF06C8" w:rsidP="00240FDC">
            <w:pPr>
              <w:rPr>
                <w:sz w:val="24"/>
                <w:szCs w:val="24"/>
              </w:rPr>
            </w:pPr>
          </w:p>
          <w:p w:rsidR="00AF06C8" w:rsidRPr="00F65BE0" w:rsidRDefault="00AF06C8" w:rsidP="00240FDC">
            <w:pPr>
              <w:rPr>
                <w:sz w:val="24"/>
                <w:szCs w:val="24"/>
              </w:rPr>
            </w:pPr>
          </w:p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Государственная программа для общеобразовательных школ, гимназий, лицеев. Математика 5-11 классы. «Дрофа»-2009г. Составитель: Г.М.Кузнецова, Н.Г.Миндюк.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Алгебра и начала  математического анализа : учебник для 10-11 кл. общеобразовательных учреждений /А.Н.Колмогоров, А.М. Абрамов, Ю.П.Дудницин и др.; Под  ред. А.Н.Колмогорова.-17-е изд.-М.; Просвещение,2014.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2331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22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Государственная программа для общеобразовательных школ, гимназий, лицеев. Геометрия 10-11 классы. М.: Просвещение </w:t>
            </w:r>
            <w:smartTag w:uri="urn:schemas-microsoft-com:office:smarttags" w:element="metricconverter">
              <w:smartTagPr>
                <w:attr w:name="ProductID" w:val="2009 Л"/>
              </w:smartTagPr>
              <w:r w:rsidRPr="00F65BE0">
                <w:t>2009 Л</w:t>
              </w:r>
            </w:smartTag>
            <w:r w:rsidRPr="00F65BE0">
              <w:t>.С.Атанасян, В.Ф. Бутузов, Составитель Т.А. Бурмистрова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Геометрия. 10-11 кл: учебник для общеобразовательных учреждений: базовый и профильный уровни /Л.С.Атанасян, В.Ф.Бутузов и д</w:t>
            </w:r>
            <w:r>
              <w:t>р.-18-е изд.-М. Просвещение 2014</w:t>
            </w:r>
            <w:r w:rsidRPr="00F65BE0"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134121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22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Государственная программа для общеобразовательных школ, гимназий, лицеев. Геометрия 10-11 классы. М.: Просвещение </w:t>
            </w:r>
            <w:smartTag w:uri="urn:schemas-microsoft-com:office:smarttags" w:element="metricconverter">
              <w:smartTagPr>
                <w:attr w:name="ProductID" w:val="2009 Л"/>
              </w:smartTagPr>
              <w:r w:rsidRPr="00F65BE0">
                <w:t>2009 Л</w:t>
              </w:r>
            </w:smartTag>
            <w:r w:rsidRPr="00F65BE0">
              <w:t>.С.Атанасян, В.Ф. Бутузов, Составитель Т.А. Бурмистрова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jc w:val="center"/>
            </w:pPr>
            <w:r w:rsidRPr="00F65BE0">
              <w:t>Геометрия. 10-11 кл: учебник для общеобразовательных учреждений: базовый и профильный уровни /Л.С.Атанасян, В.Ф.Бутузов и др</w:t>
            </w:r>
            <w:r>
              <w:t>.-18-е изд.-М.; Просвещение 2014</w:t>
            </w:r>
            <w:r w:rsidRPr="00F65BE0">
              <w:t>г.</w:t>
            </w:r>
          </w:p>
          <w:p w:rsidR="00AF06C8" w:rsidRPr="00F65BE0" w:rsidRDefault="00AF06C8" w:rsidP="00240F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134121</w:t>
            </w:r>
          </w:p>
          <w:p w:rsidR="00AF06C8" w:rsidRPr="00F65BE0" w:rsidRDefault="00AF06C8" w:rsidP="00240FDC">
            <w:pPr>
              <w:ind w:left="-164" w:right="-108"/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по истории для общеобразовательных учебных заведений. 10-11 классы (базовый уровень)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История Программы общеобразовательных учреждений. 5-11 классы.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А. А. Данилов, Л. Г. Косулина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В. И. Уколова, А. В. Ревякин, Всеобщая история с древнейших времен до конца </w:t>
            </w:r>
            <w:r w:rsidRPr="00F65BE0">
              <w:rPr>
                <w:lang w:val="en-US"/>
              </w:rPr>
              <w:t>XIX</w:t>
            </w:r>
            <w:r w:rsidRPr="00F65BE0">
              <w:t xml:space="preserve"> века., Просвещение,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2012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 А. Данилов, М. Ю. Брант, История России 10 класс в 2-х частях, Прсвещение,2013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133171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2377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по истории для общеобразовательных учебных заведений. 10-11 классы (базовый уровень)\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История Программы общеобразовательных учреждений. 5-11 классы.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А. А. Данилов, Л. Г. Косулина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Л. Н. Алексашкина, А. А. Данилов, Л. Г. Косулина, Россия и мир в </w:t>
            </w:r>
            <w:r w:rsidRPr="00F65BE0">
              <w:rPr>
                <w:lang w:val="en-US"/>
              </w:rPr>
              <w:t>XX</w:t>
            </w:r>
            <w:r w:rsidRPr="00F65BE0">
              <w:t xml:space="preserve"> – начале </w:t>
            </w:r>
            <w:r w:rsidRPr="00F65BE0">
              <w:rPr>
                <w:lang w:val="en-US"/>
              </w:rPr>
              <w:t>XXI</w:t>
            </w:r>
            <w:r w:rsidRPr="00F65BE0">
              <w:t xml:space="preserve"> 11 класс, Просвещение, М,,, 2009, допущено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2383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среднего (полного) общего образования по обществознанию (базовый уровень)</w:t>
            </w:r>
          </w:p>
          <w:p w:rsidR="00AF06C8" w:rsidRPr="00F65BE0" w:rsidRDefault="00AF06C8" w:rsidP="00240FDC">
            <w:pPr>
              <w:jc w:val="center"/>
            </w:pPr>
            <w:r w:rsidRPr="00F65BE0">
              <w:t xml:space="preserve">Обществознание Программы общеобразовательных учреждений Л. Н. Боголюбов 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2012год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Л. Н. Боголюбов, Н. И. Городецкая, А. И. Матвеева. Обществознание 10 класс. Просвещение, М., 2009,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133311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Примерная программа среднего (полного) общего образования по обществознанию (базовый уровень)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Л. Н. Боголюбов, Н. И. Городецкая, А. И. Матвеева. Обществознание 11 класс. Просвещение, М., 2009,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133312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Рабочая программа по биологии в 10-11 классе по курсу «Общая биология, базовый уровень». Авторы : В.И. Сивоглазов, И.Б. Агафонова,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В. И. Сивоглазов И. Б. Агафонова Е. Т. Захарова. Биология. Общая биологи</w:t>
            </w:r>
            <w:r>
              <w:t>я. Базовый уровень. М.Дрофа 2014</w:t>
            </w:r>
            <w:r w:rsidRPr="00F65BE0">
              <w:t>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135571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Рабочая программа по биологии в 10-11 классе по курсу «Общая биология, базовый уровень». Авторы : В.И. Сивоглазов, И.Б. Агафонова,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В. И. Сивоглазов И. Б. Агафонова Е. Т. Захарова. Биология. Общая биология. Базовый уровень. М.Дрофа 2014.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135571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18"/>
                <w:szCs w:val="18"/>
              </w:rPr>
            </w:pPr>
            <w:r w:rsidRPr="00F65BE0">
              <w:t xml:space="preserve">Государственная </w:t>
            </w:r>
            <w:r w:rsidRPr="00F65BE0">
              <w:rPr>
                <w:sz w:val="18"/>
                <w:szCs w:val="18"/>
              </w:rPr>
              <w:t>программа для общеобразовательных учреждений. Физика. Астрономия. 7-11 кл. Авторы программы В.А. Орлов, О.Ф. Кабардин, В.А. Коровин, А.Ю. Пентин, Н.С. Пурышева,  В.Е. Фрадкин. / М.: Дрофа, 2008.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Физика для 10 класса общеобразовательных учреждений : базовый и профильный уровни /УМК Г.Я.Мякишев, Б.Б.Бухарцев.; под ред. В.И.Николаева, Н. А. Парфентьевой,-18-е изд.-М.: Просвещение, 2009.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135141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 xml:space="preserve">Государственная </w:t>
            </w:r>
            <w:r w:rsidRPr="00F65BE0">
              <w:rPr>
                <w:sz w:val="18"/>
                <w:szCs w:val="18"/>
              </w:rPr>
              <w:t>программа для общеобразовательных учреждений. Физика. Астрономия. 7-11 кл. Авторы программы В.А. Орлов, О.Ф. Кабардин, В.А. Коровин, А.Ю. Пентин, Н.С. Пурышева,  В.Е. Фрадкин. / М.: Дрофа, 2008.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Физика для 11 класса общеобразовательных учреждений : базовый и профильный уровни /УМК Г.Я.Мякишев, Б.Б.Бухарцев.; под ред. В.И.Николаева, Н. А. Парфентьевой,-18-е изд.-М.: Просвещение, 2009.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135142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autoSpaceDE w:val="0"/>
              <w:autoSpaceDN w:val="0"/>
            </w:pPr>
            <w:r w:rsidRPr="00F65BE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Лях В. И. , А. А. Зданевич,, Физическая культура 10-11класс,  Просвещение, М.,2014, допущено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136121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Лях В. И. , А. А. Зданевич,, Физическая культура 10-11класс,  Просвещение, М.,2014, допущено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136121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autoSpaceDE w:val="0"/>
              <w:autoSpaceDN w:val="0"/>
            </w:pPr>
            <w:r w:rsidRPr="00F65BE0">
              <w:rPr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А. Т. Смирнова Основы безопасности жизнедеятельности, Просвещение, М., 20</w:t>
            </w: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М.П.Фролов, Б.Н.Литвинов, А.Т.Смирнов  Основы безопасности жизнедеятельности 10 класс, Астрель, М., 2014, 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136361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autoSpaceDE w:val="0"/>
              <w:autoSpaceDN w:val="0"/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А. Т. Смирнова Основы безопасности жизнедеятельности, Просвещение, М., 20</w:t>
            </w: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М.П.Фролов, Е.Н. Литвинов А.Т.Смирнов и др.  Основы безопасности жизнедеятельности 11 класс, Астрель, М., 2014,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136362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общеобразовательных учреждений. География 6-9 классы 10-11 классы,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 И Алексеев, Е. К. Липкина, В. В. Николина, М. Просвещение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Е. М. Домогацких, Н. И. Алексеевский География 10 часть 1, «Русское слово»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133431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общеобразовательных учреждений. География 6-9 классы 10-11 классы,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А. И Алексеев, Е. К. Липкина, В. В. Николина, М. Просвещение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Е. М. Домогацких, Н. И. Алексеевский География 10 часть 1, «Русское слово»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133431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курса химии для 8-9 классов общеобразовательных учреждений. Автор Л.М. Кузнецова, изд. Дрофа,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Э. Е. Нифантьев П. А. Оржековский. Химия. 10 класс. М. Мнемозина 2009.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2189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курса химии для 10-11 классов общеобразовательных учреждений. Автор Л.М. Кузнецова, изд. Дрофа, 2008г.; Э. Е. Нифантьев, П.А. Оржековский. М. : Мнемозина, 2009,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Л. М. Кузнецова. Химия. 11 класс.  М. Мнемозина 2010.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135332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2014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sz w:val="18"/>
                <w:szCs w:val="18"/>
              </w:rPr>
              <w:t>Программа базового курса «Информатика и ИКТ» для основной школы (10-11 классы). И.Г.Семакин, Л.А.Залогова, С.В.Русакова, Л.В.Шестакова, // Программы для общеобразовательных учреждений: Информатика. 2-11 классы. / Сост. М.Н. Бородин. –– М.: БИНОМ. Лаборатория знаний,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18"/>
                <w:szCs w:val="18"/>
              </w:rPr>
            </w:pPr>
            <w:r w:rsidRPr="00F65BE0">
              <w:rPr>
                <w:sz w:val="18"/>
                <w:szCs w:val="18"/>
              </w:rPr>
              <w:t>Информатика и ИКТ. 11 класс. И.Г.Семакин, Л.А.Залогова, С.В.Русакова, Л.В.Шестако</w:t>
            </w:r>
            <w:r>
              <w:rPr>
                <w:sz w:val="18"/>
                <w:szCs w:val="18"/>
              </w:rPr>
              <w:t>ва. Издательство  «Бином»,  2012</w:t>
            </w:r>
            <w:r w:rsidRPr="00F65BE0">
              <w:rPr>
                <w:sz w:val="18"/>
                <w:szCs w:val="18"/>
              </w:rPr>
              <w:t xml:space="preserve"> г</w:t>
            </w:r>
          </w:p>
          <w:p w:rsidR="00AF06C8" w:rsidRPr="00F65BE0" w:rsidRDefault="00AF06C8" w:rsidP="00240FDC">
            <w:pPr>
              <w:jc w:val="center"/>
              <w:rPr>
                <w:sz w:val="18"/>
                <w:szCs w:val="18"/>
              </w:rPr>
            </w:pPr>
            <w:r w:rsidRPr="00F65BE0">
              <w:rPr>
                <w:sz w:val="18"/>
                <w:szCs w:val="18"/>
              </w:rPr>
              <w:t xml:space="preserve">Информатика и ИКТ :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65BE0">
                <w:rPr>
                  <w:sz w:val="18"/>
                  <w:szCs w:val="18"/>
                </w:rPr>
                <w:t>2007 г</w:t>
              </w:r>
            </w:smartTag>
          </w:p>
          <w:p w:rsidR="00AF06C8" w:rsidRPr="00F65BE0" w:rsidRDefault="00AF06C8" w:rsidP="00240FDC">
            <w:pPr>
              <w:jc w:val="center"/>
            </w:pPr>
            <w:r w:rsidRPr="00F65BE0">
              <w:rPr>
                <w:sz w:val="18"/>
                <w:szCs w:val="18"/>
              </w:rPr>
              <w:t>Информатика и ИКТ. 10 класс. авт. Н.Д. Угринович. Издательство  «Бином»,2013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2142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rPr>
                <w:sz w:val="18"/>
                <w:szCs w:val="18"/>
              </w:rPr>
              <w:t>Программа базового курса «Информатика и ИКТ» для основной школы (10-11 классы). И.Г.Семакин, Л.А.Залогова, С.В.Русакова, Л.В.Шестакова, // Программы для общеобразовательных учреждений: Информатика. 2-11 классы. / Сост. М.Н. Бородин. –– М.: БИНОМ. Лаборатория знаний,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18"/>
                <w:szCs w:val="18"/>
              </w:rPr>
            </w:pPr>
            <w:r w:rsidRPr="00F65BE0">
              <w:rPr>
                <w:sz w:val="18"/>
                <w:szCs w:val="18"/>
              </w:rPr>
              <w:t>Информатика и ИКТ. 11 класс. И.Г.Семакин, Л.А.Залогова, С.В.Русакова, Л.В.Шестако</w:t>
            </w:r>
            <w:r>
              <w:rPr>
                <w:sz w:val="18"/>
                <w:szCs w:val="18"/>
              </w:rPr>
              <w:t>ва. Издательство  «Бином»,  2012</w:t>
            </w:r>
            <w:r w:rsidRPr="00F65BE0">
              <w:rPr>
                <w:sz w:val="18"/>
                <w:szCs w:val="18"/>
              </w:rPr>
              <w:t xml:space="preserve"> г</w:t>
            </w:r>
          </w:p>
          <w:p w:rsidR="00AF06C8" w:rsidRPr="00F65BE0" w:rsidRDefault="00AF06C8" w:rsidP="00240FDC">
            <w:pPr>
              <w:jc w:val="center"/>
              <w:rPr>
                <w:sz w:val="18"/>
                <w:szCs w:val="18"/>
              </w:rPr>
            </w:pPr>
            <w:r w:rsidRPr="00F65BE0">
              <w:rPr>
                <w:sz w:val="18"/>
                <w:szCs w:val="18"/>
              </w:rPr>
              <w:t xml:space="preserve">Информатика и ИКТ :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65BE0">
                <w:rPr>
                  <w:sz w:val="18"/>
                  <w:szCs w:val="18"/>
                </w:rPr>
                <w:t>2007 г</w:t>
              </w:r>
            </w:smartTag>
          </w:p>
          <w:p w:rsidR="00AF06C8" w:rsidRPr="00F65BE0" w:rsidRDefault="00AF06C8" w:rsidP="00240FDC">
            <w:pPr>
              <w:jc w:val="center"/>
            </w:pPr>
            <w:r w:rsidRPr="00F65BE0">
              <w:rPr>
                <w:sz w:val="18"/>
                <w:szCs w:val="18"/>
              </w:rPr>
              <w:t>Информатика и ИКТ. 11 класс. авт. Н.Д. Угринович. Издательство  «Бином»,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2143</w:t>
            </w:r>
          </w:p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  <w:r w:rsidRPr="00F65BE0">
              <w:rPr>
                <w:sz w:val="22"/>
                <w:szCs w:val="22"/>
              </w:rPr>
              <w:t>2012 год</w:t>
            </w: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Планирование карьеры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Программа «Психология успеха и планирования карьеры» Н. Р. Огнева и др.  Томск. 2003</w:t>
            </w:r>
          </w:p>
          <w:p w:rsidR="00AF06C8" w:rsidRPr="00F65BE0" w:rsidRDefault="00AF06C8" w:rsidP="00240FDC">
            <w:pPr>
              <w:jc w:val="center"/>
            </w:pPr>
            <w:r w:rsidRPr="00F65BE0">
              <w:t>Программы тьюторского сопровождения «Планирование карьеры. Начало пути» для обучающихся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Н. Р. Огнева и др., Учебное пособие  для учащихся 9-10 классов Психология успеха и планирование карьеры, Томск, 2003,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sz w:val="24"/>
                <w:szCs w:val="24"/>
              </w:rPr>
            </w:pPr>
            <w:r w:rsidRPr="00F65BE0">
              <w:rPr>
                <w:sz w:val="24"/>
                <w:szCs w:val="24"/>
              </w:rPr>
              <w:t>Планирование карьеры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C16B30" w:rsidRDefault="00AF06C8" w:rsidP="00240FDC">
            <w:pPr>
              <w:jc w:val="center"/>
              <w:rPr>
                <w:sz w:val="18"/>
                <w:szCs w:val="18"/>
              </w:rPr>
            </w:pPr>
            <w:r w:rsidRPr="00C16B30">
              <w:rPr>
                <w:sz w:val="18"/>
                <w:szCs w:val="18"/>
              </w:rPr>
              <w:t>Программа «Психология успеха и планирования карьеры» Н. Р. Огнева и др.  Томск. 2003</w:t>
            </w:r>
          </w:p>
          <w:p w:rsidR="00AF06C8" w:rsidRPr="00C16B30" w:rsidRDefault="00AF06C8" w:rsidP="00240FDC">
            <w:pPr>
              <w:jc w:val="center"/>
              <w:rPr>
                <w:sz w:val="18"/>
                <w:szCs w:val="18"/>
              </w:rPr>
            </w:pPr>
            <w:r w:rsidRPr="00C16B30">
              <w:rPr>
                <w:sz w:val="18"/>
                <w:szCs w:val="18"/>
              </w:rPr>
              <w:t>Программы тьюторского сопровождения «Планирование карьеры. Начало пути» для обучающихся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Н. Р. Огнева и др., Учебное пособие  для учащихся 9-10 классов Психология успеха и планирование карьеры, Томск, 2003,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bCs/>
              </w:rPr>
            </w:pPr>
            <w:r w:rsidRPr="00F65BE0">
              <w:lastRenderedPageBreak/>
              <w:t>Русское правописание: орфография и пунктуация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по русскому языку для общеобразовательных учреждений. 5-11 классы. Элективные курсы       С.И. Львова 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Основной курс (элективный курс)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   Рекомендовано Минобрнауки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r w:rsidRPr="00F65BE0">
              <w:t>Русское правописание: орфография и пунктуация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по русскому языку для общеобразовательных учреждений. 5-11 классы. Элективные курсы       С.И. Львова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Основной курс (элективный курс)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   Рекомендовано Минобрнауки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  <w:tr w:rsidR="00AF06C8" w:rsidRPr="00F65BE0" w:rsidTr="00240FDC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C8" w:rsidRPr="00F65BE0" w:rsidRDefault="00AF06C8" w:rsidP="00240FDC">
            <w:pPr>
              <w:rPr>
                <w:i/>
              </w:rPr>
            </w:pPr>
            <w:r w:rsidRPr="00F65BE0">
              <w:rPr>
                <w:i/>
              </w:rPr>
              <w:t>Искусство устной и письменной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Программы по русскому языку для общеобразовательных учреждений. 5-11 классы. Элективные курсы       С.И. Львова 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Основной курс (элективный курс)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  <w:r w:rsidRPr="00F65BE0">
              <w:t>Типовая   Рекомендовано Минобрнауки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C8" w:rsidRPr="00F65BE0" w:rsidRDefault="00AF06C8" w:rsidP="00240F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06C8" w:rsidRPr="00F65BE0" w:rsidRDefault="00AF06C8" w:rsidP="00AF06C8">
      <w:pPr>
        <w:pStyle w:val="6"/>
        <w:numPr>
          <w:ilvl w:val="1"/>
          <w:numId w:val="6"/>
        </w:numPr>
        <w:spacing w:before="0" w:after="0"/>
        <w:sectPr w:rsidR="00AF06C8" w:rsidRPr="00F65BE0" w:rsidSect="002945BC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AF06C8" w:rsidRPr="00F65BE0" w:rsidRDefault="00AF06C8" w:rsidP="00AF06C8"/>
    <w:p w:rsidR="004C2EC2" w:rsidRPr="009F171F" w:rsidRDefault="009D2AE1" w:rsidP="009D2AE1">
      <w:pPr>
        <w:pStyle w:val="6"/>
        <w:numPr>
          <w:ilvl w:val="1"/>
          <w:numId w:val="6"/>
        </w:numPr>
      </w:pPr>
      <w:r w:rsidRPr="009F171F">
        <w:t>Информация о реализации дистанционного образования</w:t>
      </w:r>
      <w:r w:rsidR="00656CEB" w:rsidRPr="009F171F">
        <w:t xml:space="preserve"> на всех ступенях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6"/>
        <w:gridCol w:w="972"/>
        <w:gridCol w:w="3125"/>
        <w:gridCol w:w="766"/>
        <w:gridCol w:w="2082"/>
      </w:tblGrid>
      <w:tr w:rsidR="000523C2" w:rsidRPr="009F171F" w:rsidTr="00AE3E06">
        <w:tc>
          <w:tcPr>
            <w:tcW w:w="0" w:type="auto"/>
          </w:tcPr>
          <w:p w:rsidR="000523C2" w:rsidRPr="009F171F" w:rsidRDefault="000523C2" w:rsidP="000523C2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Партнеры по дистанционному образованию</w:t>
            </w:r>
          </w:p>
        </w:tc>
        <w:tc>
          <w:tcPr>
            <w:tcW w:w="0" w:type="auto"/>
          </w:tcPr>
          <w:p w:rsidR="000523C2" w:rsidRPr="009F171F" w:rsidRDefault="000523C2" w:rsidP="000523C2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Модули</w:t>
            </w:r>
          </w:p>
        </w:tc>
        <w:tc>
          <w:tcPr>
            <w:tcW w:w="0" w:type="auto"/>
          </w:tcPr>
          <w:p w:rsidR="000523C2" w:rsidRPr="009F171F" w:rsidRDefault="000523C2" w:rsidP="000523C2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Количество обучающихся в режиме ДО</w:t>
            </w:r>
          </w:p>
        </w:tc>
        <w:tc>
          <w:tcPr>
            <w:tcW w:w="0" w:type="auto"/>
          </w:tcPr>
          <w:p w:rsidR="000523C2" w:rsidRPr="009F171F" w:rsidRDefault="000523C2" w:rsidP="000523C2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Класс</w:t>
            </w:r>
          </w:p>
        </w:tc>
        <w:tc>
          <w:tcPr>
            <w:tcW w:w="0" w:type="auto"/>
          </w:tcPr>
          <w:p w:rsidR="000523C2" w:rsidRPr="009F171F" w:rsidRDefault="000523C2" w:rsidP="000523C2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% от общего количества</w:t>
            </w:r>
          </w:p>
        </w:tc>
      </w:tr>
      <w:tr w:rsidR="000523C2" w:rsidRPr="009F171F" w:rsidTr="00AE3E06">
        <w:tc>
          <w:tcPr>
            <w:tcW w:w="0" w:type="auto"/>
          </w:tcPr>
          <w:p w:rsidR="000523C2" w:rsidRPr="009F171F" w:rsidRDefault="006C61D7" w:rsidP="00052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9F171F" w:rsidRDefault="006C61D7" w:rsidP="00052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9F171F" w:rsidRDefault="006C61D7" w:rsidP="00052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9F171F" w:rsidRDefault="006C61D7" w:rsidP="00052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9F171F" w:rsidRDefault="006C61D7" w:rsidP="00052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523C2" w:rsidRPr="009F171F" w:rsidRDefault="000523C2" w:rsidP="000523C2">
      <w:pPr>
        <w:rPr>
          <w:sz w:val="22"/>
          <w:szCs w:val="22"/>
        </w:rPr>
      </w:pPr>
    </w:p>
    <w:p w:rsidR="004C2EC2" w:rsidRPr="009F171F" w:rsidRDefault="004C2EC2" w:rsidP="004C2EC2">
      <w:pPr>
        <w:rPr>
          <w:b/>
          <w:bCs/>
          <w:i/>
          <w:iCs/>
          <w:sz w:val="22"/>
          <w:szCs w:val="22"/>
        </w:rPr>
      </w:pPr>
    </w:p>
    <w:p w:rsidR="00CB4975" w:rsidRPr="00715A4C" w:rsidRDefault="004C2EC2" w:rsidP="00CB4975">
      <w:pPr>
        <w:pStyle w:val="ae"/>
        <w:numPr>
          <w:ilvl w:val="1"/>
          <w:numId w:val="6"/>
        </w:numPr>
        <w:rPr>
          <w:b/>
          <w:sz w:val="22"/>
          <w:szCs w:val="22"/>
        </w:rPr>
      </w:pPr>
      <w:r w:rsidRPr="00715A4C">
        <w:rPr>
          <w:b/>
          <w:sz w:val="22"/>
          <w:szCs w:val="22"/>
        </w:rPr>
        <w:t>Сведения о дополнительных образовательных у</w:t>
      </w:r>
      <w:r w:rsidR="007F0BF1" w:rsidRPr="00715A4C">
        <w:rPr>
          <w:b/>
          <w:sz w:val="22"/>
          <w:szCs w:val="22"/>
        </w:rPr>
        <w:t xml:space="preserve">слугах, оказываемых обучающимся </w:t>
      </w:r>
      <w:r w:rsidRPr="00715A4C">
        <w:rPr>
          <w:b/>
          <w:sz w:val="22"/>
          <w:szCs w:val="22"/>
        </w:rPr>
        <w:t>данного ОУ</w:t>
      </w:r>
      <w:r w:rsidRPr="00715A4C">
        <w:rPr>
          <w:sz w:val="22"/>
          <w:szCs w:val="22"/>
        </w:rPr>
        <w:t xml:space="preserve"> </w:t>
      </w:r>
      <w:r w:rsidRPr="00715A4C">
        <w:rPr>
          <w:b/>
          <w:sz w:val="22"/>
          <w:szCs w:val="22"/>
        </w:rPr>
        <w:t>(какие, с указанием класса):</w:t>
      </w:r>
    </w:p>
    <w:p w:rsidR="00EB10B4" w:rsidRPr="008D749B" w:rsidRDefault="00EB10B4" w:rsidP="00EB10B4">
      <w:pPr>
        <w:rPr>
          <w:b/>
          <w:color w:val="FF0000"/>
          <w:sz w:val="22"/>
          <w:szCs w:val="22"/>
        </w:rPr>
      </w:pPr>
    </w:p>
    <w:p w:rsidR="00CB4975" w:rsidRDefault="00CB4975" w:rsidP="00CB4975">
      <w:pPr>
        <w:rPr>
          <w:sz w:val="22"/>
          <w:szCs w:val="22"/>
        </w:rPr>
      </w:pPr>
      <w:r>
        <w:rPr>
          <w:sz w:val="22"/>
          <w:szCs w:val="22"/>
        </w:rPr>
        <w:t>Дополнительное  образование детей следующей направленности:</w:t>
      </w:r>
    </w:p>
    <w:tbl>
      <w:tblPr>
        <w:tblStyle w:val="af1"/>
        <w:tblW w:w="0" w:type="auto"/>
        <w:tblLook w:val="01E0"/>
      </w:tblPr>
      <w:tblGrid>
        <w:gridCol w:w="3652"/>
        <w:gridCol w:w="3438"/>
        <w:gridCol w:w="3331"/>
      </w:tblGrid>
      <w:tr w:rsidR="00EB10B4" w:rsidRPr="00673424" w:rsidTr="00715A4C">
        <w:tc>
          <w:tcPr>
            <w:tcW w:w="3652" w:type="dxa"/>
          </w:tcPr>
          <w:p w:rsidR="00EB10B4" w:rsidRPr="00673424" w:rsidRDefault="00EB10B4" w:rsidP="00566F37">
            <w:r w:rsidRPr="00673424">
              <w:t>Направленности дополнительного образования</w:t>
            </w:r>
          </w:p>
        </w:tc>
        <w:tc>
          <w:tcPr>
            <w:tcW w:w="3438" w:type="dxa"/>
          </w:tcPr>
          <w:p w:rsidR="00EB10B4" w:rsidRPr="00673424" w:rsidRDefault="00EB10B4" w:rsidP="00566F37">
            <w:r w:rsidRPr="00673424">
              <w:t>Наименование кружка</w:t>
            </w:r>
          </w:p>
        </w:tc>
        <w:tc>
          <w:tcPr>
            <w:tcW w:w="3331" w:type="dxa"/>
          </w:tcPr>
          <w:p w:rsidR="00EB10B4" w:rsidRPr="00673424" w:rsidRDefault="00EB10B4" w:rsidP="00566F37">
            <w:r w:rsidRPr="00673424">
              <w:t>Класс, количество</w:t>
            </w:r>
          </w:p>
        </w:tc>
      </w:tr>
      <w:tr w:rsidR="00EB10B4" w:rsidRPr="00673424" w:rsidTr="00715A4C">
        <w:tc>
          <w:tcPr>
            <w:tcW w:w="3652" w:type="dxa"/>
            <w:vMerge w:val="restart"/>
          </w:tcPr>
          <w:p w:rsidR="00EB10B4" w:rsidRPr="00673424" w:rsidRDefault="00EB10B4" w:rsidP="00566F37">
            <w:pPr>
              <w:rPr>
                <w:sz w:val="22"/>
                <w:szCs w:val="22"/>
              </w:rPr>
            </w:pPr>
            <w:r w:rsidRPr="00673424">
              <w:rPr>
                <w:sz w:val="22"/>
                <w:szCs w:val="22"/>
              </w:rPr>
              <w:t xml:space="preserve">Художественно-эстетическая направленность </w:t>
            </w:r>
          </w:p>
          <w:p w:rsidR="00EB10B4" w:rsidRPr="00673424" w:rsidRDefault="00EB10B4" w:rsidP="00566F37"/>
        </w:tc>
        <w:tc>
          <w:tcPr>
            <w:tcW w:w="3438" w:type="dxa"/>
          </w:tcPr>
          <w:p w:rsidR="00EB10B4" w:rsidRPr="00673424" w:rsidRDefault="00EB10B4" w:rsidP="00566F37">
            <w:r w:rsidRPr="00673424">
              <w:t>«Театр и дети»</w:t>
            </w:r>
          </w:p>
        </w:tc>
        <w:tc>
          <w:tcPr>
            <w:tcW w:w="3331" w:type="dxa"/>
          </w:tcPr>
          <w:p w:rsidR="00EB10B4" w:rsidRPr="00673424" w:rsidRDefault="00EB10B4" w:rsidP="00566F37">
            <w:r w:rsidRPr="00673424">
              <w:t>Обучающиеся 7 класса – 10 человек</w:t>
            </w:r>
          </w:p>
        </w:tc>
      </w:tr>
      <w:tr w:rsidR="00715A4C" w:rsidRPr="00673424" w:rsidTr="00715A4C">
        <w:trPr>
          <w:trHeight w:val="418"/>
        </w:trPr>
        <w:tc>
          <w:tcPr>
            <w:tcW w:w="3652" w:type="dxa"/>
            <w:vMerge/>
          </w:tcPr>
          <w:p w:rsidR="00715A4C" w:rsidRPr="00673424" w:rsidRDefault="00715A4C" w:rsidP="00566F37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:rsidR="00715A4C" w:rsidRPr="00673424" w:rsidRDefault="00715A4C" w:rsidP="00566F37">
            <w:r w:rsidRPr="00673424">
              <w:t>«Танцевальный»</w:t>
            </w:r>
          </w:p>
        </w:tc>
        <w:tc>
          <w:tcPr>
            <w:tcW w:w="3331" w:type="dxa"/>
          </w:tcPr>
          <w:p w:rsidR="00715A4C" w:rsidRPr="00673424" w:rsidRDefault="00715A4C" w:rsidP="00566F37">
            <w:r w:rsidRPr="00673424">
              <w:t>Обучающиеся 5,9 класса – 12 человек</w:t>
            </w:r>
          </w:p>
        </w:tc>
      </w:tr>
      <w:tr w:rsidR="00EB10B4" w:rsidRPr="00673424" w:rsidTr="00715A4C">
        <w:tc>
          <w:tcPr>
            <w:tcW w:w="3652" w:type="dxa"/>
          </w:tcPr>
          <w:p w:rsidR="00EB10B4" w:rsidRPr="00673424" w:rsidRDefault="00EB10B4" w:rsidP="00566F37">
            <w:pPr>
              <w:rPr>
                <w:sz w:val="22"/>
                <w:szCs w:val="22"/>
              </w:rPr>
            </w:pPr>
            <w:r w:rsidRPr="00673424">
              <w:rPr>
                <w:sz w:val="22"/>
                <w:szCs w:val="22"/>
              </w:rPr>
              <w:t>Социально-педагогическая направленность</w:t>
            </w:r>
          </w:p>
        </w:tc>
        <w:tc>
          <w:tcPr>
            <w:tcW w:w="3438" w:type="dxa"/>
          </w:tcPr>
          <w:p w:rsidR="00EB10B4" w:rsidRPr="00673424" w:rsidRDefault="00EB10B4" w:rsidP="00566F37">
            <w:r w:rsidRPr="00673424">
              <w:t>«Полезные привычки»</w:t>
            </w:r>
          </w:p>
        </w:tc>
        <w:tc>
          <w:tcPr>
            <w:tcW w:w="3331" w:type="dxa"/>
          </w:tcPr>
          <w:p w:rsidR="00EB10B4" w:rsidRPr="00673424" w:rsidRDefault="00EB10B4" w:rsidP="00566F37">
            <w:r w:rsidRPr="00673424">
              <w:t>Обучающиеся 1-9 классов – 97 человек</w:t>
            </w:r>
          </w:p>
        </w:tc>
      </w:tr>
    </w:tbl>
    <w:p w:rsidR="004C2EC2" w:rsidRPr="009F171F" w:rsidRDefault="004C2EC2" w:rsidP="002B6AD0">
      <w:pPr>
        <w:pStyle w:val="5"/>
        <w:tabs>
          <w:tab w:val="num" w:pos="1800"/>
        </w:tabs>
        <w:suppressAutoHyphens/>
        <w:spacing w:before="0" w:after="0"/>
        <w:ind w:left="-360"/>
        <w:rPr>
          <w:i w:val="0"/>
          <w:sz w:val="22"/>
          <w:szCs w:val="22"/>
        </w:rPr>
      </w:pPr>
    </w:p>
    <w:p w:rsidR="004C2EC2" w:rsidRPr="009F171F" w:rsidRDefault="004C2EC2" w:rsidP="002B6AD0">
      <w:pPr>
        <w:tabs>
          <w:tab w:val="left" w:pos="360"/>
        </w:tabs>
        <w:rPr>
          <w:sz w:val="22"/>
          <w:szCs w:val="22"/>
        </w:rPr>
      </w:pPr>
      <w:r w:rsidRPr="009F171F">
        <w:rPr>
          <w:b/>
          <w:sz w:val="22"/>
          <w:szCs w:val="22"/>
        </w:rPr>
        <w:t>Платные образовательные услуги (какие, с указанием класса):</w:t>
      </w:r>
      <w:r w:rsidRPr="009F171F">
        <w:rPr>
          <w:sz w:val="22"/>
          <w:szCs w:val="22"/>
        </w:rPr>
        <w:t>______</w:t>
      </w:r>
      <w:r w:rsidR="00EB10B4" w:rsidRPr="00EB10B4">
        <w:rPr>
          <w:sz w:val="22"/>
          <w:szCs w:val="22"/>
          <w:u w:val="single"/>
        </w:rPr>
        <w:t>нет</w:t>
      </w:r>
      <w:r w:rsidRPr="009F171F">
        <w:rPr>
          <w:sz w:val="22"/>
          <w:szCs w:val="22"/>
        </w:rPr>
        <w:t>_______________________</w:t>
      </w:r>
    </w:p>
    <w:p w:rsidR="004C2EC2" w:rsidRPr="009F171F" w:rsidRDefault="004C2EC2" w:rsidP="002B6AD0">
      <w:pPr>
        <w:tabs>
          <w:tab w:val="left" w:pos="360"/>
        </w:tabs>
        <w:rPr>
          <w:b/>
          <w:sz w:val="22"/>
          <w:szCs w:val="22"/>
        </w:rPr>
      </w:pPr>
    </w:p>
    <w:p w:rsidR="002B6AD0" w:rsidRPr="009F171F" w:rsidRDefault="002B6AD0" w:rsidP="002B6AD0">
      <w:pPr>
        <w:tabs>
          <w:tab w:val="left" w:pos="360"/>
        </w:tabs>
        <w:rPr>
          <w:b/>
          <w:sz w:val="22"/>
          <w:szCs w:val="22"/>
        </w:rPr>
      </w:pPr>
    </w:p>
    <w:p w:rsidR="002B6AD0" w:rsidRPr="009F171F" w:rsidRDefault="002B6AD0" w:rsidP="002B6AD0">
      <w:pPr>
        <w:tabs>
          <w:tab w:val="left" w:pos="360"/>
        </w:tabs>
        <w:rPr>
          <w:b/>
          <w:sz w:val="22"/>
          <w:szCs w:val="22"/>
        </w:rPr>
      </w:pPr>
    </w:p>
    <w:p w:rsidR="004C2EC2" w:rsidRPr="009F171F" w:rsidRDefault="004C2EC2" w:rsidP="004C2EC2">
      <w:pPr>
        <w:tabs>
          <w:tab w:val="left" w:pos="360"/>
        </w:tabs>
        <w:jc w:val="center"/>
        <w:rPr>
          <w:b/>
          <w:sz w:val="22"/>
          <w:szCs w:val="22"/>
        </w:rPr>
      </w:pPr>
      <w:r w:rsidRPr="009F171F">
        <w:rPr>
          <w:b/>
          <w:sz w:val="22"/>
          <w:szCs w:val="22"/>
          <w:lang w:val="en-US"/>
        </w:rPr>
        <w:t>VI</w:t>
      </w:r>
      <w:r w:rsidR="004B2CF3" w:rsidRPr="009F171F">
        <w:rPr>
          <w:b/>
          <w:sz w:val="22"/>
          <w:szCs w:val="22"/>
          <w:lang w:val="en-US"/>
        </w:rPr>
        <w:t>I</w:t>
      </w:r>
      <w:r w:rsidRPr="009F171F">
        <w:rPr>
          <w:b/>
          <w:sz w:val="22"/>
          <w:szCs w:val="22"/>
          <w:lang w:val="en-US"/>
        </w:rPr>
        <w:t>I</w:t>
      </w:r>
      <w:r w:rsidRPr="009F171F">
        <w:rPr>
          <w:b/>
          <w:sz w:val="22"/>
          <w:szCs w:val="22"/>
        </w:rPr>
        <w:t>.  Результативность образовательного процесса</w:t>
      </w:r>
    </w:p>
    <w:p w:rsidR="002B6AD0" w:rsidRPr="009F171F" w:rsidRDefault="002B6AD0" w:rsidP="004C2EC2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4C2EC2" w:rsidRPr="009F171F" w:rsidRDefault="004C2EC2" w:rsidP="004C2EC2">
      <w:pPr>
        <w:pStyle w:val="a7"/>
        <w:spacing w:before="0"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9F171F">
        <w:rPr>
          <w:rFonts w:ascii="Times New Roman" w:hAnsi="Times New Roman" w:cs="Times New Roman"/>
          <w:sz w:val="22"/>
          <w:szCs w:val="22"/>
          <w:u w:val="single"/>
        </w:rPr>
        <w:t xml:space="preserve">Начальное общее образование </w:t>
      </w:r>
    </w:p>
    <w:p w:rsidR="004C2EC2" w:rsidRPr="009F171F" w:rsidRDefault="004C2EC2" w:rsidP="004C2EC2">
      <w:pPr>
        <w:pStyle w:val="a7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</w:p>
    <w:p w:rsidR="004C2EC2" w:rsidRPr="009F171F" w:rsidRDefault="004C2EC2" w:rsidP="004C2EC2">
      <w:pPr>
        <w:pStyle w:val="5"/>
        <w:numPr>
          <w:ilvl w:val="6"/>
          <w:numId w:val="6"/>
        </w:numPr>
        <w:tabs>
          <w:tab w:val="num" w:pos="0"/>
        </w:tabs>
        <w:suppressAutoHyphens/>
        <w:spacing w:before="0" w:after="0"/>
        <w:ind w:left="0" w:firstLine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Итоги обучения выпускников 4 классов по общеобразовательной программе начального общего образования за последние три года:</w:t>
      </w:r>
    </w:p>
    <w:tbl>
      <w:tblPr>
        <w:tblW w:w="0" w:type="auto"/>
        <w:tblInd w:w="-72" w:type="dxa"/>
        <w:tblLayout w:type="fixed"/>
        <w:tblLook w:val="04A0"/>
      </w:tblPr>
      <w:tblGrid>
        <w:gridCol w:w="3780"/>
        <w:gridCol w:w="1080"/>
        <w:gridCol w:w="720"/>
        <w:gridCol w:w="1080"/>
        <w:gridCol w:w="900"/>
        <w:gridCol w:w="1080"/>
        <w:gridCol w:w="1260"/>
      </w:tblGrid>
      <w:tr w:rsidR="004C2EC2" w:rsidRPr="009F171F" w:rsidTr="004C2EC2">
        <w:trPr>
          <w:cantSplit/>
          <w:trHeight w:val="30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Показатели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Значения показателей</w:t>
            </w:r>
          </w:p>
        </w:tc>
      </w:tr>
      <w:tr w:rsidR="00EF1FBC" w:rsidRPr="009F171F" w:rsidTr="004C2EC2"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BC" w:rsidRPr="009F171F" w:rsidRDefault="00EF1FB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9B" w:rsidRPr="009F171F" w:rsidRDefault="008D749B" w:rsidP="008D749B">
            <w:pPr>
              <w:jc w:val="center"/>
            </w:pPr>
            <w:r w:rsidRPr="009F171F">
              <w:rPr>
                <w:u w:val="single"/>
              </w:rPr>
              <w:t>201</w:t>
            </w:r>
            <w:r w:rsidR="00FF511C">
              <w:rPr>
                <w:u w:val="single"/>
              </w:rPr>
              <w:t>2</w:t>
            </w:r>
            <w:r w:rsidRPr="009F171F">
              <w:t>/</w:t>
            </w:r>
            <w:r w:rsidR="00FF511C">
              <w:rPr>
                <w:u w:val="single"/>
              </w:rPr>
              <w:t>2013</w:t>
            </w:r>
            <w:r w:rsidRPr="009F171F">
              <w:rPr>
                <w:u w:val="single"/>
              </w:rPr>
              <w:t xml:space="preserve"> </w:t>
            </w:r>
            <w:r w:rsidRPr="009F171F">
              <w:t xml:space="preserve"> </w:t>
            </w:r>
          </w:p>
          <w:p w:rsidR="00EF1FBC" w:rsidRPr="009F171F" w:rsidRDefault="008D749B" w:rsidP="008D749B">
            <w:pPr>
              <w:jc w:val="center"/>
            </w:pPr>
            <w:r w:rsidRPr="009F171F">
              <w:t>уч.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9B" w:rsidRPr="009F171F" w:rsidRDefault="008D749B" w:rsidP="008D749B">
            <w:pPr>
              <w:jc w:val="center"/>
            </w:pPr>
            <w:r w:rsidRPr="009F171F">
              <w:rPr>
                <w:u w:val="single"/>
              </w:rPr>
              <w:t>201</w:t>
            </w:r>
            <w:r w:rsidR="00FF511C">
              <w:rPr>
                <w:u w:val="single"/>
              </w:rPr>
              <w:t>3</w:t>
            </w:r>
            <w:r w:rsidRPr="009F171F">
              <w:t>/</w:t>
            </w:r>
            <w:r w:rsidR="00FF511C">
              <w:rPr>
                <w:u w:val="single"/>
              </w:rPr>
              <w:t>2014</w:t>
            </w:r>
            <w:r w:rsidRPr="009F171F">
              <w:t xml:space="preserve"> </w:t>
            </w:r>
          </w:p>
          <w:p w:rsidR="00EF1FBC" w:rsidRPr="009F171F" w:rsidRDefault="008D749B" w:rsidP="008D749B">
            <w:pPr>
              <w:jc w:val="center"/>
            </w:pPr>
            <w:r w:rsidRPr="009F171F">
              <w:t xml:space="preserve">  уч.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9B" w:rsidRPr="009F171F" w:rsidRDefault="008D749B" w:rsidP="008D749B">
            <w:pPr>
              <w:jc w:val="center"/>
            </w:pPr>
            <w:r w:rsidRPr="009F171F">
              <w:rPr>
                <w:u w:val="single"/>
              </w:rPr>
              <w:t>201</w:t>
            </w:r>
            <w:r w:rsidR="00FF511C">
              <w:rPr>
                <w:u w:val="single"/>
              </w:rPr>
              <w:t>4</w:t>
            </w:r>
            <w:r w:rsidRPr="009F171F">
              <w:t>/</w:t>
            </w:r>
            <w:r w:rsidRPr="009F171F">
              <w:rPr>
                <w:u w:val="single"/>
              </w:rPr>
              <w:t>201</w:t>
            </w:r>
            <w:r w:rsidR="00FF511C">
              <w:t>5</w:t>
            </w:r>
          </w:p>
          <w:p w:rsidR="00EF1FBC" w:rsidRPr="009F171F" w:rsidRDefault="008D749B" w:rsidP="008D749B">
            <w:pPr>
              <w:jc w:val="center"/>
            </w:pPr>
            <w:r w:rsidRPr="009F171F">
              <w:t xml:space="preserve">  уч. год</w:t>
            </w:r>
          </w:p>
        </w:tc>
      </w:tr>
      <w:tr w:rsidR="008D749B" w:rsidRPr="009F171F" w:rsidTr="004C2EC2"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9B" w:rsidRPr="009F171F" w:rsidRDefault="008D749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9B" w:rsidRPr="009F171F" w:rsidRDefault="008D749B" w:rsidP="00F26BF3">
            <w:pPr>
              <w:jc w:val="center"/>
            </w:pPr>
            <w:r w:rsidRPr="009F171F">
              <w:t>обуч-ся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9B" w:rsidRPr="009F171F" w:rsidRDefault="008D749B" w:rsidP="00F26BF3">
            <w:pPr>
              <w:jc w:val="center"/>
            </w:pPr>
            <w:r w:rsidRPr="009F171F">
              <w:t>обуч-ся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9B" w:rsidRPr="009F171F" w:rsidRDefault="008D749B" w:rsidP="00F26BF3">
            <w:pPr>
              <w:jc w:val="center"/>
            </w:pPr>
            <w:r w:rsidRPr="009F171F"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9B" w:rsidRPr="009F171F" w:rsidRDefault="008D749B" w:rsidP="00F26BF3">
            <w:pPr>
              <w:jc w:val="center"/>
            </w:pPr>
            <w:r w:rsidRPr="009F171F">
              <w:t>обуч-ся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9B" w:rsidRPr="009F171F" w:rsidRDefault="008D749B" w:rsidP="00F26BF3">
            <w:pPr>
              <w:jc w:val="center"/>
            </w:pPr>
            <w:r w:rsidRPr="009F171F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9B" w:rsidRPr="009F171F" w:rsidRDefault="008D749B" w:rsidP="00F26BF3">
            <w:pPr>
              <w:jc w:val="center"/>
            </w:pPr>
            <w:r w:rsidRPr="009F171F">
              <w:t>обуч-ся</w:t>
            </w:r>
          </w:p>
        </w:tc>
      </w:tr>
      <w:tr w:rsidR="006C61D7" w:rsidRPr="009F171F" w:rsidTr="004C2EC2">
        <w:trPr>
          <w:cantSplit/>
          <w:trHeight w:val="1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D7" w:rsidRPr="009F171F" w:rsidRDefault="006C61D7">
            <w:pPr>
              <w:pStyle w:val="21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Количество обучающихся на начало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  <w:rPr>
                <w:b/>
              </w:rPr>
            </w:pPr>
            <w:r w:rsidRPr="009F171F"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</w:pPr>
            <w:r w:rsidRPr="009F171F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  <w:rPr>
                <w:b/>
              </w:rPr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8D749B" w:rsidRDefault="006C61D7" w:rsidP="00DD607D">
            <w:pPr>
              <w:jc w:val="center"/>
            </w:pPr>
            <w:r w:rsidRPr="008D749B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6C61D7" w:rsidRDefault="006C61D7" w:rsidP="00F26BF3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240FDC">
            <w:pPr>
              <w:jc w:val="center"/>
              <w:rPr>
                <w:b/>
              </w:rPr>
            </w:pPr>
            <w:r w:rsidRPr="009F171F">
              <w:t>100%</w:t>
            </w:r>
          </w:p>
        </w:tc>
      </w:tr>
      <w:tr w:rsidR="006C61D7" w:rsidRPr="009F171F" w:rsidTr="004C2EC2">
        <w:trPr>
          <w:cantSplit/>
          <w:trHeight w:val="17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D7" w:rsidRPr="009F171F" w:rsidRDefault="006C61D7">
            <w:pPr>
              <w:pStyle w:val="21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Количество обучающихся на конец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  <w:rPr>
                <w:b/>
              </w:rPr>
            </w:pPr>
            <w:r w:rsidRPr="009F171F"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</w:pPr>
            <w:r w:rsidRPr="009F171F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  <w:rPr>
                <w:b/>
              </w:rPr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8D749B" w:rsidRDefault="006C61D7" w:rsidP="00DD607D">
            <w:pPr>
              <w:jc w:val="center"/>
            </w:pPr>
            <w:r w:rsidRPr="008D749B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6C61D7" w:rsidRDefault="006C61D7" w:rsidP="00F26BF3">
            <w:pPr>
              <w:jc w:val="center"/>
            </w:pPr>
            <w:r w:rsidRPr="006C61D7">
              <w:t>1</w:t>
            </w: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240FDC">
            <w:pPr>
              <w:jc w:val="center"/>
              <w:rPr>
                <w:b/>
              </w:rPr>
            </w:pPr>
            <w:r w:rsidRPr="009F171F">
              <w:t>100%</w:t>
            </w:r>
          </w:p>
        </w:tc>
      </w:tr>
      <w:tr w:rsidR="006C61D7" w:rsidRPr="009F171F" w:rsidTr="004C2EC2">
        <w:trPr>
          <w:cantSplit/>
          <w:trHeight w:val="2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D7" w:rsidRPr="009F171F" w:rsidRDefault="006C61D7">
            <w:pPr>
              <w:pStyle w:val="21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 xml:space="preserve">Из них: </w:t>
            </w:r>
          </w:p>
          <w:p w:rsidR="006C61D7" w:rsidRPr="009F171F" w:rsidRDefault="006C61D7">
            <w:pPr>
              <w:pStyle w:val="21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переведены в 5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</w:pPr>
            <w:r w:rsidRPr="009F171F"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</w:pPr>
            <w:r w:rsidRPr="009F171F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8D749B" w:rsidRDefault="006C61D7" w:rsidP="00DD607D">
            <w:pPr>
              <w:jc w:val="center"/>
            </w:pPr>
            <w:r w:rsidRPr="008D749B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6C61D7" w:rsidRDefault="006C61D7" w:rsidP="00F26BF3">
            <w:pPr>
              <w:jc w:val="center"/>
            </w:pPr>
            <w:r w:rsidRPr="006C61D7">
              <w:t>1</w:t>
            </w: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240FDC">
            <w:pPr>
              <w:jc w:val="center"/>
            </w:pPr>
            <w:r w:rsidRPr="009F171F">
              <w:t>100%</w:t>
            </w:r>
          </w:p>
        </w:tc>
      </w:tr>
      <w:tr w:rsidR="006C61D7" w:rsidRPr="009F171F" w:rsidTr="004C2EC2">
        <w:trPr>
          <w:cantSplit/>
          <w:trHeight w:val="1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D7" w:rsidRPr="009F171F" w:rsidRDefault="006C61D7">
            <w:pPr>
              <w:pStyle w:val="21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награждены похвальным листом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87206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87206E"/>
        </w:tc>
      </w:tr>
      <w:tr w:rsidR="006C61D7" w:rsidRPr="009F171F" w:rsidTr="004C2EC2">
        <w:trPr>
          <w:cantSplit/>
          <w:trHeight w:val="1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D7" w:rsidRPr="009F171F" w:rsidRDefault="006C61D7">
            <w:pPr>
              <w:pStyle w:val="21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9F171F">
                <w:rPr>
                  <w:sz w:val="22"/>
                  <w:szCs w:val="22"/>
                </w:rPr>
                <w:t>4”</w:t>
              </w:r>
            </w:smartTag>
            <w:r w:rsidRPr="009F171F">
              <w:rPr>
                <w:sz w:val="22"/>
                <w:szCs w:val="22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9F171F">
                <w:rPr>
                  <w:sz w:val="22"/>
                  <w:szCs w:val="22"/>
                </w:rPr>
                <w:t>5”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</w:pPr>
            <w:r w:rsidRPr="009F171F"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</w:pPr>
            <w:r w:rsidRPr="009F171F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</w:pPr>
            <w: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DD607D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87206E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9F171F" w:rsidRDefault="006C61D7" w:rsidP="0087206E">
            <w:pPr>
              <w:jc w:val="center"/>
            </w:pPr>
            <w:r>
              <w:t>46%</w:t>
            </w:r>
          </w:p>
        </w:tc>
      </w:tr>
      <w:tr w:rsidR="006C61D7" w:rsidRPr="009F171F" w:rsidTr="0087206E">
        <w:trPr>
          <w:cantSplit/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D7" w:rsidRPr="009F171F" w:rsidRDefault="006C61D7">
            <w:pPr>
              <w:pStyle w:val="21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оставлено на повторное обучение по результатам промежуточной аттестации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DD607D">
            <w:pPr>
              <w:jc w:val="center"/>
            </w:pPr>
            <w:r w:rsidRPr="009F171F"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DD607D">
            <w:pPr>
              <w:jc w:val="center"/>
            </w:pPr>
            <w:r w:rsidRPr="009F171F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DD607D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DD607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87206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87206E">
            <w:pPr>
              <w:jc w:val="center"/>
            </w:pPr>
          </w:p>
        </w:tc>
      </w:tr>
      <w:tr w:rsidR="006C61D7" w:rsidRPr="009F171F" w:rsidTr="0087206E">
        <w:trPr>
          <w:cantSplit/>
          <w:trHeight w:val="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D7" w:rsidRPr="009F171F" w:rsidRDefault="006C61D7">
            <w:pPr>
              <w:pStyle w:val="21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оставлено на повторное обучение по болезни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DD607D">
            <w:pPr>
              <w:jc w:val="center"/>
            </w:pPr>
            <w:r w:rsidRPr="009F171F"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DD607D">
            <w:pPr>
              <w:jc w:val="center"/>
            </w:pPr>
            <w:r w:rsidRPr="009F171F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DD607D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DD607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87206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7" w:rsidRPr="009F171F" w:rsidRDefault="006C61D7" w:rsidP="0087206E">
            <w:pPr>
              <w:jc w:val="center"/>
            </w:pPr>
          </w:p>
        </w:tc>
      </w:tr>
    </w:tbl>
    <w:p w:rsidR="004C2EC2" w:rsidRPr="009F171F" w:rsidRDefault="004C2EC2" w:rsidP="004C2EC2">
      <w:pPr>
        <w:ind w:left="-426"/>
        <w:jc w:val="both"/>
        <w:rPr>
          <w:b/>
          <w:sz w:val="22"/>
          <w:szCs w:val="22"/>
        </w:rPr>
      </w:pPr>
    </w:p>
    <w:p w:rsidR="004C2EC2" w:rsidRPr="009F171F" w:rsidRDefault="004C2EC2" w:rsidP="004C2EC2">
      <w:pPr>
        <w:jc w:val="both"/>
        <w:rPr>
          <w:b/>
          <w:sz w:val="22"/>
          <w:szCs w:val="22"/>
        </w:rPr>
      </w:pPr>
    </w:p>
    <w:p w:rsidR="004C2EC2" w:rsidRPr="009F171F" w:rsidRDefault="001F3655" w:rsidP="004C2EC2">
      <w:pPr>
        <w:jc w:val="both"/>
        <w:rPr>
          <w:sz w:val="22"/>
          <w:szCs w:val="22"/>
        </w:rPr>
      </w:pPr>
      <w:r w:rsidRPr="009F171F">
        <w:rPr>
          <w:b/>
          <w:sz w:val="22"/>
          <w:szCs w:val="22"/>
        </w:rPr>
        <w:t>2</w:t>
      </w:r>
      <w:r w:rsidR="004C2EC2" w:rsidRPr="009F171F">
        <w:rPr>
          <w:b/>
          <w:sz w:val="22"/>
          <w:szCs w:val="22"/>
        </w:rPr>
        <w:t xml:space="preserve">. Качество подготовки выпускников </w:t>
      </w:r>
      <w:r w:rsidR="004C2EC2" w:rsidRPr="009F171F">
        <w:rPr>
          <w:b/>
          <w:sz w:val="22"/>
          <w:szCs w:val="22"/>
          <w:u w:val="single"/>
        </w:rPr>
        <w:t>4 классов по общеобразовательной программе</w:t>
      </w:r>
      <w:r w:rsidR="004C2EC2" w:rsidRPr="009F171F">
        <w:rPr>
          <w:b/>
          <w:sz w:val="22"/>
          <w:szCs w:val="22"/>
        </w:rPr>
        <w:t xml:space="preserve"> начального общего образования по предметам (за год, предшествующий государственной аккредитации): </w:t>
      </w:r>
      <w:r w:rsidR="004C2EC2" w:rsidRPr="009F171F">
        <w:rPr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675"/>
        <w:gridCol w:w="1620"/>
        <w:gridCol w:w="900"/>
        <w:gridCol w:w="1080"/>
        <w:gridCol w:w="1080"/>
        <w:gridCol w:w="1363"/>
        <w:gridCol w:w="977"/>
        <w:gridCol w:w="1080"/>
      </w:tblGrid>
      <w:tr w:rsidR="00417D66" w:rsidRPr="009F171F" w:rsidTr="004C2EC2">
        <w:trPr>
          <w:cantSplit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66" w:rsidRPr="009F171F" w:rsidRDefault="00417D66">
            <w:pPr>
              <w:ind w:lef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Учебный</w:t>
            </w:r>
          </w:p>
          <w:p w:rsidR="00417D66" w:rsidRPr="009F171F" w:rsidRDefault="00417D66">
            <w:pPr>
              <w:ind w:lef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год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7D66" w:rsidRPr="009F171F" w:rsidRDefault="00417D6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Всего выпускников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66" w:rsidRPr="009F171F" w:rsidRDefault="00417D66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Предметы учебного плана</w:t>
            </w:r>
          </w:p>
          <w:p w:rsidR="00417D66" w:rsidRPr="009F171F" w:rsidRDefault="00417D66">
            <w:pPr>
              <w:jc w:val="center"/>
              <w:rPr>
                <w:sz w:val="22"/>
                <w:szCs w:val="22"/>
              </w:rPr>
            </w:pPr>
          </w:p>
          <w:p w:rsidR="00417D66" w:rsidRPr="009F171F" w:rsidRDefault="00417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6" w:rsidRPr="009F171F" w:rsidRDefault="00417D66" w:rsidP="00AE3E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Качество подготовки выпускников </w:t>
            </w:r>
            <w:r w:rsidRPr="009F171F">
              <w:rPr>
                <w:b/>
                <w:bCs/>
                <w:sz w:val="22"/>
                <w:szCs w:val="22"/>
              </w:rPr>
              <w:t>по результатам годовых оценок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6" w:rsidRPr="009F171F" w:rsidRDefault="00417D66">
            <w:pPr>
              <w:jc w:val="center"/>
              <w:rPr>
                <w:sz w:val="22"/>
                <w:szCs w:val="22"/>
              </w:rPr>
            </w:pPr>
            <w:r w:rsidRPr="009F171F">
              <w:rPr>
                <w:i/>
                <w:sz w:val="22"/>
                <w:szCs w:val="22"/>
              </w:rPr>
              <w:t xml:space="preserve">Результаты </w:t>
            </w:r>
            <w:r w:rsidRPr="009F171F">
              <w:rPr>
                <w:b/>
                <w:i/>
                <w:sz w:val="22"/>
                <w:szCs w:val="22"/>
              </w:rPr>
              <w:t xml:space="preserve">тестирования </w:t>
            </w:r>
            <w:r w:rsidRPr="009F171F">
              <w:rPr>
                <w:i/>
                <w:sz w:val="22"/>
                <w:szCs w:val="22"/>
              </w:rPr>
              <w:t>образовательных достижений</w:t>
            </w:r>
            <w:r w:rsidRPr="009F171F">
              <w:rPr>
                <w:sz w:val="22"/>
                <w:szCs w:val="22"/>
              </w:rPr>
              <w:t xml:space="preserve"> обучающихся в рамках регионального тестирования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6" w:rsidRPr="009F171F" w:rsidRDefault="009713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Результаты </w:t>
            </w:r>
            <w:r w:rsidR="00914782" w:rsidRPr="009F171F">
              <w:rPr>
                <w:sz w:val="22"/>
                <w:szCs w:val="22"/>
              </w:rPr>
              <w:t>единой комплексной контрольной работы</w:t>
            </w:r>
          </w:p>
        </w:tc>
      </w:tr>
      <w:tr w:rsidR="00417D66" w:rsidRPr="009F171F" w:rsidTr="004C2EC2">
        <w:trPr>
          <w:cantSplit/>
          <w:trHeight w:val="143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66" w:rsidRPr="009F171F" w:rsidRDefault="00417D66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66" w:rsidRPr="009F171F" w:rsidRDefault="00417D6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66" w:rsidRPr="009F171F" w:rsidRDefault="00417D6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7D66" w:rsidRPr="009F171F" w:rsidRDefault="00417D6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Успеваемость</w:t>
            </w:r>
          </w:p>
          <w:p w:rsidR="00417D66" w:rsidRPr="009F171F" w:rsidRDefault="00417D6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(%)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7D66" w:rsidRPr="009F171F" w:rsidRDefault="00417D66">
            <w:pPr>
              <w:ind w:left="-108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Кач-во обуч-ти (%)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7D66" w:rsidRPr="009F171F" w:rsidRDefault="00417D6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Успеваемость</w:t>
            </w:r>
          </w:p>
          <w:p w:rsidR="00417D66" w:rsidRPr="009F171F" w:rsidRDefault="00417D6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(%)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7D66" w:rsidRPr="009F171F" w:rsidRDefault="00417D6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Кач-во обуч-ти (%)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7D66" w:rsidRPr="009F171F" w:rsidRDefault="00417D6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Успеваемость</w:t>
            </w:r>
          </w:p>
          <w:p w:rsidR="00417D66" w:rsidRPr="009F171F" w:rsidRDefault="00417D6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7D66" w:rsidRPr="009F171F" w:rsidRDefault="00417D6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Кач-во обуч-ти (%)</w:t>
            </w:r>
          </w:p>
        </w:tc>
      </w:tr>
      <w:tr w:rsidR="00372C7D" w:rsidRPr="009F171F" w:rsidTr="004C2EC2">
        <w:trPr>
          <w:cantSplit/>
          <w:trHeight w:val="7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7D" w:rsidRPr="00372C7D" w:rsidRDefault="00372C7D" w:rsidP="00240FDC">
            <w:pPr>
              <w:ind w:left="-57" w:right="-57"/>
              <w:jc w:val="both"/>
              <w:rPr>
                <w:sz w:val="24"/>
                <w:szCs w:val="24"/>
              </w:rPr>
            </w:pPr>
            <w:r w:rsidRPr="00372C7D">
              <w:rPr>
                <w:sz w:val="24"/>
                <w:szCs w:val="24"/>
              </w:rPr>
              <w:t>2014/</w:t>
            </w:r>
          </w:p>
          <w:p w:rsidR="00372C7D" w:rsidRPr="00372C7D" w:rsidRDefault="00372C7D" w:rsidP="00240FDC">
            <w:pPr>
              <w:ind w:left="-57" w:right="-57"/>
              <w:jc w:val="both"/>
              <w:rPr>
                <w:sz w:val="24"/>
                <w:szCs w:val="24"/>
              </w:rPr>
            </w:pPr>
            <w:r w:rsidRPr="00372C7D">
              <w:rPr>
                <w:sz w:val="24"/>
                <w:szCs w:val="24"/>
              </w:rPr>
              <w:t xml:space="preserve">2015          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7D" w:rsidRPr="00372C7D" w:rsidRDefault="00372C7D" w:rsidP="00240FDC">
            <w:pPr>
              <w:jc w:val="center"/>
              <w:rPr>
                <w:sz w:val="24"/>
                <w:szCs w:val="24"/>
              </w:rPr>
            </w:pPr>
            <w:r w:rsidRPr="00372C7D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7D" w:rsidRPr="00372C7D" w:rsidRDefault="00372C7D" w:rsidP="00240FDC">
            <w:pPr>
              <w:jc w:val="both"/>
              <w:rPr>
                <w:sz w:val="24"/>
                <w:szCs w:val="24"/>
              </w:rPr>
            </w:pPr>
            <w:r w:rsidRPr="00372C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 w:rsidP="00240FDC">
            <w:pPr>
              <w:jc w:val="center"/>
              <w:rPr>
                <w:sz w:val="24"/>
                <w:szCs w:val="24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 w:rsidP="00240FDC">
            <w:pPr>
              <w:jc w:val="center"/>
              <w:rPr>
                <w:sz w:val="24"/>
                <w:szCs w:val="24"/>
              </w:rPr>
            </w:pPr>
            <w:r w:rsidRPr="00372C7D">
              <w:rPr>
                <w:sz w:val="24"/>
                <w:szCs w:val="24"/>
              </w:rPr>
              <w:t>76,9 %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 w:rsidP="00240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 w:rsidP="00240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</w:tr>
      <w:tr w:rsidR="00372C7D" w:rsidRPr="009F171F" w:rsidTr="004C2EC2">
        <w:trPr>
          <w:cantSplit/>
          <w:trHeight w:val="131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61,5 %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</w:tr>
      <w:tr w:rsidR="00372C7D" w:rsidRPr="009F171F" w:rsidTr="004C2EC2">
        <w:trPr>
          <w:cantSplit/>
          <w:trHeight w:val="7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84,6%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</w:tr>
      <w:tr w:rsidR="00372C7D" w:rsidRPr="009F171F" w:rsidTr="004C2EC2">
        <w:trPr>
          <w:cantSplit/>
          <w:trHeight w:val="2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7D" w:rsidRPr="00372C7D" w:rsidRDefault="00372C7D">
            <w:pPr>
              <w:ind w:left="-108" w:right="-108"/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 xml:space="preserve">  Окружающий мир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76,9 %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</w:tr>
      <w:tr w:rsidR="00372C7D" w:rsidRPr="009F171F" w:rsidTr="004C2EC2">
        <w:trPr>
          <w:cantSplit/>
          <w:trHeight w:val="82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7D" w:rsidRPr="00372C7D" w:rsidRDefault="00372C7D">
            <w:pPr>
              <w:ind w:left="-108" w:right="-108"/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 xml:space="preserve"> Физич. культура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</w:tr>
      <w:tr w:rsidR="00372C7D" w:rsidRPr="009F171F" w:rsidTr="004C2EC2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 xml:space="preserve">Изобр. искусство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</w:tr>
      <w:tr w:rsidR="00372C7D" w:rsidRPr="009F171F" w:rsidTr="004C2EC2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92,3 %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</w:tr>
      <w:tr w:rsidR="00372C7D" w:rsidRPr="009F171F" w:rsidTr="004C2EC2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Трудовое обучен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</w:tr>
      <w:tr w:rsidR="00372C7D" w:rsidRPr="009F171F" w:rsidTr="004C2EC2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Иностр.язык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61,5%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</w:tr>
      <w:tr w:rsidR="00372C7D" w:rsidRPr="009F171F" w:rsidTr="004C2EC2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D" w:rsidRPr="00372C7D" w:rsidRDefault="00372C7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7D" w:rsidRPr="00372C7D" w:rsidRDefault="00372C7D">
            <w:pPr>
              <w:ind w:right="-108" w:hanging="108"/>
              <w:jc w:val="both"/>
              <w:rPr>
                <w:b/>
                <w:bCs/>
                <w:sz w:val="22"/>
                <w:szCs w:val="22"/>
              </w:rPr>
            </w:pPr>
            <w:r w:rsidRPr="00372C7D">
              <w:rPr>
                <w:b/>
                <w:bCs/>
                <w:sz w:val="24"/>
                <w:szCs w:val="24"/>
              </w:rPr>
              <w:t xml:space="preserve"> Среднее значение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83,7 %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60%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7D" w:rsidRPr="00372C7D" w:rsidRDefault="00372C7D">
            <w:pPr>
              <w:jc w:val="both"/>
              <w:rPr>
                <w:sz w:val="22"/>
                <w:szCs w:val="22"/>
              </w:rPr>
            </w:pPr>
            <w:r w:rsidRPr="00372C7D">
              <w:rPr>
                <w:sz w:val="24"/>
                <w:szCs w:val="24"/>
              </w:rPr>
              <w:t>50%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7D" w:rsidRPr="009F171F" w:rsidRDefault="00372C7D">
            <w:pPr>
              <w:jc w:val="both"/>
              <w:rPr>
                <w:sz w:val="22"/>
                <w:szCs w:val="22"/>
              </w:rPr>
            </w:pPr>
          </w:p>
        </w:tc>
      </w:tr>
    </w:tbl>
    <w:p w:rsidR="004C2EC2" w:rsidRPr="009F171F" w:rsidRDefault="004C2EC2" w:rsidP="004C2EC2">
      <w:pPr>
        <w:jc w:val="both"/>
        <w:rPr>
          <w:b/>
          <w:sz w:val="22"/>
          <w:szCs w:val="22"/>
        </w:rPr>
      </w:pPr>
    </w:p>
    <w:p w:rsidR="004C2EC2" w:rsidRPr="009F171F" w:rsidRDefault="004C2EC2" w:rsidP="006035EC">
      <w:pPr>
        <w:jc w:val="both"/>
        <w:rPr>
          <w:sz w:val="22"/>
          <w:szCs w:val="22"/>
        </w:rPr>
      </w:pPr>
      <w:r w:rsidRPr="009F171F">
        <w:rPr>
          <w:b/>
          <w:sz w:val="22"/>
          <w:szCs w:val="22"/>
        </w:rPr>
        <w:t xml:space="preserve">       </w:t>
      </w:r>
    </w:p>
    <w:p w:rsidR="004C2EC2" w:rsidRPr="009F171F" w:rsidRDefault="004C2EC2" w:rsidP="001570A7">
      <w:pPr>
        <w:pStyle w:val="ae"/>
        <w:numPr>
          <w:ilvl w:val="1"/>
          <w:numId w:val="6"/>
        </w:numPr>
        <w:jc w:val="both"/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>Информация о выполнении учебных программ и освоении обязательного минимума содержания начального общего образования за полный курс обучения в 1-4 классах по общеобразовательной программе:</w:t>
      </w:r>
    </w:p>
    <w:p w:rsidR="001570A7" w:rsidRPr="009F171F" w:rsidRDefault="001570A7" w:rsidP="001570A7">
      <w:pPr>
        <w:jc w:val="both"/>
        <w:rPr>
          <w:b/>
          <w:sz w:val="22"/>
          <w:szCs w:val="22"/>
        </w:rPr>
      </w:pPr>
    </w:p>
    <w:p w:rsidR="001570A7" w:rsidRPr="009F171F" w:rsidRDefault="001570A7" w:rsidP="001570A7">
      <w:pPr>
        <w:jc w:val="both"/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720"/>
        <w:gridCol w:w="720"/>
        <w:gridCol w:w="540"/>
        <w:gridCol w:w="1754"/>
        <w:gridCol w:w="1080"/>
        <w:gridCol w:w="2206"/>
        <w:gridCol w:w="1800"/>
      </w:tblGrid>
      <w:tr w:rsidR="004C2EC2" w:rsidRPr="009F171F" w:rsidTr="004C2EC2">
        <w:trPr>
          <w:cantSplit/>
          <w:trHeight w:val="3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 предметы учебного плана ОУ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Количественное</w:t>
            </w:r>
          </w:p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в</w:t>
            </w:r>
            <w:r w:rsidR="001D101A" w:rsidRPr="009F171F">
              <w:rPr>
                <w:sz w:val="22"/>
                <w:szCs w:val="22"/>
              </w:rPr>
              <w:t>ы</w:t>
            </w:r>
            <w:r w:rsidRPr="009F171F">
              <w:rPr>
                <w:sz w:val="22"/>
                <w:szCs w:val="22"/>
              </w:rPr>
              <w:t>полнение</w:t>
            </w:r>
          </w:p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учебных программ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Качественное выполнение учебных программ и освоение  </w:t>
            </w:r>
            <w:r w:rsidRPr="009F171F">
              <w:rPr>
                <w:b/>
                <w:sz w:val="22"/>
                <w:szCs w:val="22"/>
              </w:rPr>
              <w:t>обязательного минимума</w:t>
            </w:r>
            <w:r w:rsidRPr="009F171F">
              <w:rPr>
                <w:sz w:val="22"/>
                <w:szCs w:val="22"/>
              </w:rPr>
              <w:t xml:space="preserve"> в соответствии с требованиями ФГОС</w:t>
            </w:r>
          </w:p>
        </w:tc>
      </w:tr>
      <w:tr w:rsidR="004C2EC2" w:rsidRPr="009F171F" w:rsidTr="001570A7">
        <w:trPr>
          <w:cantSplit/>
          <w:trHeight w:val="82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План (кол-во)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Факт (кол-во)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%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Выполнение  программ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Соответствие содержания изученного материала требованиям ФГОС</w:t>
            </w:r>
          </w:p>
          <w:p w:rsidR="004C2EC2" w:rsidRPr="009F171F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(полное/неполное)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Наличие </w:t>
            </w:r>
            <w:r w:rsidR="00E74107" w:rsidRPr="009F171F">
              <w:rPr>
                <w:sz w:val="22"/>
                <w:szCs w:val="22"/>
              </w:rPr>
              <w:t>неизученных</w:t>
            </w:r>
            <w:r w:rsidRPr="009F171F">
              <w:rPr>
                <w:sz w:val="22"/>
                <w:szCs w:val="22"/>
              </w:rPr>
              <w:t xml:space="preserve"> разделов и тем курса (указать – каких)</w:t>
            </w:r>
          </w:p>
        </w:tc>
      </w:tr>
      <w:tr w:rsidR="004C2EC2" w:rsidRPr="009F171F" w:rsidTr="00EF1FBC">
        <w:trPr>
          <w:cantSplit/>
          <w:trHeight w:val="120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Теоретич. чсть</w:t>
            </w:r>
          </w:p>
          <w:p w:rsidR="004C2EC2" w:rsidRPr="009F171F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(% выполнения)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Практич. часть (% выпол-нения)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</w:tr>
      <w:tr w:rsidR="00EF1FBC" w:rsidRPr="009F171F" w:rsidTr="008720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C" w:rsidRPr="009F171F" w:rsidRDefault="00EF1FBC" w:rsidP="0087206E">
            <w:pPr>
              <w:jc w:val="both"/>
              <w:rPr>
                <w:bCs/>
                <w:sz w:val="24"/>
                <w:szCs w:val="24"/>
              </w:rPr>
            </w:pPr>
            <w:r w:rsidRPr="009F171F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нет</w:t>
            </w:r>
          </w:p>
        </w:tc>
      </w:tr>
      <w:tr w:rsidR="00EF1FBC" w:rsidRPr="009F171F" w:rsidTr="008720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C" w:rsidRPr="009F171F" w:rsidRDefault="00EF1FBC" w:rsidP="0087206E">
            <w:pPr>
              <w:jc w:val="both"/>
              <w:rPr>
                <w:bCs/>
                <w:sz w:val="24"/>
                <w:szCs w:val="24"/>
              </w:rPr>
            </w:pPr>
            <w:r w:rsidRPr="009F171F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r w:rsidRPr="009F171F"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нет</w:t>
            </w:r>
          </w:p>
        </w:tc>
      </w:tr>
      <w:tr w:rsidR="00EF1FBC" w:rsidRPr="009F171F" w:rsidTr="008720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C" w:rsidRPr="009F171F" w:rsidRDefault="00EF1FBC" w:rsidP="0087206E">
            <w:pPr>
              <w:jc w:val="both"/>
              <w:rPr>
                <w:bCs/>
                <w:sz w:val="24"/>
                <w:szCs w:val="24"/>
              </w:rPr>
            </w:pPr>
            <w:r w:rsidRPr="009F171F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r w:rsidRPr="009F171F"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нет</w:t>
            </w:r>
          </w:p>
        </w:tc>
      </w:tr>
      <w:tr w:rsidR="00EF1FBC" w:rsidRPr="009F171F" w:rsidTr="008720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C" w:rsidRPr="009F171F" w:rsidRDefault="00EF1FBC" w:rsidP="0087206E">
            <w:pPr>
              <w:jc w:val="both"/>
              <w:rPr>
                <w:bCs/>
                <w:sz w:val="24"/>
                <w:szCs w:val="24"/>
              </w:rPr>
            </w:pPr>
            <w:r w:rsidRPr="009F171F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544</w:t>
            </w:r>
          </w:p>
          <w:p w:rsidR="00EF1FBC" w:rsidRPr="009F171F" w:rsidRDefault="00EF1FBC" w:rsidP="0087206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544</w:t>
            </w:r>
          </w:p>
          <w:p w:rsidR="00EF1FBC" w:rsidRPr="009F171F" w:rsidRDefault="00EF1FBC" w:rsidP="0087206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r w:rsidRPr="009F171F"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нет</w:t>
            </w:r>
          </w:p>
        </w:tc>
      </w:tr>
      <w:tr w:rsidR="00EF1FBC" w:rsidRPr="009F171F" w:rsidTr="008720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BC" w:rsidRPr="009F171F" w:rsidRDefault="00EF1FBC" w:rsidP="0087206E">
            <w:pPr>
              <w:jc w:val="both"/>
              <w:rPr>
                <w:bCs/>
                <w:sz w:val="24"/>
                <w:szCs w:val="24"/>
              </w:rPr>
            </w:pPr>
            <w:r w:rsidRPr="009F171F">
              <w:rPr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272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r w:rsidRPr="009F171F"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нет</w:t>
            </w:r>
          </w:p>
        </w:tc>
      </w:tr>
      <w:tr w:rsidR="00EF1FBC" w:rsidRPr="009F171F" w:rsidTr="008720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both"/>
              <w:rPr>
                <w:bCs/>
                <w:sz w:val="24"/>
                <w:szCs w:val="24"/>
              </w:rPr>
            </w:pPr>
            <w:r w:rsidRPr="009F171F">
              <w:rPr>
                <w:bCs/>
                <w:sz w:val="24"/>
                <w:szCs w:val="24"/>
              </w:rPr>
              <w:lastRenderedPageBreak/>
              <w:t>Искусство (Музыка и ИЗО)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254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r w:rsidRPr="009F171F"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нет</w:t>
            </w:r>
          </w:p>
        </w:tc>
      </w:tr>
      <w:tr w:rsidR="00EF1FBC" w:rsidRPr="009F171F" w:rsidTr="008720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both"/>
              <w:rPr>
                <w:bCs/>
                <w:sz w:val="24"/>
                <w:szCs w:val="24"/>
              </w:rPr>
            </w:pPr>
            <w:r w:rsidRPr="009F171F">
              <w:rPr>
                <w:bCs/>
                <w:sz w:val="24"/>
                <w:szCs w:val="24"/>
              </w:rPr>
              <w:t>Технология (Труд)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127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r w:rsidRPr="009F171F"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нет</w:t>
            </w:r>
          </w:p>
        </w:tc>
      </w:tr>
      <w:tr w:rsidR="00EF1FBC" w:rsidRPr="009F171F" w:rsidTr="008720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both"/>
              <w:rPr>
                <w:bCs/>
                <w:sz w:val="24"/>
                <w:szCs w:val="24"/>
              </w:rPr>
            </w:pPr>
            <w:r w:rsidRPr="009F171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381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381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r w:rsidRPr="009F171F"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нет</w:t>
            </w:r>
          </w:p>
        </w:tc>
      </w:tr>
      <w:tr w:rsidR="00EF1FBC" w:rsidRPr="009F171F" w:rsidTr="008720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both"/>
              <w:rPr>
                <w:bCs/>
                <w:sz w:val="24"/>
                <w:szCs w:val="24"/>
              </w:rPr>
            </w:pPr>
            <w:r w:rsidRPr="009F171F"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  <w:r w:rsidRPr="009F171F"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нет</w:t>
            </w:r>
          </w:p>
        </w:tc>
      </w:tr>
      <w:tr w:rsidR="00EF1FBC" w:rsidRPr="009F171F" w:rsidTr="008720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rPr>
                <w:b/>
              </w:rPr>
            </w:pPr>
            <w:r w:rsidRPr="009F171F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3031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3031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</w:p>
        </w:tc>
      </w:tr>
      <w:tr w:rsidR="00EF1FBC" w:rsidRPr="009F171F" w:rsidTr="0087206E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ind w:left="-57" w:right="-57"/>
              <w:rPr>
                <w:b/>
              </w:rPr>
            </w:pPr>
            <w:r w:rsidRPr="009F171F">
              <w:rPr>
                <w:b/>
              </w:rPr>
              <w:t>Среднее значение по завершению реализации 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303,1  (10ч) 336,7 (9 ч)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  <w:r w:rsidRPr="009F171F">
              <w:t>303,1  (10ч) 336,7 (9 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C" w:rsidRPr="009F171F" w:rsidRDefault="00EF1FBC" w:rsidP="0087206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FBC" w:rsidRPr="009F171F" w:rsidRDefault="00EF1FBC" w:rsidP="0087206E">
            <w:pPr>
              <w:jc w:val="center"/>
            </w:pPr>
          </w:p>
        </w:tc>
      </w:tr>
    </w:tbl>
    <w:p w:rsidR="007F0BF1" w:rsidRPr="009F171F" w:rsidRDefault="007F0BF1" w:rsidP="004C2EC2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4C2EC2" w:rsidRPr="009F171F" w:rsidRDefault="004C2EC2" w:rsidP="00656CEB">
      <w:pPr>
        <w:pStyle w:val="a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F171F">
        <w:rPr>
          <w:rFonts w:ascii="Times New Roman" w:hAnsi="Times New Roman" w:cs="Times New Roman"/>
          <w:sz w:val="22"/>
          <w:szCs w:val="22"/>
        </w:rPr>
        <w:t xml:space="preserve"> </w:t>
      </w:r>
      <w:r w:rsidR="00656CEB" w:rsidRPr="009F171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9F171F">
        <w:rPr>
          <w:rFonts w:ascii="Times New Roman" w:hAnsi="Times New Roman" w:cs="Times New Roman"/>
          <w:sz w:val="22"/>
          <w:szCs w:val="22"/>
          <w:u w:val="single"/>
        </w:rPr>
        <w:t>Основное общее образование</w:t>
      </w:r>
    </w:p>
    <w:p w:rsidR="00656CEB" w:rsidRPr="009F171F" w:rsidRDefault="00656CEB" w:rsidP="00656CEB">
      <w:pPr>
        <w:pStyle w:val="a7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C2EC2" w:rsidRPr="009F171F" w:rsidRDefault="004C2EC2" w:rsidP="004C2EC2">
      <w:pPr>
        <w:pStyle w:val="5"/>
        <w:numPr>
          <w:ilvl w:val="0"/>
          <w:numId w:val="8"/>
        </w:numPr>
        <w:suppressAutoHyphens/>
        <w:spacing w:before="0" w:after="0"/>
        <w:ind w:left="0" w:firstLine="76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 xml:space="preserve">Итоги обучения выпускников </w:t>
      </w:r>
      <w:r w:rsidRPr="009F171F">
        <w:rPr>
          <w:i w:val="0"/>
          <w:sz w:val="22"/>
          <w:szCs w:val="22"/>
          <w:u w:val="single"/>
        </w:rPr>
        <w:t>9 классов</w:t>
      </w:r>
      <w:r w:rsidRPr="009F171F">
        <w:rPr>
          <w:i w:val="0"/>
          <w:sz w:val="22"/>
          <w:szCs w:val="22"/>
        </w:rPr>
        <w:t xml:space="preserve"> по общеобразовательной программе основного общего образования за последние три года:</w:t>
      </w:r>
    </w:p>
    <w:p w:rsidR="001570A7" w:rsidRPr="009F171F" w:rsidRDefault="001570A7" w:rsidP="001570A7"/>
    <w:tbl>
      <w:tblPr>
        <w:tblW w:w="9900" w:type="dxa"/>
        <w:tblInd w:w="-72" w:type="dxa"/>
        <w:tblLayout w:type="fixed"/>
        <w:tblLook w:val="04A0"/>
      </w:tblPr>
      <w:tblGrid>
        <w:gridCol w:w="4500"/>
        <w:gridCol w:w="900"/>
        <w:gridCol w:w="900"/>
        <w:gridCol w:w="900"/>
        <w:gridCol w:w="900"/>
        <w:gridCol w:w="900"/>
        <w:gridCol w:w="900"/>
      </w:tblGrid>
      <w:tr w:rsidR="001570A7" w:rsidRPr="009F171F" w:rsidTr="00852528">
        <w:trPr>
          <w:cantSplit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0A7" w:rsidRPr="009F171F" w:rsidRDefault="001570A7" w:rsidP="00852528">
            <w:pPr>
              <w:autoSpaceDE w:val="0"/>
              <w:autoSpaceDN w:val="0"/>
              <w:jc w:val="center"/>
            </w:pPr>
            <w:r w:rsidRPr="009F171F">
              <w:t>Показатели</w:t>
            </w: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A7" w:rsidRPr="009F171F" w:rsidRDefault="001570A7" w:rsidP="00852528">
            <w:pPr>
              <w:numPr>
                <w:ilvl w:val="12"/>
                <w:numId w:val="0"/>
              </w:numPr>
              <w:jc w:val="center"/>
            </w:pPr>
            <w:r w:rsidRPr="009F171F">
              <w:t>Значения показателей</w:t>
            </w:r>
          </w:p>
        </w:tc>
      </w:tr>
      <w:tr w:rsidR="00B51EC4" w:rsidRPr="009F171F" w:rsidTr="00852528">
        <w:trPr>
          <w:cantSplit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9F171F" w:rsidRDefault="00B51EC4" w:rsidP="00852528"/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9F171F" w:rsidRDefault="00B51EC4" w:rsidP="00F26BF3">
            <w:pPr>
              <w:jc w:val="center"/>
            </w:pPr>
            <w:r w:rsidRPr="009F171F">
              <w:rPr>
                <w:u w:val="single"/>
              </w:rPr>
              <w:t>201</w:t>
            </w:r>
            <w:r w:rsidR="00166DE7">
              <w:rPr>
                <w:u w:val="single"/>
              </w:rPr>
              <w:t>2</w:t>
            </w:r>
            <w:r w:rsidRPr="009F171F">
              <w:t>/_</w:t>
            </w:r>
            <w:r w:rsidRPr="009F171F">
              <w:rPr>
                <w:u w:val="single"/>
              </w:rPr>
              <w:t>201</w:t>
            </w:r>
            <w:r w:rsidR="00166DE7">
              <w:rPr>
                <w:u w:val="single"/>
              </w:rPr>
              <w:t>3</w:t>
            </w:r>
            <w:r w:rsidRPr="009F171F">
              <w:t xml:space="preserve">  </w:t>
            </w:r>
          </w:p>
          <w:p w:rsidR="00B51EC4" w:rsidRPr="009F171F" w:rsidRDefault="00B51EC4" w:rsidP="00F26BF3">
            <w:pPr>
              <w:jc w:val="center"/>
            </w:pPr>
            <w:r w:rsidRPr="009F171F">
              <w:t xml:space="preserve"> уч.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9F171F" w:rsidRDefault="00B51EC4" w:rsidP="00F26BF3">
            <w:pPr>
              <w:jc w:val="center"/>
              <w:rPr>
                <w:u w:val="single"/>
              </w:rPr>
            </w:pPr>
            <w:r w:rsidRPr="009F171F">
              <w:rPr>
                <w:u w:val="single"/>
              </w:rPr>
              <w:t>201</w:t>
            </w:r>
            <w:r w:rsidR="00166DE7">
              <w:rPr>
                <w:u w:val="single"/>
              </w:rPr>
              <w:t>3</w:t>
            </w:r>
            <w:r w:rsidRPr="009F171F">
              <w:t>/</w:t>
            </w:r>
            <w:r w:rsidR="00166DE7">
              <w:rPr>
                <w:u w:val="single"/>
              </w:rPr>
              <w:t>2014</w:t>
            </w:r>
          </w:p>
          <w:p w:rsidR="00B51EC4" w:rsidRPr="009F171F" w:rsidRDefault="00B51EC4" w:rsidP="00F26BF3">
            <w:pPr>
              <w:jc w:val="center"/>
            </w:pPr>
            <w:r w:rsidRPr="009F171F">
              <w:t xml:space="preserve"> уч.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9F171F" w:rsidRDefault="00B51EC4" w:rsidP="00B51EC4">
            <w:pPr>
              <w:jc w:val="center"/>
              <w:rPr>
                <w:u w:val="single"/>
              </w:rPr>
            </w:pPr>
            <w:r w:rsidRPr="009F171F">
              <w:rPr>
                <w:u w:val="single"/>
              </w:rPr>
              <w:t>201</w:t>
            </w:r>
            <w:r w:rsidR="00166DE7">
              <w:rPr>
                <w:u w:val="single"/>
              </w:rPr>
              <w:t>4</w:t>
            </w:r>
            <w:r w:rsidRPr="009F171F">
              <w:t>/</w:t>
            </w:r>
            <w:r w:rsidRPr="009F171F">
              <w:rPr>
                <w:u w:val="single"/>
              </w:rPr>
              <w:t>201</w:t>
            </w:r>
            <w:r w:rsidR="00166DE7">
              <w:rPr>
                <w:u w:val="single"/>
              </w:rPr>
              <w:t>5</w:t>
            </w:r>
          </w:p>
          <w:p w:rsidR="00B51EC4" w:rsidRPr="009F171F" w:rsidRDefault="00B51EC4" w:rsidP="00B51EC4">
            <w:pPr>
              <w:jc w:val="center"/>
            </w:pPr>
            <w:r w:rsidRPr="009F171F">
              <w:t xml:space="preserve"> уч. год</w:t>
            </w:r>
          </w:p>
        </w:tc>
      </w:tr>
      <w:tr w:rsidR="00B51EC4" w:rsidRPr="009F171F" w:rsidTr="00852528">
        <w:trPr>
          <w:cantSplit/>
          <w:trHeight w:val="1134"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9F171F" w:rsidRDefault="00B51EC4" w:rsidP="0085252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9F171F" w:rsidRDefault="00B51EC4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обуч-ся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9F171F" w:rsidRDefault="00B51EC4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9F171F" w:rsidRDefault="00B51EC4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обуч-ся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9F171F" w:rsidRDefault="00B51EC4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9F171F" w:rsidRDefault="00B51EC4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обуч-ся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9F171F" w:rsidRDefault="00B51EC4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%</w:t>
            </w:r>
          </w:p>
        </w:tc>
      </w:tr>
      <w:tr w:rsidR="00166DE7" w:rsidRPr="009F171F" w:rsidTr="00852528">
        <w:trPr>
          <w:cantSplit/>
          <w:trHeight w:val="144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r w:rsidRPr="009F171F">
              <w:t>Количество выпускников на начало учебного года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F171F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D13BD1">
            <w:pPr>
              <w:numPr>
                <w:ilvl w:val="12"/>
                <w:numId w:val="0"/>
              </w:numPr>
              <w:jc w:val="center"/>
            </w:pPr>
            <w:r w:rsidRPr="00B51EC4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240FDC">
            <w:pPr>
              <w:numPr>
                <w:ilvl w:val="12"/>
                <w:numId w:val="0"/>
              </w:numPr>
              <w:jc w:val="center"/>
            </w:pPr>
            <w:r w:rsidRPr="00B51EC4">
              <w:t>100%</w:t>
            </w:r>
          </w:p>
        </w:tc>
      </w:tr>
      <w:tr w:rsidR="00166DE7" w:rsidRPr="009F171F" w:rsidTr="00852528">
        <w:trPr>
          <w:cantSplit/>
          <w:trHeight w:val="16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r w:rsidRPr="009F171F">
              <w:t>Количество выпускников на конец учебного года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F171F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D13BD1">
            <w:pPr>
              <w:numPr>
                <w:ilvl w:val="12"/>
                <w:numId w:val="0"/>
              </w:numPr>
              <w:jc w:val="center"/>
            </w:pPr>
            <w:r w:rsidRPr="00B51EC4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240FDC">
            <w:pPr>
              <w:numPr>
                <w:ilvl w:val="12"/>
                <w:numId w:val="0"/>
              </w:numPr>
              <w:jc w:val="center"/>
            </w:pPr>
            <w:r w:rsidRPr="00B51EC4">
              <w:t>100%</w:t>
            </w:r>
          </w:p>
        </w:tc>
      </w:tr>
      <w:tr w:rsidR="00166DE7" w:rsidRPr="009F171F" w:rsidTr="00852528">
        <w:trPr>
          <w:cantSplit/>
          <w:trHeight w:val="2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pPr>
              <w:rPr>
                <w:b/>
              </w:rPr>
            </w:pPr>
            <w:r w:rsidRPr="009F171F">
              <w:rPr>
                <w:b/>
              </w:rPr>
              <w:t xml:space="preserve">Из них: </w:t>
            </w:r>
          </w:p>
          <w:p w:rsidR="00166DE7" w:rsidRPr="009F171F" w:rsidRDefault="00166DE7" w:rsidP="00852528">
            <w:r w:rsidRPr="009F171F">
              <w:t xml:space="preserve">допущено к государственной (итоговой) аттестации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F171F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  <w:color w:val="C00000"/>
              </w:rPr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D13BD1">
            <w:pPr>
              <w:numPr>
                <w:ilvl w:val="12"/>
                <w:numId w:val="0"/>
              </w:numPr>
              <w:jc w:val="center"/>
            </w:pPr>
            <w:r w:rsidRPr="00B51EC4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240FDC">
            <w:pPr>
              <w:numPr>
                <w:ilvl w:val="12"/>
                <w:numId w:val="0"/>
              </w:numPr>
              <w:jc w:val="center"/>
            </w:pPr>
            <w:r w:rsidRPr="00B51EC4">
              <w:t>100%</w:t>
            </w:r>
          </w:p>
        </w:tc>
      </w:tr>
      <w:tr w:rsidR="00166DE7" w:rsidRPr="009F171F" w:rsidTr="00852528">
        <w:trPr>
          <w:cantSplit/>
          <w:trHeight w:val="2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pPr>
              <w:rPr>
                <w:b/>
              </w:rPr>
            </w:pPr>
            <w:r w:rsidRPr="009F171F">
              <w:t>не допущено</w:t>
            </w:r>
            <w:r w:rsidRPr="009F171F">
              <w:rPr>
                <w:b/>
              </w:rPr>
              <w:t xml:space="preserve"> </w:t>
            </w:r>
            <w:r w:rsidRPr="009F171F">
              <w:t>к государственной (итоговой)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D13BD1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240FDC">
            <w:pPr>
              <w:numPr>
                <w:ilvl w:val="12"/>
                <w:numId w:val="0"/>
              </w:numPr>
              <w:jc w:val="center"/>
            </w:pPr>
          </w:p>
        </w:tc>
      </w:tr>
      <w:tr w:rsidR="00166DE7" w:rsidRPr="009F171F" w:rsidTr="00852528">
        <w:trPr>
          <w:cantSplit/>
          <w:trHeight w:val="163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pPr>
              <w:numPr>
                <w:ilvl w:val="12"/>
                <w:numId w:val="0"/>
              </w:numPr>
            </w:pPr>
            <w:r w:rsidRPr="009F171F">
              <w:t>окончили 9 классов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F171F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D13BD1">
            <w:pPr>
              <w:numPr>
                <w:ilvl w:val="12"/>
                <w:numId w:val="0"/>
              </w:numPr>
              <w:jc w:val="center"/>
            </w:pPr>
            <w:r w:rsidRPr="00B51EC4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F26BF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240FDC">
            <w:pPr>
              <w:numPr>
                <w:ilvl w:val="12"/>
                <w:numId w:val="0"/>
              </w:numPr>
              <w:jc w:val="center"/>
            </w:pPr>
            <w:r w:rsidRPr="00B51EC4">
              <w:t>100%</w:t>
            </w:r>
          </w:p>
        </w:tc>
      </w:tr>
      <w:tr w:rsidR="00166DE7" w:rsidRPr="009F171F" w:rsidTr="00852528">
        <w:trPr>
          <w:cantSplit/>
          <w:trHeight w:val="16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pPr>
              <w:numPr>
                <w:ilvl w:val="12"/>
                <w:numId w:val="0"/>
              </w:numPr>
            </w:pPr>
            <w:r w:rsidRPr="009F171F">
              <w:t>получили аттестат с отличием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D13BD1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852528">
            <w:pPr>
              <w:numPr>
                <w:ilvl w:val="12"/>
                <w:numId w:val="0"/>
              </w:numPr>
              <w:jc w:val="center"/>
            </w:pPr>
          </w:p>
        </w:tc>
      </w:tr>
      <w:tr w:rsidR="00166DE7" w:rsidRPr="009F171F" w:rsidTr="00852528">
        <w:trPr>
          <w:cantSplit/>
          <w:trHeight w:val="1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ind w:hanging="108"/>
            </w:pPr>
            <w:r w:rsidRPr="009F171F">
              <w:t xml:space="preserve">  награждены похвальной грамотой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D13BD1">
            <w:pPr>
              <w:numPr>
                <w:ilvl w:val="12"/>
                <w:numId w:val="0"/>
              </w:numPr>
              <w:jc w:val="center"/>
            </w:pPr>
            <w:r w:rsidRPr="00B51EC4">
              <w:t>7%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240FDC">
            <w:pPr>
              <w:numPr>
                <w:ilvl w:val="12"/>
                <w:numId w:val="0"/>
              </w:numPr>
              <w:jc w:val="center"/>
            </w:pPr>
            <w:r>
              <w:t>6</w:t>
            </w:r>
            <w:r w:rsidRPr="00B51EC4">
              <w:t>%</w:t>
            </w:r>
          </w:p>
        </w:tc>
      </w:tr>
      <w:tr w:rsidR="00166DE7" w:rsidRPr="009F171F" w:rsidTr="00852528">
        <w:trPr>
          <w:cantSplit/>
          <w:trHeight w:val="65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pPr>
              <w:numPr>
                <w:ilvl w:val="12"/>
                <w:numId w:val="0"/>
              </w:numPr>
            </w:pPr>
            <w:r w:rsidRPr="009F171F"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9F171F">
                <w:t>4”</w:t>
              </w:r>
            </w:smartTag>
            <w:r w:rsidRPr="009F171F"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9F171F">
                <w:t>5”</w:t>
              </w:r>
            </w:smartTag>
            <w:r w:rsidRPr="009F171F"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F171F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F171F">
              <w:t>66,7%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D13BD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D13BD1">
            <w:pPr>
              <w:numPr>
                <w:ilvl w:val="12"/>
                <w:numId w:val="0"/>
              </w:numPr>
              <w:jc w:val="center"/>
            </w:pPr>
            <w:r w:rsidRPr="00B51EC4">
              <w:t>29%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B51EC4" w:rsidRDefault="00166DE7" w:rsidP="00240FDC">
            <w:pPr>
              <w:numPr>
                <w:ilvl w:val="12"/>
                <w:numId w:val="0"/>
              </w:numPr>
              <w:jc w:val="center"/>
            </w:pPr>
            <w:r>
              <w:t>31</w:t>
            </w:r>
            <w:r w:rsidRPr="00B51EC4">
              <w:t>%</w:t>
            </w:r>
          </w:p>
        </w:tc>
      </w:tr>
      <w:tr w:rsidR="00166DE7" w:rsidRPr="009F171F" w:rsidTr="00852528">
        <w:trPr>
          <w:cantSplit/>
          <w:trHeight w:val="34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pPr>
              <w:numPr>
                <w:ilvl w:val="12"/>
                <w:numId w:val="0"/>
              </w:numPr>
            </w:pPr>
            <w:r w:rsidRPr="009F171F">
              <w:t>оставлено на повторное обучение по результатам итоговой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166DE7" w:rsidRPr="009F171F" w:rsidTr="00852528">
        <w:trPr>
          <w:cantSplit/>
          <w:trHeight w:val="10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r w:rsidRPr="009F171F">
              <w:t>оставлено на повторное обучение по причине болезни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166DE7" w:rsidRPr="009F171F" w:rsidTr="00852528">
        <w:trPr>
          <w:cantSplit/>
          <w:trHeight w:val="65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r w:rsidRPr="009F171F">
              <w:t>окончили школу со справкой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166DE7" w:rsidRPr="009F171F" w:rsidTr="00852528">
        <w:trPr>
          <w:cantSplit/>
          <w:trHeight w:val="42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9F171F" w:rsidRDefault="00166DE7" w:rsidP="00852528">
            <w:r w:rsidRPr="009F171F">
              <w:lastRenderedPageBreak/>
              <w:t>Количество обучающихся, покинувших школу до завершения основного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CD22C9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9F171F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</w:tbl>
    <w:p w:rsidR="001570A7" w:rsidRPr="009F171F" w:rsidRDefault="001570A7" w:rsidP="001570A7"/>
    <w:p w:rsidR="001570A7" w:rsidRPr="009F171F" w:rsidRDefault="001570A7" w:rsidP="001570A7"/>
    <w:p w:rsidR="004C2EC2" w:rsidRPr="009F171F" w:rsidRDefault="004C2EC2" w:rsidP="004C2EC2">
      <w:pPr>
        <w:rPr>
          <w:b/>
          <w:sz w:val="22"/>
          <w:szCs w:val="22"/>
        </w:rPr>
      </w:pPr>
    </w:p>
    <w:p w:rsidR="004C2EC2" w:rsidRPr="009F171F" w:rsidRDefault="004C2EC2" w:rsidP="002130DC">
      <w:pPr>
        <w:pStyle w:val="ae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 xml:space="preserve">Качество подготовки выпускников </w:t>
      </w:r>
      <w:r w:rsidRPr="009F171F">
        <w:rPr>
          <w:b/>
          <w:sz w:val="22"/>
          <w:szCs w:val="22"/>
          <w:u w:val="single"/>
        </w:rPr>
        <w:t>9 классов</w:t>
      </w:r>
      <w:r w:rsidRPr="009F171F">
        <w:rPr>
          <w:b/>
          <w:sz w:val="22"/>
          <w:szCs w:val="22"/>
        </w:rPr>
        <w:t xml:space="preserve"> по общеобразовательной программе основного общего о</w:t>
      </w:r>
      <w:r w:rsidR="00AF11E2" w:rsidRPr="009F171F">
        <w:rPr>
          <w:b/>
          <w:sz w:val="22"/>
          <w:szCs w:val="22"/>
        </w:rPr>
        <w:t>бразования по предметам за три последних  года</w:t>
      </w:r>
      <w:r w:rsidRPr="009F171F">
        <w:rPr>
          <w:b/>
          <w:sz w:val="22"/>
          <w:szCs w:val="22"/>
        </w:rPr>
        <w:t>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"/>
        <w:gridCol w:w="1260"/>
        <w:gridCol w:w="900"/>
        <w:gridCol w:w="900"/>
        <w:gridCol w:w="900"/>
        <w:gridCol w:w="900"/>
        <w:gridCol w:w="900"/>
        <w:gridCol w:w="1080"/>
        <w:gridCol w:w="900"/>
        <w:gridCol w:w="900"/>
      </w:tblGrid>
      <w:tr w:rsidR="002130DC" w:rsidRPr="009F171F" w:rsidTr="006F6A31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>
            <w:pPr>
              <w:ind w:left="-108" w:right="-108"/>
              <w:jc w:val="center"/>
            </w:pPr>
            <w:r w:rsidRPr="009F171F">
              <w:t>Учебный год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0DC" w:rsidRPr="009F171F" w:rsidRDefault="002130DC" w:rsidP="006F6A31">
            <w:pPr>
              <w:ind w:left="113" w:right="113"/>
              <w:jc w:val="center"/>
              <w:rPr>
                <w:lang w:val="en-US"/>
              </w:rPr>
            </w:pPr>
            <w:r w:rsidRPr="009F171F">
              <w:t>Всего выпускников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center"/>
            </w:pPr>
            <w:r w:rsidRPr="009F171F">
              <w:t>Предметы учебного плана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center"/>
            </w:pPr>
            <w:r w:rsidRPr="009F171F">
              <w:t>Качество подготовки выпускников по результатам годовых оценок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center"/>
            </w:pPr>
            <w:r w:rsidRPr="009F171F">
              <w:t xml:space="preserve">Результаты </w:t>
            </w:r>
          </w:p>
          <w:p w:rsidR="002130DC" w:rsidRPr="009F171F" w:rsidRDefault="002130DC" w:rsidP="006F6A31">
            <w:pPr>
              <w:jc w:val="center"/>
            </w:pPr>
            <w:r w:rsidRPr="009F171F">
              <w:t>экзаменов в</w:t>
            </w:r>
          </w:p>
          <w:p w:rsidR="002130DC" w:rsidRPr="009F171F" w:rsidRDefault="002130DC" w:rsidP="006F6A31">
            <w:pPr>
              <w:jc w:val="center"/>
            </w:pPr>
            <w:r w:rsidRPr="009F171F">
              <w:t>традиционной форме</w:t>
            </w:r>
          </w:p>
          <w:p w:rsidR="002130DC" w:rsidRPr="009F171F" w:rsidRDefault="002130DC" w:rsidP="006F6A31">
            <w:pPr>
              <w:jc w:val="center"/>
            </w:pPr>
            <w:r w:rsidRPr="009F171F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left="57" w:right="57"/>
              <w:jc w:val="center"/>
            </w:pPr>
            <w:r w:rsidRPr="009F171F">
              <w:t xml:space="preserve">Результаты  государственной (итоговой) аттестации с участием территориальных экзаменационных комиссий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center"/>
            </w:pPr>
            <w:r w:rsidRPr="009F171F">
              <w:t>Качество подготовки выпускников по результатам итоговых оценок</w:t>
            </w:r>
          </w:p>
        </w:tc>
      </w:tr>
      <w:tr w:rsidR="002130DC" w:rsidRPr="009F171F" w:rsidTr="006F6A31">
        <w:trPr>
          <w:cantSplit/>
          <w:trHeight w:val="5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>
            <w:pPr>
              <w:ind w:right="-108" w:hanging="108"/>
              <w:jc w:val="center"/>
            </w:pPr>
            <w:r w:rsidRPr="009F171F">
              <w:t>Успевае</w:t>
            </w:r>
          </w:p>
          <w:p w:rsidR="002130DC" w:rsidRPr="009F171F" w:rsidRDefault="002130DC" w:rsidP="006F6A31">
            <w:pPr>
              <w:ind w:right="-108"/>
              <w:jc w:val="center"/>
            </w:pPr>
            <w:r w:rsidRPr="009F171F">
              <w:t>мость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0DC" w:rsidRPr="009F171F" w:rsidRDefault="002130DC" w:rsidP="006F6A31">
            <w:pPr>
              <w:ind w:right="-108"/>
              <w:jc w:val="center"/>
            </w:pPr>
            <w:r w:rsidRPr="009F171F">
              <w:t>Кач-во обуч-ти</w:t>
            </w:r>
          </w:p>
          <w:p w:rsidR="002130DC" w:rsidRPr="009F171F" w:rsidRDefault="002130DC" w:rsidP="006F6A31">
            <w:pPr>
              <w:ind w:right="-108"/>
              <w:jc w:val="center"/>
            </w:pPr>
            <w:r w:rsidRPr="009F171F"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>
            <w:pPr>
              <w:ind w:right="-108" w:hanging="108"/>
              <w:jc w:val="center"/>
            </w:pPr>
            <w:r w:rsidRPr="009F171F">
              <w:t>Успевае</w:t>
            </w:r>
          </w:p>
          <w:p w:rsidR="002130DC" w:rsidRPr="009F171F" w:rsidRDefault="002130DC" w:rsidP="006F6A31">
            <w:pPr>
              <w:ind w:right="-108"/>
              <w:jc w:val="center"/>
            </w:pPr>
            <w:r w:rsidRPr="009F171F">
              <w:t>мость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0DC" w:rsidRPr="009F171F" w:rsidRDefault="002130DC" w:rsidP="006F6A31">
            <w:pPr>
              <w:ind w:right="-108"/>
              <w:jc w:val="center"/>
            </w:pPr>
            <w:r w:rsidRPr="009F171F">
              <w:t>Кач-во обуч-ти</w:t>
            </w:r>
          </w:p>
          <w:p w:rsidR="002130DC" w:rsidRPr="009F171F" w:rsidRDefault="002130DC" w:rsidP="006F6A31">
            <w:pPr>
              <w:ind w:right="-108"/>
              <w:jc w:val="center"/>
            </w:pPr>
            <w:r w:rsidRPr="009F171F"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>
            <w:pPr>
              <w:ind w:right="-198" w:hanging="108"/>
              <w:jc w:val="center"/>
            </w:pPr>
            <w:r w:rsidRPr="009F171F">
              <w:t>Успевае</w:t>
            </w:r>
          </w:p>
          <w:p w:rsidR="002130DC" w:rsidRPr="009F171F" w:rsidRDefault="002130DC" w:rsidP="006F6A31">
            <w:pPr>
              <w:ind w:right="-198" w:hanging="108"/>
              <w:jc w:val="center"/>
            </w:pPr>
            <w:r w:rsidRPr="009F171F">
              <w:t>мость(%)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>
            <w:pPr>
              <w:ind w:right="-108"/>
              <w:jc w:val="center"/>
            </w:pPr>
            <w:r w:rsidRPr="009F171F">
              <w:t>Кач-во</w:t>
            </w:r>
          </w:p>
          <w:p w:rsidR="002130DC" w:rsidRPr="009F171F" w:rsidRDefault="002130DC" w:rsidP="006F6A31">
            <w:pPr>
              <w:ind w:right="-108"/>
              <w:jc w:val="center"/>
            </w:pPr>
            <w:r w:rsidRPr="009F171F">
              <w:t>обуч-ти</w:t>
            </w:r>
          </w:p>
          <w:p w:rsidR="002130DC" w:rsidRPr="009F171F" w:rsidRDefault="002130DC" w:rsidP="006F6A31">
            <w:pPr>
              <w:ind w:right="-108"/>
              <w:jc w:val="center"/>
            </w:pPr>
            <w:r w:rsidRPr="009F171F"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>
            <w:pPr>
              <w:ind w:right="-108"/>
              <w:jc w:val="center"/>
            </w:pPr>
            <w:r w:rsidRPr="009F171F">
              <w:t>Успевае</w:t>
            </w:r>
          </w:p>
          <w:p w:rsidR="002130DC" w:rsidRPr="009F171F" w:rsidRDefault="002130DC" w:rsidP="006F6A31">
            <w:pPr>
              <w:ind w:right="-108"/>
              <w:jc w:val="center"/>
            </w:pPr>
            <w:r w:rsidRPr="009F171F">
              <w:t>мость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>
            <w:pPr>
              <w:ind w:right="-108"/>
              <w:jc w:val="center"/>
            </w:pPr>
            <w:r w:rsidRPr="009F171F">
              <w:t>Кач-во обуч-ти</w:t>
            </w:r>
          </w:p>
          <w:p w:rsidR="002130DC" w:rsidRPr="009F171F" w:rsidRDefault="002130DC" w:rsidP="006F6A31">
            <w:pPr>
              <w:ind w:right="-108"/>
              <w:jc w:val="center"/>
            </w:pPr>
            <w:r w:rsidRPr="009F171F">
              <w:t>(%)</w:t>
            </w:r>
          </w:p>
        </w:tc>
      </w:tr>
      <w:tr w:rsidR="002130DC" w:rsidRPr="009F171F" w:rsidTr="006F6A31">
        <w:trPr>
          <w:cantSplit/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166DE7" w:rsidP="006F6A31">
            <w:pPr>
              <w:jc w:val="both"/>
            </w:pPr>
            <w:r>
              <w:t>2012</w:t>
            </w:r>
          </w:p>
          <w:p w:rsidR="002130DC" w:rsidRPr="009F171F" w:rsidRDefault="00166DE7" w:rsidP="006F6A31">
            <w:pPr>
              <w:jc w:val="both"/>
            </w:pPr>
            <w:r>
              <w:t>/2013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166DE7" w:rsidP="006F6A31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60%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литература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</w:tr>
      <w:tr w:rsidR="002130DC" w:rsidRPr="009F171F" w:rsidTr="006F6A31">
        <w:trPr>
          <w:cantSplit/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 xml:space="preserve"> иностранный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математика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20%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алгебра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геометрия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информатика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 xml:space="preserve"> история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>обществознание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 xml:space="preserve"> география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 xml:space="preserve">  биология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физика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химия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</w:tr>
      <w:tr w:rsidR="002130DC" w:rsidRPr="009F171F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</w:tr>
      <w:tr w:rsidR="002130DC" w:rsidRPr="009F171F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 xml:space="preserve">изобр. иск.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</w:tr>
      <w:tr w:rsidR="002130DC" w:rsidRPr="009F171F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 xml:space="preserve">  физ. культура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>трудовое обуч.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</w:tr>
      <w:tr w:rsidR="002130DC" w:rsidRPr="009F171F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черчение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80%</w:t>
            </w:r>
          </w:p>
        </w:tc>
      </w:tr>
      <w:tr w:rsidR="002130DC" w:rsidRPr="009F171F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ОБЖ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география Томской области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социальная личность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планирование карьеры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</w:tr>
      <w:tr w:rsidR="002130DC" w:rsidRPr="009F171F" w:rsidTr="006F6A31">
        <w:trPr>
          <w:trHeight w:val="1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rPr>
                <w:b/>
                <w:bCs/>
              </w:rPr>
              <w:t xml:space="preserve">Средн. значен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87,6%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36,7%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87,8%</w:t>
            </w:r>
          </w:p>
        </w:tc>
      </w:tr>
      <w:tr w:rsidR="002130DC" w:rsidRPr="009F171F" w:rsidTr="006F6A31">
        <w:trPr>
          <w:cantSplit/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201</w:t>
            </w:r>
            <w:r w:rsidR="00166DE7">
              <w:t>3</w:t>
            </w:r>
          </w:p>
          <w:p w:rsidR="002130DC" w:rsidRPr="009F171F" w:rsidRDefault="002130DC" w:rsidP="00166DE7">
            <w:pPr>
              <w:jc w:val="both"/>
            </w:pPr>
            <w:r w:rsidRPr="009F171F">
              <w:t>/201</w:t>
            </w:r>
            <w:r w:rsidR="00166DE7"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166DE7" w:rsidP="006F6A31">
            <w:pPr>
              <w:jc w:val="both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58,3%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75%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83,3%</w:t>
            </w:r>
          </w:p>
        </w:tc>
      </w:tr>
      <w:tr w:rsidR="002130DC" w:rsidRPr="009F171F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литература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83,3%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83,3%</w:t>
            </w:r>
          </w:p>
        </w:tc>
      </w:tr>
      <w:tr w:rsidR="002130DC" w:rsidRPr="009F171F" w:rsidTr="006F6A31">
        <w:trPr>
          <w:cantSplit/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 xml:space="preserve"> иностранный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50%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математика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алгебра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66,7%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геометрия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50%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информатика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 xml:space="preserve"> история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33,3%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>обществознание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91,7%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20%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83,3%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 xml:space="preserve"> география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91,7%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57,1%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91,7%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 xml:space="preserve">  биология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66,7%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66,7%</w:t>
            </w:r>
          </w:p>
        </w:tc>
      </w:tr>
      <w:tr w:rsidR="002130DC" w:rsidRPr="009F171F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физика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75%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75%</w:t>
            </w:r>
          </w:p>
        </w:tc>
      </w:tr>
      <w:tr w:rsidR="002130DC" w:rsidRPr="009F171F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химия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50%</w:t>
            </w:r>
          </w:p>
        </w:tc>
      </w:tr>
      <w:tr w:rsidR="002130DC" w:rsidRPr="009F171F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</w:tr>
      <w:tr w:rsidR="002130DC" w:rsidRPr="009F171F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 xml:space="preserve">изобр. иск.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</w:tr>
      <w:tr w:rsidR="002130DC" w:rsidRPr="009F171F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 xml:space="preserve">  физ. культура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t>трудовое обуч.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</w:tr>
      <w:tr w:rsidR="002130DC" w:rsidRPr="009F171F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черчение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91,7%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91,7%</w:t>
            </w:r>
          </w:p>
        </w:tc>
      </w:tr>
      <w:tr w:rsidR="002130DC" w:rsidRPr="009F171F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ОБЖ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география Томской области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jc w:val="both"/>
            </w:pPr>
            <w:r w:rsidRPr="009F171F">
              <w:t>социальная личность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9F171F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планирование карьеры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</w:tr>
      <w:tr w:rsidR="002130DC" w:rsidRPr="009F171F" w:rsidTr="006F6A31">
        <w:trPr>
          <w:trHeight w:val="1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9F171F" w:rsidRDefault="002130DC" w:rsidP="006F6A31">
            <w:pPr>
              <w:ind w:right="-108" w:hanging="108"/>
              <w:jc w:val="both"/>
            </w:pPr>
            <w:r w:rsidRPr="009F171F">
              <w:rPr>
                <w:b/>
                <w:bCs/>
              </w:rPr>
              <w:t xml:space="preserve">Средн. значен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83,7%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47,9%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9F171F" w:rsidRDefault="002130DC" w:rsidP="006F6A31">
            <w:pPr>
              <w:jc w:val="both"/>
            </w:pPr>
            <w:r w:rsidRPr="009F171F">
              <w:t>82,9%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166DE7">
            <w:pPr>
              <w:jc w:val="both"/>
            </w:pPr>
            <w:r>
              <w:t>201</w:t>
            </w:r>
            <w:r w:rsidR="00166DE7">
              <w:t>4</w:t>
            </w:r>
            <w:r>
              <w:t>/201</w:t>
            </w:r>
            <w:r w:rsidR="00166DE7">
              <w:t>5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</w:t>
            </w:r>
            <w:r w:rsidR="00166DE7">
              <w:t>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3912" w:rsidRPr="009F171F" w:rsidRDefault="007D3912" w:rsidP="00F26BF3">
            <w:pPr>
              <w:jc w:val="both"/>
            </w:pPr>
            <w:r w:rsidRPr="009F171F">
              <w:t>Русский язык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57,1%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64%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12" w:rsidRPr="009F171F" w:rsidRDefault="007D3912" w:rsidP="00F26BF3">
            <w:pPr>
              <w:jc w:val="both"/>
            </w:pPr>
            <w:r w:rsidRPr="009F171F">
              <w:t>литература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50%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ind w:right="-108" w:hanging="108"/>
              <w:jc w:val="both"/>
            </w:pPr>
            <w:r w:rsidRPr="009F171F">
              <w:t xml:space="preserve"> иностранный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43%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математика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57,1%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алгебра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36%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36%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геометрия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43%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информатика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100%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 xml:space="preserve"> история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64%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64%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ind w:right="-108" w:hanging="108"/>
              <w:jc w:val="both"/>
            </w:pPr>
            <w:r w:rsidRPr="009F171F">
              <w:t>обществознание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71%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71%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ind w:right="-108" w:hanging="108"/>
              <w:jc w:val="both"/>
            </w:pPr>
            <w:r w:rsidRPr="009F171F">
              <w:t xml:space="preserve"> география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57%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57%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ind w:right="-108" w:hanging="108"/>
              <w:jc w:val="both"/>
            </w:pPr>
            <w:r w:rsidRPr="009F171F">
              <w:t xml:space="preserve">  биология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93%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93%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физика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43%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химия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36%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36%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100%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 xml:space="preserve">изобр. </w:t>
            </w:r>
            <w:r w:rsidR="009A3A9A" w:rsidRPr="009F171F">
              <w:t>И</w:t>
            </w:r>
            <w:r w:rsidRPr="009F171F">
              <w:t xml:space="preserve">ск.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100%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ind w:right="-108" w:hanging="108"/>
              <w:jc w:val="both"/>
            </w:pPr>
            <w:r w:rsidRPr="009F171F">
              <w:t xml:space="preserve">  физ. </w:t>
            </w:r>
            <w:r w:rsidR="009A3A9A" w:rsidRPr="009F171F">
              <w:t>К</w:t>
            </w:r>
            <w:r w:rsidRPr="009F171F">
              <w:t>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100%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ind w:right="-108" w:hanging="108"/>
              <w:jc w:val="both"/>
            </w:pPr>
            <w:r w:rsidRPr="009F171F">
              <w:t>трудовое обуч.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100%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черчение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64%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64%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ОБЖ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93%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93%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география Томской области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64%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64%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B803B1">
            <w:pPr>
              <w:jc w:val="both"/>
            </w:pPr>
            <w:r w:rsidRPr="009F171F">
              <w:t>социал</w:t>
            </w:r>
            <w:r>
              <w:t>изация</w:t>
            </w:r>
            <w:r w:rsidRPr="009F171F">
              <w:t xml:space="preserve"> личност</w:t>
            </w:r>
            <w:r>
              <w:t>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100%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планирование карьеры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>
              <w:t>100%</w:t>
            </w:r>
          </w:p>
        </w:tc>
      </w:tr>
      <w:tr w:rsidR="007D3912" w:rsidRPr="009F171F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ind w:right="-108" w:hanging="108"/>
              <w:jc w:val="both"/>
            </w:pPr>
            <w:r w:rsidRPr="009F171F">
              <w:rPr>
                <w:b/>
                <w:bCs/>
              </w:rPr>
              <w:t xml:space="preserve">Средн. </w:t>
            </w:r>
            <w:r w:rsidR="009A3A9A" w:rsidRPr="009F171F">
              <w:rPr>
                <w:b/>
                <w:bCs/>
              </w:rPr>
              <w:t>З</w:t>
            </w:r>
            <w:r w:rsidRPr="009F171F">
              <w:rPr>
                <w:b/>
                <w:bCs/>
              </w:rPr>
              <w:t xml:space="preserve">начен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  <w:r>
              <w:t>71%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F26BF3">
            <w:pPr>
              <w:jc w:val="both"/>
            </w:pPr>
            <w:r w:rsidRPr="009F171F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9F171F" w:rsidRDefault="007D3912" w:rsidP="007D3912">
            <w:pPr>
              <w:jc w:val="both"/>
            </w:pPr>
            <w:r>
              <w:t>72%</w:t>
            </w:r>
          </w:p>
        </w:tc>
      </w:tr>
    </w:tbl>
    <w:p w:rsidR="002130DC" w:rsidRPr="009F171F" w:rsidRDefault="002130DC" w:rsidP="002130DC">
      <w:pPr>
        <w:jc w:val="both"/>
        <w:rPr>
          <w:b/>
          <w:sz w:val="22"/>
          <w:szCs w:val="22"/>
        </w:rPr>
      </w:pPr>
    </w:p>
    <w:p w:rsidR="002130DC" w:rsidRPr="009F171F" w:rsidRDefault="002130DC" w:rsidP="002130DC">
      <w:pPr>
        <w:jc w:val="both"/>
        <w:rPr>
          <w:b/>
          <w:sz w:val="22"/>
          <w:szCs w:val="22"/>
        </w:rPr>
      </w:pPr>
    </w:p>
    <w:p w:rsidR="002130DC" w:rsidRPr="009F171F" w:rsidRDefault="002130DC" w:rsidP="002130DC">
      <w:pPr>
        <w:jc w:val="both"/>
        <w:rPr>
          <w:b/>
          <w:sz w:val="22"/>
          <w:szCs w:val="22"/>
        </w:rPr>
      </w:pPr>
    </w:p>
    <w:p w:rsidR="002130DC" w:rsidRPr="009F171F" w:rsidRDefault="002130DC" w:rsidP="002130DC">
      <w:pPr>
        <w:jc w:val="both"/>
        <w:rPr>
          <w:b/>
          <w:sz w:val="22"/>
          <w:szCs w:val="22"/>
        </w:rPr>
      </w:pPr>
    </w:p>
    <w:p w:rsidR="007F0BF1" w:rsidRPr="009F171F" w:rsidRDefault="007F0BF1" w:rsidP="004C2EC2">
      <w:pPr>
        <w:jc w:val="both"/>
        <w:rPr>
          <w:b/>
          <w:sz w:val="22"/>
          <w:szCs w:val="22"/>
        </w:rPr>
      </w:pPr>
    </w:p>
    <w:p w:rsidR="007F0BF1" w:rsidRPr="009F171F" w:rsidRDefault="007F0BF1" w:rsidP="004C2EC2">
      <w:pPr>
        <w:jc w:val="both"/>
        <w:rPr>
          <w:b/>
          <w:sz w:val="22"/>
          <w:szCs w:val="22"/>
        </w:rPr>
      </w:pPr>
    </w:p>
    <w:p w:rsidR="004C2EC2" w:rsidRPr="009F171F" w:rsidRDefault="001F3655" w:rsidP="004C2EC2">
      <w:pPr>
        <w:pStyle w:val="5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3</w:t>
      </w:r>
      <w:r w:rsidR="004C2EC2" w:rsidRPr="009F171F">
        <w:rPr>
          <w:i w:val="0"/>
          <w:sz w:val="22"/>
          <w:szCs w:val="22"/>
        </w:rPr>
        <w:t>. Распределение выпускников, завершивших обучение  по общеобразовательной программе основного общего образования</w:t>
      </w:r>
      <w:r w:rsidRPr="009F171F">
        <w:rPr>
          <w:i w:val="0"/>
          <w:sz w:val="22"/>
          <w:szCs w:val="22"/>
        </w:rPr>
        <w:t xml:space="preserve"> за три последних года</w:t>
      </w:r>
      <w:r w:rsidR="004C2EC2" w:rsidRPr="009F171F">
        <w:rPr>
          <w:i w:val="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Look w:val="04A0"/>
      </w:tblPr>
      <w:tblGrid>
        <w:gridCol w:w="1080"/>
        <w:gridCol w:w="1440"/>
        <w:gridCol w:w="1440"/>
        <w:gridCol w:w="1260"/>
        <w:gridCol w:w="1080"/>
        <w:gridCol w:w="1080"/>
        <w:gridCol w:w="720"/>
        <w:gridCol w:w="1260"/>
        <w:gridCol w:w="540"/>
      </w:tblGrid>
      <w:tr w:rsidR="004C2EC2" w:rsidRPr="009F171F" w:rsidTr="004C2EC2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lastRenderedPageBreak/>
              <w:t>Год выпуска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Кол-во выпускников </w:t>
            </w:r>
          </w:p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9 класса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Кол-во выпускников, продолживших образование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Трудоустройство</w:t>
            </w:r>
          </w:p>
        </w:tc>
      </w:tr>
      <w:tr w:rsidR="004C2EC2" w:rsidRPr="009F171F" w:rsidTr="004C2EC2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 кл.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pStyle w:val="a3"/>
              <w:suppressAutoHyphens/>
              <w:autoSpaceDE/>
              <w:jc w:val="center"/>
              <w:outlineLvl w:val="5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%</w:t>
            </w:r>
          </w:p>
        </w:tc>
      </w:tr>
      <w:tr w:rsidR="0084391F" w:rsidRPr="009F171F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91F" w:rsidRPr="009F171F" w:rsidRDefault="0084391F" w:rsidP="00751706">
            <w:pPr>
              <w:jc w:val="center"/>
            </w:pPr>
            <w:r w:rsidRPr="009F171F">
              <w:rPr>
                <w:u w:val="single"/>
              </w:rPr>
              <w:t>2010</w:t>
            </w:r>
            <w:r w:rsidRPr="009F171F">
              <w:t>/</w:t>
            </w:r>
            <w:r w:rsidRPr="009F171F">
              <w:rPr>
                <w:u w:val="single"/>
              </w:rPr>
              <w:t>2011</w:t>
            </w:r>
          </w:p>
          <w:p w:rsidR="0084391F" w:rsidRPr="009F171F" w:rsidRDefault="0084391F" w:rsidP="00751706">
            <w:r w:rsidRPr="009F171F">
              <w:t xml:space="preserve">   уч. </w:t>
            </w:r>
            <w:r w:rsidR="009A3A9A" w:rsidRPr="009F171F">
              <w:t>Г</w:t>
            </w:r>
            <w:r w:rsidRPr="009F171F"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7,7%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0</w:t>
            </w:r>
          </w:p>
        </w:tc>
      </w:tr>
      <w:tr w:rsidR="0084391F" w:rsidRPr="009F171F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91F" w:rsidRPr="009F171F" w:rsidRDefault="0084391F" w:rsidP="00751706">
            <w:pPr>
              <w:jc w:val="center"/>
            </w:pPr>
            <w:r w:rsidRPr="009F171F">
              <w:rPr>
                <w:u w:val="single"/>
              </w:rPr>
              <w:t>2011</w:t>
            </w:r>
            <w:r w:rsidRPr="009F171F">
              <w:t>/_</w:t>
            </w:r>
            <w:r w:rsidRPr="009F171F">
              <w:rPr>
                <w:u w:val="single"/>
              </w:rPr>
              <w:t>2012</w:t>
            </w:r>
            <w:r w:rsidRPr="009F171F">
              <w:t xml:space="preserve">  </w:t>
            </w:r>
          </w:p>
          <w:p w:rsidR="0084391F" w:rsidRPr="009F171F" w:rsidRDefault="0084391F" w:rsidP="00751706">
            <w:r w:rsidRPr="009F171F">
              <w:t xml:space="preserve"> уч. </w:t>
            </w:r>
            <w:r w:rsidR="009A3A9A" w:rsidRPr="009F171F">
              <w:t>Г</w:t>
            </w:r>
            <w:r w:rsidRPr="009F171F"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60%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0</w:t>
            </w:r>
          </w:p>
        </w:tc>
      </w:tr>
      <w:tr w:rsidR="0084391F" w:rsidRPr="009F171F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91F" w:rsidRPr="009F171F" w:rsidRDefault="0084391F" w:rsidP="00751706">
            <w:pPr>
              <w:jc w:val="center"/>
              <w:rPr>
                <w:u w:val="single"/>
              </w:rPr>
            </w:pPr>
            <w:r w:rsidRPr="009F171F">
              <w:rPr>
                <w:u w:val="single"/>
              </w:rPr>
              <w:t>2012</w:t>
            </w:r>
            <w:r w:rsidRPr="009F171F">
              <w:t>/</w:t>
            </w:r>
            <w:r w:rsidRPr="009F171F">
              <w:rPr>
                <w:u w:val="single"/>
              </w:rPr>
              <w:t>2013</w:t>
            </w:r>
          </w:p>
          <w:p w:rsidR="0084391F" w:rsidRPr="009F171F" w:rsidRDefault="0084391F" w:rsidP="00751706">
            <w:r w:rsidRPr="009F171F">
              <w:t xml:space="preserve"> уч. </w:t>
            </w:r>
            <w:r w:rsidR="009A3A9A" w:rsidRPr="009F171F">
              <w:t>Г</w:t>
            </w:r>
            <w:r w:rsidRPr="009F171F"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/>
          <w:p w:rsidR="002130DC" w:rsidRPr="009F171F" w:rsidRDefault="002130DC" w:rsidP="00751706">
            <w:r w:rsidRPr="009F171F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16,7%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2130DC" w:rsidP="00751706">
            <w:r w:rsidRPr="009F171F">
              <w:t>0</w:t>
            </w:r>
          </w:p>
        </w:tc>
      </w:tr>
      <w:tr w:rsidR="007D3912" w:rsidRPr="009F171F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3912" w:rsidRPr="009F171F" w:rsidRDefault="007D3912" w:rsidP="007D3912">
            <w:pPr>
              <w:jc w:val="center"/>
              <w:rPr>
                <w:u w:val="single"/>
              </w:rPr>
            </w:pPr>
            <w:r w:rsidRPr="009F171F">
              <w:rPr>
                <w:u w:val="single"/>
              </w:rPr>
              <w:t>201</w:t>
            </w:r>
            <w:r>
              <w:rPr>
                <w:u w:val="single"/>
              </w:rPr>
              <w:t>3</w:t>
            </w:r>
            <w:r w:rsidRPr="009F171F">
              <w:t>/</w:t>
            </w:r>
            <w:r>
              <w:rPr>
                <w:u w:val="single"/>
              </w:rPr>
              <w:t>2014</w:t>
            </w:r>
          </w:p>
          <w:p w:rsidR="007D3912" w:rsidRPr="009F171F" w:rsidRDefault="007D3912" w:rsidP="007D3912">
            <w:pPr>
              <w:jc w:val="center"/>
              <w:rPr>
                <w:u w:val="single"/>
              </w:rPr>
            </w:pPr>
            <w:r w:rsidRPr="009F171F">
              <w:t xml:space="preserve"> уч. </w:t>
            </w:r>
            <w:r w:rsidR="009A3A9A" w:rsidRPr="009F171F">
              <w:t>Г</w:t>
            </w:r>
            <w:r w:rsidRPr="009F171F"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12" w:rsidRPr="009F171F" w:rsidRDefault="007D3912" w:rsidP="00751706"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12" w:rsidRPr="009F171F" w:rsidRDefault="007D3912" w:rsidP="00751706"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12" w:rsidRPr="009F171F" w:rsidRDefault="007D3912" w:rsidP="00751706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12" w:rsidRPr="009F171F" w:rsidRDefault="007D3912" w:rsidP="00751706"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12" w:rsidRPr="009F171F" w:rsidRDefault="007D3912" w:rsidP="00751706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12" w:rsidRPr="009F171F" w:rsidRDefault="007D3912" w:rsidP="00751706">
            <w: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12" w:rsidRPr="009F171F" w:rsidRDefault="007D3912" w:rsidP="00751706"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12" w:rsidRPr="009F171F" w:rsidRDefault="007D3912" w:rsidP="00751706">
            <w:r>
              <w:t>0</w:t>
            </w:r>
          </w:p>
        </w:tc>
      </w:tr>
      <w:tr w:rsidR="009A3A9A" w:rsidRPr="009F171F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A9A" w:rsidRPr="009F171F" w:rsidRDefault="009A3A9A" w:rsidP="007D39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2014/2015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Default="009A3A9A" w:rsidP="00751706"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Default="009A3A9A" w:rsidP="00751706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Default="009A3A9A" w:rsidP="00751706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Default="009A3A9A" w:rsidP="00751706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Default="009A3A9A" w:rsidP="00751706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Default="009A3A9A" w:rsidP="00751706">
            <w: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Default="009A3A9A" w:rsidP="00751706"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Default="009A3A9A" w:rsidP="00751706">
            <w:r>
              <w:t>0</w:t>
            </w:r>
          </w:p>
        </w:tc>
      </w:tr>
    </w:tbl>
    <w:p w:rsidR="004C2EC2" w:rsidRPr="009F171F" w:rsidRDefault="004C2EC2" w:rsidP="004C2EC2">
      <w:pPr>
        <w:jc w:val="both"/>
        <w:rPr>
          <w:sz w:val="22"/>
          <w:szCs w:val="22"/>
        </w:rPr>
      </w:pPr>
    </w:p>
    <w:p w:rsidR="004C2EC2" w:rsidRPr="009F171F" w:rsidRDefault="004C2EC2" w:rsidP="004C2EC2">
      <w:pPr>
        <w:pStyle w:val="5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4. Информация о выполнении учебных программ и освоении обязательного минимума содержания основного общего образования за полный курс обучения в 5-9 классах по общеобразовательной программе:</w:t>
      </w:r>
    </w:p>
    <w:tbl>
      <w:tblPr>
        <w:tblpPr w:leftFromText="180" w:rightFromText="180" w:vertAnchor="text" w:tblpX="358" w:tblpY="1"/>
        <w:tblOverlap w:val="never"/>
        <w:tblW w:w="0" w:type="auto"/>
        <w:tblLayout w:type="fixed"/>
        <w:tblLook w:val="04A0"/>
      </w:tblPr>
      <w:tblGrid>
        <w:gridCol w:w="1384"/>
        <w:gridCol w:w="709"/>
        <w:gridCol w:w="709"/>
        <w:gridCol w:w="567"/>
        <w:gridCol w:w="1417"/>
        <w:gridCol w:w="1559"/>
        <w:gridCol w:w="2171"/>
        <w:gridCol w:w="1620"/>
      </w:tblGrid>
      <w:tr w:rsidR="004C2EC2" w:rsidRPr="009F171F" w:rsidTr="00266072">
        <w:trPr>
          <w:cantSplit/>
          <w:trHeight w:val="37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9F171F" w:rsidRDefault="004C2EC2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 предметы   учебного плана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Количественное</w:t>
            </w:r>
          </w:p>
          <w:p w:rsidR="004C2EC2" w:rsidRPr="009F171F" w:rsidRDefault="004C2EC2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выполнение</w:t>
            </w:r>
          </w:p>
          <w:p w:rsidR="004C2EC2" w:rsidRPr="009F171F" w:rsidRDefault="004C2EC2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учебных</w:t>
            </w:r>
          </w:p>
          <w:p w:rsidR="004C2EC2" w:rsidRPr="009F171F" w:rsidRDefault="004C2EC2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программ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Качественное выполнение учебных программ и освоение  </w:t>
            </w:r>
            <w:r w:rsidRPr="009F171F">
              <w:rPr>
                <w:b/>
                <w:sz w:val="22"/>
                <w:szCs w:val="22"/>
              </w:rPr>
              <w:t>обязательного минимума</w:t>
            </w:r>
            <w:r w:rsidRPr="009F171F">
              <w:rPr>
                <w:sz w:val="22"/>
                <w:szCs w:val="22"/>
              </w:rPr>
              <w:t xml:space="preserve"> в соответствии с требованиями ФГОС</w:t>
            </w:r>
          </w:p>
        </w:tc>
      </w:tr>
      <w:tr w:rsidR="004C2EC2" w:rsidRPr="009F171F" w:rsidTr="00266072">
        <w:trPr>
          <w:cantSplit/>
          <w:trHeight w:val="12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4E01D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План</w:t>
            </w:r>
          </w:p>
          <w:p w:rsidR="004C2EC2" w:rsidRPr="009F171F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(кол-во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Факт</w:t>
            </w:r>
          </w:p>
          <w:p w:rsidR="004C2EC2" w:rsidRPr="009F171F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(кол-во </w:t>
            </w:r>
          </w:p>
          <w:p w:rsidR="004C2EC2" w:rsidRPr="009F171F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9F171F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Выполнение</w:t>
            </w:r>
          </w:p>
          <w:p w:rsidR="004C2EC2" w:rsidRPr="009F171F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разделов, тем, модулей </w:t>
            </w:r>
          </w:p>
          <w:p w:rsidR="004C2EC2" w:rsidRPr="009F171F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программы</w:t>
            </w:r>
          </w:p>
          <w:p w:rsidR="004C2EC2" w:rsidRPr="009F171F" w:rsidRDefault="004C2EC2" w:rsidP="004E01D8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9F171F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Выполнение</w:t>
            </w:r>
          </w:p>
          <w:p w:rsidR="004C2EC2" w:rsidRPr="009F171F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практической </w:t>
            </w:r>
          </w:p>
          <w:p w:rsidR="004C2EC2" w:rsidRPr="009F171F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части </w:t>
            </w:r>
          </w:p>
          <w:p w:rsidR="004C2EC2" w:rsidRPr="009F171F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программы</w:t>
            </w:r>
          </w:p>
          <w:p w:rsidR="004C2EC2" w:rsidRPr="009F171F" w:rsidRDefault="004C2EC2" w:rsidP="004E01D8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(% выполнения)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9F171F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Соответствие содержания изученного материала требованиям ФГОС</w:t>
            </w:r>
          </w:p>
          <w:p w:rsidR="004C2EC2" w:rsidRPr="009F171F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(минимума)</w:t>
            </w:r>
          </w:p>
          <w:p w:rsidR="004C2EC2" w:rsidRPr="009F171F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(полное/неполное)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9F171F" w:rsidRDefault="004C2EC2" w:rsidP="004E01D8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Наличие</w:t>
            </w:r>
          </w:p>
          <w:p w:rsidR="004C2EC2" w:rsidRPr="009F171F" w:rsidRDefault="004C2EC2" w:rsidP="004E01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неизученных разделов, тем, модулей</w:t>
            </w:r>
          </w:p>
          <w:p w:rsidR="004C2EC2" w:rsidRPr="009F171F" w:rsidRDefault="004C2EC2" w:rsidP="004E01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(указать каких)</w:t>
            </w:r>
          </w:p>
        </w:tc>
      </w:tr>
      <w:tr w:rsidR="00001481" w:rsidRPr="009F171F" w:rsidTr="00266072">
        <w:trPr>
          <w:cantSplit/>
          <w:trHeight w:val="4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1" w:rsidRPr="009F171F" w:rsidRDefault="00001481" w:rsidP="00266072">
            <w:r w:rsidRPr="009F171F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9F171F" w:rsidRDefault="00001481" w:rsidP="004E01D8">
            <w:pPr>
              <w:jc w:val="center"/>
            </w:pPr>
            <w:r w:rsidRPr="009F171F"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9F171F" w:rsidRDefault="00001481" w:rsidP="004E01D8">
            <w:pPr>
              <w:jc w:val="center"/>
            </w:pPr>
            <w:r w:rsidRPr="009F171F">
              <w:t>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9F171F" w:rsidRDefault="00001481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9F171F" w:rsidRDefault="00001481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9F171F" w:rsidRDefault="00001481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CD22C9" w:rsidRDefault="00001481" w:rsidP="004E01D8">
            <w:pPr>
              <w:jc w:val="center"/>
            </w:pPr>
            <w:r w:rsidRPr="00CD22C9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9F171F" w:rsidRDefault="00001481" w:rsidP="004E01D8">
            <w:pPr>
              <w:jc w:val="center"/>
            </w:pPr>
            <w:r w:rsidRPr="009F171F">
              <w:t>нет</w:t>
            </w:r>
          </w:p>
        </w:tc>
      </w:tr>
      <w:tr w:rsidR="00266072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2" w:rsidRPr="009F171F" w:rsidRDefault="00266072" w:rsidP="00266072">
            <w:r w:rsidRPr="009F171F"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CD22C9" w:rsidRDefault="00266072" w:rsidP="00266072">
            <w:pPr>
              <w:jc w:val="center"/>
            </w:pPr>
            <w:r w:rsidRPr="00CD22C9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нет</w:t>
            </w:r>
          </w:p>
        </w:tc>
      </w:tr>
      <w:tr w:rsidR="00266072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2" w:rsidRPr="009F171F" w:rsidRDefault="00266072" w:rsidP="00266072">
            <w:r w:rsidRPr="009F171F"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CD22C9" w:rsidRDefault="00266072" w:rsidP="00266072">
            <w:pPr>
              <w:jc w:val="center"/>
            </w:pPr>
            <w:r w:rsidRPr="00CD22C9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нет</w:t>
            </w:r>
          </w:p>
        </w:tc>
      </w:tr>
      <w:tr w:rsidR="00266072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2" w:rsidRPr="009F171F" w:rsidRDefault="00266072" w:rsidP="00266072">
            <w:r w:rsidRPr="009F171F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CD22C9" w:rsidRDefault="00CD22C9" w:rsidP="00266072">
            <w:pPr>
              <w:jc w:val="center"/>
            </w:pPr>
            <w:r w:rsidRPr="00CD22C9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нет</w:t>
            </w:r>
          </w:p>
        </w:tc>
      </w:tr>
      <w:tr w:rsidR="00266072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2" w:rsidRPr="009F171F" w:rsidRDefault="00266072" w:rsidP="00266072">
            <w:r w:rsidRPr="009F171F"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CD22C9" w:rsidRDefault="00CD22C9" w:rsidP="00266072">
            <w:pPr>
              <w:jc w:val="center"/>
            </w:pPr>
            <w:r w:rsidRPr="00CD22C9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9F171F" w:rsidRDefault="00266072" w:rsidP="00266072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</w:p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84391F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Pr="009F171F" w:rsidRDefault="0084391F" w:rsidP="00266072">
            <w:r w:rsidRPr="009F171F"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Pr="009F171F" w:rsidRDefault="0084391F" w:rsidP="004E01D8">
            <w:pPr>
              <w:jc w:val="center"/>
            </w:pPr>
            <w:r w:rsidRPr="009F171F"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Pr="009F171F" w:rsidRDefault="0084391F" w:rsidP="004E01D8">
            <w:pPr>
              <w:jc w:val="center"/>
            </w:pPr>
            <w:r w:rsidRPr="009F171F"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Pr="009F171F" w:rsidRDefault="0084391F" w:rsidP="00266072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Pr="009F171F" w:rsidRDefault="00266072" w:rsidP="004E01D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Pr="009F171F" w:rsidRDefault="00266072" w:rsidP="004E01D8">
            <w:pPr>
              <w:jc w:val="center"/>
            </w:pPr>
            <w:r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Pr="009F171F" w:rsidRDefault="00CD22C9" w:rsidP="004E01D8">
            <w:pPr>
              <w:jc w:val="center"/>
            </w:pPr>
            <w:r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F" w:rsidRPr="009F171F" w:rsidRDefault="0084391F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Черчение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pPr>
              <w:rPr>
                <w:i/>
              </w:rPr>
            </w:pPr>
            <w:r w:rsidRPr="009F171F">
              <w:t>Экология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pPr>
              <w:rPr>
                <w:i/>
              </w:rPr>
            </w:pPr>
            <w:r w:rsidRPr="009F171F">
              <w:t>География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202701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9F171F" w:rsidRDefault="00202701" w:rsidP="00266072">
            <w:r w:rsidRPr="009F171F">
              <w:lastRenderedPageBreak/>
              <w:t>Основы безопасности жизнедеятельности и культура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нет</w:t>
            </w:r>
          </w:p>
        </w:tc>
      </w:tr>
      <w:tr w:rsidR="00202701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9F171F" w:rsidRDefault="00202701" w:rsidP="00266072">
            <w:r w:rsidRPr="009F171F">
              <w:t>Основы социализации личности (включая планирование карьеры)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9F171F" w:rsidRDefault="00A531FE" w:rsidP="00266072">
            <w:r w:rsidRPr="009F171F">
              <w:t>Основы религиозных культур ОРКСЭ (5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9F171F" w:rsidRDefault="00A531FE" w:rsidP="004E01D8">
            <w:pPr>
              <w:jc w:val="center"/>
            </w:pPr>
            <w:r w:rsidRPr="009F171F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A033AC" w:rsidRDefault="00A531FE" w:rsidP="00266072">
            <w:r w:rsidRPr="00A033AC">
              <w:t>Занимательная орфография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A033AC" w:rsidRDefault="00A531FE" w:rsidP="00266072">
            <w:r w:rsidRPr="00A033AC">
              <w:t>Практикум по русскому языку и культуре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A033AC" w:rsidRDefault="00A531FE" w:rsidP="00266072">
            <w:r w:rsidRPr="00A033AC">
              <w:t>Речь и общение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A033AC" w:rsidRDefault="00A531FE" w:rsidP="00266072">
            <w:r w:rsidRPr="00A033AC">
              <w:t>История частей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нет</w:t>
            </w:r>
          </w:p>
        </w:tc>
      </w:tr>
      <w:tr w:rsidR="00A531FE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A033AC" w:rsidRDefault="00A531FE" w:rsidP="00266072">
            <w:r w:rsidRPr="00A033AC">
              <w:t>Подготовка к ГИА (русский язык)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A033AC" w:rsidRDefault="00A531FE" w:rsidP="004E01D8">
            <w:pPr>
              <w:jc w:val="center"/>
            </w:pPr>
            <w:r w:rsidRPr="00A033AC">
              <w:t>нет</w:t>
            </w:r>
          </w:p>
        </w:tc>
      </w:tr>
      <w:tr w:rsidR="00202701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A033AC" w:rsidRDefault="00202701" w:rsidP="00266072">
            <w:r w:rsidRPr="00A033AC">
              <w:t>Электричество и магнетизм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CD22C9" w:rsidP="004E01D8">
            <w:pPr>
              <w:jc w:val="center"/>
            </w:pPr>
            <w:r w:rsidRPr="00A033AC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нет</w:t>
            </w:r>
          </w:p>
        </w:tc>
      </w:tr>
      <w:tr w:rsidR="00202701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A033AC" w:rsidRDefault="00202701" w:rsidP="00266072">
            <w:r w:rsidRPr="00A033AC">
              <w:t>Решение компетентностных задач по математике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CD22C9" w:rsidP="004E01D8">
            <w:pPr>
              <w:jc w:val="center"/>
            </w:pPr>
            <w:r w:rsidRPr="00A033AC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нет</w:t>
            </w:r>
          </w:p>
        </w:tc>
      </w:tr>
      <w:tr w:rsidR="00202701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A033AC" w:rsidRDefault="00202701" w:rsidP="00266072">
            <w:r w:rsidRPr="00A033AC">
              <w:t>Мир мужественности и женской красоты (8-9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нет</w:t>
            </w:r>
          </w:p>
        </w:tc>
      </w:tr>
      <w:tr w:rsidR="00202701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A033AC" w:rsidRDefault="00202701" w:rsidP="00266072">
            <w:r w:rsidRPr="00A033AC">
              <w:t>Познание мира по картам (6-7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нет</w:t>
            </w:r>
          </w:p>
        </w:tc>
      </w:tr>
      <w:tr w:rsidR="00202701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A033AC" w:rsidRDefault="00202701" w:rsidP="00266072">
            <w:r w:rsidRPr="00A033AC">
              <w:t>Выживание в экстремальных ситуациях (8-9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нет</w:t>
            </w:r>
          </w:p>
        </w:tc>
      </w:tr>
      <w:tr w:rsidR="00202701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A033AC" w:rsidRDefault="00202701" w:rsidP="00266072">
            <w:r w:rsidRPr="00A033AC">
              <w:t>В камне застывшее время (8-9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A033AC" w:rsidRDefault="00202701" w:rsidP="004E01D8">
            <w:pPr>
              <w:jc w:val="center"/>
            </w:pPr>
            <w:r w:rsidRPr="00A033AC">
              <w:t>нет</w:t>
            </w:r>
          </w:p>
        </w:tc>
      </w:tr>
      <w:tr w:rsidR="00202701" w:rsidRPr="009F171F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9F171F" w:rsidRDefault="00202701" w:rsidP="004E01D8">
            <w:pPr>
              <w:jc w:val="center"/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4B69D6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4B69D6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9F171F" w:rsidRDefault="00202701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нет</w:t>
            </w:r>
          </w:p>
        </w:tc>
      </w:tr>
    </w:tbl>
    <w:p w:rsidR="00A531FE" w:rsidRPr="009F171F" w:rsidRDefault="00A531FE" w:rsidP="004E01D8">
      <w:pPr>
        <w:pStyle w:val="a7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2B6AD0" w:rsidRPr="009F171F" w:rsidRDefault="00A531FE" w:rsidP="004C2EC2">
      <w:pPr>
        <w:pStyle w:val="a7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9F171F">
        <w:rPr>
          <w:rFonts w:ascii="Times New Roman" w:hAnsi="Times New Roman" w:cs="Times New Roman"/>
          <w:sz w:val="22"/>
          <w:szCs w:val="22"/>
        </w:rPr>
        <w:br w:type="textWrapping" w:clear="all"/>
      </w:r>
    </w:p>
    <w:p w:rsidR="004C2EC2" w:rsidRPr="009F171F" w:rsidRDefault="004C2EC2" w:rsidP="004C2EC2">
      <w:pPr>
        <w:pStyle w:val="a7"/>
        <w:spacing w:before="0" w:after="0"/>
        <w:ind w:left="-284"/>
        <w:jc w:val="left"/>
        <w:rPr>
          <w:rFonts w:ascii="Times New Roman" w:hAnsi="Times New Roman" w:cs="Times New Roman"/>
          <w:sz w:val="22"/>
          <w:szCs w:val="22"/>
        </w:rPr>
      </w:pPr>
    </w:p>
    <w:p w:rsidR="004C2EC2" w:rsidRPr="009F171F" w:rsidRDefault="004C2EC2" w:rsidP="004C2EC2">
      <w:pPr>
        <w:pStyle w:val="a7"/>
        <w:rPr>
          <w:rFonts w:ascii="Times New Roman" w:hAnsi="Times New Roman" w:cs="Times New Roman"/>
          <w:sz w:val="22"/>
          <w:szCs w:val="22"/>
          <w:u w:val="single"/>
        </w:rPr>
      </w:pPr>
      <w:r w:rsidRPr="009F171F">
        <w:rPr>
          <w:rFonts w:ascii="Times New Roman" w:hAnsi="Times New Roman" w:cs="Times New Roman"/>
          <w:sz w:val="22"/>
          <w:szCs w:val="22"/>
          <w:u w:val="single"/>
        </w:rPr>
        <w:lastRenderedPageBreak/>
        <w:t>Среднее (полное) общее образование</w:t>
      </w:r>
    </w:p>
    <w:p w:rsidR="002B6AD0" w:rsidRPr="009F171F" w:rsidRDefault="002B6AD0" w:rsidP="004C2EC2">
      <w:pPr>
        <w:pStyle w:val="a7"/>
        <w:rPr>
          <w:rFonts w:ascii="Times New Roman" w:hAnsi="Times New Roman" w:cs="Times New Roman"/>
          <w:sz w:val="22"/>
          <w:szCs w:val="22"/>
          <w:u w:val="single"/>
        </w:rPr>
      </w:pPr>
    </w:p>
    <w:p w:rsidR="004C2EC2" w:rsidRPr="009F171F" w:rsidRDefault="004C2EC2" w:rsidP="004C2EC2">
      <w:pPr>
        <w:numPr>
          <w:ilvl w:val="0"/>
          <w:numId w:val="10"/>
        </w:numPr>
        <w:tabs>
          <w:tab w:val="num" w:pos="0"/>
        </w:tabs>
        <w:suppressAutoHyphens/>
        <w:ind w:left="0" w:firstLine="0"/>
        <w:jc w:val="both"/>
        <w:outlineLvl w:val="5"/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>Итоги обучения выпускников  11 (12) классов по общеобразовательной программе среднего (полного) общего образования за последние три года:</w:t>
      </w:r>
    </w:p>
    <w:p w:rsidR="0084391F" w:rsidRPr="009F171F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tbl>
      <w:tblPr>
        <w:tblW w:w="10245" w:type="dxa"/>
        <w:tblInd w:w="-72" w:type="dxa"/>
        <w:tblLayout w:type="fixed"/>
        <w:tblLook w:val="04A0"/>
      </w:tblPr>
      <w:tblGrid>
        <w:gridCol w:w="4860"/>
        <w:gridCol w:w="1080"/>
        <w:gridCol w:w="761"/>
        <w:gridCol w:w="992"/>
        <w:gridCol w:w="851"/>
        <w:gridCol w:w="816"/>
        <w:gridCol w:w="885"/>
      </w:tblGrid>
      <w:tr w:rsidR="0084391F" w:rsidRPr="009F171F" w:rsidTr="00266072">
        <w:trPr>
          <w:cantSplit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F" w:rsidRPr="009F171F" w:rsidRDefault="0084391F" w:rsidP="00751706">
            <w:pPr>
              <w:autoSpaceDE w:val="0"/>
              <w:autoSpaceDN w:val="0"/>
              <w:jc w:val="center"/>
            </w:pPr>
            <w:r w:rsidRPr="009F171F">
              <w:t>Показатели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Pr="009F171F" w:rsidRDefault="0084391F" w:rsidP="00751706">
            <w:pPr>
              <w:numPr>
                <w:ilvl w:val="12"/>
                <w:numId w:val="0"/>
              </w:numPr>
              <w:jc w:val="center"/>
            </w:pPr>
            <w:r w:rsidRPr="009F171F">
              <w:t>Значения показателей</w:t>
            </w:r>
          </w:p>
        </w:tc>
      </w:tr>
      <w:tr w:rsidR="00163D63" w:rsidRPr="009F171F" w:rsidTr="00266072">
        <w:trPr>
          <w:cantSplit/>
          <w:trHeight w:val="28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751706"/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933F42">
            <w:pPr>
              <w:jc w:val="center"/>
              <w:rPr>
                <w:u w:val="single"/>
              </w:rPr>
            </w:pPr>
            <w:r w:rsidRPr="009F171F">
              <w:rPr>
                <w:u w:val="single"/>
              </w:rPr>
              <w:t>2012</w:t>
            </w:r>
            <w:r w:rsidRPr="009F171F">
              <w:t>/</w:t>
            </w:r>
            <w:r w:rsidRPr="009F171F">
              <w:rPr>
                <w:u w:val="single"/>
              </w:rPr>
              <w:t>2013</w:t>
            </w:r>
          </w:p>
          <w:p w:rsidR="00163D63" w:rsidRPr="009F171F" w:rsidRDefault="00163D63" w:rsidP="00933F42">
            <w:pPr>
              <w:jc w:val="center"/>
            </w:pPr>
            <w:r w:rsidRPr="009F171F">
              <w:t xml:space="preserve"> уч.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33F42">
            <w:pPr>
              <w:jc w:val="center"/>
              <w:rPr>
                <w:u w:val="single"/>
              </w:rPr>
            </w:pPr>
            <w:r w:rsidRPr="009F171F">
              <w:rPr>
                <w:u w:val="single"/>
              </w:rPr>
              <w:t>201</w:t>
            </w:r>
            <w:r>
              <w:rPr>
                <w:u w:val="single"/>
              </w:rPr>
              <w:t>3</w:t>
            </w:r>
            <w:r w:rsidRPr="009F171F">
              <w:t>/</w:t>
            </w:r>
            <w:r>
              <w:rPr>
                <w:u w:val="single"/>
              </w:rPr>
              <w:t>2014</w:t>
            </w:r>
          </w:p>
          <w:p w:rsidR="00163D63" w:rsidRPr="009F171F" w:rsidRDefault="00163D63" w:rsidP="00933F42">
            <w:pPr>
              <w:jc w:val="center"/>
            </w:pPr>
            <w:r w:rsidRPr="009F171F">
              <w:t xml:space="preserve"> уч.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163D63">
            <w:pPr>
              <w:jc w:val="center"/>
              <w:rPr>
                <w:u w:val="single"/>
              </w:rPr>
            </w:pPr>
            <w:r w:rsidRPr="009F171F">
              <w:rPr>
                <w:u w:val="single"/>
              </w:rPr>
              <w:t>201</w:t>
            </w:r>
            <w:r>
              <w:rPr>
                <w:u w:val="single"/>
              </w:rPr>
              <w:t>4</w:t>
            </w:r>
            <w:r w:rsidRPr="009F171F">
              <w:t>/</w:t>
            </w:r>
            <w:r>
              <w:rPr>
                <w:u w:val="single"/>
              </w:rPr>
              <w:t>2015</w:t>
            </w:r>
          </w:p>
          <w:p w:rsidR="00163D63" w:rsidRPr="009F171F" w:rsidRDefault="00163D63" w:rsidP="00163D63">
            <w:pPr>
              <w:jc w:val="center"/>
            </w:pPr>
            <w:r w:rsidRPr="009F171F">
              <w:t xml:space="preserve"> уч. год</w:t>
            </w:r>
          </w:p>
        </w:tc>
      </w:tr>
      <w:tr w:rsidR="00163D63" w:rsidRPr="009F171F" w:rsidTr="00266072">
        <w:trPr>
          <w:cantSplit/>
          <w:trHeight w:val="16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7517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обуч-ся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обуч-ся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обуч-ся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F26BF3">
            <w:pPr>
              <w:numPr>
                <w:ilvl w:val="12"/>
                <w:numId w:val="0"/>
              </w:numPr>
              <w:jc w:val="center"/>
            </w:pPr>
            <w:r w:rsidRPr="009F171F">
              <w:t>%</w:t>
            </w:r>
          </w:p>
        </w:tc>
      </w:tr>
      <w:tr w:rsidR="00163D63" w:rsidRPr="009F171F" w:rsidTr="00266072">
        <w:trPr>
          <w:cantSplit/>
          <w:trHeight w:val="31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751706">
            <w:r w:rsidRPr="009F171F">
              <w:t>Количество выпускников на начало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751706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240FDC">
            <w:pPr>
              <w:numPr>
                <w:ilvl w:val="12"/>
                <w:numId w:val="0"/>
              </w:numPr>
              <w:jc w:val="center"/>
            </w:pPr>
            <w:r w:rsidRPr="009F171F">
              <w:t>100%</w:t>
            </w:r>
          </w:p>
        </w:tc>
      </w:tr>
      <w:tr w:rsidR="00163D63" w:rsidRPr="009F171F" w:rsidTr="00266072">
        <w:trPr>
          <w:cantSplit/>
          <w:trHeight w:val="33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751706">
            <w:r w:rsidRPr="009F171F">
              <w:t>Количество выпускников на конец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751706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240FDC">
            <w:pPr>
              <w:numPr>
                <w:ilvl w:val="12"/>
                <w:numId w:val="0"/>
              </w:numPr>
              <w:jc w:val="center"/>
            </w:pPr>
            <w:r w:rsidRPr="009F171F">
              <w:t>100%</w:t>
            </w:r>
          </w:p>
        </w:tc>
      </w:tr>
      <w:tr w:rsidR="00163D63" w:rsidRPr="009F171F" w:rsidTr="00266072">
        <w:trPr>
          <w:cantSplit/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751706">
            <w:pPr>
              <w:rPr>
                <w:b/>
              </w:rPr>
            </w:pPr>
            <w:r w:rsidRPr="009F171F">
              <w:rPr>
                <w:b/>
              </w:rPr>
              <w:t>Из них:</w:t>
            </w:r>
          </w:p>
          <w:p w:rsidR="00163D63" w:rsidRPr="009F171F" w:rsidRDefault="00163D63" w:rsidP="00751706">
            <w:r w:rsidRPr="009F171F">
              <w:t>допущено к государственной (итоговой) аттестации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751706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240FDC">
            <w:pPr>
              <w:numPr>
                <w:ilvl w:val="12"/>
                <w:numId w:val="0"/>
              </w:numPr>
              <w:jc w:val="center"/>
            </w:pPr>
            <w:r w:rsidRPr="009F171F">
              <w:t>100%</w:t>
            </w:r>
          </w:p>
        </w:tc>
      </w:tr>
      <w:tr w:rsidR="00163D63" w:rsidRPr="009F171F" w:rsidTr="00266072">
        <w:trPr>
          <w:cantSplit/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751706">
            <w:pPr>
              <w:rPr>
                <w:b/>
              </w:rPr>
            </w:pPr>
            <w:r w:rsidRPr="009F171F">
              <w:t>не допущено</w:t>
            </w:r>
            <w:r w:rsidRPr="009F171F">
              <w:rPr>
                <w:b/>
              </w:rPr>
              <w:t xml:space="preserve"> </w:t>
            </w:r>
            <w:r w:rsidRPr="009F171F">
              <w:t>к государственной (итоговой) аттестации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нет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751706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240FDC">
            <w:pPr>
              <w:numPr>
                <w:ilvl w:val="12"/>
                <w:numId w:val="0"/>
              </w:numPr>
              <w:jc w:val="center"/>
            </w:pPr>
            <w:r w:rsidRPr="009F171F">
              <w:t>0%</w:t>
            </w:r>
          </w:p>
        </w:tc>
      </w:tr>
      <w:tr w:rsidR="00163D63" w:rsidRPr="009F171F" w:rsidTr="00266072">
        <w:trPr>
          <w:cantSplit/>
          <w:trHeight w:val="2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751706">
            <w:pPr>
              <w:numPr>
                <w:ilvl w:val="12"/>
                <w:numId w:val="0"/>
              </w:numPr>
            </w:pPr>
            <w:r w:rsidRPr="009F171F">
              <w:t>окончили 11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jc w:val="center"/>
            </w:pPr>
            <w:r w:rsidRPr="009F171F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jc w:val="center"/>
            </w:pPr>
            <w:r w:rsidRPr="009F171F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240FDC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240FDC">
            <w:pPr>
              <w:numPr>
                <w:ilvl w:val="12"/>
                <w:numId w:val="0"/>
              </w:numPr>
              <w:jc w:val="center"/>
            </w:pPr>
            <w:r w:rsidRPr="009F171F">
              <w:t>100%</w:t>
            </w:r>
          </w:p>
        </w:tc>
      </w:tr>
      <w:tr w:rsidR="00163D63" w:rsidRPr="009F171F" w:rsidTr="00266072">
        <w:trPr>
          <w:cantSplit/>
          <w:trHeight w:val="1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751706">
            <w:pPr>
              <w:numPr>
                <w:ilvl w:val="12"/>
                <w:numId w:val="0"/>
              </w:numPr>
            </w:pPr>
            <w:r w:rsidRPr="009F171F">
              <w:t>окончили с золотой медалью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нет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jc w:val="center"/>
            </w:pPr>
            <w:r w:rsidRPr="009F171F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jc w:val="center"/>
            </w:pPr>
            <w:r w:rsidRPr="009F171F">
              <w:t>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751706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89644F" w:rsidP="00F26BF3">
            <w:pPr>
              <w:jc w:val="center"/>
            </w:pPr>
            <w:r>
              <w:t>11%</w:t>
            </w:r>
          </w:p>
        </w:tc>
      </w:tr>
      <w:tr w:rsidR="00163D63" w:rsidRPr="009F171F" w:rsidTr="00266072">
        <w:trPr>
          <w:cantSplit/>
          <w:trHeight w:val="14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751706">
            <w:pPr>
              <w:numPr>
                <w:ilvl w:val="12"/>
                <w:numId w:val="0"/>
              </w:numPr>
            </w:pPr>
            <w:r w:rsidRPr="009F171F">
              <w:t>окончили с серебряной медалью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jc w:val="center"/>
            </w:pPr>
            <w:r w:rsidRPr="009F171F">
              <w:t>28,6%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jc w:val="center"/>
            </w:pPr>
            <w:r>
              <w:t>50%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751706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89644F" w:rsidP="00751706">
            <w:pPr>
              <w:jc w:val="center"/>
            </w:pPr>
            <w:r w:rsidRPr="009F171F">
              <w:t>0%</w:t>
            </w:r>
          </w:p>
        </w:tc>
      </w:tr>
      <w:tr w:rsidR="00163D63" w:rsidRPr="009F171F" w:rsidTr="00266072">
        <w:trPr>
          <w:cantSplit/>
          <w:trHeight w:val="2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751706">
            <w:pPr>
              <w:numPr>
                <w:ilvl w:val="12"/>
                <w:numId w:val="0"/>
              </w:numPr>
            </w:pPr>
            <w:r w:rsidRPr="009F171F">
              <w:t>награждены похвальной грамотой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jc w:val="center"/>
            </w:pPr>
            <w:r w:rsidRPr="009F171F">
              <w:t>28,6%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jc w:val="center"/>
            </w:pPr>
            <w:r>
              <w:t>50%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751706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89644F" w:rsidP="00751706">
            <w:pPr>
              <w:jc w:val="center"/>
            </w:pPr>
            <w:r>
              <w:t>11%</w:t>
            </w:r>
          </w:p>
        </w:tc>
      </w:tr>
      <w:tr w:rsidR="00163D63" w:rsidRPr="009F171F" w:rsidTr="00266072">
        <w:trPr>
          <w:cantSplit/>
          <w:trHeight w:val="1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3" w:rsidRPr="009F171F" w:rsidRDefault="00163D63" w:rsidP="00751706">
            <w:pPr>
              <w:numPr>
                <w:ilvl w:val="12"/>
                <w:numId w:val="0"/>
              </w:numPr>
            </w:pPr>
            <w:r w:rsidRPr="009F171F"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9F171F">
                <w:t>4”</w:t>
              </w:r>
            </w:smartTag>
            <w:r w:rsidRPr="009F171F"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9F171F">
                <w:t>5”</w:t>
              </w:r>
            </w:smartTag>
            <w:r w:rsidRPr="009F171F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jc w:val="center"/>
            </w:pPr>
            <w:r w:rsidRPr="009F171F">
              <w:t>71,4%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9B1617">
            <w:pPr>
              <w:jc w:val="center"/>
            </w:pPr>
            <w:r>
              <w:t>50%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163D63" w:rsidP="00751706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3" w:rsidRPr="009F171F" w:rsidRDefault="0089644F" w:rsidP="00751706">
            <w:pPr>
              <w:jc w:val="center"/>
            </w:pPr>
            <w:r>
              <w:t>77%</w:t>
            </w:r>
          </w:p>
        </w:tc>
      </w:tr>
      <w:tr w:rsidR="0089644F" w:rsidRPr="009F171F" w:rsidTr="005E52A1">
        <w:trPr>
          <w:cantSplit/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9F171F" w:rsidRDefault="0089644F" w:rsidP="00751706">
            <w:pPr>
              <w:numPr>
                <w:ilvl w:val="12"/>
                <w:numId w:val="0"/>
              </w:numPr>
            </w:pPr>
            <w:r w:rsidRPr="009F171F">
              <w:t>окончили школу со справкой об уровне образования (не получили аттестат)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нет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9B1617">
            <w:pPr>
              <w:numPr>
                <w:ilvl w:val="12"/>
                <w:numId w:val="0"/>
              </w:num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751706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Default="0089644F">
            <w:r w:rsidRPr="00EB4BE5">
              <w:t>0%</w:t>
            </w:r>
          </w:p>
        </w:tc>
      </w:tr>
      <w:tr w:rsidR="0089644F" w:rsidRPr="009F171F" w:rsidTr="005E52A1">
        <w:trPr>
          <w:cantSplit/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9F171F" w:rsidRDefault="0089644F" w:rsidP="00751706">
            <w:r w:rsidRPr="009F171F">
              <w:t>Количество обучающихся, покинувших школу до завершения среднего (полного)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нет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9B1617">
            <w:pPr>
              <w:numPr>
                <w:ilvl w:val="12"/>
                <w:numId w:val="0"/>
              </w:num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9B1617">
            <w:pPr>
              <w:numPr>
                <w:ilvl w:val="12"/>
                <w:numId w:val="0"/>
              </w:numPr>
              <w:jc w:val="center"/>
            </w:pPr>
            <w:r w:rsidRPr="009F171F">
              <w:t>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751706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Default="0089644F">
            <w:r w:rsidRPr="00EB4BE5">
              <w:t>0%</w:t>
            </w:r>
          </w:p>
        </w:tc>
      </w:tr>
    </w:tbl>
    <w:p w:rsidR="0084391F" w:rsidRPr="009F171F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p w:rsidR="00AF11E2" w:rsidRPr="009F171F" w:rsidRDefault="00AF11E2" w:rsidP="00AF11E2">
      <w:pPr>
        <w:suppressAutoHyphens/>
        <w:jc w:val="both"/>
        <w:outlineLvl w:val="5"/>
        <w:rPr>
          <w:b/>
          <w:bCs/>
          <w:i/>
          <w:iCs/>
          <w:sz w:val="22"/>
          <w:szCs w:val="22"/>
        </w:rPr>
      </w:pPr>
    </w:p>
    <w:p w:rsidR="004C2EC2" w:rsidRPr="009F171F" w:rsidRDefault="004C2EC2" w:rsidP="00CD6219">
      <w:pPr>
        <w:numPr>
          <w:ilvl w:val="0"/>
          <w:numId w:val="10"/>
        </w:numPr>
        <w:suppressAutoHyphens/>
        <w:jc w:val="both"/>
        <w:outlineLvl w:val="5"/>
        <w:rPr>
          <w:b/>
          <w:sz w:val="22"/>
          <w:szCs w:val="22"/>
          <w:highlight w:val="yellow"/>
        </w:rPr>
      </w:pPr>
      <w:r w:rsidRPr="009F171F">
        <w:rPr>
          <w:b/>
          <w:sz w:val="22"/>
          <w:szCs w:val="22"/>
        </w:rPr>
        <w:t xml:space="preserve">Качество подготовки выпускников </w:t>
      </w:r>
      <w:r w:rsidRPr="009F171F">
        <w:rPr>
          <w:b/>
          <w:sz w:val="22"/>
          <w:szCs w:val="22"/>
          <w:u w:val="single"/>
        </w:rPr>
        <w:t>11 (12) классов</w:t>
      </w:r>
      <w:r w:rsidRPr="009F171F">
        <w:rPr>
          <w:b/>
          <w:sz w:val="22"/>
          <w:szCs w:val="22"/>
        </w:rPr>
        <w:t xml:space="preserve"> по общеобразовательной программе среднего (полного) общего образования по</w:t>
      </w:r>
      <w:r w:rsidR="00EE79FE" w:rsidRPr="009F171F">
        <w:rPr>
          <w:b/>
          <w:sz w:val="22"/>
          <w:szCs w:val="22"/>
        </w:rPr>
        <w:t xml:space="preserve"> общеобразовательным </w:t>
      </w:r>
      <w:r w:rsidRPr="009F171F">
        <w:rPr>
          <w:b/>
          <w:sz w:val="22"/>
          <w:szCs w:val="22"/>
        </w:rPr>
        <w:t xml:space="preserve"> предметам  </w:t>
      </w:r>
      <w:r w:rsidR="00EE79FE" w:rsidRPr="009F171F">
        <w:rPr>
          <w:b/>
          <w:sz w:val="22"/>
          <w:szCs w:val="22"/>
        </w:rPr>
        <w:t>за три последних года</w:t>
      </w:r>
    </w:p>
    <w:p w:rsidR="0084391F" w:rsidRPr="009F171F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1554"/>
        <w:gridCol w:w="937"/>
        <w:gridCol w:w="1600"/>
        <w:gridCol w:w="1600"/>
        <w:gridCol w:w="1600"/>
        <w:gridCol w:w="1600"/>
      </w:tblGrid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Наименование предмета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Число экзаменующихся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Средний тестовый балл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Число экзаменующихся, набравших до 79 баллов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Число экзаменующихся, набравших до 99 баллов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Число экзаменующихся, набравших 100 баллов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Число экзаменующихся, не преодолевших минимальный порог</w:t>
            </w:r>
          </w:p>
        </w:tc>
      </w:tr>
      <w:tr w:rsidR="0084391F" w:rsidRPr="009F171F" w:rsidTr="00751706">
        <w:tc>
          <w:tcPr>
            <w:tcW w:w="0" w:type="auto"/>
            <w:gridSpan w:val="7"/>
          </w:tcPr>
          <w:p w:rsidR="0084391F" w:rsidRPr="009F171F" w:rsidRDefault="0084391F" w:rsidP="00751706">
            <w:pPr>
              <w:suppressAutoHyphens/>
              <w:jc w:val="center"/>
              <w:outlineLvl w:val="5"/>
              <w:rPr>
                <w:highlight w:val="yellow"/>
              </w:rPr>
            </w:pPr>
            <w:r w:rsidRPr="009F171F">
              <w:t>2011 год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Русский язык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62,6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Математика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50,2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Обществознание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6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48,8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6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Литература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56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Физика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57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Химия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Биология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69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История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52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География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3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59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3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ИТОГО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35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65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35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  <w:gridSpan w:val="7"/>
          </w:tcPr>
          <w:p w:rsidR="0084391F" w:rsidRPr="009F171F" w:rsidRDefault="0084391F" w:rsidP="00751706">
            <w:pPr>
              <w:suppressAutoHyphens/>
              <w:jc w:val="center"/>
              <w:outlineLvl w:val="5"/>
              <w:rPr>
                <w:highlight w:val="yellow"/>
              </w:rPr>
            </w:pPr>
            <w:r w:rsidRPr="009F171F">
              <w:t>2012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Русский язык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5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60,8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5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Математика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5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38,7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5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Обществознание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4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60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4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История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63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География</w:t>
            </w: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ИТОГО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15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56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15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</w:tcPr>
          <w:p w:rsidR="0084391F" w:rsidRPr="009F171F" w:rsidRDefault="002130DC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</w:tr>
      <w:tr w:rsidR="0084391F" w:rsidRPr="009F171F" w:rsidTr="00751706">
        <w:tc>
          <w:tcPr>
            <w:tcW w:w="0" w:type="auto"/>
            <w:gridSpan w:val="7"/>
          </w:tcPr>
          <w:p w:rsidR="0084391F" w:rsidRPr="009F171F" w:rsidRDefault="0084391F" w:rsidP="00751706">
            <w:pPr>
              <w:suppressAutoHyphens/>
              <w:jc w:val="center"/>
              <w:outlineLvl w:val="5"/>
              <w:rPr>
                <w:highlight w:val="yellow"/>
              </w:rPr>
            </w:pPr>
            <w:r w:rsidRPr="009F171F">
              <w:t>2013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64,3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40,6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Обществознание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56,3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lastRenderedPageBreak/>
              <w:t>Физика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49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Химия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Биология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41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История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49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4391F" w:rsidRPr="009F171F" w:rsidTr="00751706">
        <w:tc>
          <w:tcPr>
            <w:tcW w:w="0" w:type="auto"/>
          </w:tcPr>
          <w:p w:rsidR="0084391F" w:rsidRPr="009F171F" w:rsidRDefault="0084391F" w:rsidP="00751706">
            <w:pPr>
              <w:suppressAutoHyphens/>
              <w:jc w:val="both"/>
              <w:outlineLvl w:val="5"/>
            </w:pPr>
            <w:r w:rsidRPr="009F171F"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DD76CF" w:rsidP="00751706">
            <w:pPr>
              <w:suppressAutoHyphens/>
              <w:jc w:val="both"/>
              <w:outlineLvl w:val="5"/>
            </w:pPr>
            <w:r w:rsidRPr="009F171F"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DD76CF" w:rsidP="00751706">
            <w:pPr>
              <w:suppressAutoHyphens/>
              <w:jc w:val="both"/>
              <w:outlineLvl w:val="5"/>
            </w:pPr>
            <w:r w:rsidRPr="009F171F"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DD76CF" w:rsidP="00751706">
            <w:pPr>
              <w:suppressAutoHyphens/>
              <w:jc w:val="both"/>
              <w:outlineLvl w:val="5"/>
            </w:pPr>
            <w:r w:rsidRPr="009F171F"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DD76C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DD76C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4391F" w:rsidRPr="009F171F" w:rsidRDefault="00DD76CF" w:rsidP="00751706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7D3912" w:rsidRPr="009F171F" w:rsidTr="00F26BF3">
        <w:tc>
          <w:tcPr>
            <w:tcW w:w="0" w:type="auto"/>
            <w:gridSpan w:val="7"/>
          </w:tcPr>
          <w:p w:rsidR="007D3912" w:rsidRPr="009F171F" w:rsidRDefault="007D3912" w:rsidP="007D3912">
            <w:pPr>
              <w:suppressAutoHyphens/>
              <w:jc w:val="center"/>
              <w:outlineLvl w:val="5"/>
            </w:pPr>
            <w:r>
              <w:t>2014</w:t>
            </w:r>
          </w:p>
        </w:tc>
      </w:tr>
      <w:tr w:rsidR="007D3912" w:rsidRPr="009F171F" w:rsidTr="00751706">
        <w:tc>
          <w:tcPr>
            <w:tcW w:w="0" w:type="auto"/>
          </w:tcPr>
          <w:p w:rsidR="007D3912" w:rsidRPr="009F171F" w:rsidRDefault="007D3912" w:rsidP="00F26BF3">
            <w:pPr>
              <w:suppressAutoHyphens/>
              <w:jc w:val="both"/>
              <w:outlineLvl w:val="5"/>
            </w:pPr>
            <w:r w:rsidRPr="009F171F"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7D3912" w:rsidRPr="009F171F" w:rsidRDefault="007D3912" w:rsidP="00751706">
            <w:pPr>
              <w:suppressAutoHyphens/>
              <w:jc w:val="both"/>
              <w:outlineLvl w:val="5"/>
            </w:pPr>
            <w: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D3912" w:rsidRPr="009F171F" w:rsidRDefault="007D3912" w:rsidP="00751706">
            <w:pPr>
              <w:suppressAutoHyphens/>
              <w:jc w:val="both"/>
              <w:outlineLvl w:val="5"/>
            </w:pPr>
            <w:r>
              <w:t>77</w:t>
            </w:r>
          </w:p>
        </w:tc>
        <w:tc>
          <w:tcPr>
            <w:tcW w:w="0" w:type="auto"/>
            <w:shd w:val="clear" w:color="auto" w:fill="FFFFFF" w:themeFill="background1"/>
          </w:tcPr>
          <w:p w:rsidR="007D3912" w:rsidRPr="009F171F" w:rsidRDefault="0088211C" w:rsidP="00751706">
            <w:pPr>
              <w:suppressAutoHyphens/>
              <w:jc w:val="both"/>
              <w:outlineLvl w:val="5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D3912" w:rsidRPr="009F171F" w:rsidRDefault="007D3912" w:rsidP="00751706">
            <w:pPr>
              <w:suppressAutoHyphens/>
              <w:jc w:val="both"/>
              <w:outlineLvl w:val="5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D3912" w:rsidRPr="009F171F" w:rsidRDefault="007D3912" w:rsidP="00751706">
            <w:pPr>
              <w:suppressAutoHyphens/>
              <w:jc w:val="both"/>
              <w:outlineLvl w:val="5"/>
            </w:pPr>
            <w:r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7D3912" w:rsidRPr="009F171F" w:rsidRDefault="007D3912" w:rsidP="00751706">
            <w:pPr>
              <w:suppressAutoHyphens/>
              <w:jc w:val="both"/>
              <w:outlineLvl w:val="5"/>
            </w:pPr>
            <w:r>
              <w:t>нет</w:t>
            </w:r>
          </w:p>
        </w:tc>
      </w:tr>
      <w:tr w:rsidR="0088211C" w:rsidRPr="009F171F" w:rsidTr="00751706">
        <w:tc>
          <w:tcPr>
            <w:tcW w:w="0" w:type="auto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751706">
            <w:pPr>
              <w:suppressAutoHyphens/>
              <w:jc w:val="both"/>
              <w:outlineLvl w:val="5"/>
            </w:pPr>
            <w: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751706">
            <w:pPr>
              <w:suppressAutoHyphens/>
              <w:jc w:val="both"/>
              <w:outlineLvl w:val="5"/>
            </w:pPr>
            <w: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751706">
            <w:pPr>
              <w:suppressAutoHyphens/>
              <w:jc w:val="both"/>
              <w:outlineLvl w:val="5"/>
            </w:pPr>
            <w: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8211C" w:rsidRPr="009F171F" w:rsidTr="00751706">
        <w:tc>
          <w:tcPr>
            <w:tcW w:w="0" w:type="auto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Физика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751706">
            <w:pPr>
              <w:suppressAutoHyphens/>
              <w:jc w:val="both"/>
              <w:outlineLvl w:val="5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751706">
            <w:pPr>
              <w:suppressAutoHyphens/>
              <w:jc w:val="both"/>
              <w:outlineLvl w:val="5"/>
            </w:pPr>
            <w:r>
              <w:t>42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751706">
            <w:pPr>
              <w:suppressAutoHyphens/>
              <w:jc w:val="both"/>
              <w:outlineLvl w:val="5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8211C" w:rsidRPr="009F171F" w:rsidTr="00751706">
        <w:tc>
          <w:tcPr>
            <w:tcW w:w="0" w:type="auto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Химия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751706">
            <w:pPr>
              <w:suppressAutoHyphens/>
              <w:jc w:val="both"/>
              <w:outlineLvl w:val="5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751706">
            <w:pPr>
              <w:suppressAutoHyphens/>
              <w:jc w:val="both"/>
              <w:outlineLvl w:val="5"/>
            </w:pPr>
            <w:r>
              <w:t>42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751706">
            <w:pPr>
              <w:suppressAutoHyphens/>
              <w:jc w:val="both"/>
              <w:outlineLvl w:val="5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8211C" w:rsidRPr="009F171F" w:rsidRDefault="0088211C" w:rsidP="00F26BF3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89644F" w:rsidRPr="009F171F" w:rsidTr="00EC1512">
        <w:tc>
          <w:tcPr>
            <w:tcW w:w="0" w:type="auto"/>
            <w:gridSpan w:val="7"/>
          </w:tcPr>
          <w:p w:rsidR="0089644F" w:rsidRPr="009F171F" w:rsidRDefault="002F3D03" w:rsidP="0089644F">
            <w:pPr>
              <w:suppressAutoHyphens/>
              <w:jc w:val="center"/>
              <w:outlineLvl w:val="5"/>
            </w:pPr>
            <w:r>
              <w:t>20</w:t>
            </w:r>
            <w:r w:rsidR="0089644F">
              <w:t>15</w:t>
            </w:r>
          </w:p>
        </w:tc>
      </w:tr>
      <w:tr w:rsidR="00673424" w:rsidRPr="009F171F" w:rsidTr="00751706">
        <w:tc>
          <w:tcPr>
            <w:tcW w:w="0" w:type="auto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 w:rsidRPr="009F171F"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64,33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F26BF3">
            <w:pPr>
              <w:suppressAutoHyphens/>
              <w:jc w:val="both"/>
              <w:outlineLvl w:val="5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>
              <w:t>нет</w:t>
            </w:r>
          </w:p>
        </w:tc>
      </w:tr>
      <w:tr w:rsidR="00673424" w:rsidRPr="009F171F" w:rsidTr="00751706">
        <w:tc>
          <w:tcPr>
            <w:tcW w:w="0" w:type="auto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 w:rsidRPr="009F171F"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37,63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673424" w:rsidRPr="009F171F" w:rsidTr="00751706">
        <w:tc>
          <w:tcPr>
            <w:tcW w:w="0" w:type="auto"/>
          </w:tcPr>
          <w:p w:rsidR="00673424" w:rsidRPr="009F171F" w:rsidRDefault="00673424" w:rsidP="00F26BF3">
            <w:pPr>
              <w:suppressAutoHyphens/>
              <w:jc w:val="both"/>
              <w:outlineLvl w:val="5"/>
            </w:pPr>
            <w:r>
              <w:t>География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57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673424" w:rsidRPr="009F171F" w:rsidTr="00751706">
        <w:tc>
          <w:tcPr>
            <w:tcW w:w="0" w:type="auto"/>
          </w:tcPr>
          <w:p w:rsidR="00673424" w:rsidRPr="009F171F" w:rsidRDefault="00673424" w:rsidP="00F26BF3">
            <w:pPr>
              <w:suppressAutoHyphens/>
              <w:jc w:val="both"/>
              <w:outlineLvl w:val="5"/>
            </w:pPr>
            <w:r>
              <w:t>Обществознание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59,5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Default="00673424" w:rsidP="00751706">
            <w:pPr>
              <w:suppressAutoHyphens/>
              <w:jc w:val="both"/>
              <w:outlineLvl w:val="5"/>
            </w:pPr>
            <w: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F26BF3">
            <w:pPr>
              <w:suppressAutoHyphens/>
              <w:jc w:val="both"/>
              <w:outlineLvl w:val="5"/>
            </w:pPr>
            <w:r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9F171F" w:rsidRDefault="00673424" w:rsidP="00240FDC">
            <w:pPr>
              <w:suppressAutoHyphens/>
              <w:jc w:val="both"/>
              <w:outlineLvl w:val="5"/>
            </w:pPr>
            <w:r w:rsidRPr="009F171F">
              <w:t>нет</w:t>
            </w:r>
          </w:p>
        </w:tc>
      </w:tr>
      <w:tr w:rsidR="002F3D03" w:rsidRPr="009F171F" w:rsidTr="00751706">
        <w:tc>
          <w:tcPr>
            <w:tcW w:w="0" w:type="auto"/>
          </w:tcPr>
          <w:p w:rsidR="002F3D03" w:rsidRPr="009F171F" w:rsidRDefault="002F3D03" w:rsidP="00F26BF3">
            <w:pPr>
              <w:suppressAutoHyphens/>
              <w:jc w:val="both"/>
              <w:outlineLvl w:val="5"/>
            </w:pPr>
            <w:r>
              <w:t>История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Default="002F3D03" w:rsidP="00751706">
            <w:pPr>
              <w:suppressAutoHyphens/>
              <w:jc w:val="both"/>
              <w:outlineLvl w:val="5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Default="002F3D03" w:rsidP="00751706">
            <w:pPr>
              <w:suppressAutoHyphens/>
              <w:jc w:val="both"/>
              <w:outlineLvl w:val="5"/>
            </w:pPr>
            <w:r>
              <w:t>61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Default="002F3D03" w:rsidP="00751706">
            <w:pPr>
              <w:suppressAutoHyphens/>
              <w:jc w:val="both"/>
              <w:outlineLvl w:val="5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9F171F" w:rsidRDefault="002F3D03" w:rsidP="00F26BF3">
            <w:pPr>
              <w:suppressAutoHyphens/>
              <w:jc w:val="both"/>
              <w:outlineLvl w:val="5"/>
            </w:pPr>
            <w:r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9F171F" w:rsidRDefault="002F3D03" w:rsidP="00F26BF3">
            <w:pPr>
              <w:suppressAutoHyphens/>
              <w:jc w:val="both"/>
              <w:outlineLvl w:val="5"/>
            </w:pPr>
            <w:r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9F171F" w:rsidRDefault="002F3D03" w:rsidP="00F26BF3">
            <w:pPr>
              <w:suppressAutoHyphens/>
              <w:jc w:val="both"/>
              <w:outlineLvl w:val="5"/>
            </w:pPr>
            <w:r>
              <w:t>нет</w:t>
            </w:r>
          </w:p>
        </w:tc>
      </w:tr>
    </w:tbl>
    <w:p w:rsidR="0084391F" w:rsidRPr="009F171F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p w:rsidR="0084391F" w:rsidRPr="009F171F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p w:rsidR="0084391F" w:rsidRPr="009F171F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p w:rsidR="004C2EC2" w:rsidRPr="009F171F" w:rsidRDefault="004D2EDA" w:rsidP="004C2EC2">
      <w:pPr>
        <w:pStyle w:val="5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3.</w:t>
      </w:r>
      <w:r w:rsidR="004C2EC2" w:rsidRPr="009F171F">
        <w:rPr>
          <w:i w:val="0"/>
          <w:sz w:val="22"/>
          <w:szCs w:val="22"/>
        </w:rPr>
        <w:t xml:space="preserve"> Распределение выпускников, завершивших обучение по общеобразовательной программе среднего (полного) общего образования</w:t>
      </w:r>
      <w:r w:rsidRPr="009F171F">
        <w:rPr>
          <w:i w:val="0"/>
          <w:sz w:val="22"/>
          <w:szCs w:val="22"/>
        </w:rPr>
        <w:t xml:space="preserve"> за три последних года</w:t>
      </w:r>
      <w:r w:rsidR="004C2EC2" w:rsidRPr="009F171F">
        <w:rPr>
          <w:i w:val="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Look w:val="04A0"/>
      </w:tblPr>
      <w:tblGrid>
        <w:gridCol w:w="1260"/>
        <w:gridCol w:w="1440"/>
        <w:gridCol w:w="771"/>
        <w:gridCol w:w="1389"/>
        <w:gridCol w:w="900"/>
        <w:gridCol w:w="900"/>
        <w:gridCol w:w="720"/>
        <w:gridCol w:w="720"/>
        <w:gridCol w:w="720"/>
        <w:gridCol w:w="1283"/>
      </w:tblGrid>
      <w:tr w:rsidR="004C2EC2" w:rsidRPr="009F171F" w:rsidTr="00656CEB">
        <w:trPr>
          <w:cantSplit/>
          <w:trHeight w:val="1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Год выпуска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Кол-во</w:t>
            </w:r>
          </w:p>
          <w:p w:rsidR="004C2EC2" w:rsidRPr="009F171F" w:rsidRDefault="004C2EC2">
            <w:pPr>
              <w:ind w:left="-80" w:right="-50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выпускников 11(12) кл.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Кол-во выпускников, продолживших образование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Трудоустройство</w:t>
            </w:r>
          </w:p>
        </w:tc>
      </w:tr>
      <w:tr w:rsidR="004C2EC2" w:rsidRPr="009F171F" w:rsidTr="00656CEB">
        <w:trPr>
          <w:cantSplit/>
          <w:trHeight w:val="16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ВУЗ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СПО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НПО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всего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%</w:t>
            </w:r>
          </w:p>
        </w:tc>
      </w:tr>
      <w:tr w:rsidR="004C2EC2" w:rsidRPr="009F171F" w:rsidTr="00656CEB">
        <w:trPr>
          <w:cantSplit/>
          <w:trHeight w:val="13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 том числе на бюджетной</w:t>
            </w:r>
          </w:p>
          <w:p w:rsidR="004C2EC2" w:rsidRPr="009F171F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rPr>
                <w:sz w:val="22"/>
                <w:szCs w:val="22"/>
              </w:rPr>
            </w:pPr>
          </w:p>
        </w:tc>
      </w:tr>
      <w:tr w:rsidR="0084391F" w:rsidRPr="009F171F" w:rsidTr="00656CEB">
        <w:trPr>
          <w:cantSplit/>
          <w:trHeight w:val="1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91F" w:rsidRPr="009F171F" w:rsidRDefault="0084391F" w:rsidP="00751706">
            <w:pPr>
              <w:jc w:val="center"/>
            </w:pPr>
            <w:r w:rsidRPr="009F171F">
              <w:rPr>
                <w:u w:val="single"/>
              </w:rPr>
              <w:t>2010</w:t>
            </w:r>
            <w:r w:rsidRPr="009F171F">
              <w:t>/</w:t>
            </w:r>
            <w:r w:rsidRPr="009F171F">
              <w:rPr>
                <w:u w:val="single"/>
              </w:rPr>
              <w:t>2011</w:t>
            </w:r>
          </w:p>
          <w:p w:rsidR="0084391F" w:rsidRPr="009F171F" w:rsidRDefault="0084391F" w:rsidP="00751706">
            <w:r w:rsidRPr="009F171F">
              <w:t xml:space="preserve">   уч. </w:t>
            </w:r>
            <w:r w:rsidR="0089644F" w:rsidRPr="009F171F">
              <w:t>Г</w:t>
            </w:r>
            <w:r w:rsidRPr="009F171F"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82%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9%</w:t>
            </w:r>
          </w:p>
        </w:tc>
      </w:tr>
      <w:tr w:rsidR="0084391F" w:rsidRPr="009F171F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91F" w:rsidRPr="009F171F" w:rsidRDefault="0084391F" w:rsidP="00751706">
            <w:pPr>
              <w:jc w:val="center"/>
            </w:pPr>
            <w:r w:rsidRPr="009F171F">
              <w:rPr>
                <w:u w:val="single"/>
              </w:rPr>
              <w:t>2011</w:t>
            </w:r>
            <w:r w:rsidRPr="009F171F">
              <w:t>/_</w:t>
            </w:r>
            <w:r w:rsidRPr="009F171F">
              <w:rPr>
                <w:u w:val="single"/>
              </w:rPr>
              <w:t>2012</w:t>
            </w:r>
            <w:r w:rsidRPr="009F171F">
              <w:t xml:space="preserve">  </w:t>
            </w:r>
          </w:p>
          <w:p w:rsidR="0084391F" w:rsidRPr="009F171F" w:rsidRDefault="0084391F" w:rsidP="00751706">
            <w:r w:rsidRPr="009F171F">
              <w:t xml:space="preserve"> уч. </w:t>
            </w:r>
            <w:r w:rsidR="0089644F" w:rsidRPr="009F171F">
              <w:t>Г</w:t>
            </w:r>
            <w:r w:rsidRPr="009F171F"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80%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751706">
            <w:r w:rsidRPr="009F171F">
              <w:t>20%</w:t>
            </w:r>
          </w:p>
        </w:tc>
      </w:tr>
      <w:tr w:rsidR="0084391F" w:rsidRPr="009F171F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91F" w:rsidRPr="009F171F" w:rsidRDefault="0084391F" w:rsidP="00751706">
            <w:pPr>
              <w:jc w:val="center"/>
              <w:rPr>
                <w:u w:val="single"/>
              </w:rPr>
            </w:pPr>
            <w:r w:rsidRPr="009F171F">
              <w:rPr>
                <w:u w:val="single"/>
              </w:rPr>
              <w:t>2012</w:t>
            </w:r>
            <w:r w:rsidRPr="009F171F">
              <w:t>/</w:t>
            </w:r>
            <w:r w:rsidRPr="009F171F">
              <w:rPr>
                <w:u w:val="single"/>
              </w:rPr>
              <w:t>2013</w:t>
            </w:r>
          </w:p>
          <w:p w:rsidR="0084391F" w:rsidRPr="009F171F" w:rsidRDefault="0084391F" w:rsidP="00751706">
            <w:r w:rsidRPr="009F171F">
              <w:t xml:space="preserve"> уч. </w:t>
            </w:r>
            <w:r w:rsidR="0089644F" w:rsidRPr="009F171F">
              <w:t>Г</w:t>
            </w:r>
            <w:r w:rsidRPr="009F171F"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DD76CF" w:rsidP="00DD76CF">
            <w:r w:rsidRPr="009F171F">
              <w:t>86%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751706">
            <w:r w:rsidRPr="009F171F"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1F" w:rsidRPr="009F171F" w:rsidRDefault="0084391F" w:rsidP="00DD76CF">
            <w:r w:rsidRPr="009F171F">
              <w:t>14</w:t>
            </w:r>
            <w:r w:rsidR="00DD76CF" w:rsidRPr="009F171F">
              <w:t>%</w:t>
            </w:r>
          </w:p>
        </w:tc>
      </w:tr>
      <w:tr w:rsidR="0088211C" w:rsidRPr="009F171F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11C" w:rsidRPr="009F171F" w:rsidRDefault="0088211C" w:rsidP="0088211C">
            <w:pPr>
              <w:jc w:val="center"/>
              <w:rPr>
                <w:u w:val="single"/>
              </w:rPr>
            </w:pPr>
            <w:r w:rsidRPr="009F171F">
              <w:rPr>
                <w:u w:val="single"/>
              </w:rPr>
              <w:t>201</w:t>
            </w:r>
            <w:r>
              <w:rPr>
                <w:u w:val="single"/>
              </w:rPr>
              <w:t>3</w:t>
            </w:r>
            <w:r w:rsidRPr="009F171F">
              <w:t>/</w:t>
            </w:r>
            <w:r>
              <w:rPr>
                <w:u w:val="single"/>
              </w:rPr>
              <w:t>2014</w:t>
            </w:r>
          </w:p>
          <w:p w:rsidR="0088211C" w:rsidRPr="009F171F" w:rsidRDefault="0088211C" w:rsidP="0088211C">
            <w:pPr>
              <w:jc w:val="center"/>
              <w:rPr>
                <w:u w:val="single"/>
              </w:rPr>
            </w:pPr>
            <w:r w:rsidRPr="009F171F">
              <w:t xml:space="preserve"> уч. </w:t>
            </w:r>
            <w:r w:rsidR="0089644F" w:rsidRPr="009F171F">
              <w:t>Г</w:t>
            </w:r>
            <w:r w:rsidRPr="009F171F"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1C" w:rsidRPr="009F171F" w:rsidRDefault="0088211C" w:rsidP="00751706">
            <w: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1C" w:rsidRPr="009F171F" w:rsidRDefault="0088211C" w:rsidP="00751706"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1C" w:rsidRPr="009F171F" w:rsidRDefault="0088211C" w:rsidP="00751706"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1C" w:rsidRPr="009F171F" w:rsidRDefault="0088211C" w:rsidP="00751706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1C" w:rsidRPr="009F171F" w:rsidRDefault="0088211C" w:rsidP="00751706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1C" w:rsidRPr="009F171F" w:rsidRDefault="0088211C" w:rsidP="00751706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1C" w:rsidRPr="009F171F" w:rsidRDefault="0088211C" w:rsidP="00DD76CF">
            <w: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1C" w:rsidRPr="009F171F" w:rsidRDefault="0088211C" w:rsidP="00751706"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1C" w:rsidRPr="009F171F" w:rsidRDefault="0088211C" w:rsidP="00DD76CF">
            <w:r>
              <w:t>0%</w:t>
            </w:r>
          </w:p>
        </w:tc>
      </w:tr>
      <w:tr w:rsidR="0089644F" w:rsidRPr="009F171F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44F" w:rsidRPr="009F171F" w:rsidRDefault="0089644F" w:rsidP="00882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2014/2015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Default="0089644F" w:rsidP="00751706">
            <w: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Default="0089644F" w:rsidP="00751706"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Default="0089644F" w:rsidP="00751706"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Default="0089644F" w:rsidP="00751706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Default="0089644F" w:rsidP="00751706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Default="0089644F" w:rsidP="00751706"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Default="0089644F" w:rsidP="00DD76CF">
            <w:r>
              <w:t>89%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9F171F" w:rsidRDefault="0089644F" w:rsidP="00240FDC"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9F171F" w:rsidRDefault="0089644F" w:rsidP="00240FDC">
            <w:r>
              <w:t>0%</w:t>
            </w:r>
          </w:p>
        </w:tc>
      </w:tr>
    </w:tbl>
    <w:p w:rsidR="004C2EC2" w:rsidRPr="009F171F" w:rsidRDefault="004C2EC2" w:rsidP="004C2EC2">
      <w:pPr>
        <w:rPr>
          <w:b/>
          <w:sz w:val="22"/>
          <w:szCs w:val="22"/>
        </w:rPr>
      </w:pPr>
    </w:p>
    <w:p w:rsidR="004C2EC2" w:rsidRPr="009F171F" w:rsidRDefault="004C2EC2" w:rsidP="004C2EC2">
      <w:pPr>
        <w:jc w:val="both"/>
        <w:rPr>
          <w:b/>
          <w:sz w:val="22"/>
          <w:szCs w:val="22"/>
        </w:rPr>
      </w:pPr>
    </w:p>
    <w:p w:rsidR="004C2EC2" w:rsidRPr="009F171F" w:rsidRDefault="004C2EC2" w:rsidP="004C2EC2">
      <w:pPr>
        <w:rPr>
          <w:b/>
          <w:sz w:val="22"/>
          <w:szCs w:val="22"/>
        </w:rPr>
      </w:pPr>
    </w:p>
    <w:p w:rsidR="004C2EC2" w:rsidRPr="009F171F" w:rsidRDefault="004D2EDA" w:rsidP="004D2EDA">
      <w:pPr>
        <w:pStyle w:val="5"/>
        <w:suppressAutoHyphens/>
        <w:spacing w:before="0" w:after="0"/>
        <w:ind w:left="360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4.</w:t>
      </w:r>
      <w:r w:rsidR="004C2EC2" w:rsidRPr="009F171F">
        <w:rPr>
          <w:i w:val="0"/>
          <w:sz w:val="22"/>
          <w:szCs w:val="22"/>
        </w:rPr>
        <w:t>Информация о выполнении учебных  программ и освоении обязательного минимума содержания среднего (полного) общего образования (за полный курс обучения в 10-11 (12)классах):</w:t>
      </w:r>
    </w:p>
    <w:p w:rsidR="004C2EC2" w:rsidRPr="009F171F" w:rsidRDefault="004C2EC2" w:rsidP="004C2EC2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-72" w:type="dxa"/>
        <w:tblLayout w:type="fixed"/>
        <w:tblLook w:val="04A0"/>
      </w:tblPr>
      <w:tblGrid>
        <w:gridCol w:w="1440"/>
        <w:gridCol w:w="720"/>
        <w:gridCol w:w="720"/>
        <w:gridCol w:w="561"/>
        <w:gridCol w:w="1419"/>
        <w:gridCol w:w="1440"/>
        <w:gridCol w:w="1980"/>
        <w:gridCol w:w="1620"/>
      </w:tblGrid>
      <w:tr w:rsidR="004C2EC2" w:rsidRPr="009F171F" w:rsidTr="00266072">
        <w:trPr>
          <w:cantSplit/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3C6FC0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 предметы   учебного плана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3C6FC0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Количественное выполнение </w:t>
            </w:r>
          </w:p>
          <w:p w:rsidR="004C2EC2" w:rsidRPr="009F171F" w:rsidRDefault="004C2EC2" w:rsidP="003C6FC0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учебных </w:t>
            </w:r>
          </w:p>
          <w:p w:rsidR="004C2EC2" w:rsidRPr="009F171F" w:rsidRDefault="004C2EC2" w:rsidP="003C6FC0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программ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3C6FC0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Качественное выполнение учебных программ и освоение  </w:t>
            </w:r>
            <w:r w:rsidRPr="009F171F">
              <w:rPr>
                <w:b/>
                <w:sz w:val="22"/>
                <w:szCs w:val="22"/>
              </w:rPr>
              <w:t>обязательного минимума</w:t>
            </w:r>
            <w:r w:rsidRPr="009F171F">
              <w:rPr>
                <w:sz w:val="22"/>
                <w:szCs w:val="22"/>
              </w:rPr>
              <w:t xml:space="preserve"> в соответствии с требованиями ФГОС</w:t>
            </w:r>
          </w:p>
        </w:tc>
      </w:tr>
      <w:tr w:rsidR="004C2EC2" w:rsidRPr="009F171F" w:rsidTr="00266072">
        <w:trPr>
          <w:cantSplit/>
          <w:trHeight w:val="143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3C6FC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План</w:t>
            </w:r>
          </w:p>
          <w:p w:rsidR="004C2EC2" w:rsidRPr="009F171F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(кол-во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9F171F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Факт</w:t>
            </w:r>
          </w:p>
          <w:p w:rsidR="004C2EC2" w:rsidRPr="009F171F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(кол-во часов)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3C6FC0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3C6FC0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Выполнение разделов, тем, модулей</w:t>
            </w:r>
          </w:p>
          <w:p w:rsidR="004C2EC2" w:rsidRPr="009F171F" w:rsidRDefault="004C2EC2" w:rsidP="003C6FC0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программы</w:t>
            </w:r>
          </w:p>
          <w:p w:rsidR="004C2EC2" w:rsidRPr="009F171F" w:rsidRDefault="004C2EC2" w:rsidP="003C6FC0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(% выполнения)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3C6FC0">
            <w:pPr>
              <w:pStyle w:val="a3"/>
              <w:ind w:left="-153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Выполнение практической </w:t>
            </w:r>
          </w:p>
          <w:p w:rsidR="004C2EC2" w:rsidRPr="009F171F" w:rsidRDefault="004C2EC2" w:rsidP="003C6FC0">
            <w:pPr>
              <w:pStyle w:val="a3"/>
              <w:ind w:left="-153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части</w:t>
            </w:r>
          </w:p>
          <w:p w:rsidR="004C2EC2" w:rsidRPr="009F171F" w:rsidRDefault="004C2EC2" w:rsidP="003C6FC0">
            <w:pPr>
              <w:pStyle w:val="a3"/>
              <w:ind w:left="-153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программы</w:t>
            </w:r>
          </w:p>
          <w:p w:rsidR="004C2EC2" w:rsidRPr="009F171F" w:rsidRDefault="004C2EC2" w:rsidP="003C6FC0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 (% выполнения)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3C6FC0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Соответствие содержания изученного материала требованиям ФГОС</w:t>
            </w:r>
          </w:p>
          <w:p w:rsidR="004C2EC2" w:rsidRPr="009F171F" w:rsidRDefault="004C2EC2" w:rsidP="003C6FC0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(минимума)</w:t>
            </w:r>
          </w:p>
          <w:p w:rsidR="004C2EC2" w:rsidRPr="009F171F" w:rsidRDefault="004C2EC2" w:rsidP="003C6FC0">
            <w:pPr>
              <w:pStyle w:val="a3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(полное/неполное)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 w:rsidP="003C6FC0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Наличие </w:t>
            </w:r>
          </w:p>
          <w:p w:rsidR="004C2EC2" w:rsidRPr="009F171F" w:rsidRDefault="004C2EC2" w:rsidP="003C6FC0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неизученных разделов, тем, модулей   (указать  каких)</w:t>
            </w:r>
          </w:p>
        </w:tc>
      </w:tr>
      <w:tr w:rsidR="001570A7" w:rsidRPr="009F171F" w:rsidTr="00266072">
        <w:trPr>
          <w:cantSplit/>
          <w:trHeight w:val="4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9F171F" w:rsidRDefault="001570A7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нет</w:t>
            </w:r>
          </w:p>
        </w:tc>
      </w:tr>
      <w:tr w:rsidR="001570A7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9F171F" w:rsidRDefault="001570A7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204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266072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нет</w:t>
            </w:r>
          </w:p>
        </w:tc>
      </w:tr>
      <w:tr w:rsidR="001570A7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9F171F" w:rsidRDefault="001570A7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204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266072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нет</w:t>
            </w:r>
          </w:p>
        </w:tc>
      </w:tr>
      <w:tr w:rsidR="001570A7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9F171F" w:rsidRDefault="001570A7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Алгебра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136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266072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нет</w:t>
            </w:r>
          </w:p>
        </w:tc>
      </w:tr>
      <w:tr w:rsidR="001570A7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9F171F" w:rsidRDefault="001570A7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 xml:space="preserve">     Геометрия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136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нет</w:t>
            </w:r>
          </w:p>
        </w:tc>
      </w:tr>
      <w:tr w:rsidR="006133CD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CD" w:rsidRPr="009F171F" w:rsidRDefault="006133CD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4B69D6">
            <w:pPr>
              <w:jc w:val="center"/>
            </w:pPr>
            <w:r w:rsidRPr="009F171F"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4B69D6">
            <w:pPr>
              <w:jc w:val="center"/>
            </w:pPr>
            <w:r w:rsidRPr="009F171F">
              <w:t>140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3C6FC0">
            <w:pPr>
              <w:jc w:val="center"/>
            </w:pPr>
            <w:r w:rsidRPr="009F171F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3C6FC0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3C6FC0">
            <w:pPr>
              <w:jc w:val="center"/>
            </w:pPr>
            <w:r w:rsidRPr="009F171F">
              <w:t>нет</w:t>
            </w:r>
          </w:p>
        </w:tc>
      </w:tr>
      <w:tr w:rsidR="006133CD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CD" w:rsidRPr="009F171F" w:rsidRDefault="006133CD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4B69D6">
            <w:pPr>
              <w:jc w:val="center"/>
            </w:pPr>
            <w:r w:rsidRPr="009F171F"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4B69D6">
            <w:pPr>
              <w:jc w:val="center"/>
            </w:pPr>
            <w:r w:rsidRPr="009F171F">
              <w:t>140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3C6FC0">
            <w:pPr>
              <w:jc w:val="center"/>
            </w:pPr>
            <w:r w:rsidRPr="009F171F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3C6FC0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9F171F" w:rsidRDefault="006133CD" w:rsidP="003C6FC0">
            <w:pPr>
              <w:jc w:val="center"/>
            </w:pPr>
            <w:r w:rsidRPr="009F171F">
              <w:t>нет</w:t>
            </w:r>
          </w:p>
        </w:tc>
      </w:tr>
      <w:tr w:rsidR="001570A7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9F171F" w:rsidRDefault="001570A7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9F171F" w:rsidRDefault="001570A7" w:rsidP="003C6FC0">
            <w:pPr>
              <w:jc w:val="center"/>
            </w:pPr>
            <w:r w:rsidRPr="009F171F">
              <w:t>нет</w:t>
            </w:r>
          </w:p>
        </w:tc>
      </w:tr>
      <w:tr w:rsidR="003C6FC0" w:rsidRPr="009F171F" w:rsidTr="00266072">
        <w:trPr>
          <w:cantSplit/>
          <w:trHeight w:val="5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9F171F" w:rsidRDefault="003C6FC0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Физика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нет</w:t>
            </w:r>
          </w:p>
        </w:tc>
      </w:tr>
      <w:tr w:rsidR="003C6FC0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9F171F" w:rsidRDefault="003C6FC0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204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нет</w:t>
            </w:r>
          </w:p>
        </w:tc>
      </w:tr>
      <w:tr w:rsidR="003C6FC0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FC0" w:rsidRPr="009F171F" w:rsidRDefault="003C6FC0" w:rsidP="003C6FC0">
            <w:pPr>
              <w:autoSpaceDE w:val="0"/>
              <w:autoSpaceDN w:val="0"/>
            </w:pPr>
            <w:r w:rsidRPr="009F171F">
              <w:rPr>
                <w:sz w:val="24"/>
                <w:szCs w:val="24"/>
              </w:rPr>
              <w:t>ОБЖ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нет</w:t>
            </w:r>
          </w:p>
        </w:tc>
      </w:tr>
      <w:tr w:rsidR="003C6FC0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9F171F" w:rsidRDefault="003C6FC0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Русский язык. Родной язык в «реке времени» (история языка и история общества)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266072" w:rsidP="003C6FC0">
            <w:pPr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нет</w:t>
            </w:r>
          </w:p>
        </w:tc>
      </w:tr>
      <w:tr w:rsidR="003C6FC0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9F171F" w:rsidRDefault="003C6FC0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6133CD" w:rsidP="003C6FC0">
            <w:pPr>
              <w:jc w:val="center"/>
            </w:pPr>
            <w:r w:rsidRPr="009F171F"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6133CD" w:rsidP="003C6FC0">
            <w:pPr>
              <w:jc w:val="center"/>
            </w:pPr>
            <w:r w:rsidRPr="009F171F">
              <w:t>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нет</w:t>
            </w:r>
          </w:p>
        </w:tc>
      </w:tr>
      <w:tr w:rsidR="003C6FC0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9F171F" w:rsidRDefault="003C6FC0" w:rsidP="003C6FC0">
            <w:pPr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Химия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6133CD">
            <w:pPr>
              <w:jc w:val="center"/>
            </w:pPr>
            <w:r w:rsidRPr="009F171F">
              <w:t>1</w:t>
            </w:r>
            <w:r w:rsidR="006133CD" w:rsidRPr="009F171F"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6133CD">
            <w:pPr>
              <w:jc w:val="center"/>
            </w:pPr>
            <w:r w:rsidRPr="009F171F">
              <w:t>1</w:t>
            </w:r>
            <w:r w:rsidR="006133CD" w:rsidRPr="009F171F"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нет</w:t>
            </w:r>
          </w:p>
        </w:tc>
      </w:tr>
      <w:tr w:rsidR="003C6FC0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FC0" w:rsidRPr="009F171F" w:rsidRDefault="003C6FC0" w:rsidP="003C6FC0">
            <w:pPr>
              <w:autoSpaceDE w:val="0"/>
              <w:autoSpaceDN w:val="0"/>
              <w:rPr>
                <w:sz w:val="24"/>
                <w:szCs w:val="24"/>
              </w:rPr>
            </w:pPr>
            <w:r w:rsidRPr="009F171F">
              <w:rPr>
                <w:sz w:val="24"/>
                <w:szCs w:val="24"/>
              </w:rPr>
              <w:t>Планирование карьеры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9F171F" w:rsidRDefault="003C6FC0" w:rsidP="003C6FC0">
            <w:pPr>
              <w:jc w:val="center"/>
            </w:pPr>
            <w:r w:rsidRPr="009F171F">
              <w:t>нет</w:t>
            </w:r>
          </w:p>
        </w:tc>
      </w:tr>
      <w:tr w:rsidR="00266072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2" w:rsidRPr="00A033AC" w:rsidRDefault="00266072" w:rsidP="00266072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Белошвейка. (мини-ателье). ПОК (8-11 класс) ПОК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A033AC" w:rsidRDefault="00266072" w:rsidP="00266072">
            <w:pPr>
              <w:jc w:val="center"/>
            </w:pPr>
            <w:r w:rsidRPr="00A033AC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A033AC" w:rsidRDefault="00266072" w:rsidP="00266072">
            <w:pPr>
              <w:jc w:val="center"/>
            </w:pPr>
            <w:r w:rsidRPr="00A033AC"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A033AC" w:rsidRDefault="00266072" w:rsidP="00266072">
            <w:pPr>
              <w:jc w:val="center"/>
            </w:pPr>
            <w:r w:rsidRPr="00A033AC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A033AC" w:rsidRDefault="00266072" w:rsidP="00266072">
            <w:pPr>
              <w:jc w:val="center"/>
            </w:pPr>
            <w:r w:rsidRPr="00A033AC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9F171F" w:rsidRDefault="00266072" w:rsidP="00266072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9F171F" w:rsidRDefault="00266072" w:rsidP="00266072">
            <w:pPr>
              <w:jc w:val="center"/>
            </w:pPr>
            <w:r w:rsidRPr="009F171F">
              <w:t>нет</w:t>
            </w:r>
          </w:p>
        </w:tc>
      </w:tr>
      <w:tr w:rsidR="00266072" w:rsidRPr="009F171F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072" w:rsidRPr="009F171F" w:rsidRDefault="00266072" w:rsidP="00266072">
            <w:pPr>
              <w:rPr>
                <w:b/>
                <w:sz w:val="22"/>
                <w:szCs w:val="22"/>
              </w:rPr>
            </w:pPr>
            <w:r w:rsidRPr="009F171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9F171F" w:rsidRDefault="00266072" w:rsidP="0026607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9F171F" w:rsidRDefault="00266072" w:rsidP="0026607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2448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9F171F" w:rsidRDefault="00266072" w:rsidP="00266072">
            <w:pPr>
              <w:jc w:val="center"/>
            </w:pPr>
            <w:r w:rsidRPr="009F171F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9F171F" w:rsidRDefault="00266072" w:rsidP="00266072">
            <w:pPr>
              <w:jc w:val="center"/>
            </w:pPr>
            <w:r w:rsidRPr="009F171F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9F171F" w:rsidRDefault="00266072" w:rsidP="00266072">
            <w:pPr>
              <w:jc w:val="center"/>
            </w:pPr>
            <w:r w:rsidRPr="009F171F">
              <w:t>нет</w:t>
            </w:r>
          </w:p>
        </w:tc>
      </w:tr>
    </w:tbl>
    <w:p w:rsidR="0089644F" w:rsidRPr="009F171F" w:rsidRDefault="0089644F" w:rsidP="0089644F">
      <w:pPr>
        <w:pStyle w:val="1"/>
        <w:tabs>
          <w:tab w:val="left" w:pos="-180"/>
        </w:tabs>
        <w:spacing w:after="0" w:line="240" w:lineRule="auto"/>
        <w:jc w:val="left"/>
        <w:rPr>
          <w:caps w:val="0"/>
          <w:sz w:val="22"/>
          <w:szCs w:val="22"/>
        </w:rPr>
      </w:pPr>
      <w:r w:rsidRPr="009F171F">
        <w:rPr>
          <w:caps w:val="0"/>
          <w:sz w:val="22"/>
          <w:szCs w:val="22"/>
          <w:lang w:val="en-US"/>
        </w:rPr>
        <w:lastRenderedPageBreak/>
        <w:t>IX</w:t>
      </w:r>
      <w:r w:rsidRPr="009F171F">
        <w:rPr>
          <w:caps w:val="0"/>
          <w:sz w:val="22"/>
          <w:szCs w:val="22"/>
        </w:rPr>
        <w:t>. Воспитательная деятельность общеобразовательного учреждения.</w:t>
      </w:r>
    </w:p>
    <w:p w:rsidR="0089644F" w:rsidRPr="009F171F" w:rsidRDefault="0089644F" w:rsidP="0089644F">
      <w:pPr>
        <w:jc w:val="both"/>
        <w:rPr>
          <w:sz w:val="22"/>
          <w:szCs w:val="22"/>
        </w:rPr>
      </w:pPr>
    </w:p>
    <w:p w:rsidR="0089644F" w:rsidRPr="00BC7A17" w:rsidRDefault="0089644F" w:rsidP="0089644F">
      <w:pPr>
        <w:ind w:firstLine="540"/>
        <w:jc w:val="both"/>
        <w:rPr>
          <w:sz w:val="24"/>
          <w:szCs w:val="24"/>
        </w:rPr>
      </w:pPr>
      <w:r w:rsidRPr="00C92A40">
        <w:rPr>
          <w:b/>
          <w:i/>
          <w:sz w:val="24"/>
          <w:szCs w:val="24"/>
          <w:u w:val="single"/>
        </w:rPr>
        <w:t>Цель:</w:t>
      </w:r>
      <w:r w:rsidRPr="00C92A40">
        <w:rPr>
          <w:sz w:val="24"/>
          <w:szCs w:val="24"/>
        </w:rPr>
        <w:t xml:space="preserve"> </w:t>
      </w:r>
      <w:r w:rsidRPr="00C92A40">
        <w:rPr>
          <w:i/>
          <w:sz w:val="24"/>
          <w:szCs w:val="24"/>
        </w:rPr>
        <w:t xml:space="preserve"> </w:t>
      </w:r>
      <w:r w:rsidRPr="00BC7A17">
        <w:rPr>
          <w:sz w:val="24"/>
          <w:szCs w:val="24"/>
        </w:rPr>
        <w:t xml:space="preserve">Создание условий для становлений обучающегося как субъекта социального действия, формирования его социокультурной   </w:t>
      </w:r>
    </w:p>
    <w:p w:rsidR="0089644F" w:rsidRPr="00BC7A17" w:rsidRDefault="0089644F" w:rsidP="0089644F">
      <w:pPr>
        <w:ind w:firstLine="540"/>
        <w:jc w:val="both"/>
        <w:rPr>
          <w:sz w:val="24"/>
          <w:szCs w:val="24"/>
        </w:rPr>
      </w:pPr>
      <w:r w:rsidRPr="00BC7A17">
        <w:rPr>
          <w:sz w:val="24"/>
          <w:szCs w:val="24"/>
        </w:rPr>
        <w:t xml:space="preserve">             компетентности через удержание и развитие в образовательном процессе необходимых духовно-нравственных  </w:t>
      </w:r>
    </w:p>
    <w:p w:rsidR="0089644F" w:rsidRPr="00BC7A17" w:rsidRDefault="0089644F" w:rsidP="0089644F">
      <w:pPr>
        <w:ind w:firstLine="540"/>
        <w:jc w:val="both"/>
        <w:rPr>
          <w:sz w:val="24"/>
          <w:szCs w:val="24"/>
        </w:rPr>
      </w:pPr>
      <w:r w:rsidRPr="00BC7A17">
        <w:rPr>
          <w:sz w:val="24"/>
          <w:szCs w:val="24"/>
        </w:rPr>
        <w:t xml:space="preserve">            характеристик     человека в процессе его участия в разнообразных социально-значимых созидательных практиках.</w:t>
      </w:r>
    </w:p>
    <w:p w:rsidR="0089644F" w:rsidRDefault="0089644F" w:rsidP="0089644F">
      <w:pPr>
        <w:ind w:firstLine="709"/>
        <w:jc w:val="both"/>
        <w:rPr>
          <w:b/>
          <w:i/>
          <w:sz w:val="24"/>
          <w:szCs w:val="24"/>
          <w:u w:val="single"/>
        </w:rPr>
      </w:pPr>
      <w:r w:rsidRPr="00C92A40">
        <w:rPr>
          <w:b/>
          <w:i/>
          <w:sz w:val="24"/>
          <w:szCs w:val="24"/>
          <w:u w:val="single"/>
        </w:rPr>
        <w:t>Задачи:</w:t>
      </w:r>
    </w:p>
    <w:p w:rsidR="0089644F" w:rsidRPr="00C92A40" w:rsidRDefault="0089644F" w:rsidP="0089644F">
      <w:pPr>
        <w:jc w:val="both"/>
        <w:rPr>
          <w:b/>
          <w:i/>
          <w:sz w:val="24"/>
          <w:szCs w:val="24"/>
          <w:u w:val="single"/>
        </w:rPr>
      </w:pPr>
    </w:p>
    <w:p w:rsidR="0089644F" w:rsidRPr="009F6C9C" w:rsidRDefault="0089644F" w:rsidP="0089644F">
      <w:pPr>
        <w:numPr>
          <w:ilvl w:val="0"/>
          <w:numId w:val="30"/>
        </w:numPr>
        <w:tabs>
          <w:tab w:val="clear" w:pos="1429"/>
          <w:tab w:val="num" w:pos="720"/>
        </w:tabs>
        <w:ind w:left="720"/>
        <w:jc w:val="both"/>
        <w:rPr>
          <w:sz w:val="24"/>
          <w:szCs w:val="24"/>
        </w:rPr>
      </w:pPr>
      <w:r w:rsidRPr="009F6C9C">
        <w:rPr>
          <w:sz w:val="24"/>
          <w:szCs w:val="24"/>
        </w:rPr>
        <w:t>Ориентация содержания образования в школе на освоение и личностное принятие обучающимися социально-значимых ценностей и приобретение опыта практического участия в социальной жизни.</w:t>
      </w:r>
    </w:p>
    <w:p w:rsidR="0089644F" w:rsidRPr="009F6C9C" w:rsidRDefault="0089644F" w:rsidP="0089644F">
      <w:pPr>
        <w:numPr>
          <w:ilvl w:val="0"/>
          <w:numId w:val="30"/>
        </w:numPr>
        <w:tabs>
          <w:tab w:val="clear" w:pos="1429"/>
          <w:tab w:val="num" w:pos="720"/>
        </w:tabs>
        <w:spacing w:before="100" w:beforeAutospacing="1" w:after="101"/>
        <w:ind w:left="720"/>
        <w:jc w:val="both"/>
        <w:rPr>
          <w:sz w:val="24"/>
          <w:szCs w:val="24"/>
        </w:rPr>
      </w:pPr>
      <w:r w:rsidRPr="009F6C9C">
        <w:rPr>
          <w:sz w:val="24"/>
          <w:szCs w:val="24"/>
        </w:rPr>
        <w:t>Пропаганда и утверждение в молодежной среде ЗОЖ и полезных привычек,           профилактика правонарушений и преступлений;</w:t>
      </w:r>
    </w:p>
    <w:p w:rsidR="0089644F" w:rsidRPr="009F6C9C" w:rsidRDefault="0089644F" w:rsidP="0089644F">
      <w:pPr>
        <w:numPr>
          <w:ilvl w:val="0"/>
          <w:numId w:val="30"/>
        </w:numPr>
        <w:tabs>
          <w:tab w:val="clear" w:pos="1429"/>
          <w:tab w:val="num" w:pos="720"/>
        </w:tabs>
        <w:spacing w:before="100" w:beforeAutospacing="1" w:after="101"/>
        <w:ind w:left="720"/>
        <w:jc w:val="both"/>
        <w:rPr>
          <w:sz w:val="24"/>
          <w:szCs w:val="24"/>
        </w:rPr>
      </w:pPr>
      <w:r w:rsidRPr="009F6C9C">
        <w:rPr>
          <w:sz w:val="24"/>
          <w:szCs w:val="24"/>
        </w:rPr>
        <w:t xml:space="preserve"> Выявление и поддержка развития творческих способностей детей.</w:t>
      </w:r>
    </w:p>
    <w:p w:rsidR="0089644F" w:rsidRPr="009F6C9C" w:rsidRDefault="0089644F" w:rsidP="0089644F">
      <w:pPr>
        <w:numPr>
          <w:ilvl w:val="0"/>
          <w:numId w:val="31"/>
        </w:numPr>
        <w:jc w:val="both"/>
        <w:rPr>
          <w:sz w:val="24"/>
          <w:szCs w:val="24"/>
        </w:rPr>
      </w:pPr>
      <w:r w:rsidRPr="009F6C9C">
        <w:rPr>
          <w:sz w:val="24"/>
          <w:szCs w:val="24"/>
        </w:rPr>
        <w:t>Совершенствование работы детской организации «РИТМ» через поиск   новых форм работы, сподвигающих детей на более продуктивный вид деятельности;</w:t>
      </w:r>
    </w:p>
    <w:p w:rsidR="0089644F" w:rsidRPr="009F6C9C" w:rsidRDefault="0089644F" w:rsidP="0089644F">
      <w:pPr>
        <w:numPr>
          <w:ilvl w:val="0"/>
          <w:numId w:val="31"/>
        </w:numPr>
        <w:tabs>
          <w:tab w:val="left" w:pos="1155"/>
        </w:tabs>
        <w:jc w:val="both"/>
        <w:rPr>
          <w:sz w:val="24"/>
          <w:szCs w:val="24"/>
        </w:rPr>
      </w:pPr>
      <w:r w:rsidRPr="009F6C9C">
        <w:rPr>
          <w:sz w:val="24"/>
          <w:szCs w:val="24"/>
        </w:rPr>
        <w:t>Поиск новых форм работы в профилактике правонарушений обучающихся через проведение общешкольных мероприятий с привлечением представителей КДН и ЗП, участкового уполномоченного и врача;</w:t>
      </w:r>
    </w:p>
    <w:p w:rsidR="0089644F" w:rsidRPr="009F6C9C" w:rsidRDefault="0089644F" w:rsidP="0089644F">
      <w:pPr>
        <w:numPr>
          <w:ilvl w:val="0"/>
          <w:numId w:val="31"/>
        </w:numPr>
        <w:jc w:val="both"/>
        <w:rPr>
          <w:sz w:val="24"/>
          <w:szCs w:val="24"/>
        </w:rPr>
      </w:pPr>
      <w:r w:rsidRPr="009F6C9C">
        <w:rPr>
          <w:sz w:val="24"/>
          <w:szCs w:val="24"/>
        </w:rPr>
        <w:t>Создание системы социально-психологического сопровождения образовательного процесса, выступающей важнейшим условием эффективности деятельности школы.</w:t>
      </w:r>
    </w:p>
    <w:p w:rsidR="0089644F" w:rsidRPr="009F6C9C" w:rsidRDefault="0089644F" w:rsidP="0089644F">
      <w:pPr>
        <w:numPr>
          <w:ilvl w:val="0"/>
          <w:numId w:val="31"/>
        </w:numPr>
        <w:jc w:val="both"/>
        <w:rPr>
          <w:sz w:val="24"/>
          <w:szCs w:val="24"/>
        </w:rPr>
      </w:pPr>
      <w:r w:rsidRPr="009F6C9C">
        <w:rPr>
          <w:sz w:val="24"/>
          <w:szCs w:val="24"/>
        </w:rPr>
        <w:t>Повышение комфортности пребывания ученика и учителя в школе, улучшение состояния физического и психического здоровья.</w:t>
      </w:r>
    </w:p>
    <w:p w:rsidR="0089644F" w:rsidRPr="009F6C9C" w:rsidRDefault="0089644F" w:rsidP="0089644F">
      <w:pPr>
        <w:numPr>
          <w:ilvl w:val="0"/>
          <w:numId w:val="31"/>
        </w:numPr>
        <w:jc w:val="both"/>
        <w:rPr>
          <w:sz w:val="24"/>
          <w:szCs w:val="24"/>
        </w:rPr>
      </w:pPr>
      <w:r w:rsidRPr="009F6C9C">
        <w:rPr>
          <w:sz w:val="24"/>
          <w:szCs w:val="24"/>
        </w:rPr>
        <w:t>Просвещение родителей обучающихся по вопросам воспитания детей на общешкольных и родительских собраниях.</w:t>
      </w:r>
    </w:p>
    <w:p w:rsidR="0089644F" w:rsidRDefault="0089644F" w:rsidP="0089644F"/>
    <w:p w:rsidR="0089644F" w:rsidRPr="009F171F" w:rsidRDefault="0089644F" w:rsidP="0089644F">
      <w:pPr>
        <w:pStyle w:val="5"/>
        <w:numPr>
          <w:ilvl w:val="6"/>
          <w:numId w:val="13"/>
        </w:numPr>
        <w:suppressAutoHyphens/>
        <w:spacing w:before="0" w:after="0"/>
        <w:ind w:left="142" w:firstLine="38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Общие сведения о наличии работников, отвечающих за организацию воспитательной  деятельности:</w:t>
      </w:r>
    </w:p>
    <w:p w:rsidR="0089644F" w:rsidRPr="009F171F" w:rsidRDefault="0089644F" w:rsidP="0089644F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3"/>
        <w:gridCol w:w="709"/>
        <w:gridCol w:w="709"/>
        <w:gridCol w:w="567"/>
        <w:gridCol w:w="425"/>
        <w:gridCol w:w="709"/>
        <w:gridCol w:w="567"/>
        <w:gridCol w:w="567"/>
        <w:gridCol w:w="953"/>
        <w:gridCol w:w="2836"/>
      </w:tblGrid>
      <w:tr w:rsidR="0089644F" w:rsidRPr="009F171F" w:rsidTr="00240FDC">
        <w:trPr>
          <w:cantSplit/>
          <w:trHeight w:val="216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Занимаемая 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Повышение квалификации по направлению деятельности (когда, где, название курсов)</w:t>
            </w:r>
          </w:p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</w:p>
        </w:tc>
      </w:tr>
      <w:tr w:rsidR="0089644F" w:rsidRPr="009F171F" w:rsidTr="00240FDC">
        <w:trPr>
          <w:cantSplit/>
          <w:trHeight w:val="1766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Среднее  проф.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Среднее 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Высшая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  <w:lang w:val="en-US"/>
              </w:rPr>
            </w:pPr>
            <w:r w:rsidRPr="009F171F">
              <w:rPr>
                <w:bCs/>
                <w:sz w:val="22"/>
                <w:szCs w:val="22"/>
              </w:rPr>
              <w:t xml:space="preserve"> </w:t>
            </w:r>
            <w:r w:rsidRPr="009F171F">
              <w:rPr>
                <w:bCs/>
                <w:sz w:val="22"/>
                <w:szCs w:val="22"/>
                <w:lang w:val="en-US"/>
              </w:rPr>
              <w:t xml:space="preserve">I </w:t>
            </w:r>
            <w:r w:rsidRPr="009F171F">
              <w:rPr>
                <w:bCs/>
                <w:sz w:val="22"/>
                <w:szCs w:val="22"/>
              </w:rPr>
              <w:t>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  <w:lang w:val="en-US"/>
              </w:rPr>
              <w:t xml:space="preserve"> II </w:t>
            </w:r>
            <w:r w:rsidRPr="009F171F">
              <w:rPr>
                <w:bCs/>
                <w:sz w:val="22"/>
                <w:szCs w:val="22"/>
              </w:rPr>
              <w:t>категория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Без категории (разряд)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9644F" w:rsidRPr="009F171F" w:rsidTr="00240FDC">
        <w:trPr>
          <w:trHeight w:val="55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Зам. директора по воспитательной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Сентябрь 2013г. МБОУ «Сайгинская СОШ» курсы «Инновации в образовании», реализуемой на основе модульно-накопительной системы повышения квалификации, по индивидуальным образовательным программам слушателей в условиях перехода на ФГОС ООО в объеме 72 часа.</w:t>
            </w:r>
          </w:p>
        </w:tc>
      </w:tr>
      <w:tr w:rsidR="0089644F" w:rsidRPr="009F171F" w:rsidTr="00240FDC">
        <w:trPr>
          <w:trHeight w:val="38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 xml:space="preserve">Педагог-организатор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9644F" w:rsidRPr="009F171F" w:rsidTr="00240FDC">
        <w:trPr>
          <w:trHeight w:val="4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BD5215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BD5215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89644F" w:rsidRPr="009F171F" w:rsidTr="00240FDC">
        <w:trPr>
          <w:trHeight w:val="26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 xml:space="preserve">Классный </w:t>
            </w:r>
            <w:r w:rsidRPr="009F171F">
              <w:rPr>
                <w:bCs/>
                <w:sz w:val="22"/>
                <w:szCs w:val="22"/>
              </w:rPr>
              <w:lastRenderedPageBreak/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 xml:space="preserve">Сентябрь 2013г. МБОУ </w:t>
            </w:r>
            <w:r w:rsidRPr="009F171F">
              <w:rPr>
                <w:bCs/>
                <w:sz w:val="22"/>
                <w:szCs w:val="22"/>
              </w:rPr>
              <w:lastRenderedPageBreak/>
              <w:t>«Сайгинская СОШ» курсы «Инновации в образовании», реализуемой на основе модульно-накопительной системы повышения квалификации, по индивидуальным образовательным программам слушателей в условиях перехода на ФГОС ООО в объеме 72 часа.</w:t>
            </w:r>
          </w:p>
        </w:tc>
      </w:tr>
      <w:tr w:rsidR="0089644F" w:rsidRPr="009F171F" w:rsidTr="00240FDC">
        <w:trPr>
          <w:trHeight w:val="35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lastRenderedPageBreak/>
              <w:t>Социальный 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9644F" w:rsidRPr="009F171F" w:rsidTr="00240FDC">
        <w:trPr>
          <w:trHeight w:val="37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Воспитатель ГПД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9644F" w:rsidRPr="009F171F" w:rsidTr="00240FDC">
        <w:trPr>
          <w:trHeight w:val="35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Старшая вожатая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color w:val="FF0000"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Сентябрь 2013г. МБОУ «Сайгинская СОШ» курсы «Инновации в образовании», реализуемой на основе модульно-накопительной системы повышения квалификации, по индивидуальным образовательным программам слушателей в условиях перехода на ФГОС ООО в объеме 72 часа.</w:t>
            </w:r>
          </w:p>
        </w:tc>
      </w:tr>
    </w:tbl>
    <w:p w:rsidR="0089644F" w:rsidRPr="009F171F" w:rsidRDefault="0089644F" w:rsidP="0089644F"/>
    <w:p w:rsidR="0089644F" w:rsidRPr="009F171F" w:rsidRDefault="0089644F" w:rsidP="0089644F">
      <w:pPr>
        <w:pStyle w:val="5"/>
        <w:tabs>
          <w:tab w:val="left" w:pos="540"/>
          <w:tab w:val="left" w:pos="900"/>
        </w:tabs>
        <w:rPr>
          <w:sz w:val="22"/>
          <w:szCs w:val="22"/>
        </w:rPr>
      </w:pPr>
    </w:p>
    <w:p w:rsidR="0089644F" w:rsidRDefault="0089644F" w:rsidP="0089644F">
      <w:pPr>
        <w:pStyle w:val="5"/>
        <w:numPr>
          <w:ilvl w:val="6"/>
          <w:numId w:val="13"/>
        </w:numPr>
        <w:suppressAutoHyphens/>
        <w:spacing w:before="0" w:after="0"/>
        <w:ind w:left="0" w:firstLine="0"/>
        <w:jc w:val="both"/>
        <w:rPr>
          <w:i w:val="0"/>
          <w:sz w:val="22"/>
          <w:szCs w:val="22"/>
        </w:rPr>
        <w:sectPr w:rsidR="0089644F" w:rsidSect="0052454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89644F" w:rsidRDefault="0089644F" w:rsidP="0089644F">
      <w:pPr>
        <w:pStyle w:val="5"/>
        <w:numPr>
          <w:ilvl w:val="6"/>
          <w:numId w:val="13"/>
        </w:numPr>
        <w:suppressAutoHyphens/>
        <w:spacing w:before="0" w:after="0"/>
        <w:ind w:left="0" w:firstLine="0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lastRenderedPageBreak/>
        <w:t>Материально-техническое и методическое обеспечение воспитательной деятельности ОУ:</w:t>
      </w:r>
    </w:p>
    <w:p w:rsidR="0089644F" w:rsidRDefault="0089644F" w:rsidP="0089644F"/>
    <w:p w:rsidR="0089644F" w:rsidRDefault="0089644F" w:rsidP="0089644F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1418"/>
        <w:gridCol w:w="1842"/>
        <w:gridCol w:w="5103"/>
        <w:gridCol w:w="1985"/>
        <w:gridCol w:w="1843"/>
      </w:tblGrid>
      <w:tr w:rsidR="0089644F" w:rsidRPr="00A033AC" w:rsidTr="00240FDC">
        <w:trPr>
          <w:cantSplit/>
          <w:trHeight w:val="30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A033AC" w:rsidRDefault="0089644F" w:rsidP="00240FDC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Направления воспитательной работы</w:t>
            </w:r>
          </w:p>
          <w:p w:rsidR="0089644F" w:rsidRPr="00A033AC" w:rsidRDefault="0089644F" w:rsidP="00240FDC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(указать информацию по тем направлениям, которые реализуются в ОУ)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A033AC" w:rsidRDefault="0089644F" w:rsidP="00240FDC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Оснащенность системы воспитательной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Кол-во мероприятий, проведенных ОУ выше школьного за 3 года (указать название)</w:t>
            </w:r>
          </w:p>
        </w:tc>
      </w:tr>
      <w:tr w:rsidR="0089644F" w:rsidRPr="00A033AC" w:rsidTr="00240FDC">
        <w:trPr>
          <w:cantSplit/>
          <w:trHeight w:val="148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Наличие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Оборудование, технические средства</w:t>
            </w:r>
          </w:p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(указать)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Разработанные программы, подпрограммы (наименование, </w:t>
            </w:r>
          </w:p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утверждение)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Методические</w:t>
            </w:r>
          </w:p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 пособия, </w:t>
            </w:r>
          </w:p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методическая литература</w:t>
            </w:r>
          </w:p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 (указать)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Методическая копилка, </w:t>
            </w:r>
          </w:p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материалы мероприятий </w:t>
            </w:r>
          </w:p>
          <w:p w:rsidR="0089644F" w:rsidRPr="00A033AC" w:rsidRDefault="0089644F" w:rsidP="00240F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(указать)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</w:tr>
      <w:tr w:rsidR="0089644F" w:rsidRPr="00A033AC" w:rsidTr="00240FDC">
        <w:trPr>
          <w:trHeight w:val="1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 компьютера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Программа «Патриот» для обучающихся 5-11 кл</w:t>
            </w:r>
            <w:r>
              <w:rPr>
                <w:sz w:val="22"/>
                <w:szCs w:val="22"/>
              </w:rPr>
              <w:t>а</w:t>
            </w:r>
            <w:r w:rsidRPr="00A033AC">
              <w:rPr>
                <w:sz w:val="22"/>
                <w:szCs w:val="22"/>
              </w:rPr>
              <w:t xml:space="preserve">ссов.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Ашурков В.Н. Историческое краеведение. – М.: Просвещение. 1980.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Барков А.С. О научном краеведении. - М.: Просвещение.- 1961.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3.Журнал «Патриот Отечества» 2008г.-2010г.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 Журнал «Патриот Отечества» 2011-1012года издания.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5.Патриотическое воспитание. Системы работы, конспекты уроков,                                                                                                                           разработки занятий. Автор – составитель И.А Пашкович.</w:t>
            </w:r>
          </w:p>
          <w:p w:rsidR="0089644F" w:rsidRPr="00A033AC" w:rsidRDefault="0089644F" w:rsidP="00240FDC">
            <w:pPr>
              <w:rPr>
                <w:sz w:val="28"/>
                <w:szCs w:val="28"/>
              </w:rPr>
            </w:pPr>
            <w:r w:rsidRPr="00A033AC">
              <w:rPr>
                <w:sz w:val="22"/>
                <w:szCs w:val="22"/>
              </w:rPr>
              <w:t>6. «Моё Верхнекетье» Е.Д.Сидоренко Белый Яр 2004г</w:t>
            </w:r>
            <w:r w:rsidRPr="00A033AC">
              <w:rPr>
                <w:sz w:val="28"/>
                <w:szCs w:val="28"/>
              </w:rPr>
              <w:t>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7.Историческое краеведение./ Под ред. Г.Н. Манюшина. – М., 1975г.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С</w:t>
            </w:r>
            <w:r>
              <w:rPr>
                <w:sz w:val="22"/>
                <w:szCs w:val="22"/>
              </w:rPr>
              <w:t xml:space="preserve">ценарий Дня </w:t>
            </w:r>
            <w:r w:rsidRPr="00EC1B72">
              <w:rPr>
                <w:sz w:val="22"/>
                <w:szCs w:val="22"/>
              </w:rPr>
              <w:t>памяти воина-интернационалиста  С.А.Шашева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Сценарий торжественного митинга, посвященного празднованию Дня победы в ВОВ.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Межрайонный турнир по волейболу на кубок им. С. Шашева.</w:t>
            </w:r>
          </w:p>
        </w:tc>
      </w:tr>
      <w:tr w:rsidR="0089644F" w:rsidRPr="00A033AC" w:rsidTr="00240FDC">
        <w:trPr>
          <w:trHeight w:val="1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Модуль «Основы православной культуры»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1.Беглов А.Л., Саплина Е.В., Токарева Е.С., Ярлакапов А.А. Основы мировых религиозных культур. 4-5 классы. Учебное пособие для общеобразовательных учреждений. Москва. «Просвещение».2010г.;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2.Данилюк А.Я. Основы религиозных культур и светской этики. Программы общеобразовательных учреждений.4-5 классы. Москва. «Просвещение».2010г.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3.Данилюк А.Я. Основы религиозных культур и светской этики. Книга для родителей. Москва. «Просвещение».2010г.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4.Кураев А.В. основы православной культуры. Методические указания к проведению уроков. </w:t>
            </w:r>
            <w:r w:rsidRPr="00A033AC">
              <w:rPr>
                <w:sz w:val="22"/>
                <w:szCs w:val="22"/>
              </w:rPr>
              <w:lastRenderedPageBreak/>
              <w:t>Томск.2010г.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5.Кураев А.В. Основы православной культуры. 4-5 классы. Учебное пособие для общеобразовательных учреждений. Москва. «Просвещение». 2010г.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6.Тишкова В.А., Шапошникова Т.Д. Основы религиозных культур и светской этики. Книга для учителя.4-5 классы. Справочные материалы для общеобразовательных учреждений. Москва. «Просвещение».2010г.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7.Электронное пособие «Основы религиозных культур и светской этики».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89644F" w:rsidRPr="00A033AC" w:rsidTr="00240FDC">
        <w:trPr>
          <w:trHeight w:val="325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Профориентационное, трудовое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1.Рабочая программа по курсу «Основы социализации личности» для обучающихся 8-9 класса.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Н.Р. Огнева, Л.А. Симоненко «основы социализации личности» Методическое пособие для педагогов и психологов. Томск: Издательство НТЛ,2007г.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Гордан Л.А..Социальная адаптация в современных условиях. – М.:Академия, 1997г.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 Мудрик А.В. Социализация и воспитание. – М. Сентябрь, 1997г.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4.Пряжников Н.С. Профессиональное и личностное самоопределение. – М., 1996г. 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5.Ярцев Д.В. Особенности социализации современного подростка. – 1999г.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89644F" w:rsidRPr="00A033AC" w:rsidTr="00240FDC">
        <w:trPr>
          <w:trHeight w:val="154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2.Рабочая программа по курсу Психология успеха и планирование карьеры для обучающихся 9 – 11 класса.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Ашихмина Л.П. Найди себя в мире людей и профессий. – М., 2002г.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Новикова Т.Г. Портфолио. Новая форма аттестации учащихся. – М., 2003г.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 Пряжников Н.С. Игровые профориентационные упражнения. – М., 1997г.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 Пряжников Н.С. Бланковые и карточные игры профессионального и личностного самоопределения. Методическое пособие 4. – М.,1997г.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карточные профориентационные методики. – М.,1997г.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Пряжников Н.С. Профессиональное и личностное самоопределение. – М., 1997г.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7. Пряжников Н.С. Психологический смысл труда. </w:t>
            </w:r>
            <w:r w:rsidRPr="00A033AC">
              <w:rPr>
                <w:sz w:val="22"/>
                <w:szCs w:val="22"/>
              </w:rPr>
              <w:lastRenderedPageBreak/>
              <w:t>– М., 1997г.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</w:tr>
      <w:tr w:rsidR="0089644F" w:rsidRPr="00A033AC" w:rsidTr="00240FDC">
        <w:trPr>
          <w:trHeight w:val="4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 xml:space="preserve">Культурно-массовое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r w:rsidRPr="00A033AC">
              <w:rPr>
                <w:lang w:val="en-US"/>
              </w:rPr>
              <w:t>DVD</w:t>
            </w:r>
            <w:r w:rsidRPr="00A033AC">
              <w:t>плеер-2;</w:t>
            </w:r>
          </w:p>
          <w:p w:rsidR="0089644F" w:rsidRPr="00A033AC" w:rsidRDefault="0089644F" w:rsidP="00240FDC">
            <w:r w:rsidRPr="00A033AC">
              <w:t>Музыкальный центр – 3;</w:t>
            </w:r>
          </w:p>
          <w:p w:rsidR="0089644F" w:rsidRPr="00A033AC" w:rsidRDefault="0089644F" w:rsidP="00240FDC">
            <w:r w:rsidRPr="00A033AC">
              <w:t xml:space="preserve">Переносной напольный </w:t>
            </w:r>
          </w:p>
          <w:p w:rsidR="0089644F" w:rsidRPr="00A033AC" w:rsidRDefault="0089644F" w:rsidP="00240FDC">
            <w:r w:rsidRPr="00A033AC">
              <w:t>экран для проектора- 1;</w:t>
            </w:r>
          </w:p>
          <w:p w:rsidR="0089644F" w:rsidRPr="00A033AC" w:rsidRDefault="0089644F" w:rsidP="00240FDC">
            <w:r w:rsidRPr="00A033AC">
              <w:t>Проектор – 1;</w:t>
            </w:r>
          </w:p>
          <w:p w:rsidR="0089644F" w:rsidRPr="00A033AC" w:rsidRDefault="0089644F" w:rsidP="00240FDC">
            <w:r w:rsidRPr="00A033AC">
              <w:t>Ноутбук – 3;</w:t>
            </w:r>
          </w:p>
          <w:p w:rsidR="0089644F" w:rsidRPr="00A033AC" w:rsidRDefault="0089644F" w:rsidP="00240FDC">
            <w:r w:rsidRPr="00A033AC">
              <w:t>Принтер – 1;</w:t>
            </w:r>
          </w:p>
          <w:p w:rsidR="0089644F" w:rsidRPr="00A033AC" w:rsidRDefault="0089644F" w:rsidP="00240FDC">
            <w:r w:rsidRPr="00A033AC">
              <w:t>Цифровой фотоаппарат- 1;</w:t>
            </w:r>
          </w:p>
          <w:p w:rsidR="0089644F" w:rsidRPr="00A033AC" w:rsidRDefault="0089644F" w:rsidP="00240FDC">
            <w:r w:rsidRPr="00A033AC">
              <w:t>Зарядное устройство-1;</w:t>
            </w:r>
          </w:p>
          <w:p w:rsidR="0089644F" w:rsidRPr="00A033AC" w:rsidRDefault="0089644F" w:rsidP="00240FDC">
            <w:r w:rsidRPr="00A033AC">
              <w:t>Прожектор – 2;</w:t>
            </w:r>
          </w:p>
          <w:p w:rsidR="0089644F" w:rsidRPr="00A033AC" w:rsidRDefault="0089644F" w:rsidP="00240FDC">
            <w:r w:rsidRPr="00A033AC">
              <w:t>Микшер – 2;</w:t>
            </w:r>
          </w:p>
          <w:p w:rsidR="0089644F" w:rsidRPr="00A033AC" w:rsidRDefault="0089644F" w:rsidP="00240FDC">
            <w:r w:rsidRPr="00A033AC">
              <w:t>Радиосистема одноканальная (три в одном)</w:t>
            </w:r>
          </w:p>
          <w:p w:rsidR="0089644F" w:rsidRPr="00A033AC" w:rsidRDefault="0089644F" w:rsidP="00240FDC">
            <w:r w:rsidRPr="00A033AC">
              <w:t>Микрофон вокальный – 1;</w:t>
            </w:r>
          </w:p>
          <w:p w:rsidR="0089644F" w:rsidRPr="00A033AC" w:rsidRDefault="0089644F" w:rsidP="00240FDC">
            <w:r w:rsidRPr="00A033AC">
              <w:t>Микрофон поясной – 1;</w:t>
            </w:r>
          </w:p>
          <w:p w:rsidR="0089644F" w:rsidRPr="00A033AC" w:rsidRDefault="0089644F" w:rsidP="00240FDC">
            <w:r w:rsidRPr="00A033AC">
              <w:t>Колонка акустическая – 4;</w:t>
            </w:r>
          </w:p>
          <w:p w:rsidR="0089644F" w:rsidRPr="00A033AC" w:rsidRDefault="0089644F" w:rsidP="00240FDC">
            <w:r w:rsidRPr="00A033AC">
              <w:t>Микрофоны- 6 штук;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t>Видеокамера – 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Программа по воспитательной работы «Будущее за нами».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1.И.Н. Крайнева., «В часы досуга».СПб: «Кристалл», 1996г.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2.С.Ю. Новиков «Веселые сценарии ко всем праздникам», Москва «АСТ -  ПРЕСС».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3.Г.Н. Сибирцова «Настольная книга зам. директора по воспитательной работе (опыт, рекомендации, документы) Изд. 5-е, доп. и перераб. – Ростов н/Д: Феникс, 2006.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4.Н.Е. Щуркова Программа воспитания школьника. М.: Педагогическое сообщество России,1998.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Н.Е. Щуркова «Собрание пестрых дел». Методический материал для работы с детьми. – 4-е изд., переработанное, дополненное, 1998.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А.С. Белкин Ситуация успеха. Как её создать: Кн. Для учителя. – М.: Просвещение, 1991.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 Проблемы школьного воспитания.3/2004 Приложение к журналу «Педагогическое обозрение» гл. редактор Е.Л. Родионова.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8.Н.П. Аникеева Воспитание игрой. Новосибирск, 1994.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9. Я.Л. Коломинский психология детского коллектива: Система личных взаимоотношений. – Мн.: Нар. асвета, 1984.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Сценарий Дня республики «Кто, если не мы?»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Сценарий празднования Женского дня 8 марта.</w:t>
            </w:r>
          </w:p>
          <w:p w:rsidR="0089644F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3. Сценарий </w:t>
            </w:r>
            <w:r>
              <w:rPr>
                <w:sz w:val="22"/>
                <w:szCs w:val="22"/>
              </w:rPr>
              <w:t>новогоднего концерта.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Сценарий празднования юбилея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Сценарий проведения областной научно-исследовательской конференции «Мой первый проект».</w:t>
            </w:r>
          </w:p>
        </w:tc>
      </w:tr>
      <w:tr w:rsidR="0089644F" w:rsidRPr="00A033AC" w:rsidTr="00240FDC">
        <w:trPr>
          <w:trHeight w:val="494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Художественно-эстетическое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1.Программа внеурочной деятельности по хореографии «Мир танца»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1.Пуртова Т. В., Беликова А. Н., Кветная О. В. Учите детей танцевать. – М., 2003.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</w:t>
            </w:r>
            <w:r w:rsidRPr="00A033AC">
              <w:rPr>
                <w:sz w:val="28"/>
                <w:szCs w:val="28"/>
              </w:rPr>
              <w:t xml:space="preserve"> </w:t>
            </w:r>
            <w:r w:rsidRPr="00A033AC">
              <w:rPr>
                <w:sz w:val="22"/>
                <w:szCs w:val="22"/>
              </w:rPr>
              <w:t>Руднева С., Фиш Э. Ритмика. Музыкальное движение. - М., 1972, с. 2-98</w:t>
            </w:r>
          </w:p>
          <w:p w:rsidR="0089644F" w:rsidRPr="00A033AC" w:rsidRDefault="0089644F" w:rsidP="00240FDC">
            <w:pPr>
              <w:rPr>
                <w:sz w:val="24"/>
                <w:szCs w:val="24"/>
              </w:rPr>
            </w:pPr>
            <w:r w:rsidRPr="00A033AC">
              <w:rPr>
                <w:sz w:val="22"/>
                <w:szCs w:val="22"/>
              </w:rPr>
              <w:t>3.</w:t>
            </w:r>
            <w:r w:rsidRPr="00A033AC">
              <w:rPr>
                <w:sz w:val="28"/>
                <w:szCs w:val="28"/>
              </w:rPr>
              <w:t xml:space="preserve"> </w:t>
            </w:r>
            <w:r w:rsidRPr="00A033AC">
              <w:rPr>
                <w:sz w:val="24"/>
                <w:szCs w:val="24"/>
              </w:rPr>
              <w:t>Кветная О. Историко-бытовой танец. – М., 1997, с.45-67.</w:t>
            </w:r>
          </w:p>
          <w:p w:rsidR="0089644F" w:rsidRPr="00A033AC" w:rsidRDefault="0089644F" w:rsidP="00240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4"/>
                <w:szCs w:val="24"/>
              </w:rPr>
              <w:t>4.</w:t>
            </w:r>
            <w:r w:rsidRPr="00A033AC">
              <w:rPr>
                <w:sz w:val="22"/>
                <w:szCs w:val="22"/>
              </w:rPr>
              <w:t xml:space="preserve"> Ветлугина Н. Музыкальное развитие ребенка. - М.,1976, с.3-16</w:t>
            </w:r>
          </w:p>
          <w:p w:rsidR="0089644F" w:rsidRPr="00A033AC" w:rsidRDefault="0089644F" w:rsidP="00240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Вербицкая А. Основы сценического движения. – М., 1983, с.5-13</w:t>
            </w:r>
          </w:p>
          <w:p w:rsidR="0089644F" w:rsidRPr="00A033AC" w:rsidRDefault="0089644F" w:rsidP="00240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Гусев Г. Методика преподавания народного танца. – М., 2003, с. 9-166</w:t>
            </w:r>
          </w:p>
          <w:p w:rsidR="0089644F" w:rsidRPr="00A033AC" w:rsidRDefault="0089644F" w:rsidP="00240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 Звёздочкин В. Классический танец. - «Феникс» 2003, с.6-24.</w:t>
            </w:r>
          </w:p>
          <w:p w:rsidR="0089644F" w:rsidRPr="00A033AC" w:rsidRDefault="0089644F" w:rsidP="00240F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8.</w:t>
            </w:r>
            <w:r w:rsidRPr="00A033AC">
              <w:rPr>
                <w:sz w:val="28"/>
                <w:szCs w:val="28"/>
              </w:rPr>
              <w:t xml:space="preserve"> </w:t>
            </w:r>
            <w:r w:rsidRPr="00A033AC">
              <w:rPr>
                <w:sz w:val="22"/>
                <w:szCs w:val="22"/>
              </w:rPr>
              <w:t>Базарова Н., Мей В. Азбука классического танца.- Изд. 2-е. - Л., 1983, с.5-11.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9.Климов А. Основы русской народной хореографии. - М., 1981, с.9-159.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Сценарий новогоднего концерта.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2. Сценарий празднования юбилея </w:t>
            </w:r>
            <w:r>
              <w:rPr>
                <w:sz w:val="22"/>
                <w:szCs w:val="22"/>
              </w:rPr>
              <w:t>школы.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89644F" w:rsidRPr="00A033AC" w:rsidTr="00240FDC">
        <w:trPr>
          <w:trHeight w:val="15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2.Программа «Театр и дети»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1. Валентинов В. Сборник Игры нашего двора. Санкт-Петербург.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033AC">
                <w:rPr>
                  <w:sz w:val="22"/>
                  <w:szCs w:val="22"/>
                </w:rPr>
                <w:t>2000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89644F" w:rsidRPr="00A033AC" w:rsidRDefault="0089644F" w:rsidP="00240FDC">
            <w:pPr>
              <w:jc w:val="both"/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2. Владимирова Е. Мы начинаем праздник наш. Сценарии школьных праздников, игры, конкурсы, викторины для учащихся 5-х классов. Ростов-на-Дону.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89644F" w:rsidRPr="00A033AC" w:rsidRDefault="0089644F" w:rsidP="00240FDC">
            <w:pPr>
              <w:jc w:val="both"/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3. Лунина Е.И. Шепурёва Н.С. Настольная книга классного руководителя 5,6,7,8 классов. Ростов-на-Дону.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 (Серия «Школа радости»).</w:t>
            </w:r>
          </w:p>
          <w:p w:rsidR="0089644F" w:rsidRPr="00A033AC" w:rsidRDefault="0089644F" w:rsidP="00240FDC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 </w:t>
            </w:r>
          </w:p>
          <w:p w:rsidR="0089644F" w:rsidRPr="00A033AC" w:rsidRDefault="0089644F" w:rsidP="00240FDC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 Осипенко И.Л. «Классные» праздники, или как научить школьников жить весело. Ярославль.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89644F" w:rsidRPr="00A033AC" w:rsidRDefault="0089644F" w:rsidP="00240FDC">
            <w:pPr>
              <w:jc w:val="both"/>
              <w:rPr>
                <w:sz w:val="22"/>
                <w:szCs w:val="22"/>
              </w:rPr>
            </w:pPr>
          </w:p>
          <w:p w:rsidR="0089644F" w:rsidRPr="00A033AC" w:rsidRDefault="0089644F" w:rsidP="00240FDC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5. Чурилова Э.Г.. Методика и организация театрализованной деятельности.       Программа и репертуар. Москва.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</w:tr>
      <w:tr w:rsidR="0089644F" w:rsidRPr="00A033AC" w:rsidTr="00240FDC">
        <w:trPr>
          <w:trHeight w:val="52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Спортивно-оздоровительное / здоровьесберегающее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Щиты баскетбольные пластиковые – 2;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Дополнительные баскетбольные – 14;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Кольцо баскетбольное с сетками – 6;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Мячи баскетбольные – 6;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Спортивная форма для баскетболистов (юноши) – 8;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Свисток – 1;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Магнитная демонстрационная  доска – 1;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Шахматы с доской – 8;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Шахматы без доски – 8;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Часы для игры в шахматы – 2.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Рабочая программа по баскетболу.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1.Спортивные игры. М.: Просвещение, 1989.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Джон Эр. Вуден Современный баскетбол. М.: Физкультура и спорт, 1987.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3. С. Стонкус 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Мы играем в баскетбол.М.: Просвещение, 1984.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4.Индивидуальные упражнения баскетболистов. М.: Физкультура и спорт, 1981.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Энциклопедия для детей. Издательский центр «Аванта плюс», 2005.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Сценарий проведения  спортивного троеборья в честь Дня Защитника Отечества.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89644F" w:rsidRPr="00A033AC" w:rsidTr="00240FDC">
        <w:trPr>
          <w:trHeight w:val="126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Образовательная модифицированная программа по шахматам.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1.Авербах Ю.Л., Котов А.А.,Юдович М.М. Шахматная школа. – М.: Физкультура и спорт, 1976.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Авербах Ю. Эндшпиль.</w:t>
            </w:r>
            <w:r w:rsidRPr="00A033AC">
              <w:rPr>
                <w:sz w:val="22"/>
                <w:szCs w:val="22"/>
                <w:lang w:val="en-US"/>
              </w:rPr>
              <w:t>I</w:t>
            </w:r>
            <w:r w:rsidRPr="00A033AC">
              <w:rPr>
                <w:sz w:val="22"/>
                <w:szCs w:val="22"/>
              </w:rPr>
              <w:t xml:space="preserve"> – </w:t>
            </w:r>
            <w:r w:rsidRPr="00A033AC">
              <w:rPr>
                <w:sz w:val="22"/>
                <w:szCs w:val="22"/>
                <w:lang w:val="en-US"/>
              </w:rPr>
              <w:t>IV</w:t>
            </w:r>
            <w:r w:rsidRPr="00A033AC">
              <w:rPr>
                <w:sz w:val="22"/>
                <w:szCs w:val="22"/>
              </w:rPr>
              <w:t xml:space="preserve"> тома. – М.: Физкультура и спорт, 1981-84.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 Спутник шахматиста: справочник /под ред. В.П. Елесина, В.М. Волкова.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 Голенищев В. Программа подготовки юных шахматистов </w:t>
            </w:r>
            <w:r w:rsidRPr="00A033AC">
              <w:rPr>
                <w:sz w:val="22"/>
                <w:szCs w:val="22"/>
                <w:lang w:val="en-US"/>
              </w:rPr>
              <w:t>II</w:t>
            </w:r>
            <w:r w:rsidRPr="00A033AC">
              <w:rPr>
                <w:sz w:val="22"/>
                <w:szCs w:val="22"/>
              </w:rPr>
              <w:t xml:space="preserve"> разряда. – М.: Изд. «Советская Россия», 1979.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Журавлёв Н. шаг за шагом. – М.: Физкультура и спорт, 1986.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Крогиус Н.В. Психологическая подготовка шахматиста. – М.: Физкультура и спорт, 1975.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 Костьев А.Н. Уроки шахмат. – М.:Физкультура и спорт,1994.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8. Ласкер Э. Учебник шахматной игры. -  М.: Физкультура и спорт, 1980.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</w:p>
        </w:tc>
      </w:tr>
      <w:tr w:rsidR="0089644F" w:rsidRPr="00A033AC" w:rsidTr="00240FDC">
        <w:trPr>
          <w:trHeight w:val="4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Научно-исследовательское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89644F" w:rsidRPr="00A033AC" w:rsidTr="00240FDC">
        <w:trPr>
          <w:trHeight w:val="9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Формирование традиций, традиционная народная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Сценарий празднования юбилея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89644F" w:rsidRPr="00A033AC" w:rsidTr="00240FDC">
        <w:trPr>
          <w:trHeight w:val="2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ind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Социально- педагогическое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Дополнительная образовательная программа курса «Полезные привычки» для обучающихся 1-9 классов.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1.Романова О.Л. Этиология зависимостей от психоактивных веществ у подростков и теоретические основы их первичной профилактики: Обзор зарубежной литературы, Вопросы наркологии, З, 1996, 97-108.</w:t>
            </w:r>
          </w:p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2.Н.В.Вострокнутов. Антинаркотическая профилактическая работа с несовершеннолетними групп социального риска. – М.: Московский городской фонд поддержки школьного книгоиздания, 2004.</w:t>
            </w:r>
          </w:p>
          <w:p w:rsidR="0089644F" w:rsidRPr="00A033AC" w:rsidRDefault="0089644F" w:rsidP="00240FDC">
            <w:pPr>
              <w:pStyle w:val="ae"/>
              <w:ind w:left="0"/>
            </w:pPr>
            <w:r w:rsidRPr="00A033AC">
              <w:t>3.Н.А.Сирота, В.М. Ялтонский. Теоретические, методологические основы альтернативной употреблению наркотиков активности несовершеннолетних и молодежи. М.: Московский городской фонд поддержки школьного книгоиздания, 2004.</w:t>
            </w:r>
          </w:p>
          <w:p w:rsidR="0089644F" w:rsidRPr="00A033AC" w:rsidRDefault="0089644F" w:rsidP="00240FDC">
            <w:pPr>
              <w:pStyle w:val="ae"/>
              <w:ind w:left="0"/>
            </w:pPr>
            <w:r w:rsidRPr="00A033AC">
              <w:t>5. Т.Б. Гречная, Л.Ю. Иванова, Л.С. Колесова, О.Л. Романовой. Учебное пособие для начальной школы по предупреждению употребления детьми табака и алкоголя. Издание 3-е, улучшенное и дополненное. Пособие для учителя. Москва, 2000г.</w:t>
            </w:r>
          </w:p>
          <w:p w:rsidR="0089644F" w:rsidRPr="00A033AC" w:rsidRDefault="0089644F" w:rsidP="00240FDC">
            <w:pPr>
              <w:pStyle w:val="ae"/>
              <w:ind w:left="0"/>
            </w:pPr>
            <w:r w:rsidRPr="00A033AC">
              <w:t>6.О.Л. Романова, Л.С. Колесова, О.Л. Романова. Учебное пособие для 5-7 классов средней школы по предупреждению употребления ингалянтов и наркотиков. Материалы для учителя. Москва, 2001г.</w:t>
            </w:r>
          </w:p>
          <w:p w:rsidR="0089644F" w:rsidRPr="00A033AC" w:rsidRDefault="0089644F" w:rsidP="00240FDC">
            <w:pPr>
              <w:pStyle w:val="ae"/>
              <w:ind w:left="0"/>
            </w:pPr>
            <w:r w:rsidRPr="00A033AC">
              <w:t>7.Л.С. Колесова, О.Л. Романова при участии Е.В. Гедзь и Р.А. Туревской. «Полезные навыки» - учебное пособие для 8и 9 классов средней школы по предупреждению употребления наркотиков и заражения ВИЧ. Материалы для учителя. Москва, 2002г.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</w:tbl>
    <w:p w:rsidR="0089644F" w:rsidRDefault="0089644F" w:rsidP="0089644F"/>
    <w:p w:rsidR="0089644F" w:rsidRDefault="0089644F" w:rsidP="0089644F"/>
    <w:p w:rsidR="0089644F" w:rsidRDefault="0089644F" w:rsidP="0089644F"/>
    <w:p w:rsidR="0089644F" w:rsidRPr="00A53706" w:rsidRDefault="0089644F" w:rsidP="0089644F"/>
    <w:p w:rsidR="0089644F" w:rsidRPr="009F171F" w:rsidRDefault="0089644F" w:rsidP="0089644F"/>
    <w:p w:rsidR="0089644F" w:rsidRPr="009F171F" w:rsidRDefault="0089644F" w:rsidP="0089644F"/>
    <w:p w:rsidR="0089644F" w:rsidRPr="009F171F" w:rsidRDefault="0089644F" w:rsidP="0089644F"/>
    <w:p w:rsidR="0089644F" w:rsidRPr="009F171F" w:rsidRDefault="0089644F" w:rsidP="0089644F"/>
    <w:p w:rsidR="0089644F" w:rsidRPr="009F171F" w:rsidRDefault="0089644F" w:rsidP="0089644F">
      <w:pPr>
        <w:rPr>
          <w:sz w:val="22"/>
          <w:szCs w:val="22"/>
        </w:rPr>
      </w:pPr>
    </w:p>
    <w:p w:rsidR="0089644F" w:rsidRPr="009F171F" w:rsidRDefault="0089644F" w:rsidP="0089644F">
      <w:pPr>
        <w:numPr>
          <w:ilvl w:val="6"/>
          <w:numId w:val="13"/>
        </w:numPr>
        <w:suppressAutoHyphens/>
        <w:ind w:left="0" w:firstLine="0"/>
        <w:jc w:val="both"/>
        <w:outlineLvl w:val="5"/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>Сведения о реализации приоритетных направлений воспитательной деятельности  ОУ (проекты):</w:t>
      </w:r>
    </w:p>
    <w:p w:rsidR="0089644F" w:rsidRPr="009F171F" w:rsidRDefault="0089644F" w:rsidP="0089644F">
      <w:pPr>
        <w:suppressAutoHyphens/>
        <w:jc w:val="both"/>
        <w:outlineLvl w:val="5"/>
        <w:rPr>
          <w:b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529"/>
        <w:gridCol w:w="2551"/>
        <w:gridCol w:w="5387"/>
      </w:tblGrid>
      <w:tr w:rsidR="0089644F" w:rsidRPr="009F171F" w:rsidTr="00240FDC">
        <w:trPr>
          <w:trHeight w:val="4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Приоритетное направление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Цели и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Эффективность</w:t>
            </w:r>
          </w:p>
        </w:tc>
      </w:tr>
      <w:tr w:rsidR="0089644F" w:rsidRPr="009F171F" w:rsidTr="00240FDC">
        <w:trPr>
          <w:trHeight w:val="2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Гражданско-патриотическое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Проект «Будущее за нами»</w:t>
            </w:r>
          </w:p>
          <w:p w:rsidR="0089644F" w:rsidRPr="009F171F" w:rsidRDefault="0089644F" w:rsidP="00240FDC">
            <w:pPr>
              <w:jc w:val="both"/>
            </w:pPr>
            <w:r w:rsidRPr="009F171F">
              <w:rPr>
                <w:b/>
                <w:sz w:val="28"/>
                <w:szCs w:val="28"/>
              </w:rPr>
              <w:t xml:space="preserve"> </w:t>
            </w:r>
            <w:r w:rsidRPr="009F171F">
              <w:rPr>
                <w:b/>
              </w:rPr>
              <w:t>Цели</w:t>
            </w:r>
            <w:r w:rsidRPr="009F171F">
              <w:t xml:space="preserve"> </w:t>
            </w:r>
            <w:r w:rsidRPr="009F171F">
              <w:rPr>
                <w:b/>
              </w:rPr>
              <w:t>проекта</w:t>
            </w:r>
            <w:r w:rsidRPr="009F171F">
              <w:t xml:space="preserve">: </w:t>
            </w:r>
          </w:p>
          <w:p w:rsidR="0089644F" w:rsidRPr="009F171F" w:rsidRDefault="0089644F" w:rsidP="00240FDC">
            <w:pPr>
              <w:jc w:val="both"/>
            </w:pPr>
            <w:r w:rsidRPr="009F171F">
              <w:t>Благоустройство мемориального знака, посвященного памяти участникам Великой Отечественной войне и труженикам тыла, установленного на территории Сайгинского сельского поселения;</w:t>
            </w:r>
            <w:r w:rsidRPr="009F171F">
              <w:rPr>
                <w:i/>
              </w:rPr>
              <w:t xml:space="preserve">            </w:t>
            </w:r>
          </w:p>
          <w:p w:rsidR="0089644F" w:rsidRPr="009F171F" w:rsidRDefault="0089644F" w:rsidP="00240FDC">
            <w:pPr>
              <w:jc w:val="both"/>
            </w:pPr>
            <w:r w:rsidRPr="009F171F">
              <w:t>Создание условий для осуществления гражданского воспитания молодежи через организацию практической деятельности школьников по благоустройству и озеленению  территории мемориального знака.</w:t>
            </w:r>
          </w:p>
          <w:p w:rsidR="0089644F" w:rsidRPr="009F171F" w:rsidRDefault="0089644F" w:rsidP="00240FDC">
            <w:pPr>
              <w:jc w:val="both"/>
            </w:pPr>
          </w:p>
          <w:p w:rsidR="0089644F" w:rsidRPr="009F171F" w:rsidRDefault="0089644F" w:rsidP="00240FDC">
            <w:pPr>
              <w:ind w:left="360"/>
              <w:jc w:val="both"/>
            </w:pPr>
            <w:r w:rsidRPr="009F171F">
              <w:rPr>
                <w:b/>
              </w:rPr>
              <w:t xml:space="preserve">Задачи: </w:t>
            </w:r>
          </w:p>
          <w:p w:rsidR="0089644F" w:rsidRPr="009F171F" w:rsidRDefault="0089644F" w:rsidP="00240FDC">
            <w:pPr>
              <w:jc w:val="both"/>
            </w:pPr>
            <w:r w:rsidRPr="009F171F">
              <w:t>1.Развитие чувства патриотизма и гражданской позиции.</w:t>
            </w:r>
          </w:p>
          <w:p w:rsidR="0089644F" w:rsidRPr="009F171F" w:rsidRDefault="0089644F" w:rsidP="00240FDC">
            <w:pPr>
              <w:jc w:val="both"/>
            </w:pPr>
            <w:r w:rsidRPr="009F171F">
              <w:t>2.Разработка и осуществление плана озеленения и благоустройства  территории мемориального знака.</w:t>
            </w:r>
          </w:p>
          <w:p w:rsidR="0089644F" w:rsidRPr="009F171F" w:rsidRDefault="0089644F" w:rsidP="00240FDC">
            <w:pPr>
              <w:jc w:val="both"/>
            </w:pPr>
            <w:r w:rsidRPr="009F171F">
              <w:t>3.Объединение усилий педагогов, обучающихся, родителей, органов местного самоуправления, направленных на благоустройство, эстетическое оформление и озеленение территории мемориального знака.</w:t>
            </w:r>
          </w:p>
          <w:p w:rsidR="0089644F" w:rsidRPr="009F171F" w:rsidRDefault="0089644F" w:rsidP="00240FDC">
            <w:pPr>
              <w:jc w:val="both"/>
            </w:pPr>
            <w:r w:rsidRPr="009F171F">
              <w:t>Обеспечение взаимодействия организаций и предприятий различных форм собственности.</w:t>
            </w:r>
          </w:p>
          <w:p w:rsidR="0089644F" w:rsidRPr="009F171F" w:rsidRDefault="0089644F" w:rsidP="00240FDC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4.Облагораживание территории мемориального знака: посадка деревьев, разбивка цветников, установка скамеек, замена временной деревянной изгороди на декоративную изгородь.</w:t>
            </w:r>
          </w:p>
          <w:p w:rsidR="0089644F" w:rsidRPr="009F171F" w:rsidRDefault="0089644F" w:rsidP="00240FDC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5.Оборудование места для возложения венков у мемориального знака.</w:t>
            </w:r>
          </w:p>
          <w:p w:rsidR="0089644F" w:rsidRPr="009F171F" w:rsidRDefault="0089644F" w:rsidP="00240FDC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6.Осуществление регулярного контроля по благоустройству территории мемориального знака.</w:t>
            </w:r>
          </w:p>
          <w:p w:rsidR="0089644F" w:rsidRPr="009F171F" w:rsidRDefault="0089644F" w:rsidP="00240FD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2012-2013г.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jc w:val="both"/>
            </w:pPr>
            <w:r w:rsidRPr="009F171F">
              <w:t xml:space="preserve">Уважительное отношение к памяти умерших ветеранов ВОВ и тружеников тыла  является священным долгом всех граждан. </w:t>
            </w:r>
          </w:p>
          <w:p w:rsidR="0089644F" w:rsidRPr="009F171F" w:rsidRDefault="0089644F" w:rsidP="00240FDC">
            <w:pPr>
              <w:jc w:val="both"/>
            </w:pPr>
            <w:r w:rsidRPr="009F171F">
              <w:t xml:space="preserve">Реализация проекта окажет воздействие на все сферы общественной жизни. В связи с тем, что мероприятия проекта носят исключительно затратный характер, какой-либо экономической эффективности достигнуто быть не может. Однако реализация проекта позволит обеспечить: </w:t>
            </w:r>
          </w:p>
          <w:p w:rsidR="0089644F" w:rsidRPr="009F171F" w:rsidRDefault="0089644F" w:rsidP="00240FDC">
            <w:pPr>
              <w:jc w:val="both"/>
            </w:pPr>
            <w:r w:rsidRPr="009F171F">
              <w:tab/>
              <w:t xml:space="preserve">- достойное увековечение ветеранов ВОВ и тружеников тыла, проживавших и умерших на территории Сайгинского поселения; </w:t>
            </w:r>
          </w:p>
          <w:p w:rsidR="0089644F" w:rsidRPr="009F171F" w:rsidRDefault="0089644F" w:rsidP="00240FDC">
            <w:pPr>
              <w:jc w:val="both"/>
            </w:pPr>
            <w:r w:rsidRPr="009F171F">
              <w:tab/>
              <w:t xml:space="preserve">- приведение внешнего облика мемориального комплекса на территории Сайгинского поселения в надлежащее состояние; </w:t>
            </w:r>
          </w:p>
          <w:p w:rsidR="0089644F" w:rsidRPr="009F171F" w:rsidRDefault="0089644F" w:rsidP="00240FDC">
            <w:pPr>
              <w:jc w:val="both"/>
              <w:rPr>
                <w:sz w:val="26"/>
                <w:szCs w:val="26"/>
              </w:rPr>
            </w:pPr>
            <w:r w:rsidRPr="009F171F">
              <w:tab/>
              <w:t>- воспитание патриотизма у граждан,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</w:t>
            </w:r>
            <w:r w:rsidRPr="009F171F">
              <w:rPr>
                <w:sz w:val="26"/>
                <w:szCs w:val="26"/>
              </w:rPr>
              <w:t xml:space="preserve"> </w:t>
            </w:r>
          </w:p>
          <w:p w:rsidR="0089644F" w:rsidRPr="009F171F" w:rsidRDefault="0089644F" w:rsidP="00240FDC">
            <w:pPr>
              <w:rPr>
                <w:color w:val="FF0000"/>
                <w:sz w:val="22"/>
                <w:szCs w:val="22"/>
              </w:rPr>
            </w:pPr>
          </w:p>
        </w:tc>
      </w:tr>
      <w:tr w:rsidR="0089644F" w:rsidRPr="009F171F" w:rsidTr="00240FDC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86214" w:rsidRDefault="0089644F" w:rsidP="00240FDC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586214">
              <w:rPr>
                <w:bCs/>
                <w:sz w:val="22"/>
                <w:szCs w:val="22"/>
              </w:rPr>
              <w:t>Конкурс социальных проектов в рамках региональной программы «Право ребёнка на семью на 2009 - 2012 годы» по стандарту «Домашние помощники и индивидуальные тьютеры».</w:t>
            </w:r>
          </w:p>
          <w:p w:rsidR="0089644F" w:rsidRPr="00586214" w:rsidRDefault="0089644F" w:rsidP="00240FDC">
            <w:pPr>
              <w:shd w:val="clear" w:color="auto" w:fill="FFFFFF"/>
              <w:spacing w:line="276" w:lineRule="auto"/>
              <w:ind w:left="36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86214" w:rsidRDefault="0089644F" w:rsidP="00240FDC">
            <w:pPr>
              <w:jc w:val="center"/>
              <w:rPr>
                <w:sz w:val="22"/>
                <w:szCs w:val="22"/>
              </w:rPr>
            </w:pPr>
            <w:r w:rsidRPr="00586214">
              <w:rPr>
                <w:sz w:val="22"/>
                <w:szCs w:val="22"/>
              </w:rPr>
              <w:t>2010-2011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86214" w:rsidRDefault="0089644F" w:rsidP="00240FDC">
            <w:pPr>
              <w:jc w:val="both"/>
            </w:pPr>
            <w:r w:rsidRPr="00586214">
              <w:t>Грантовая поддержка в размере  280,008 рублей социального проекта школы в конкурсе социальных проектов в рамках региональной программы «Право ребёнка на семью на 2009 - 2012 годы» по стандарту «Домашние помощники и индивидуальные тьютеры».</w:t>
            </w:r>
          </w:p>
          <w:p w:rsidR="0089644F" w:rsidRPr="009F171F" w:rsidRDefault="0089644F" w:rsidP="00240FDC">
            <w:pPr>
              <w:rPr>
                <w:color w:val="FF0000"/>
                <w:sz w:val="22"/>
                <w:szCs w:val="22"/>
              </w:rPr>
            </w:pPr>
          </w:p>
        </w:tc>
      </w:tr>
      <w:tr w:rsidR="0089644F" w:rsidRPr="009F171F" w:rsidTr="00240FDC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86214" w:rsidRDefault="0089644F" w:rsidP="00240FDC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п</w:t>
            </w:r>
            <w:r w:rsidRPr="009F6C9C">
              <w:rPr>
                <w:sz w:val="22"/>
                <w:szCs w:val="22"/>
              </w:rPr>
              <w:t>роект по благоустройству пришкольной территории.</w:t>
            </w:r>
          </w:p>
          <w:p w:rsidR="0089644F" w:rsidRPr="009F6C9C" w:rsidRDefault="0089644F" w:rsidP="00240FDC">
            <w:pPr>
              <w:jc w:val="both"/>
            </w:pPr>
            <w:r w:rsidRPr="009F6C9C">
              <w:rPr>
                <w:b/>
              </w:rPr>
              <w:t>Цель:</w:t>
            </w:r>
            <w:r w:rsidRPr="009F6C9C">
              <w:t xml:space="preserve"> Совершенствование зоны отдыха на пришкольной территории.</w:t>
            </w:r>
          </w:p>
          <w:p w:rsidR="0089644F" w:rsidRPr="009F6C9C" w:rsidRDefault="0089644F" w:rsidP="00240FDC">
            <w:pPr>
              <w:jc w:val="both"/>
              <w:rPr>
                <w:b/>
              </w:rPr>
            </w:pPr>
            <w:r w:rsidRPr="009F6C9C">
              <w:rPr>
                <w:b/>
              </w:rPr>
              <w:t xml:space="preserve">Задачи: </w:t>
            </w:r>
          </w:p>
          <w:p w:rsidR="0089644F" w:rsidRPr="009F6C9C" w:rsidRDefault="0089644F" w:rsidP="00240FDC">
            <w:pPr>
              <w:pStyle w:val="ae"/>
              <w:numPr>
                <w:ilvl w:val="0"/>
                <w:numId w:val="38"/>
              </w:numPr>
              <w:spacing w:after="200"/>
              <w:jc w:val="both"/>
            </w:pPr>
            <w:r w:rsidRPr="009F6C9C">
              <w:t>изучить новые виды ландшафтного дизайна в периодической печати и сети Интернет;</w:t>
            </w:r>
          </w:p>
          <w:p w:rsidR="0089644F" w:rsidRPr="009F6C9C" w:rsidRDefault="0089644F" w:rsidP="00240FDC">
            <w:pPr>
              <w:pStyle w:val="ae"/>
              <w:numPr>
                <w:ilvl w:val="0"/>
                <w:numId w:val="38"/>
              </w:numPr>
              <w:spacing w:after="200"/>
              <w:jc w:val="both"/>
            </w:pPr>
            <w:r w:rsidRPr="009F6C9C">
              <w:t>познакомить школьников с разнообразными видами цветочно-декоративных культур и способами их возделывания;</w:t>
            </w:r>
          </w:p>
          <w:p w:rsidR="0089644F" w:rsidRPr="009F6C9C" w:rsidRDefault="0089644F" w:rsidP="00240FDC">
            <w:pPr>
              <w:pStyle w:val="ae"/>
              <w:numPr>
                <w:ilvl w:val="0"/>
                <w:numId w:val="38"/>
              </w:numPr>
              <w:spacing w:after="200"/>
              <w:jc w:val="both"/>
            </w:pPr>
            <w:r w:rsidRPr="009F6C9C">
              <w:t>развить практические навыки по выращиванию цветов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D125C" w:rsidRDefault="0089644F" w:rsidP="00240FDC">
            <w:pPr>
              <w:rPr>
                <w:color w:val="FF0000"/>
                <w:sz w:val="22"/>
                <w:szCs w:val="22"/>
              </w:rPr>
            </w:pPr>
            <w:r w:rsidRPr="00DE66DE">
              <w:rPr>
                <w:sz w:val="22"/>
                <w:szCs w:val="22"/>
              </w:rPr>
              <w:t>2012-2013г.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6C9C" w:rsidRDefault="0089644F" w:rsidP="00240FDC">
            <w:pPr>
              <w:pStyle w:val="ae"/>
              <w:numPr>
                <w:ilvl w:val="0"/>
                <w:numId w:val="39"/>
              </w:numPr>
            </w:pPr>
            <w:r w:rsidRPr="009F6C9C">
              <w:t>Расширение зоны отдыха на территории МБОУ «Сайгинская СОШ».</w:t>
            </w:r>
          </w:p>
          <w:p w:rsidR="0089644F" w:rsidRPr="009F6C9C" w:rsidRDefault="0089644F" w:rsidP="00240FDC">
            <w:pPr>
              <w:pStyle w:val="ae"/>
              <w:numPr>
                <w:ilvl w:val="0"/>
                <w:numId w:val="39"/>
              </w:numPr>
            </w:pPr>
            <w:r w:rsidRPr="009F6C9C">
              <w:t>Организация фотовыставки « Во саду ли, в огороде».</w:t>
            </w:r>
          </w:p>
          <w:p w:rsidR="0089644F" w:rsidRPr="009F6C9C" w:rsidRDefault="0089644F" w:rsidP="00240FDC">
            <w:pPr>
              <w:pStyle w:val="ae"/>
              <w:numPr>
                <w:ilvl w:val="0"/>
                <w:numId w:val="39"/>
              </w:numPr>
            </w:pPr>
            <w:r w:rsidRPr="009F6C9C">
              <w:t xml:space="preserve">Презентация проекта </w:t>
            </w:r>
            <w:r>
              <w:t>по благоустройству пришкольной территории</w:t>
            </w:r>
            <w:r w:rsidRPr="009F6C9C">
              <w:t xml:space="preserve"> во время проведения публичного доклада директора  на общешкольном родительском собрании.</w:t>
            </w:r>
          </w:p>
          <w:p w:rsidR="0089644F" w:rsidRPr="00AD125C" w:rsidRDefault="0089644F" w:rsidP="00240FDC">
            <w:pPr>
              <w:rPr>
                <w:color w:val="FF0000"/>
                <w:sz w:val="22"/>
                <w:szCs w:val="22"/>
              </w:rPr>
            </w:pPr>
          </w:p>
        </w:tc>
      </w:tr>
      <w:tr w:rsidR="0089644F" w:rsidRPr="009F171F" w:rsidTr="00240FDC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Проект «Жизнь как испытание»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 Цели</w:t>
            </w:r>
            <w:r w:rsidRPr="00A033AC">
              <w:rPr>
                <w:sz w:val="24"/>
                <w:szCs w:val="24"/>
              </w:rPr>
              <w:t xml:space="preserve"> </w:t>
            </w:r>
            <w:r w:rsidRPr="00A033AC">
              <w:rPr>
                <w:b/>
                <w:sz w:val="24"/>
                <w:szCs w:val="24"/>
              </w:rPr>
              <w:t>проекта</w:t>
            </w:r>
            <w:r w:rsidRPr="00A033AC">
              <w:rPr>
                <w:sz w:val="24"/>
                <w:szCs w:val="24"/>
              </w:rPr>
              <w:t xml:space="preserve">: 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Выявление лю</w:t>
            </w:r>
            <w:r>
              <w:rPr>
                <w:sz w:val="24"/>
                <w:szCs w:val="24"/>
              </w:rPr>
              <w:t>дей, проживающих на территории с</w:t>
            </w:r>
            <w:r w:rsidRPr="00A033AC">
              <w:rPr>
                <w:sz w:val="24"/>
                <w:szCs w:val="24"/>
              </w:rPr>
              <w:t xml:space="preserve">айгинского сельского поселения и испытавших на себе все тяготы репрессий.  Издание информационного  сборника по  воспоминаниям односельчан. 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</w:p>
          <w:p w:rsidR="0089644F" w:rsidRPr="00A033AC" w:rsidRDefault="0089644F" w:rsidP="00240FDC">
            <w:pPr>
              <w:ind w:left="360"/>
              <w:jc w:val="both"/>
              <w:rPr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Задачи: 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Формирование у обучающихся школы  чувства ответственности перед другими людьми,  перед своей страной.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Воспитывать уважение к людям, ставшими жертвами репрессий.</w:t>
            </w:r>
          </w:p>
          <w:p w:rsidR="0089644F" w:rsidRPr="00A033AC" w:rsidRDefault="0089644F" w:rsidP="00240FDC">
            <w:pPr>
              <w:pStyle w:val="af"/>
              <w:spacing w:before="0" w:beforeAutospacing="0" w:after="0" w:afterAutospacing="0"/>
              <w:jc w:val="both"/>
            </w:pPr>
            <w:r w:rsidRPr="00A033AC">
              <w:t>Развивать умения собирать информацию из разных источников и литературно обрабатывать её.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jc w:val="center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2014 – 2015г.</w:t>
            </w:r>
            <w:r w:rsidRPr="00A033AC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Обучающиеся в ходе проекта более подробно узнали об истории страны и людей в период коллективизации.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Организация совместной деятельности участников проекта с детьми  формирует уважительное отношение  учащихся к старшему поколению. 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 Материала проекта будут использованы  для проведения бесед,  политинформаций и займут достойное место в музее «Трасса мужества»</w:t>
            </w:r>
          </w:p>
        </w:tc>
      </w:tr>
      <w:tr w:rsidR="0089644F" w:rsidRPr="009F171F" w:rsidTr="00240FDC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f"/>
              <w:spacing w:before="0" w:beforeAutospacing="0" w:after="0" w:afterAutospacing="0"/>
              <w:jc w:val="both"/>
            </w:pPr>
            <w:r w:rsidRPr="00A033AC">
              <w:t>Областной конкурс тимуровских отрядов «Памятник на память»</w:t>
            </w:r>
          </w:p>
          <w:p w:rsidR="0089644F" w:rsidRPr="00A033AC" w:rsidRDefault="0089644F" w:rsidP="00240FDC">
            <w:pPr>
              <w:pStyle w:val="af"/>
              <w:spacing w:before="0" w:beforeAutospacing="0" w:after="0" w:afterAutospacing="0"/>
              <w:jc w:val="both"/>
            </w:pPr>
          </w:p>
          <w:p w:rsidR="0089644F" w:rsidRPr="00A033AC" w:rsidRDefault="0089644F" w:rsidP="00240FDC">
            <w:pPr>
              <w:jc w:val="both"/>
              <w:rPr>
                <w:i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>Цель:</w:t>
            </w:r>
            <w:r w:rsidRPr="00A033AC">
              <w:rPr>
                <w:i/>
                <w:sz w:val="24"/>
                <w:szCs w:val="24"/>
              </w:rPr>
              <w:t xml:space="preserve">  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i/>
                <w:sz w:val="24"/>
                <w:szCs w:val="24"/>
              </w:rPr>
              <w:t> </w:t>
            </w:r>
            <w:r w:rsidRPr="00A033AC">
              <w:rPr>
                <w:sz w:val="24"/>
                <w:szCs w:val="24"/>
              </w:rPr>
              <w:t xml:space="preserve">Утверждение в сознании и чувствах учащихся и населения патриотических ценностей, воспитание гражданственности, активной жизненной позиции, </w:t>
            </w:r>
            <w:r w:rsidRPr="00A033AC">
              <w:rPr>
                <w:sz w:val="24"/>
                <w:szCs w:val="24"/>
              </w:rPr>
              <w:lastRenderedPageBreak/>
              <w:t>воспитание уважения к культурному  и историческому прошлому России.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</w:p>
          <w:p w:rsidR="0089644F" w:rsidRPr="00A033AC" w:rsidRDefault="0089644F" w:rsidP="00240FDC">
            <w:pPr>
              <w:jc w:val="both"/>
              <w:rPr>
                <w:b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Задачи: </w:t>
            </w:r>
          </w:p>
          <w:p w:rsidR="0089644F" w:rsidRPr="00A033AC" w:rsidRDefault="0089644F" w:rsidP="00240FDC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Облагораживание территории  мемориального знака, установленного на территории Сайгинского сельского поселения.</w:t>
            </w:r>
          </w:p>
          <w:p w:rsidR="0089644F" w:rsidRPr="00A033AC" w:rsidRDefault="0089644F" w:rsidP="00240FDC">
            <w:pPr>
              <w:pStyle w:val="af"/>
              <w:spacing w:before="0" w:beforeAutospacing="0" w:after="0" w:afterAutospacing="0"/>
            </w:pPr>
            <w:r w:rsidRPr="00A033AC">
              <w:t>Осуществлять регулярный контроль  над  состоянием мемориального знака.</w:t>
            </w:r>
          </w:p>
          <w:p w:rsidR="0089644F" w:rsidRPr="00A033AC" w:rsidRDefault="0089644F" w:rsidP="00240FDC">
            <w:pPr>
              <w:pStyle w:val="af"/>
              <w:spacing w:before="0" w:beforeAutospacing="0" w:after="0" w:afterAutospacing="0"/>
              <w:jc w:val="both"/>
            </w:pPr>
            <w:r w:rsidRPr="00A033AC">
              <w:t>Привлечение внимания общественности к проблеме сохранения исторического наследия Великой Отечественной Войны.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jc w:val="center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Уважительное отношение к памяти умерших ветеранов ВОВ и тружеников тыла  является священным долгом всех граждан. 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Реализация проекта позволит обеспечить: 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ab/>
              <w:t xml:space="preserve">- достойное увековечение ветеранов ВОВ и тружеников тыла, проживавших и умерших на территории Сайгинского поселения; 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lastRenderedPageBreak/>
              <w:tab/>
              <w:t xml:space="preserve">- приведение внешнего облика мемориального комплекса на территории Сайгинского поселения в надлежащее состояние; 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ab/>
              <w:t xml:space="preserve">- воспитание патриотизма у граждан,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 </w:t>
            </w:r>
          </w:p>
          <w:p w:rsidR="0089644F" w:rsidRPr="00A033AC" w:rsidRDefault="0089644F" w:rsidP="00240FDC">
            <w:pPr>
              <w:jc w:val="both"/>
              <w:rPr>
                <w:sz w:val="24"/>
                <w:szCs w:val="24"/>
              </w:rPr>
            </w:pPr>
          </w:p>
        </w:tc>
      </w:tr>
      <w:tr w:rsidR="0089644F" w:rsidRPr="009F171F" w:rsidTr="00240FDC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Проект «Афганская война – живая память»</w:t>
            </w:r>
          </w:p>
          <w:p w:rsidR="0089644F" w:rsidRPr="00A033AC" w:rsidRDefault="0089644F" w:rsidP="00240FDC">
            <w:pPr>
              <w:rPr>
                <w:sz w:val="24"/>
                <w:szCs w:val="24"/>
              </w:rPr>
            </w:pPr>
          </w:p>
          <w:p w:rsidR="0089644F" w:rsidRPr="00A033AC" w:rsidRDefault="0089644F" w:rsidP="00240FDC">
            <w:pPr>
              <w:rPr>
                <w:b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Цель: </w:t>
            </w:r>
          </w:p>
          <w:p w:rsidR="0089644F" w:rsidRPr="00A033AC" w:rsidRDefault="0089644F" w:rsidP="00240FDC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Сбор информации об односельчанах, принявших участие,  в локальных войнах.</w:t>
            </w:r>
          </w:p>
          <w:p w:rsidR="0089644F" w:rsidRPr="00A033AC" w:rsidRDefault="0089644F" w:rsidP="00240FDC">
            <w:pPr>
              <w:rPr>
                <w:b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Задачи: </w:t>
            </w:r>
          </w:p>
          <w:p w:rsidR="0089644F" w:rsidRPr="00A033AC" w:rsidRDefault="0089644F" w:rsidP="00240FDC">
            <w:pPr>
              <w:rPr>
                <w:b/>
                <w:sz w:val="24"/>
                <w:szCs w:val="24"/>
              </w:rPr>
            </w:pPr>
          </w:p>
          <w:p w:rsidR="0089644F" w:rsidRPr="00A033AC" w:rsidRDefault="0089644F" w:rsidP="00240FDC">
            <w:pPr>
              <w:pStyle w:val="ae"/>
              <w:spacing w:after="200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Формирование активной гражданской позиции воспитание патриотизма и гражданской ответственности у подрастающего  поколения. Расширение знаний обучающихся о значимых событиях, фактах, интересных людях родного края.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2014г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Увековечивание памяти и подвига земляка С.А. Шашева и участников Афганской войны. </w:t>
            </w:r>
          </w:p>
          <w:p w:rsidR="0089644F" w:rsidRPr="00A033AC" w:rsidRDefault="0089644F" w:rsidP="00240FDC">
            <w:pPr>
              <w:rPr>
                <w:sz w:val="24"/>
                <w:szCs w:val="24"/>
              </w:rPr>
            </w:pPr>
          </w:p>
          <w:p w:rsidR="0089644F" w:rsidRPr="00A033AC" w:rsidRDefault="0089644F" w:rsidP="00240FDC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Материалы проекта использованы  для проведения бесед и   мероприятий в МБОУ «САйгинская СОШ»  и заняли достойное место в музее «Молодая гвардия».</w:t>
            </w:r>
          </w:p>
          <w:p w:rsidR="0089644F" w:rsidRPr="00A033AC" w:rsidRDefault="0089644F" w:rsidP="00240FDC">
            <w:pPr>
              <w:rPr>
                <w:sz w:val="24"/>
                <w:szCs w:val="24"/>
              </w:rPr>
            </w:pPr>
          </w:p>
        </w:tc>
      </w:tr>
    </w:tbl>
    <w:p w:rsidR="0089644F" w:rsidRDefault="0089644F" w:rsidP="0089644F">
      <w:pPr>
        <w:suppressAutoHyphens/>
        <w:jc w:val="both"/>
        <w:outlineLvl w:val="5"/>
        <w:rPr>
          <w:b/>
          <w:sz w:val="22"/>
          <w:szCs w:val="22"/>
        </w:rPr>
      </w:pPr>
    </w:p>
    <w:p w:rsidR="0089644F" w:rsidRDefault="0089644F" w:rsidP="0089644F">
      <w:pPr>
        <w:suppressAutoHyphens/>
        <w:jc w:val="both"/>
        <w:outlineLvl w:val="5"/>
        <w:rPr>
          <w:b/>
          <w:sz w:val="22"/>
          <w:szCs w:val="22"/>
        </w:rPr>
      </w:pPr>
    </w:p>
    <w:p w:rsidR="0089644F" w:rsidRDefault="0089644F" w:rsidP="0089644F">
      <w:pPr>
        <w:suppressAutoHyphens/>
        <w:jc w:val="both"/>
        <w:outlineLvl w:val="5"/>
        <w:rPr>
          <w:b/>
          <w:sz w:val="22"/>
          <w:szCs w:val="22"/>
        </w:rPr>
      </w:pPr>
    </w:p>
    <w:p w:rsidR="0089644F" w:rsidRDefault="0089644F" w:rsidP="0089644F">
      <w:pPr>
        <w:suppressAutoHyphens/>
        <w:jc w:val="both"/>
        <w:outlineLvl w:val="5"/>
        <w:rPr>
          <w:b/>
          <w:sz w:val="22"/>
          <w:szCs w:val="22"/>
        </w:rPr>
      </w:pPr>
    </w:p>
    <w:p w:rsidR="0089644F" w:rsidRDefault="0089644F" w:rsidP="0089644F">
      <w:pPr>
        <w:suppressAutoHyphens/>
        <w:jc w:val="both"/>
        <w:outlineLvl w:val="5"/>
        <w:rPr>
          <w:b/>
          <w:sz w:val="22"/>
          <w:szCs w:val="22"/>
        </w:rPr>
      </w:pPr>
    </w:p>
    <w:p w:rsidR="0089644F" w:rsidRDefault="0089644F" w:rsidP="0089644F">
      <w:pPr>
        <w:suppressAutoHyphens/>
        <w:jc w:val="both"/>
        <w:outlineLvl w:val="5"/>
        <w:rPr>
          <w:b/>
          <w:sz w:val="22"/>
          <w:szCs w:val="22"/>
        </w:rPr>
      </w:pPr>
    </w:p>
    <w:p w:rsidR="0089644F" w:rsidRDefault="0089644F" w:rsidP="0089644F">
      <w:pPr>
        <w:suppressAutoHyphens/>
        <w:jc w:val="both"/>
        <w:outlineLvl w:val="5"/>
        <w:rPr>
          <w:b/>
          <w:sz w:val="22"/>
          <w:szCs w:val="22"/>
        </w:rPr>
      </w:pPr>
    </w:p>
    <w:p w:rsidR="0089644F" w:rsidRDefault="0089644F" w:rsidP="0089644F">
      <w:pPr>
        <w:suppressAutoHyphens/>
        <w:jc w:val="both"/>
        <w:outlineLvl w:val="5"/>
        <w:rPr>
          <w:b/>
          <w:sz w:val="22"/>
          <w:szCs w:val="22"/>
        </w:rPr>
      </w:pPr>
    </w:p>
    <w:p w:rsidR="0089644F" w:rsidRDefault="0089644F" w:rsidP="0089644F">
      <w:pPr>
        <w:suppressAutoHyphens/>
        <w:jc w:val="both"/>
        <w:outlineLvl w:val="5"/>
        <w:rPr>
          <w:b/>
          <w:sz w:val="22"/>
          <w:szCs w:val="22"/>
        </w:rPr>
      </w:pPr>
    </w:p>
    <w:p w:rsidR="0089644F" w:rsidRPr="009F171F" w:rsidRDefault="0089644F" w:rsidP="0089644F">
      <w:pPr>
        <w:suppressAutoHyphens/>
        <w:jc w:val="both"/>
        <w:outlineLvl w:val="5"/>
        <w:rPr>
          <w:b/>
          <w:sz w:val="22"/>
          <w:szCs w:val="22"/>
        </w:rPr>
      </w:pPr>
    </w:p>
    <w:p w:rsidR="0089644F" w:rsidRPr="009F171F" w:rsidRDefault="0089644F" w:rsidP="0089644F">
      <w:pPr>
        <w:pStyle w:val="5"/>
        <w:numPr>
          <w:ilvl w:val="6"/>
          <w:numId w:val="13"/>
        </w:numPr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lastRenderedPageBreak/>
        <w:t>Сведения о количестве проведенных общешкольных мероприятий с обучающимися по направлениям развития личности в системе воспитательной деятельности ОУ (за 3 последних года):</w:t>
      </w:r>
    </w:p>
    <w:p w:rsidR="0089644F" w:rsidRPr="009F171F" w:rsidRDefault="0089644F" w:rsidP="0089644F"/>
    <w:p w:rsidR="0089644F" w:rsidRDefault="0089644F" w:rsidP="0089644F"/>
    <w:p w:rsidR="0089644F" w:rsidRPr="009F171F" w:rsidRDefault="0089644F" w:rsidP="0089644F"/>
    <w:tbl>
      <w:tblPr>
        <w:tblW w:w="156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87"/>
        <w:gridCol w:w="1393"/>
        <w:gridCol w:w="1590"/>
        <w:gridCol w:w="1192"/>
        <w:gridCol w:w="1790"/>
        <w:gridCol w:w="1391"/>
        <w:gridCol w:w="1790"/>
        <w:gridCol w:w="1185"/>
        <w:gridCol w:w="7"/>
        <w:gridCol w:w="1393"/>
      </w:tblGrid>
      <w:tr w:rsidR="0089644F" w:rsidRPr="00A033AC" w:rsidTr="00240FDC">
        <w:trPr>
          <w:cantSplit/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Ступень</w:t>
            </w: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образования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Год</w:t>
            </w: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1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Направления развития личности</w:t>
            </w:r>
          </w:p>
        </w:tc>
      </w:tr>
      <w:tr w:rsidR="0089644F" w:rsidRPr="00A033AC" w:rsidTr="00240FDC">
        <w:trPr>
          <w:cantSplit/>
          <w:trHeight w:val="2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rPr>
                <w:bCs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Социально-нравственное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Общеинтеллектуальное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Общекультурное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гражданско-патриотическое</w:t>
            </w:r>
          </w:p>
        </w:tc>
      </w:tr>
      <w:tr w:rsidR="0089644F" w:rsidRPr="00A033AC" w:rsidTr="00240FDC">
        <w:trPr>
          <w:cantSplit/>
          <w:trHeight w:val="19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</w:tr>
      <w:tr w:rsidR="0089644F" w:rsidRPr="00A033AC" w:rsidTr="00240FDC">
        <w:trPr>
          <w:cantSplit/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743" w:hanging="743"/>
              <w:jc w:val="left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</w:t>
            </w:r>
            <w:r w:rsidRPr="00A033AC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2010 / 2011   уч.год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3</w:t>
            </w: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  <w:p w:rsidR="0089644F" w:rsidRPr="00A033AC" w:rsidRDefault="0089644F" w:rsidP="0089644F">
            <w:pPr>
              <w:pStyle w:val="ab"/>
              <w:numPr>
                <w:ilvl w:val="0"/>
                <w:numId w:val="13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89644F" w:rsidRPr="00A033AC" w:rsidTr="00240FDC">
        <w:trPr>
          <w:cantSplit/>
          <w:trHeight w:val="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2011 /2012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3</w:t>
            </w: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  <w:p w:rsidR="0089644F" w:rsidRPr="00A033AC" w:rsidRDefault="0089644F" w:rsidP="0089644F">
            <w:pPr>
              <w:pStyle w:val="ab"/>
              <w:numPr>
                <w:ilvl w:val="0"/>
                <w:numId w:val="13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89644F" w:rsidRPr="00A033AC" w:rsidTr="00240FDC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2012 /2013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3</w:t>
            </w: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  <w:p w:rsidR="0089644F" w:rsidRPr="00A033AC" w:rsidRDefault="0089644F" w:rsidP="0089644F">
            <w:pPr>
              <w:pStyle w:val="ab"/>
              <w:numPr>
                <w:ilvl w:val="0"/>
                <w:numId w:val="13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89644F" w:rsidRPr="00A033AC" w:rsidTr="00240FDC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2013 /2014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numPr>
                <w:ilvl w:val="0"/>
                <w:numId w:val="13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89644F" w:rsidRPr="00A033AC" w:rsidTr="00240FDC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B82E83" w:rsidRDefault="0089644F" w:rsidP="00240FDC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numPr>
                <w:ilvl w:val="0"/>
                <w:numId w:val="13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89644F" w:rsidRPr="00A033AC" w:rsidTr="00240FDC">
        <w:trPr>
          <w:cantSplit/>
          <w:trHeight w:val="1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</w:t>
            </w: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2010 / 2011   уч.год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4</w:t>
            </w: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  <w:p w:rsidR="0089644F" w:rsidRPr="00A033AC" w:rsidRDefault="0089644F" w:rsidP="0089644F">
            <w:pPr>
              <w:pStyle w:val="ab"/>
              <w:numPr>
                <w:ilvl w:val="0"/>
                <w:numId w:val="13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89644F" w:rsidRPr="00A033AC" w:rsidTr="00240FDC">
        <w:trPr>
          <w:cantSplit/>
          <w:trHeight w:val="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2011 /2012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89644F" w:rsidRPr="00A033AC" w:rsidTr="00240FDC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2012 /2013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89644F" w:rsidRPr="00A033AC" w:rsidTr="00240FDC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2013 /2014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89644F" w:rsidRPr="00A033AC" w:rsidTr="00240FDC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89644F" w:rsidRPr="00A033AC" w:rsidTr="00240FDC">
        <w:trPr>
          <w:cantSplit/>
          <w:trHeight w:val="1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III</w:t>
            </w: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2010 / 2011   уч.год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89644F" w:rsidRPr="00A033AC" w:rsidTr="00240FDC">
        <w:trPr>
          <w:cantSplit/>
          <w:trHeight w:val="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2011 /2012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89644F" w:rsidRPr="00A033AC" w:rsidTr="00240FDC">
        <w:trPr>
          <w:cantSplit/>
          <w:trHeight w:val="1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2012 /2013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4</w:t>
            </w:r>
          </w:p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89644F" w:rsidRPr="00A033AC" w:rsidTr="00240FDC">
        <w:trPr>
          <w:cantSplit/>
          <w:trHeight w:val="1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2013 /2014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89644F" w:rsidRPr="00A033AC" w:rsidTr="00240FDC">
        <w:trPr>
          <w:cantSplit/>
          <w:trHeight w:val="16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</w:tbl>
    <w:p w:rsidR="0089644F" w:rsidRPr="009F171F" w:rsidRDefault="0089644F" w:rsidP="0089644F"/>
    <w:p w:rsidR="0089644F" w:rsidRPr="009F171F" w:rsidRDefault="0089644F" w:rsidP="0089644F"/>
    <w:p w:rsidR="0089644F" w:rsidRPr="009F171F" w:rsidRDefault="0089644F" w:rsidP="0089644F"/>
    <w:p w:rsidR="0089644F" w:rsidRDefault="0089644F" w:rsidP="0089644F">
      <w:pPr>
        <w:pStyle w:val="a7"/>
        <w:spacing w:before="0" w:after="0"/>
        <w:jc w:val="left"/>
        <w:rPr>
          <w:rFonts w:ascii="Times New Roman" w:hAnsi="Times New Roman" w:cs="Times New Roman"/>
          <w:sz w:val="22"/>
          <w:szCs w:val="22"/>
        </w:rPr>
        <w:sectPr w:rsidR="0089644F" w:rsidSect="005F59CA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89644F" w:rsidRPr="009F171F" w:rsidRDefault="0089644F" w:rsidP="0089644F">
      <w:pPr>
        <w:pStyle w:val="a7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</w:p>
    <w:p w:rsidR="0089644F" w:rsidRPr="009F171F" w:rsidRDefault="0089644F" w:rsidP="0089644F">
      <w:pPr>
        <w:pStyle w:val="a7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 w:rsidRPr="009F171F">
        <w:rPr>
          <w:rFonts w:ascii="Times New Roman" w:hAnsi="Times New Roman" w:cs="Times New Roman"/>
          <w:sz w:val="22"/>
          <w:szCs w:val="22"/>
        </w:rPr>
        <w:t>5.  Научно-исследовательская работа обучающихся за последние три года:</w:t>
      </w:r>
    </w:p>
    <w:p w:rsidR="0089644F" w:rsidRPr="009F171F" w:rsidRDefault="0089644F" w:rsidP="0089644F">
      <w:pPr>
        <w:numPr>
          <w:ilvl w:val="0"/>
          <w:numId w:val="16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>наличие научного общества обучающихся (НОУ):</w:t>
      </w:r>
      <w:r w:rsidRPr="009F171F">
        <w:rPr>
          <w:sz w:val="22"/>
          <w:szCs w:val="22"/>
        </w:rPr>
        <w:tab/>
        <w:t>_____</w:t>
      </w:r>
      <w:r>
        <w:rPr>
          <w:sz w:val="22"/>
          <w:szCs w:val="22"/>
        </w:rPr>
        <w:t>______________________________</w:t>
      </w:r>
    </w:p>
    <w:p w:rsidR="0089644F" w:rsidRPr="009F171F" w:rsidRDefault="0089644F" w:rsidP="0089644F">
      <w:pPr>
        <w:numPr>
          <w:ilvl w:val="0"/>
          <w:numId w:val="16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>кол-во школьных конференций, проведенных по линии НОУ:</w:t>
      </w:r>
      <w:r w:rsidRPr="009F171F">
        <w:rPr>
          <w:sz w:val="22"/>
          <w:szCs w:val="22"/>
        </w:rPr>
        <w:tab/>
      </w:r>
      <w:r w:rsidRPr="009F171F">
        <w:rPr>
          <w:sz w:val="22"/>
          <w:szCs w:val="22"/>
          <w:u w:val="single"/>
        </w:rPr>
        <w:t>3</w:t>
      </w:r>
      <w:r>
        <w:rPr>
          <w:sz w:val="22"/>
          <w:szCs w:val="22"/>
        </w:rPr>
        <w:t>_____________________</w:t>
      </w:r>
    </w:p>
    <w:p w:rsidR="0089644F" w:rsidRPr="009F171F" w:rsidRDefault="0089644F" w:rsidP="0089644F">
      <w:pPr>
        <w:numPr>
          <w:ilvl w:val="0"/>
          <w:numId w:val="16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>количество участников конференций НОУ:</w:t>
      </w:r>
      <w:r w:rsidRPr="009F171F">
        <w:rPr>
          <w:sz w:val="22"/>
          <w:szCs w:val="22"/>
        </w:rPr>
        <w:tab/>
        <w:t>_____________________________________</w:t>
      </w:r>
    </w:p>
    <w:p w:rsidR="0089644F" w:rsidRPr="009F171F" w:rsidRDefault="0089644F" w:rsidP="0089644F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b/>
          <w:sz w:val="22"/>
          <w:szCs w:val="22"/>
          <w:u w:val="single"/>
        </w:rPr>
        <w:t xml:space="preserve"> регионального уровня:</w:t>
      </w:r>
      <w:r w:rsidRPr="009F171F">
        <w:rPr>
          <w:sz w:val="22"/>
          <w:szCs w:val="22"/>
        </w:rPr>
        <w:tab/>
      </w:r>
    </w:p>
    <w:p w:rsidR="0089644F" w:rsidRPr="00266072" w:rsidRDefault="0089644F" w:rsidP="0089644F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266072">
        <w:rPr>
          <w:sz w:val="22"/>
          <w:szCs w:val="22"/>
        </w:rPr>
        <w:t>2010-2011уч. год -   60 обучающихся</w:t>
      </w:r>
    </w:p>
    <w:p w:rsidR="0089644F" w:rsidRPr="009F171F" w:rsidRDefault="0089644F" w:rsidP="0089644F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 xml:space="preserve">2011-2012уч. год – 70 обучающихся; </w:t>
      </w:r>
    </w:p>
    <w:p w:rsidR="0089644F" w:rsidRDefault="0089644F" w:rsidP="0089644F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>2012-2013уч.год – 64 обучающихся</w:t>
      </w:r>
    </w:p>
    <w:p w:rsidR="0089644F" w:rsidRDefault="0089644F" w:rsidP="0089644F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A033AC">
        <w:rPr>
          <w:sz w:val="22"/>
          <w:szCs w:val="22"/>
        </w:rPr>
        <w:t>2013-2014 уч.год -73 обучающихся</w:t>
      </w:r>
    </w:p>
    <w:p w:rsidR="0089644F" w:rsidRDefault="0089644F" w:rsidP="0089644F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>
        <w:rPr>
          <w:sz w:val="22"/>
          <w:szCs w:val="22"/>
        </w:rPr>
        <w:t>2014-2015уч.год – 106 обучающихся</w:t>
      </w:r>
    </w:p>
    <w:p w:rsidR="0089644F" w:rsidRPr="00A033AC" w:rsidRDefault="0089644F" w:rsidP="0089644F">
      <w:pPr>
        <w:pStyle w:val="ae"/>
        <w:tabs>
          <w:tab w:val="left" w:pos="900"/>
          <w:tab w:val="left" w:pos="5220"/>
        </w:tabs>
        <w:suppressAutoHyphens/>
        <w:ind w:left="644"/>
        <w:outlineLvl w:val="5"/>
        <w:rPr>
          <w:sz w:val="22"/>
          <w:szCs w:val="22"/>
        </w:rPr>
      </w:pPr>
    </w:p>
    <w:p w:rsidR="0089644F" w:rsidRPr="009F171F" w:rsidRDefault="0089644F" w:rsidP="0089644F">
      <w:pPr>
        <w:pStyle w:val="5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6. Организация внеурочной деятельности (на момент государственной аккредитации)</w:t>
      </w:r>
    </w:p>
    <w:tbl>
      <w:tblPr>
        <w:tblW w:w="97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1941"/>
        <w:gridCol w:w="2291"/>
        <w:gridCol w:w="2503"/>
      </w:tblGrid>
      <w:tr w:rsidR="0089644F" w:rsidRPr="00A033AC" w:rsidTr="00240FDC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5"/>
              <w:ind w:right="-76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Наименование занятия (кружок, секция, студия, др.)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4F" w:rsidRPr="00A033AC" w:rsidRDefault="0089644F" w:rsidP="00240FDC">
            <w:pPr>
              <w:pStyle w:val="5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pStyle w:val="5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Количество обучающихся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F" w:rsidRPr="00A033AC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Ф.И.О</w:t>
            </w:r>
          </w:p>
          <w:p w:rsidR="0089644F" w:rsidRPr="00A033AC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педагога</w:t>
            </w:r>
          </w:p>
        </w:tc>
      </w:tr>
      <w:tr w:rsidR="0089644F" w:rsidRPr="00A033AC" w:rsidTr="00240FDC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Кружок «Мир танца»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7, 11</w:t>
            </w:r>
            <w:r w:rsidRPr="00A033AC">
              <w:rPr>
                <w:b w:val="0"/>
                <w:i w:val="0"/>
                <w:sz w:val="22"/>
                <w:szCs w:val="22"/>
              </w:rPr>
              <w:t xml:space="preserve"> класс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1</w:t>
            </w:r>
            <w:r>
              <w:rPr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А.В. Малыгина</w:t>
            </w:r>
          </w:p>
        </w:tc>
      </w:tr>
      <w:tr w:rsidR="0089644F" w:rsidRPr="00A033AC" w:rsidTr="00240FDC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Кружок «Театр и дети»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5,6</w:t>
            </w:r>
            <w:r w:rsidRPr="00A033AC">
              <w:rPr>
                <w:b w:val="0"/>
                <w:i w:val="0"/>
                <w:sz w:val="22"/>
                <w:szCs w:val="22"/>
              </w:rPr>
              <w:t xml:space="preserve"> класс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Л.В. Андреева</w:t>
            </w:r>
          </w:p>
        </w:tc>
      </w:tr>
      <w:tr w:rsidR="0089644F" w:rsidRPr="00A033AC" w:rsidTr="00240FDC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Кружок «Полезные привычки»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  <w:r w:rsidRPr="00A033AC">
              <w:rPr>
                <w:b w:val="0"/>
                <w:i w:val="0"/>
                <w:sz w:val="22"/>
                <w:szCs w:val="22"/>
              </w:rPr>
              <w:t xml:space="preserve"> класс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Т.В. Пискунович</w:t>
            </w:r>
          </w:p>
        </w:tc>
      </w:tr>
    </w:tbl>
    <w:p w:rsidR="0089644F" w:rsidRPr="009F171F" w:rsidRDefault="0089644F" w:rsidP="0089644F">
      <w:pPr>
        <w:tabs>
          <w:tab w:val="left" w:pos="2310"/>
        </w:tabs>
        <w:rPr>
          <w:sz w:val="22"/>
          <w:szCs w:val="22"/>
        </w:rPr>
      </w:pPr>
    </w:p>
    <w:p w:rsidR="0089644F" w:rsidRDefault="0089644F" w:rsidP="0089644F">
      <w:pPr>
        <w:pStyle w:val="5"/>
        <w:tabs>
          <w:tab w:val="left" w:pos="540"/>
          <w:tab w:val="left" w:pos="900"/>
        </w:tabs>
        <w:ind w:left="180"/>
        <w:rPr>
          <w:i w:val="0"/>
          <w:sz w:val="22"/>
          <w:szCs w:val="22"/>
        </w:rPr>
        <w:sectPr w:rsidR="0089644F" w:rsidSect="0089644F">
          <w:pgSz w:w="11906" w:h="16838"/>
          <w:pgMar w:top="567" w:right="567" w:bottom="692" w:left="1134" w:header="709" w:footer="709" w:gutter="0"/>
          <w:cols w:space="708"/>
          <w:docGrid w:linePitch="360"/>
        </w:sectPr>
      </w:pPr>
    </w:p>
    <w:p w:rsidR="0089644F" w:rsidRPr="009F171F" w:rsidRDefault="0089644F" w:rsidP="0089644F">
      <w:pPr>
        <w:pStyle w:val="5"/>
        <w:tabs>
          <w:tab w:val="left" w:pos="540"/>
          <w:tab w:val="left" w:pos="900"/>
        </w:tabs>
        <w:ind w:left="18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lastRenderedPageBreak/>
        <w:t>7. Сведения о занятости обучающихся во внеурочной деятельности:</w:t>
      </w:r>
    </w:p>
    <w:p w:rsidR="0089644F" w:rsidRPr="009F171F" w:rsidRDefault="0089644F" w:rsidP="0089644F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701"/>
        <w:gridCol w:w="1559"/>
        <w:gridCol w:w="1418"/>
        <w:gridCol w:w="2126"/>
        <w:gridCol w:w="1843"/>
        <w:gridCol w:w="1984"/>
      </w:tblGrid>
      <w:tr w:rsidR="0089644F" w:rsidRPr="009F171F" w:rsidTr="00240FDC">
        <w:trPr>
          <w:cantSplit/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Показатели участия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детей во внеурочной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2012/2013уч.год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2013/2014 уч.год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 год</w:t>
            </w:r>
          </w:p>
        </w:tc>
      </w:tr>
      <w:tr w:rsidR="0089644F" w:rsidRPr="009F171F" w:rsidTr="00240FDC">
        <w:trPr>
          <w:cantSplit/>
          <w:trHeight w:val="32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Кол-во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48" w:right="-4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% от общего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48" w:right="-4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числа 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48" w:right="-4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% от общего 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числа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обуч-ся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Кол-во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% от общего     числа 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обуч-ся</w:t>
            </w:r>
          </w:p>
        </w:tc>
      </w:tr>
      <w:tr w:rsidR="0089644F" w:rsidRPr="009F171F" w:rsidTr="00240FDC">
        <w:trPr>
          <w:cantSplit/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Занятия в предметных кружках: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 школе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29,2%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cantSplit/>
          <w:trHeight w:val="8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Получение дополнительных образовательных услуг: 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  <w:u w:val="single"/>
              </w:rPr>
            </w:pPr>
            <w:r w:rsidRPr="009F171F">
              <w:rPr>
                <w:rFonts w:ascii="Times New Roman" w:hAnsi="Times New Roman" w:cs="Times New Roman"/>
                <w:szCs w:val="22"/>
                <w:u w:val="single"/>
              </w:rPr>
              <w:t xml:space="preserve">в школе 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center" w:pos="1242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91,5%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94,1%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95,2%</w:t>
            </w:r>
          </w:p>
        </w:tc>
      </w:tr>
      <w:tr w:rsidR="0089644F" w:rsidRPr="009F171F" w:rsidTr="00240FDC">
        <w:trPr>
          <w:cantSplit/>
          <w:trHeight w:val="6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20243A" w:rsidRDefault="0089644F" w:rsidP="00240FDC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20243A">
              <w:rPr>
                <w:rFonts w:ascii="Times New Roman" w:hAnsi="Times New Roman" w:cs="Times New Roman"/>
                <w:b w:val="0"/>
                <w:szCs w:val="22"/>
              </w:rPr>
              <w:t>Занятия в спортивных секциях:</w:t>
            </w:r>
          </w:p>
          <w:p w:rsidR="0089644F" w:rsidRPr="0020243A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  <w:u w:val="single"/>
              </w:rPr>
            </w:pPr>
            <w:r w:rsidRPr="0020243A">
              <w:rPr>
                <w:rFonts w:ascii="Times New Roman" w:hAnsi="Times New Roman" w:cs="Times New Roman"/>
                <w:szCs w:val="22"/>
                <w:u w:val="single"/>
              </w:rPr>
              <w:t>в школе</w:t>
            </w:r>
          </w:p>
          <w:p w:rsidR="0089644F" w:rsidRPr="0020243A" w:rsidRDefault="0089644F" w:rsidP="00240FDC">
            <w:pPr>
              <w:pStyle w:val="ab"/>
              <w:tabs>
                <w:tab w:val="clear" w:pos="360"/>
                <w:tab w:val="center" w:pos="1242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20243A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20243A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20243A">
              <w:rPr>
                <w:rFonts w:ascii="Times New Roman" w:hAnsi="Times New Roman" w:cs="Times New Roman"/>
                <w:b w:val="0"/>
                <w:szCs w:val="22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20243A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20243A">
              <w:rPr>
                <w:rFonts w:ascii="Times New Roman" w:hAnsi="Times New Roman" w:cs="Times New Roman"/>
                <w:b w:val="0"/>
                <w:szCs w:val="22"/>
              </w:rPr>
              <w:t>49%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20243A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20243A">
              <w:rPr>
                <w:rFonts w:ascii="Times New Roman" w:hAnsi="Times New Roman" w:cs="Times New Roman"/>
                <w:b w:val="0"/>
                <w:szCs w:val="22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20243A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20243A">
              <w:rPr>
                <w:rFonts w:ascii="Times New Roman" w:hAnsi="Times New Roman" w:cs="Times New Roman"/>
                <w:b w:val="0"/>
                <w:szCs w:val="22"/>
              </w:rPr>
              <w:t>53,9%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20243A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20243A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89,5</w:t>
            </w:r>
            <w:r w:rsidRPr="0020243A">
              <w:rPr>
                <w:rFonts w:ascii="Times New Roman" w:hAnsi="Times New Roman" w:cs="Times New Roman"/>
                <w:b w:val="0"/>
                <w:szCs w:val="22"/>
              </w:rPr>
              <w:t>%</w:t>
            </w:r>
          </w:p>
        </w:tc>
      </w:tr>
      <w:tr w:rsidR="0089644F" w:rsidRPr="009F171F" w:rsidTr="00240FDC">
        <w:trPr>
          <w:cantSplit/>
          <w:trHeight w:val="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Участие в детских и юношеских объединениях: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  <w:u w:val="single"/>
              </w:rPr>
            </w:pPr>
            <w:r w:rsidRPr="009F171F">
              <w:rPr>
                <w:rFonts w:ascii="Times New Roman" w:hAnsi="Times New Roman" w:cs="Times New Roman"/>
                <w:szCs w:val="22"/>
                <w:u w:val="single"/>
              </w:rPr>
              <w:t>в школе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center" w:pos="1242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35,8%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34,3%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33,3%</w:t>
            </w:r>
          </w:p>
        </w:tc>
      </w:tr>
      <w:tr w:rsidR="0089644F" w:rsidRPr="009F171F" w:rsidTr="00240FDC">
        <w:trPr>
          <w:cantSplit/>
          <w:trHeight w:val="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Наличие детей, подростков, не участвующих во внеурочной, внешкольной деятельности, системе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8,4%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9,8%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1,9%</w:t>
            </w:r>
          </w:p>
        </w:tc>
      </w:tr>
    </w:tbl>
    <w:p w:rsidR="0089644F" w:rsidRPr="009F171F" w:rsidRDefault="0089644F" w:rsidP="0089644F"/>
    <w:p w:rsidR="0089644F" w:rsidRPr="009F171F" w:rsidRDefault="0089644F" w:rsidP="0089644F"/>
    <w:p w:rsidR="0089644F" w:rsidRPr="009F171F" w:rsidRDefault="0089644F" w:rsidP="0089644F">
      <w:pPr>
        <w:pStyle w:val="5"/>
        <w:ind w:left="540" w:hanging="54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8.      Сведения об обучающихся асоциального поведения:</w:t>
      </w:r>
    </w:p>
    <w:p w:rsidR="0089644F" w:rsidRPr="009F171F" w:rsidRDefault="0089644F" w:rsidP="0089644F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09"/>
        <w:gridCol w:w="1701"/>
        <w:gridCol w:w="1560"/>
        <w:gridCol w:w="1984"/>
        <w:gridCol w:w="1701"/>
        <w:gridCol w:w="2126"/>
        <w:gridCol w:w="2410"/>
      </w:tblGrid>
      <w:tr w:rsidR="0089644F" w:rsidRPr="009F171F" w:rsidTr="00240FDC">
        <w:trPr>
          <w:cantSplit/>
          <w:trHeight w:val="1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Ступень 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обуч-ся, находящиеся в группе риска, состоящие на   учете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57" w:right="-166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 обуч-ся, состоящие на учете в КДН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-57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 обуч-ся, состоящие на учете нарколога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Направлены в специальные ОУ для детей с девиантным поведением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Исключены из ОУ за грубые и неоднократные нарушения Устава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Осуждены за право-нарушения  (%)</w:t>
            </w:r>
          </w:p>
        </w:tc>
      </w:tr>
      <w:tr w:rsidR="0089644F" w:rsidRPr="009F171F" w:rsidTr="00240FDC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2011 / 2012  уч.год</w:t>
            </w:r>
          </w:p>
          <w:p w:rsidR="0089644F" w:rsidRPr="009F171F" w:rsidRDefault="0089644F" w:rsidP="00240FDC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2012/2013   уч.год</w:t>
            </w:r>
          </w:p>
          <w:p w:rsidR="0089644F" w:rsidRPr="009F171F" w:rsidRDefault="0089644F" w:rsidP="00240FDC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2013/2014 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6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 xml:space="preserve"> 2011 / 2012  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уч</w:t>
            </w: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.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89644F" w:rsidRPr="009F171F" w:rsidRDefault="0089644F" w:rsidP="00240FDC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2012/2013  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89644F" w:rsidRPr="009F171F" w:rsidRDefault="0089644F" w:rsidP="00240FDC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2013/2014 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6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2011 / 2012 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2012/2013   уч.год</w:t>
            </w:r>
          </w:p>
          <w:p w:rsidR="0089644F" w:rsidRPr="009F171F" w:rsidRDefault="0089644F" w:rsidP="00240FDC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2013/2014 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6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</w:tbl>
    <w:p w:rsidR="0089644F" w:rsidRPr="009F171F" w:rsidRDefault="0089644F" w:rsidP="0089644F"/>
    <w:p w:rsidR="0089644F" w:rsidRPr="001718F5" w:rsidRDefault="0089644F" w:rsidP="008964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1718F5">
        <w:rPr>
          <w:b/>
          <w:sz w:val="24"/>
          <w:szCs w:val="24"/>
        </w:rPr>
        <w:t>Сведения о количестве несовершеннолетних, находящихся в социально-опасном положении (состоящих на учётах: ВНШ, КДН и ЗП, ПДН)</w:t>
      </w:r>
    </w:p>
    <w:p w:rsidR="0089644F" w:rsidRDefault="0089644F" w:rsidP="0089644F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Ind w:w="392" w:type="dxa"/>
        <w:tblLook w:val="04A0"/>
      </w:tblPr>
      <w:tblGrid>
        <w:gridCol w:w="3544"/>
        <w:gridCol w:w="2268"/>
        <w:gridCol w:w="2551"/>
        <w:gridCol w:w="2268"/>
        <w:gridCol w:w="3969"/>
      </w:tblGrid>
      <w:tr w:rsidR="0089644F" w:rsidTr="00240FDC">
        <w:tc>
          <w:tcPr>
            <w:tcW w:w="3544" w:type="dxa"/>
          </w:tcPr>
          <w:p w:rsidR="0089644F" w:rsidRPr="00B962FB" w:rsidRDefault="0089644F" w:rsidP="00240FDC">
            <w:pPr>
              <w:jc w:val="center"/>
              <w:rPr>
                <w:b/>
                <w:sz w:val="24"/>
                <w:szCs w:val="24"/>
              </w:rPr>
            </w:pPr>
            <w:r w:rsidRPr="00B962FB">
              <w:rPr>
                <w:b/>
                <w:sz w:val="24"/>
                <w:szCs w:val="24"/>
              </w:rPr>
              <w:t xml:space="preserve">Кол-во </w:t>
            </w:r>
            <w:r>
              <w:rPr>
                <w:b/>
                <w:sz w:val="24"/>
                <w:szCs w:val="24"/>
              </w:rPr>
              <w:t>обучающихся</w:t>
            </w:r>
            <w:r w:rsidRPr="00B962FB">
              <w:rPr>
                <w:b/>
                <w:sz w:val="24"/>
                <w:szCs w:val="24"/>
              </w:rPr>
              <w:t xml:space="preserve"> ОУ, состоящих на разных уровнях проф. Учёта (всего)</w:t>
            </w:r>
          </w:p>
        </w:tc>
        <w:tc>
          <w:tcPr>
            <w:tcW w:w="2268" w:type="dxa"/>
          </w:tcPr>
          <w:p w:rsidR="0089644F" w:rsidRPr="00B962FB" w:rsidRDefault="0089644F" w:rsidP="00240FDC">
            <w:pPr>
              <w:jc w:val="center"/>
              <w:rPr>
                <w:b/>
                <w:sz w:val="24"/>
                <w:szCs w:val="24"/>
              </w:rPr>
            </w:pPr>
            <w:r w:rsidRPr="00B962FB">
              <w:rPr>
                <w:b/>
                <w:sz w:val="24"/>
                <w:szCs w:val="24"/>
              </w:rPr>
              <w:t xml:space="preserve">Кол-во </w:t>
            </w:r>
            <w:r>
              <w:rPr>
                <w:b/>
                <w:sz w:val="24"/>
                <w:szCs w:val="24"/>
              </w:rPr>
              <w:t>обучающихся</w:t>
            </w:r>
            <w:r w:rsidRPr="00B962FB">
              <w:rPr>
                <w:b/>
                <w:sz w:val="24"/>
                <w:szCs w:val="24"/>
              </w:rPr>
              <w:t>, состоящих на учёте ВНШ</w:t>
            </w:r>
          </w:p>
        </w:tc>
        <w:tc>
          <w:tcPr>
            <w:tcW w:w="2551" w:type="dxa"/>
          </w:tcPr>
          <w:p w:rsidR="0089644F" w:rsidRPr="00B962FB" w:rsidRDefault="0089644F" w:rsidP="00240FDC">
            <w:pPr>
              <w:jc w:val="center"/>
              <w:rPr>
                <w:b/>
                <w:sz w:val="24"/>
                <w:szCs w:val="24"/>
              </w:rPr>
            </w:pPr>
            <w:r w:rsidRPr="00B962FB">
              <w:rPr>
                <w:b/>
                <w:sz w:val="24"/>
                <w:szCs w:val="24"/>
              </w:rPr>
              <w:t xml:space="preserve">Кол-во </w:t>
            </w:r>
            <w:r>
              <w:rPr>
                <w:b/>
                <w:sz w:val="24"/>
                <w:szCs w:val="24"/>
              </w:rPr>
              <w:t>обучающихся</w:t>
            </w:r>
            <w:r w:rsidRPr="00B962FB">
              <w:rPr>
                <w:b/>
                <w:sz w:val="24"/>
                <w:szCs w:val="24"/>
              </w:rPr>
              <w:t>, состоящих на учёте КДН и ЗП</w:t>
            </w:r>
          </w:p>
        </w:tc>
        <w:tc>
          <w:tcPr>
            <w:tcW w:w="2268" w:type="dxa"/>
          </w:tcPr>
          <w:p w:rsidR="0089644F" w:rsidRPr="00B962FB" w:rsidRDefault="0089644F" w:rsidP="0024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обучающихся</w:t>
            </w:r>
            <w:r w:rsidRPr="00B962FB">
              <w:rPr>
                <w:b/>
                <w:sz w:val="24"/>
                <w:szCs w:val="24"/>
              </w:rPr>
              <w:t>, состоящих на учёте ПДН</w:t>
            </w:r>
          </w:p>
        </w:tc>
        <w:tc>
          <w:tcPr>
            <w:tcW w:w="3969" w:type="dxa"/>
          </w:tcPr>
          <w:p w:rsidR="0089644F" w:rsidRPr="00B962FB" w:rsidRDefault="0089644F" w:rsidP="0024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обучающих</w:t>
            </w:r>
            <w:r w:rsidRPr="00B962FB">
              <w:rPr>
                <w:b/>
                <w:sz w:val="24"/>
                <w:szCs w:val="24"/>
              </w:rPr>
              <w:t>ся, охваченных</w:t>
            </w:r>
            <w:r>
              <w:rPr>
                <w:b/>
                <w:sz w:val="24"/>
                <w:szCs w:val="24"/>
              </w:rPr>
              <w:t xml:space="preserve"> внеурочной деятельностью</w:t>
            </w:r>
            <w:r w:rsidRPr="00B962FB">
              <w:rPr>
                <w:b/>
                <w:sz w:val="24"/>
                <w:szCs w:val="24"/>
              </w:rPr>
              <w:t>, из общего кол-ва несовершеннолетних, состоящих на учётах</w:t>
            </w:r>
          </w:p>
        </w:tc>
      </w:tr>
      <w:tr w:rsidR="0089644F" w:rsidRPr="00A033AC" w:rsidTr="00240FDC">
        <w:tc>
          <w:tcPr>
            <w:tcW w:w="3544" w:type="dxa"/>
          </w:tcPr>
          <w:p w:rsidR="0089644F" w:rsidRPr="00A033AC" w:rsidRDefault="0089644F" w:rsidP="00240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1(100%)</w:t>
            </w:r>
          </w:p>
        </w:tc>
        <w:tc>
          <w:tcPr>
            <w:tcW w:w="2268" w:type="dxa"/>
          </w:tcPr>
          <w:p w:rsidR="0089644F" w:rsidRPr="00A033AC" w:rsidRDefault="0089644F" w:rsidP="0024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9644F" w:rsidRPr="00A033AC" w:rsidRDefault="0089644F" w:rsidP="00240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9644F" w:rsidRPr="00A033AC" w:rsidRDefault="0089644F" w:rsidP="00240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644F" w:rsidRPr="00A033AC" w:rsidRDefault="0089644F" w:rsidP="00240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033AC">
              <w:rPr>
                <w:sz w:val="24"/>
                <w:szCs w:val="24"/>
              </w:rPr>
              <w:t>(100%)</w:t>
            </w:r>
          </w:p>
        </w:tc>
      </w:tr>
    </w:tbl>
    <w:p w:rsidR="0089644F" w:rsidRPr="00A033AC" w:rsidRDefault="0089644F" w:rsidP="0089644F">
      <w:pPr>
        <w:jc w:val="center"/>
        <w:rPr>
          <w:b/>
          <w:sz w:val="28"/>
          <w:szCs w:val="28"/>
        </w:rPr>
      </w:pPr>
    </w:p>
    <w:p w:rsidR="0089644F" w:rsidRDefault="0089644F" w:rsidP="0089644F">
      <w:pPr>
        <w:jc w:val="center"/>
        <w:rPr>
          <w:b/>
          <w:sz w:val="24"/>
          <w:szCs w:val="24"/>
        </w:rPr>
      </w:pPr>
    </w:p>
    <w:p w:rsidR="0089644F" w:rsidRDefault="0089644F" w:rsidP="0089644F">
      <w:pPr>
        <w:jc w:val="center"/>
        <w:rPr>
          <w:b/>
          <w:sz w:val="24"/>
          <w:szCs w:val="24"/>
        </w:rPr>
      </w:pPr>
    </w:p>
    <w:p w:rsidR="0089644F" w:rsidRDefault="0089644F" w:rsidP="0089644F">
      <w:pPr>
        <w:jc w:val="center"/>
        <w:rPr>
          <w:b/>
          <w:sz w:val="24"/>
          <w:szCs w:val="24"/>
        </w:rPr>
      </w:pPr>
    </w:p>
    <w:p w:rsidR="0089644F" w:rsidRDefault="0089644F" w:rsidP="0089644F">
      <w:pPr>
        <w:jc w:val="center"/>
        <w:rPr>
          <w:b/>
          <w:sz w:val="24"/>
          <w:szCs w:val="24"/>
        </w:rPr>
      </w:pPr>
    </w:p>
    <w:p w:rsidR="0089644F" w:rsidRDefault="0089644F" w:rsidP="0089644F">
      <w:pPr>
        <w:jc w:val="center"/>
        <w:rPr>
          <w:b/>
          <w:sz w:val="24"/>
          <w:szCs w:val="24"/>
        </w:rPr>
      </w:pPr>
    </w:p>
    <w:p w:rsidR="0089644F" w:rsidRDefault="0089644F" w:rsidP="008964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1718F5">
        <w:rPr>
          <w:b/>
          <w:sz w:val="24"/>
          <w:szCs w:val="24"/>
        </w:rPr>
        <w:t>Сведения о семьях, находящихся в социально-опасном положении</w:t>
      </w:r>
    </w:p>
    <w:p w:rsidR="0089644F" w:rsidRDefault="0089644F" w:rsidP="0089644F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Ind w:w="1242" w:type="dxa"/>
        <w:tblLook w:val="04A0"/>
      </w:tblPr>
      <w:tblGrid>
        <w:gridCol w:w="3544"/>
        <w:gridCol w:w="4678"/>
        <w:gridCol w:w="5528"/>
      </w:tblGrid>
      <w:tr w:rsidR="0089644F" w:rsidTr="00240FDC">
        <w:tc>
          <w:tcPr>
            <w:tcW w:w="3544" w:type="dxa"/>
          </w:tcPr>
          <w:p w:rsidR="0089644F" w:rsidRDefault="0089644F" w:rsidP="00240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семей, состоящих на проф. Учётах (всего)</w:t>
            </w:r>
          </w:p>
        </w:tc>
        <w:tc>
          <w:tcPr>
            <w:tcW w:w="4678" w:type="dxa"/>
          </w:tcPr>
          <w:p w:rsidR="0089644F" w:rsidRDefault="0089644F" w:rsidP="00240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семей, состоящих на ВНШ/</w:t>
            </w:r>
          </w:p>
          <w:p w:rsidR="0089644F" w:rsidRDefault="0089644F" w:rsidP="00240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несовершеннолетних детей в них</w:t>
            </w:r>
          </w:p>
        </w:tc>
        <w:tc>
          <w:tcPr>
            <w:tcW w:w="5528" w:type="dxa"/>
          </w:tcPr>
          <w:p w:rsidR="0089644F" w:rsidRDefault="0089644F" w:rsidP="00240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семей, состоящих на межведомственном учёте/кол-во несовершеннолетних детей в них</w:t>
            </w:r>
          </w:p>
        </w:tc>
      </w:tr>
      <w:tr w:rsidR="0089644F" w:rsidRPr="00A033AC" w:rsidTr="00240FDC">
        <w:tc>
          <w:tcPr>
            <w:tcW w:w="3544" w:type="dxa"/>
          </w:tcPr>
          <w:p w:rsidR="0089644F" w:rsidRPr="00A033AC" w:rsidRDefault="0089644F" w:rsidP="00240FDC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3(100%)</w:t>
            </w:r>
          </w:p>
        </w:tc>
        <w:tc>
          <w:tcPr>
            <w:tcW w:w="4678" w:type="dxa"/>
          </w:tcPr>
          <w:p w:rsidR="0089644F" w:rsidRPr="00A033AC" w:rsidRDefault="0089644F" w:rsidP="00240FDC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2(66,6%)</w:t>
            </w:r>
            <w:r>
              <w:rPr>
                <w:sz w:val="24"/>
                <w:szCs w:val="24"/>
              </w:rPr>
              <w:t>/ 5детей</w:t>
            </w:r>
          </w:p>
        </w:tc>
        <w:tc>
          <w:tcPr>
            <w:tcW w:w="5528" w:type="dxa"/>
          </w:tcPr>
          <w:p w:rsidR="0089644F" w:rsidRPr="00A033AC" w:rsidRDefault="0089644F" w:rsidP="00240FDC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1(33,3%)</w:t>
            </w:r>
            <w:r>
              <w:rPr>
                <w:sz w:val="24"/>
                <w:szCs w:val="24"/>
              </w:rPr>
              <w:t xml:space="preserve"> /3 детей</w:t>
            </w:r>
          </w:p>
        </w:tc>
      </w:tr>
    </w:tbl>
    <w:p w:rsidR="0089644F" w:rsidRPr="00A033AC" w:rsidRDefault="0089644F" w:rsidP="0089644F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Cs w:val="22"/>
          <w:lang w:val="en-US"/>
        </w:rPr>
      </w:pPr>
    </w:p>
    <w:p w:rsidR="0089644F" w:rsidRPr="009F171F" w:rsidRDefault="0089644F" w:rsidP="0089644F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  <w:lang w:val="en-US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89644F" w:rsidRPr="009F171F" w:rsidRDefault="0089644F" w:rsidP="0089644F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Х</w:t>
      </w:r>
      <w:r w:rsidRPr="009F171F">
        <w:rPr>
          <w:rFonts w:ascii="Times New Roman" w:hAnsi="Times New Roman" w:cs="Times New Roman"/>
          <w:szCs w:val="22"/>
          <w:lang w:val="en-US"/>
        </w:rPr>
        <w:t>I</w:t>
      </w:r>
      <w:r w:rsidRPr="009F171F">
        <w:rPr>
          <w:rFonts w:ascii="Times New Roman" w:hAnsi="Times New Roman" w:cs="Times New Roman"/>
          <w:szCs w:val="22"/>
        </w:rPr>
        <w:t xml:space="preserve">. Обеспечение условий безопасности участников образовательного процесса в общеобразовательном учреждении </w:t>
      </w:r>
    </w:p>
    <w:p w:rsidR="0089644F" w:rsidRPr="009F171F" w:rsidRDefault="0089644F" w:rsidP="0089644F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89644F" w:rsidRPr="009F171F" w:rsidRDefault="0089644F" w:rsidP="0089644F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89644F" w:rsidRPr="009F171F" w:rsidRDefault="0089644F" w:rsidP="0089644F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4964"/>
        <w:gridCol w:w="3260"/>
        <w:gridCol w:w="2977"/>
        <w:gridCol w:w="2835"/>
      </w:tblGrid>
      <w:tr w:rsidR="0089644F" w:rsidRPr="009F171F" w:rsidTr="00240FDC">
        <w:trPr>
          <w:cantSplit/>
          <w:trHeight w:val="38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Показатели условий обеспечения безопасности участников образовательного процесса в ОУ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Содержание показателя</w:t>
            </w:r>
          </w:p>
        </w:tc>
      </w:tr>
      <w:tr w:rsidR="0089644F" w:rsidRPr="009F171F" w:rsidTr="00240FDC">
        <w:trPr>
          <w:cantSplit/>
          <w:trHeight w:val="32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2012</w:t>
            </w:r>
            <w:r w:rsidRPr="009F171F">
              <w:rPr>
                <w:rFonts w:ascii="Times New Roman" w:hAnsi="Times New Roman" w:cs="Times New Roman"/>
                <w:b w:val="0"/>
                <w:szCs w:val="22"/>
                <w:u w:val="single"/>
              </w:rPr>
              <w:t>/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2013уч.год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  <w:r w:rsidRPr="009F171F">
              <w:rPr>
                <w:rFonts w:ascii="Times New Roman" w:hAnsi="Times New Roman" w:cs="Times New Roman"/>
                <w:b w:val="0"/>
                <w:szCs w:val="22"/>
                <w:u w:val="single"/>
              </w:rPr>
              <w:t>/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2014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уч.год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F171F" w:rsidRDefault="0089644F" w:rsidP="00240FDC">
            <w:pPr>
              <w:pStyle w:val="ab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 год</w:t>
            </w:r>
          </w:p>
        </w:tc>
      </w:tr>
      <w:tr w:rsidR="0089644F" w:rsidRPr="009F171F" w:rsidTr="00240FDC">
        <w:trPr>
          <w:trHeight w:val="5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Количество случаев травматизма обучающихся  во время пребывания в школе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5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Количество случаев пищевых отравлений обучающихся в школьных столовых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5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1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66F37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566F37">
              <w:rPr>
                <w:rFonts w:ascii="Times New Roman" w:hAnsi="Times New Roman" w:cs="Times New Roman"/>
                <w:b w:val="0"/>
                <w:szCs w:val="22"/>
              </w:rPr>
              <w:t>Количество вынесенных предписаний со стороны органов противопожарной безопасности, органов роспотребнадзора, инспекции по охране труда (указать конкретно)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Default="0089644F" w:rsidP="0089644F">
            <w:pPr>
              <w:pStyle w:val="ab"/>
              <w:numPr>
                <w:ilvl w:val="6"/>
                <w:numId w:val="13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Предписание №33/1/1 по устранению нарушений требований пожарной безопасности</w:t>
            </w:r>
          </w:p>
          <w:p w:rsidR="0089644F" w:rsidRDefault="0089644F" w:rsidP="0089644F">
            <w:pPr>
              <w:pStyle w:val="ab"/>
              <w:numPr>
                <w:ilvl w:val="6"/>
                <w:numId w:val="13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Предписание №89 по устранению нарушений требований в области защиты населения и территорий от чрезвычайных ситуаций</w:t>
            </w:r>
          </w:p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3.</w:t>
            </w:r>
            <w:r w:rsidRPr="00AD24FA">
              <w:rPr>
                <w:rFonts w:ascii="Times New Roman" w:hAnsi="Times New Roman" w:cs="Times New Roman"/>
                <w:b w:val="0"/>
                <w:szCs w:val="22"/>
              </w:rPr>
              <w:t>Предписание по устранению нарушений требований в области гражданской обороны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D24FA" w:rsidRDefault="0089644F" w:rsidP="00240FDC">
            <w:pPr>
              <w:pStyle w:val="ab"/>
              <w:tabs>
                <w:tab w:val="clear" w:pos="360"/>
                <w:tab w:val="left" w:pos="708"/>
              </w:tabs>
              <w:ind w:left="360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D24FA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89644F" w:rsidRPr="009F171F" w:rsidTr="00240FDC">
        <w:trPr>
          <w:trHeight w:val="10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Доступность медицинской помощи в ОУ (наличие медицинского кабинета, оборудования, медицинских работников в соответствии с установленными штатами)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_</w:t>
            </w:r>
          </w:p>
        </w:tc>
      </w:tr>
      <w:tr w:rsidR="0089644F" w:rsidRPr="009F171F" w:rsidTr="00240FDC">
        <w:trPr>
          <w:trHeight w:val="5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F171F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Знакомство обучающихся с правилами техники безопасности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</w:rPr>
            </w:pPr>
            <w:r w:rsidRPr="00586214">
              <w:rPr>
                <w:rFonts w:ascii="Times New Roman" w:hAnsi="Times New Roman" w:cs="Times New Roman"/>
                <w:szCs w:val="22"/>
              </w:rPr>
              <w:t>106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86214">
              <w:rPr>
                <w:rFonts w:ascii="Times New Roman" w:hAnsi="Times New Roman" w:cs="Times New Roman"/>
                <w:sz w:val="16"/>
                <w:szCs w:val="16"/>
              </w:rPr>
              <w:t>Ознакомлены с :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№05 – о общеучебном кабинете;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№06 – о  на уроках технологии в начальной школе;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№10 – о в спортивном зале;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№11 – о  в тренажёрном зале;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№12 – о при проведении спортивных соревнований;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№13 – о на спортивной площадке;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 по ТБ №14 – о для игровых видов спорта с мячом;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№15 – о при занятиях гимнастикой;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№16 – о при занятиях лёгкой гимнастикой;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№17 – о при занятиях лыжной подготовкой;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22  – о при массовых мероприятиях;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23 – о во время экскурсий, туристических походов, экспедиций;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24 – о при организации генеральных уборок кабинетов;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25 – о при работе по уборке пришкольной  территории;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26 – о при работе на пришкольном участке;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27 – о в коридорах (рекреациях) и на лестницах;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28 – о в обеденном зале столовой;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29 – о «Правила поведения обучающихся на каникулах»;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30 – о во время автобусной экскурсии;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31 – о правила поведения на школьном вечере;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32 – о требования к дежурному классу на школьном вечере;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33 – о дежурного класса по общеобразовательному учреждению;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Инструкция по ТБ № 34 – о по безопасному поведению в общественном транспорте;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35 – о если человек перестал дышать;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36 – о по правилам безопасного поведения на водоёмах в летний, осенне-зимний и весенний периоды;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37 – о по правилам безопасного купания в открытых водоёмах;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38 – о по правилам поведения в зоне обитания клещей;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39 – о по безопасному поведению детей на объектах железнодорожного транспорта;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40 – о о мерах безопасности на льду;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41 – о по правилам безопасного поведения на дорогах и в транспорте;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42 – о при уходе за растениями</w:t>
            </w:r>
            <w:r w:rsidRPr="00586214">
              <w:rPr>
                <w:rFonts w:ascii="Times New Roman" w:hAnsi="Times New Roman" w:cs="Times New Roman"/>
                <w:b w:val="0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105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86214">
              <w:rPr>
                <w:rFonts w:ascii="Times New Roman" w:hAnsi="Times New Roman" w:cs="Times New Roman"/>
                <w:sz w:val="16"/>
                <w:szCs w:val="16"/>
              </w:rPr>
              <w:t>Ознакомлены с :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№05 – о общеучебном кабинете;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№06 – о  на уроках технологии в начальной школе;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№10 – о в спортивном зале;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№11 – о  в тренажёрном зале;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№12 – о при проведении спортивных соревнований;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№13 – о на спортивной площадке;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 по ТБ №14 – о для игровых видов спорта с мячом;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№15 – о при занятиях гимнастикой;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№16 – о при занятиях лёгкой гимнастикой;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№17 – о при занятиях лыжной подготовкой;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22  – о при массовых мероприятиях;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23 – о во время экскурсий, туристических походов, экспедиций;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24 – о при организации генеральных уборок кабинетов;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25 – о при работе по уборке пришкольной  территории;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26 – о при работе на пришкольном участке;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27 – о в коридорах (рекреациях) и на лестницах;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28 – о в обеденном зале столовой;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29 – о «Правила поведения обучающихся на каникулах»;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30 – о во время автобусной экскурсии;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31 – о правила поведения на школьном вечере;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32 – о требования к дежурному классу на школьном вечере;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33 – о дежурного </w:t>
            </w: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класса по общеобразовательному учреждению;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34 – о по безопасному поведению в общественном транспорте;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35 – о если человек перестал дышать;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36 – о по правилам безопасного поведения на водоёмах в летний, осенне-зимний и весенний периоды;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37 – о по правилам безопасного купания в открытых водоёмах;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38 – о по правилам поведения в зоне обитания клещей;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39 – о по безопасному поведению детей на объектах железнодорожного транспорта;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40 – о о мерах безопасности на льду;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41 – о по правилам безопасного поведения на дорогах и в транспорте;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42 – о при уходе за растениями</w:t>
            </w:r>
            <w:r w:rsidRPr="00586214">
              <w:rPr>
                <w:rFonts w:ascii="Times New Roman" w:hAnsi="Times New Roman" w:cs="Times New Roman"/>
                <w:b w:val="0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105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86214">
              <w:rPr>
                <w:rFonts w:ascii="Times New Roman" w:hAnsi="Times New Roman" w:cs="Times New Roman"/>
                <w:sz w:val="16"/>
                <w:szCs w:val="16"/>
              </w:rPr>
              <w:t>Ознакомлены с :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№05 – о общеучебном кабинете;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№06 – о  на уроках технологии в начальной школе;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№10 – о в спортивном зале;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№11 – о  в тренажёрном зале;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№12 – о при проведении спортивных соревнований;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№13 – о на спортивной площадке;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 по ТБ №14 – о для игровых видов спорта с мячом;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№15 – о при занятиях гимнастикой;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№16 – о при занятиях лёгкой гимнастикой;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№17 – о при занятиях лыжной подготовкой;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22  – о при массовых мероприятиях;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23 – о во время экскурсий, туристических походов, экспедиций;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24 – о при организации генеральных уборок кабинетов;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25 – о при работе по уборке пришкольной  территории;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26 – о при работе на пришкольном участке;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27 – о в коридорах (рекреациях) и на лестницах;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28 – о в обеденном зале столовой;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29 – о «Правила поведения обучающихся на каникулах»;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30 – о во время автобусной экскурсии;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31 – о правила поведения на школьном вечере;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32 – о </w:t>
            </w: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требования к дежурному классу на школьном вечере;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33 – о дежурного класса по общеобразовательному учреждению;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34 – о по безопасному поведению в общественном транспорте;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35 – о если человек перестал дышать;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36 – о по правилам безопасного поведения на водоёмах в летний, осенне-зимний и весенний периоды;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37 – о по правилам безопасного купания в открытых водоёмах;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38 – о по правилам поведения в зоне обитания клещей;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39 – о по безопасному поведению детей на объектах железнодорожного транспорта;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40 – о о мерах безопасности на льду;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41 – о по правилам безопасного поведения на дорогах и в транспорте;</w:t>
            </w:r>
          </w:p>
          <w:p w:rsidR="0089644F" w:rsidRPr="00586214" w:rsidRDefault="0089644F" w:rsidP="00240FDC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42 – о при уходе за растениями</w:t>
            </w:r>
            <w:r w:rsidRPr="00586214">
              <w:rPr>
                <w:rFonts w:ascii="Times New Roman" w:hAnsi="Times New Roman" w:cs="Times New Roman"/>
                <w:b w:val="0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)</w:t>
            </w:r>
          </w:p>
        </w:tc>
      </w:tr>
    </w:tbl>
    <w:p w:rsidR="0089644F" w:rsidRPr="009F171F" w:rsidRDefault="0089644F" w:rsidP="0089644F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89644F" w:rsidRPr="009F171F" w:rsidRDefault="0089644F" w:rsidP="0089644F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Pr="009F171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Pr="009F171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Х</w:t>
      </w:r>
      <w:r w:rsidRPr="009F171F">
        <w:rPr>
          <w:rFonts w:ascii="Times New Roman" w:hAnsi="Times New Roman" w:cs="Times New Roman"/>
          <w:szCs w:val="22"/>
          <w:lang w:val="en-US"/>
        </w:rPr>
        <w:t>II</w:t>
      </w:r>
      <w:r w:rsidRPr="009F171F">
        <w:rPr>
          <w:rFonts w:ascii="Times New Roman" w:hAnsi="Times New Roman" w:cs="Times New Roman"/>
          <w:szCs w:val="22"/>
        </w:rPr>
        <w:t>. Достижения обучающихся</w:t>
      </w:r>
    </w:p>
    <w:p w:rsidR="0089644F" w:rsidRPr="009F171F" w:rsidRDefault="0089644F" w:rsidP="0089644F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89644F" w:rsidRDefault="0089644F" w:rsidP="0089644F">
      <w:pPr>
        <w:numPr>
          <w:ilvl w:val="6"/>
          <w:numId w:val="6"/>
        </w:numPr>
        <w:jc w:val="both"/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>Сведения об участии обучающихся по общеобразовательным программам в фестивалях, смотрах, конкурсах за три предыдущих года:</w:t>
      </w:r>
    </w:p>
    <w:p w:rsidR="0089644F" w:rsidRDefault="0089644F" w:rsidP="0089644F">
      <w:pPr>
        <w:ind w:left="1080"/>
        <w:jc w:val="both"/>
        <w:rPr>
          <w:b/>
          <w:sz w:val="22"/>
          <w:szCs w:val="22"/>
        </w:rPr>
      </w:pP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0"/>
        <w:gridCol w:w="4105"/>
        <w:gridCol w:w="1368"/>
        <w:gridCol w:w="1095"/>
        <w:gridCol w:w="1368"/>
        <w:gridCol w:w="1095"/>
        <w:gridCol w:w="1095"/>
        <w:gridCol w:w="1642"/>
      </w:tblGrid>
      <w:tr w:rsidR="0089644F" w:rsidRPr="009B16B2" w:rsidTr="00240FDC">
        <w:trPr>
          <w:cantSplit/>
          <w:trHeight w:val="269"/>
        </w:trPr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B16B2" w:rsidRDefault="0089644F" w:rsidP="00240FDC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>Показатели участия  в фестивалях, конкурсах, смотрах и т.д.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F3C11" w:rsidRDefault="0089644F" w:rsidP="00240FDC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B16B2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2012</w:t>
            </w:r>
            <w:r w:rsidRPr="009B16B2">
              <w:rPr>
                <w:b w:val="0"/>
                <w:i w:val="0"/>
                <w:sz w:val="22"/>
                <w:szCs w:val="22"/>
              </w:rPr>
              <w:t>/</w:t>
            </w:r>
            <w:r>
              <w:rPr>
                <w:b w:val="0"/>
                <w:i w:val="0"/>
                <w:sz w:val="22"/>
                <w:szCs w:val="22"/>
              </w:rPr>
              <w:t>2013</w:t>
            </w:r>
            <w:r w:rsidRPr="009B16B2">
              <w:rPr>
                <w:b w:val="0"/>
                <w:i w:val="0"/>
                <w:sz w:val="22"/>
                <w:szCs w:val="22"/>
              </w:rPr>
              <w:t xml:space="preserve"> уч.год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B16B2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2013</w:t>
            </w:r>
            <w:r w:rsidRPr="009B16B2">
              <w:rPr>
                <w:b w:val="0"/>
                <w:i w:val="0"/>
                <w:sz w:val="22"/>
                <w:szCs w:val="22"/>
              </w:rPr>
              <w:t>/</w:t>
            </w:r>
            <w:r>
              <w:rPr>
                <w:b w:val="0"/>
                <w:i w:val="0"/>
                <w:sz w:val="22"/>
                <w:szCs w:val="22"/>
              </w:rPr>
              <w:t>2014</w:t>
            </w:r>
            <w:r w:rsidRPr="009B16B2">
              <w:rPr>
                <w:b w:val="0"/>
                <w:i w:val="0"/>
                <w:sz w:val="22"/>
                <w:szCs w:val="22"/>
              </w:rPr>
              <w:t xml:space="preserve"> уч.год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0F1168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0F1168">
              <w:rPr>
                <w:b w:val="0"/>
                <w:i w:val="0"/>
                <w:sz w:val="22"/>
                <w:szCs w:val="22"/>
              </w:rPr>
              <w:t>2014-2015 уч. год</w:t>
            </w:r>
          </w:p>
        </w:tc>
      </w:tr>
      <w:tr w:rsidR="0089644F" w:rsidRPr="009B16B2" w:rsidTr="00240FDC">
        <w:trPr>
          <w:cantSplit/>
          <w:trHeight w:val="1141"/>
        </w:trPr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B16B2" w:rsidRDefault="0089644F" w:rsidP="00240FD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5F3C11" w:rsidRDefault="0089644F" w:rsidP="00240FD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9B16B2" w:rsidRDefault="0089644F" w:rsidP="00240FDC">
            <w:pPr>
              <w:pStyle w:val="5"/>
              <w:spacing w:before="0" w:after="0"/>
              <w:ind w:left="113" w:right="113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Кол-во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4F" w:rsidRPr="009B16B2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%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9B16B2" w:rsidRDefault="0089644F" w:rsidP="00240FDC">
            <w:pPr>
              <w:pStyle w:val="5"/>
              <w:spacing w:before="0" w:after="0"/>
              <w:ind w:left="113" w:right="113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Кол-во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B16B2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  <w:p w:rsidR="0089644F" w:rsidRPr="009B16B2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%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44F" w:rsidRPr="000F1168" w:rsidRDefault="0089644F" w:rsidP="00240FDC">
            <w:pPr>
              <w:pStyle w:val="5"/>
              <w:spacing w:before="0" w:after="0"/>
              <w:ind w:left="113" w:right="113"/>
              <w:jc w:val="center"/>
              <w:rPr>
                <w:b w:val="0"/>
                <w:i w:val="0"/>
                <w:sz w:val="22"/>
                <w:szCs w:val="22"/>
              </w:rPr>
            </w:pPr>
            <w:r w:rsidRPr="000F1168">
              <w:rPr>
                <w:b w:val="0"/>
                <w:i w:val="0"/>
                <w:sz w:val="22"/>
                <w:szCs w:val="22"/>
              </w:rPr>
              <w:t xml:space="preserve">Кол-во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0F1168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  <w:p w:rsidR="0089644F" w:rsidRPr="000F1168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0F1168">
              <w:rPr>
                <w:b w:val="0"/>
                <w:i w:val="0"/>
                <w:sz w:val="22"/>
                <w:szCs w:val="22"/>
              </w:rPr>
              <w:t xml:space="preserve">%  </w:t>
            </w:r>
          </w:p>
        </w:tc>
      </w:tr>
      <w:tr w:rsidR="0089644F" w:rsidRPr="00134137" w:rsidTr="00240FDC">
        <w:trPr>
          <w:trHeight w:val="25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B16B2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>Обучающиеся -</w:t>
            </w: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9B16B2">
              <w:rPr>
                <w:b w:val="0"/>
                <w:i w:val="0"/>
                <w:sz w:val="22"/>
                <w:szCs w:val="22"/>
              </w:rPr>
              <w:t>участники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F3C11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i w:val="0"/>
                <w:sz w:val="22"/>
                <w:szCs w:val="22"/>
              </w:rPr>
            </w:pPr>
            <w:r w:rsidRPr="00DD674A">
              <w:rPr>
                <w:i w:val="0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DD674A">
              <w:rPr>
                <w:i w:val="0"/>
                <w:sz w:val="22"/>
                <w:szCs w:val="22"/>
              </w:rPr>
              <w:t>10,3%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i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i w:val="0"/>
                <w:sz w:val="22"/>
                <w:szCs w:val="22"/>
              </w:rPr>
            </w:pPr>
            <w:r w:rsidRPr="00DD674A">
              <w:rPr>
                <w:i w:val="0"/>
                <w:sz w:val="22"/>
                <w:szCs w:val="22"/>
              </w:rPr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0F1168" w:rsidRDefault="0089644F" w:rsidP="00240FDC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0F1168">
              <w:rPr>
                <w:i w:val="0"/>
                <w:sz w:val="22"/>
                <w:szCs w:val="22"/>
              </w:rPr>
              <w:t>28,5%</w:t>
            </w:r>
          </w:p>
        </w:tc>
      </w:tr>
      <w:tr w:rsidR="0089644F" w:rsidRPr="00134137" w:rsidTr="00240FDC">
        <w:trPr>
          <w:trHeight w:val="33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B16B2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F3C11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муниципальный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11,4%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11,4%</w:t>
            </w:r>
          </w:p>
        </w:tc>
      </w:tr>
      <w:tr w:rsidR="0089644F" w:rsidRPr="00134137" w:rsidTr="00240FDC">
        <w:trPr>
          <w:trHeight w:val="27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B16B2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F3C11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региональный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5,7%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15,2%</w:t>
            </w:r>
          </w:p>
        </w:tc>
      </w:tr>
      <w:tr w:rsidR="0089644F" w:rsidRPr="00134137" w:rsidTr="00240FDC">
        <w:trPr>
          <w:trHeight w:val="27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B16B2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F3C11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федеральный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8,5%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134137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1,9%</w:t>
            </w:r>
          </w:p>
        </w:tc>
      </w:tr>
      <w:tr w:rsidR="0089644F" w:rsidRPr="00134137" w:rsidTr="00240FDC">
        <w:trPr>
          <w:trHeight w:val="55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B16B2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>Обучающиеся –</w:t>
            </w: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9B16B2">
              <w:rPr>
                <w:b w:val="0"/>
                <w:i w:val="0"/>
                <w:sz w:val="22"/>
                <w:szCs w:val="22"/>
              </w:rPr>
              <w:t>победители и призеры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F3C11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sz w:val="24"/>
                <w:szCs w:val="24"/>
              </w:rPr>
            </w:pPr>
            <w:r w:rsidRPr="00DD674A">
              <w:rPr>
                <w:i w:val="0"/>
                <w:sz w:val="22"/>
                <w:szCs w:val="22"/>
              </w:rPr>
              <w:t>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DD674A">
              <w:rPr>
                <w:i w:val="0"/>
                <w:sz w:val="22"/>
                <w:szCs w:val="22"/>
              </w:rPr>
              <w:t>29,2%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sz w:val="24"/>
                <w:szCs w:val="24"/>
              </w:rPr>
            </w:pPr>
            <w:r w:rsidRPr="00DD67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0F1168" w:rsidRDefault="0089644F" w:rsidP="00240FDC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20,9</w:t>
            </w:r>
            <w:r w:rsidRPr="000F1168">
              <w:rPr>
                <w:i w:val="0"/>
                <w:sz w:val="22"/>
                <w:szCs w:val="22"/>
              </w:rPr>
              <w:t>%</w:t>
            </w:r>
          </w:p>
        </w:tc>
      </w:tr>
      <w:tr w:rsidR="0089644F" w:rsidRPr="00E24311" w:rsidTr="00240FDC">
        <w:trPr>
          <w:trHeight w:val="26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B16B2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F3C11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муниципальный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DD674A">
              <w:rPr>
                <w:b w:val="0"/>
                <w:i w:val="0"/>
                <w:sz w:val="22"/>
                <w:szCs w:val="22"/>
              </w:rPr>
              <w:t>11,4%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10,4%</w:t>
            </w:r>
          </w:p>
        </w:tc>
      </w:tr>
      <w:tr w:rsidR="0089644F" w:rsidRPr="00E24311" w:rsidTr="00240FDC">
        <w:trPr>
          <w:trHeight w:val="27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B16B2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F3C11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региональный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5,7</w:t>
            </w:r>
            <w:r w:rsidRPr="00DD674A">
              <w:rPr>
                <w:b w:val="0"/>
                <w:i w:val="0"/>
                <w:sz w:val="22"/>
                <w:szCs w:val="22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6,6%</w:t>
            </w:r>
          </w:p>
        </w:tc>
      </w:tr>
      <w:tr w:rsidR="0089644F" w:rsidRPr="00E24311" w:rsidTr="00240FDC">
        <w:trPr>
          <w:trHeight w:val="26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B16B2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F3C11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федеральный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DD674A">
              <w:rPr>
                <w:b w:val="0"/>
                <w:i w:val="0"/>
                <w:sz w:val="22"/>
                <w:szCs w:val="22"/>
              </w:rPr>
              <w:t>7,6%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1,9%</w:t>
            </w:r>
          </w:p>
        </w:tc>
      </w:tr>
      <w:tr w:rsidR="0089644F" w:rsidRPr="00E24311" w:rsidTr="00240FDC">
        <w:trPr>
          <w:trHeight w:val="26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9B16B2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5F3C11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международный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DD674A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DD674A">
              <w:rPr>
                <w:b w:val="0"/>
                <w:i w:val="0"/>
                <w:sz w:val="22"/>
                <w:szCs w:val="22"/>
              </w:rPr>
              <w:t>5,7%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DD674A" w:rsidRDefault="0089644F" w:rsidP="00240FDC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F" w:rsidRPr="00A033AC" w:rsidRDefault="0089644F" w:rsidP="00240FDC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1,9%</w:t>
            </w:r>
          </w:p>
        </w:tc>
      </w:tr>
    </w:tbl>
    <w:p w:rsidR="0089644F" w:rsidRDefault="0089644F" w:rsidP="0089644F">
      <w:pPr>
        <w:ind w:left="1080"/>
        <w:jc w:val="both"/>
        <w:rPr>
          <w:b/>
          <w:sz w:val="22"/>
          <w:szCs w:val="22"/>
        </w:rPr>
      </w:pPr>
    </w:p>
    <w:p w:rsidR="0089644F" w:rsidRDefault="0089644F" w:rsidP="0089644F">
      <w:pPr>
        <w:ind w:left="1080"/>
        <w:jc w:val="both"/>
        <w:rPr>
          <w:b/>
          <w:sz w:val="22"/>
          <w:szCs w:val="22"/>
        </w:rPr>
      </w:pPr>
    </w:p>
    <w:p w:rsidR="0089644F" w:rsidRDefault="0089644F" w:rsidP="0089644F">
      <w:pPr>
        <w:ind w:left="1080"/>
        <w:jc w:val="both"/>
        <w:rPr>
          <w:b/>
          <w:sz w:val="22"/>
          <w:szCs w:val="22"/>
        </w:rPr>
        <w:sectPr w:rsidR="0089644F" w:rsidSect="0089644F">
          <w:pgSz w:w="16838" w:h="11906" w:orient="landscape"/>
          <w:pgMar w:top="567" w:right="692" w:bottom="1134" w:left="567" w:header="709" w:footer="709" w:gutter="0"/>
          <w:cols w:space="708"/>
          <w:docGrid w:linePitch="360"/>
        </w:sectPr>
      </w:pPr>
    </w:p>
    <w:p w:rsidR="0089644F" w:rsidRDefault="0089644F" w:rsidP="0089644F">
      <w:pPr>
        <w:ind w:left="1080"/>
        <w:jc w:val="both"/>
        <w:rPr>
          <w:b/>
          <w:sz w:val="22"/>
          <w:szCs w:val="22"/>
        </w:rPr>
      </w:pPr>
    </w:p>
    <w:p w:rsidR="0089644F" w:rsidRDefault="0089644F" w:rsidP="0089644F">
      <w:pPr>
        <w:ind w:left="1080"/>
        <w:jc w:val="both"/>
        <w:rPr>
          <w:b/>
          <w:sz w:val="22"/>
          <w:szCs w:val="22"/>
        </w:rPr>
      </w:pPr>
    </w:p>
    <w:p w:rsidR="0089644F" w:rsidRDefault="0089644F" w:rsidP="0089644F">
      <w:pPr>
        <w:ind w:left="1080"/>
        <w:jc w:val="both"/>
        <w:rPr>
          <w:b/>
          <w:sz w:val="22"/>
          <w:szCs w:val="22"/>
        </w:rPr>
      </w:pPr>
    </w:p>
    <w:p w:rsidR="0089644F" w:rsidRDefault="0089644F" w:rsidP="0089644F">
      <w:pPr>
        <w:jc w:val="both"/>
        <w:rPr>
          <w:b/>
          <w:sz w:val="22"/>
          <w:szCs w:val="22"/>
        </w:rPr>
      </w:pPr>
    </w:p>
    <w:p w:rsidR="0089644F" w:rsidRDefault="0089644F" w:rsidP="0089644F">
      <w:pPr>
        <w:ind w:left="1080"/>
        <w:jc w:val="both"/>
        <w:rPr>
          <w:b/>
          <w:sz w:val="22"/>
          <w:szCs w:val="22"/>
        </w:rPr>
      </w:pPr>
    </w:p>
    <w:p w:rsidR="0089644F" w:rsidRPr="009F171F" w:rsidRDefault="0089644F" w:rsidP="0089644F">
      <w:pPr>
        <w:pStyle w:val="5"/>
        <w:numPr>
          <w:ilvl w:val="1"/>
          <w:numId w:val="6"/>
        </w:numPr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Сведения о грантах, полученных учреждением, педагогами, обучающимися:</w:t>
      </w:r>
    </w:p>
    <w:p w:rsidR="0089644F" w:rsidRPr="009F171F" w:rsidRDefault="0089644F" w:rsidP="0089644F"/>
    <w:p w:rsidR="0089644F" w:rsidRPr="009F171F" w:rsidRDefault="0089644F" w:rsidP="0089644F">
      <w:pPr>
        <w:pStyle w:val="a5"/>
        <w:tabs>
          <w:tab w:val="left" w:pos="360"/>
        </w:tabs>
        <w:rPr>
          <w:szCs w:val="22"/>
          <w:u w:val="single"/>
        </w:rPr>
      </w:pPr>
      <w:r w:rsidRPr="009F171F">
        <w:rPr>
          <w:szCs w:val="22"/>
        </w:rPr>
        <w:t>1)</w:t>
      </w:r>
      <w:r w:rsidRPr="009F171F">
        <w:rPr>
          <w:szCs w:val="22"/>
        </w:rPr>
        <w:tab/>
      </w:r>
      <w:r w:rsidRPr="009F171F">
        <w:rPr>
          <w:szCs w:val="22"/>
          <w:u w:val="single"/>
        </w:rPr>
        <w:t xml:space="preserve">Грант на реализацию проекта по благоустройству школьной территории «,,,» в размере 150 тыс.     </w:t>
      </w:r>
    </w:p>
    <w:p w:rsidR="0089644F" w:rsidRPr="009F171F" w:rsidRDefault="0089644F" w:rsidP="0089644F">
      <w:pPr>
        <w:pStyle w:val="a5"/>
        <w:tabs>
          <w:tab w:val="left" w:pos="360"/>
        </w:tabs>
        <w:rPr>
          <w:szCs w:val="22"/>
          <w:u w:val="single"/>
        </w:rPr>
      </w:pPr>
      <w:r w:rsidRPr="009F171F">
        <w:rPr>
          <w:szCs w:val="22"/>
          <w:u w:val="single"/>
        </w:rPr>
        <w:t xml:space="preserve">      рублей.____________________________________________________________________________</w:t>
      </w:r>
    </w:p>
    <w:p w:rsidR="0089644F" w:rsidRPr="009F171F" w:rsidRDefault="0089644F" w:rsidP="0089644F">
      <w:pPr>
        <w:tabs>
          <w:tab w:val="left" w:pos="360"/>
        </w:tabs>
        <w:rPr>
          <w:sz w:val="22"/>
          <w:szCs w:val="22"/>
        </w:rPr>
      </w:pPr>
      <w:r w:rsidRPr="009F171F">
        <w:rPr>
          <w:sz w:val="22"/>
          <w:szCs w:val="22"/>
        </w:rPr>
        <w:t>2)</w:t>
      </w:r>
      <w:r w:rsidRPr="009F171F">
        <w:rPr>
          <w:sz w:val="22"/>
          <w:szCs w:val="22"/>
        </w:rPr>
        <w:tab/>
      </w:r>
      <w:r w:rsidRPr="009F171F">
        <w:rPr>
          <w:sz w:val="22"/>
          <w:szCs w:val="22"/>
          <w:u w:val="single"/>
        </w:rPr>
        <w:t>Грант на реализацию проекта «Будущее за нами» в размере 25 тыс. рублей.</w:t>
      </w:r>
      <w:r w:rsidRPr="009F171F">
        <w:rPr>
          <w:sz w:val="22"/>
          <w:szCs w:val="22"/>
        </w:rPr>
        <w:t xml:space="preserve"> </w:t>
      </w:r>
    </w:p>
    <w:p w:rsidR="0089644F" w:rsidRPr="009F171F" w:rsidRDefault="0089644F" w:rsidP="0089644F">
      <w:pPr>
        <w:tabs>
          <w:tab w:val="left" w:pos="360"/>
        </w:tabs>
      </w:pPr>
      <w:r w:rsidRPr="009F171F">
        <w:rPr>
          <w:sz w:val="22"/>
          <w:szCs w:val="22"/>
        </w:rPr>
        <w:t xml:space="preserve">3)  </w:t>
      </w:r>
      <w:r w:rsidRPr="009F171F">
        <w:rPr>
          <w:sz w:val="22"/>
          <w:szCs w:val="22"/>
          <w:u w:val="single"/>
        </w:rPr>
        <w:t xml:space="preserve"> Грант на реализацию проекта «Это надо не мёртвым, это надо живым» в размере 25 тыс. рублей.</w:t>
      </w:r>
      <w:r w:rsidRPr="009F171F">
        <w:rPr>
          <w:sz w:val="22"/>
          <w:szCs w:val="22"/>
        </w:rPr>
        <w:t xml:space="preserve"> </w:t>
      </w:r>
    </w:p>
    <w:p w:rsidR="0089644F" w:rsidRPr="009F171F" w:rsidRDefault="0089644F" w:rsidP="0089644F"/>
    <w:p w:rsidR="0089644F" w:rsidRPr="009F171F" w:rsidRDefault="0089644F" w:rsidP="0089644F"/>
    <w:p w:rsidR="004C2EC2" w:rsidRPr="009F171F" w:rsidRDefault="004C2EC2" w:rsidP="004B2CF3">
      <w:pPr>
        <w:pStyle w:val="1"/>
        <w:keepNext/>
        <w:pageBreakBefore w:val="0"/>
        <w:numPr>
          <w:ilvl w:val="0"/>
          <w:numId w:val="22"/>
        </w:numPr>
        <w:tabs>
          <w:tab w:val="left" w:pos="360"/>
        </w:tabs>
        <w:autoSpaceDE w:val="0"/>
        <w:autoSpaceDN w:val="0"/>
        <w:spacing w:after="0" w:line="240" w:lineRule="auto"/>
        <w:ind w:right="-54"/>
        <w:jc w:val="left"/>
        <w:rPr>
          <w:caps w:val="0"/>
          <w:sz w:val="22"/>
          <w:szCs w:val="22"/>
        </w:rPr>
      </w:pPr>
      <w:r w:rsidRPr="009F171F">
        <w:rPr>
          <w:caps w:val="0"/>
          <w:sz w:val="22"/>
          <w:szCs w:val="22"/>
        </w:rPr>
        <w:t>Дополнительные сведения об общеобразовательном учреждении</w:t>
      </w:r>
    </w:p>
    <w:p w:rsidR="004C2EC2" w:rsidRPr="009F171F" w:rsidRDefault="004C2EC2" w:rsidP="004C2EC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rPr>
          <w:b w:val="0"/>
          <w:caps w:val="0"/>
          <w:sz w:val="22"/>
          <w:szCs w:val="22"/>
        </w:rPr>
      </w:pPr>
      <w:r w:rsidRPr="009F171F">
        <w:rPr>
          <w:b w:val="0"/>
          <w:caps w:val="0"/>
          <w:sz w:val="22"/>
          <w:szCs w:val="22"/>
        </w:rPr>
        <w:t>(по выбору администрации).</w:t>
      </w:r>
    </w:p>
    <w:p w:rsidR="004C2EC2" w:rsidRPr="009F171F" w:rsidRDefault="004C2EC2" w:rsidP="004C2EC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caps w:val="0"/>
          <w:sz w:val="22"/>
          <w:szCs w:val="22"/>
        </w:rPr>
      </w:pPr>
    </w:p>
    <w:p w:rsidR="004C2EC2" w:rsidRPr="009F171F" w:rsidRDefault="004C2EC2" w:rsidP="004C2EC2">
      <w:pPr>
        <w:pStyle w:val="ab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XI</w:t>
      </w:r>
      <w:r w:rsidR="004B2CF3" w:rsidRPr="009F171F">
        <w:rPr>
          <w:rFonts w:ascii="Times New Roman" w:hAnsi="Times New Roman" w:cs="Times New Roman"/>
          <w:szCs w:val="22"/>
          <w:lang w:val="en-US"/>
        </w:rPr>
        <w:t>V</w:t>
      </w:r>
      <w:r w:rsidRPr="009F171F">
        <w:rPr>
          <w:rFonts w:ascii="Times New Roman" w:hAnsi="Times New Roman" w:cs="Times New Roman"/>
          <w:szCs w:val="22"/>
        </w:rPr>
        <w:t>. Условия для организации образовательного процесса.</w:t>
      </w:r>
    </w:p>
    <w:p w:rsidR="004C2EC2" w:rsidRPr="009F171F" w:rsidRDefault="004C2EC2" w:rsidP="004C2EC2">
      <w:pPr>
        <w:pStyle w:val="ab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</w:rPr>
      </w:pPr>
    </w:p>
    <w:p w:rsidR="004C2EC2" w:rsidRPr="009F171F" w:rsidRDefault="004C2EC2" w:rsidP="004C2EC2">
      <w:pPr>
        <w:pStyle w:val="5"/>
        <w:tabs>
          <w:tab w:val="left" w:pos="2880"/>
          <w:tab w:val="left" w:pos="6840"/>
        </w:tabs>
        <w:spacing w:before="0" w:after="0"/>
        <w:rPr>
          <w:b w:val="0"/>
          <w:i w:val="0"/>
          <w:sz w:val="22"/>
          <w:szCs w:val="22"/>
          <w:u w:val="single"/>
        </w:rPr>
      </w:pPr>
      <w:r w:rsidRPr="009F171F">
        <w:rPr>
          <w:i w:val="0"/>
          <w:sz w:val="22"/>
          <w:szCs w:val="22"/>
        </w:rPr>
        <w:t>1. Тип здания (зданий):(</w:t>
      </w:r>
      <w:r w:rsidRPr="009F171F">
        <w:rPr>
          <w:i w:val="0"/>
          <w:sz w:val="22"/>
          <w:szCs w:val="22"/>
          <w:u w:val="single"/>
        </w:rPr>
        <w:t>типовой проект</w:t>
      </w:r>
      <w:r w:rsidRPr="009F171F">
        <w:rPr>
          <w:i w:val="0"/>
          <w:sz w:val="22"/>
          <w:szCs w:val="22"/>
        </w:rPr>
        <w:t>, приспособленное, иное)</w:t>
      </w:r>
      <w:r w:rsidRPr="009F171F">
        <w:rPr>
          <w:i w:val="0"/>
          <w:sz w:val="22"/>
          <w:szCs w:val="22"/>
        </w:rPr>
        <w:tab/>
      </w:r>
      <w:r w:rsidR="0037466B" w:rsidRPr="009F171F">
        <w:rPr>
          <w:b w:val="0"/>
          <w:i w:val="0"/>
          <w:sz w:val="22"/>
          <w:szCs w:val="22"/>
          <w:u w:val="single"/>
        </w:rPr>
        <w:t xml:space="preserve">типовой проект </w:t>
      </w:r>
    </w:p>
    <w:p w:rsidR="004C2EC2" w:rsidRPr="009F171F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2. Количество учебных кабинетов:___</w:t>
      </w:r>
      <w:r w:rsidR="0037466B" w:rsidRPr="009F171F">
        <w:rPr>
          <w:b w:val="0"/>
          <w:i w:val="0"/>
          <w:sz w:val="22"/>
          <w:szCs w:val="22"/>
          <w:u w:val="single"/>
        </w:rPr>
        <w:t>17</w:t>
      </w:r>
      <w:r w:rsidRPr="009F171F">
        <w:rPr>
          <w:i w:val="0"/>
          <w:sz w:val="22"/>
          <w:szCs w:val="22"/>
        </w:rPr>
        <w:t>___________________________________________</w:t>
      </w:r>
    </w:p>
    <w:p w:rsidR="004C2EC2" w:rsidRPr="009F171F" w:rsidRDefault="004C2EC2" w:rsidP="004C2EC2">
      <w:pPr>
        <w:pStyle w:val="7"/>
        <w:numPr>
          <w:ilvl w:val="0"/>
          <w:numId w:val="0"/>
        </w:numPr>
        <w:tabs>
          <w:tab w:val="left" w:pos="708"/>
        </w:tabs>
        <w:rPr>
          <w:szCs w:val="22"/>
        </w:rPr>
      </w:pPr>
      <w:r w:rsidRPr="009F171F">
        <w:rPr>
          <w:szCs w:val="22"/>
        </w:rPr>
        <w:t xml:space="preserve">    их общая площадь:____</w:t>
      </w:r>
      <w:r w:rsidR="0037466B" w:rsidRPr="009F171F">
        <w:rPr>
          <w:szCs w:val="22"/>
          <w:u w:val="single"/>
        </w:rPr>
        <w:t>1072м</w:t>
      </w:r>
      <w:r w:rsidR="0037466B" w:rsidRPr="009F171F">
        <w:rPr>
          <w:szCs w:val="22"/>
          <w:u w:val="single"/>
          <w:vertAlign w:val="superscript"/>
        </w:rPr>
        <w:t>2</w:t>
      </w:r>
      <w:r w:rsidRPr="009F171F">
        <w:rPr>
          <w:szCs w:val="22"/>
        </w:rPr>
        <w:t>_______________________________________________________</w:t>
      </w:r>
    </w:p>
    <w:p w:rsidR="004C2EC2" w:rsidRPr="009F171F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3. Предельная численность обучающихся в течение года:_</w:t>
      </w:r>
      <w:r w:rsidR="009F171F" w:rsidRPr="009F171F">
        <w:rPr>
          <w:i w:val="0"/>
          <w:sz w:val="22"/>
          <w:szCs w:val="22"/>
          <w:u w:val="single"/>
        </w:rPr>
        <w:t xml:space="preserve"> </w:t>
      </w:r>
      <w:r w:rsidR="009F171F" w:rsidRPr="009F171F">
        <w:rPr>
          <w:b w:val="0"/>
          <w:i w:val="0"/>
          <w:sz w:val="22"/>
          <w:szCs w:val="22"/>
          <w:u w:val="single"/>
        </w:rPr>
        <w:t>по проекту 504 обучающихся</w:t>
      </w:r>
      <w:r w:rsidR="009F171F" w:rsidRPr="009F171F">
        <w:rPr>
          <w:i w:val="0"/>
          <w:sz w:val="22"/>
          <w:szCs w:val="22"/>
        </w:rPr>
        <w:t xml:space="preserve"> </w:t>
      </w:r>
    </w:p>
    <w:p w:rsidR="004C2EC2" w:rsidRPr="009F171F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4. Фактическая численность обучающихся в течение года:_</w:t>
      </w:r>
      <w:r w:rsidR="0037466B" w:rsidRPr="009F171F">
        <w:rPr>
          <w:b w:val="0"/>
          <w:i w:val="0"/>
          <w:sz w:val="22"/>
          <w:szCs w:val="22"/>
          <w:u w:val="single"/>
        </w:rPr>
        <w:t>10</w:t>
      </w:r>
      <w:r w:rsidR="0069328B">
        <w:rPr>
          <w:b w:val="0"/>
          <w:i w:val="0"/>
          <w:sz w:val="22"/>
          <w:szCs w:val="22"/>
          <w:u w:val="single"/>
        </w:rPr>
        <w:t>5</w:t>
      </w:r>
      <w:r w:rsidRPr="009F171F">
        <w:rPr>
          <w:i w:val="0"/>
          <w:sz w:val="22"/>
          <w:szCs w:val="22"/>
        </w:rPr>
        <w:t>_______________________</w:t>
      </w:r>
    </w:p>
    <w:p w:rsidR="004C2EC2" w:rsidRPr="009F171F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5. Количество учебных кабинетов:___</w:t>
      </w:r>
      <w:r w:rsidR="0037466B" w:rsidRPr="009F171F">
        <w:rPr>
          <w:b w:val="0"/>
          <w:i w:val="0"/>
          <w:sz w:val="22"/>
          <w:szCs w:val="22"/>
          <w:u w:val="single"/>
        </w:rPr>
        <w:t>17</w:t>
      </w:r>
      <w:r w:rsidRPr="009F171F">
        <w:rPr>
          <w:i w:val="0"/>
          <w:sz w:val="22"/>
          <w:szCs w:val="22"/>
        </w:rPr>
        <w:t>___________________________________________</w:t>
      </w:r>
    </w:p>
    <w:p w:rsidR="004C2EC2" w:rsidRPr="009F171F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6. Наличие библиотеки:_</w:t>
      </w:r>
      <w:r w:rsidRPr="009F171F">
        <w:rPr>
          <w:b w:val="0"/>
          <w:i w:val="0"/>
          <w:sz w:val="22"/>
          <w:szCs w:val="22"/>
        </w:rPr>
        <w:t>_</w:t>
      </w:r>
      <w:r w:rsidR="005F3C11" w:rsidRPr="005F3C11">
        <w:rPr>
          <w:b w:val="0"/>
          <w:i w:val="0"/>
          <w:sz w:val="22"/>
          <w:szCs w:val="22"/>
          <w:u w:val="single"/>
        </w:rPr>
        <w:t>книгохранилище</w:t>
      </w:r>
      <w:r w:rsidRPr="009F171F">
        <w:rPr>
          <w:i w:val="0"/>
          <w:sz w:val="22"/>
          <w:szCs w:val="22"/>
        </w:rPr>
        <w:t>______________________________________________________</w:t>
      </w:r>
    </w:p>
    <w:p w:rsidR="004C2EC2" w:rsidRPr="009F171F" w:rsidRDefault="004C2EC2" w:rsidP="004C2EC2">
      <w:pPr>
        <w:pStyle w:val="5"/>
        <w:spacing w:before="0" w:after="0"/>
        <w:rPr>
          <w:sz w:val="22"/>
          <w:szCs w:val="22"/>
        </w:rPr>
      </w:pPr>
      <w:r w:rsidRPr="009F171F">
        <w:rPr>
          <w:i w:val="0"/>
          <w:sz w:val="22"/>
          <w:szCs w:val="22"/>
        </w:rPr>
        <w:t>6.1.      книжный фонд:</w:t>
      </w:r>
      <w:r w:rsidRPr="009F171F">
        <w:rPr>
          <w:sz w:val="22"/>
          <w:szCs w:val="22"/>
        </w:rPr>
        <w:t xml:space="preserve"> ____</w:t>
      </w:r>
      <w:r w:rsidR="0037466B" w:rsidRPr="00715A4C">
        <w:rPr>
          <w:b w:val="0"/>
          <w:sz w:val="22"/>
          <w:szCs w:val="22"/>
          <w:u w:val="single"/>
        </w:rPr>
        <w:t>3388</w:t>
      </w:r>
      <w:r w:rsidRPr="00715A4C">
        <w:rPr>
          <w:sz w:val="22"/>
          <w:szCs w:val="22"/>
        </w:rPr>
        <w:t>________________________________________________</w:t>
      </w:r>
    </w:p>
    <w:p w:rsidR="004C2EC2" w:rsidRPr="009F171F" w:rsidRDefault="004C2EC2" w:rsidP="004C2EC2">
      <w:pPr>
        <w:pStyle w:val="6"/>
        <w:spacing w:before="0" w:after="0"/>
      </w:pPr>
      <w:r w:rsidRPr="009F171F">
        <w:t>6.2.      обеспеченность учебного процесса учебниками:</w:t>
      </w:r>
    </w:p>
    <w:p w:rsidR="009F171F" w:rsidRPr="009F171F" w:rsidRDefault="009F171F" w:rsidP="009F171F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1854"/>
        <w:gridCol w:w="1560"/>
        <w:gridCol w:w="1842"/>
        <w:gridCol w:w="2552"/>
        <w:gridCol w:w="2018"/>
      </w:tblGrid>
      <w:tr w:rsidR="009F171F" w:rsidRPr="009F171F" w:rsidTr="00116160">
        <w:trPr>
          <w:cantSplit/>
          <w:trHeight w:val="185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9F171F" w:rsidRDefault="009F171F" w:rsidP="004E01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% обеспеченности учебниками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9F171F" w:rsidRDefault="009F171F" w:rsidP="004E01D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% обеспеченности учебниками обучающихся через библиотеку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Обеспеченность предмета УМК (полностью, в основном, частично, не обеспечены)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Недостаточно учебников в соответствии с требованиями федерального перечня (указать количество, класс)</w:t>
            </w:r>
          </w:p>
        </w:tc>
      </w:tr>
      <w:tr w:rsidR="009F171F" w:rsidRPr="009F171F" w:rsidTr="00116160">
        <w:trPr>
          <w:cantSplit/>
          <w:trHeight w:val="2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черчение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  <w:tr w:rsidR="009F171F" w:rsidRPr="009F171F" w:rsidTr="00116160">
        <w:trPr>
          <w:cantSplit/>
          <w:trHeight w:val="1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Итого по 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pStyle w:val="a3"/>
              <w:suppressAutoHyphens/>
              <w:autoSpaceDE/>
              <w:outlineLvl w:val="5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9F171F" w:rsidRDefault="009F171F" w:rsidP="004E01D8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</w:tr>
    </w:tbl>
    <w:p w:rsidR="009F171F" w:rsidRPr="009F171F" w:rsidRDefault="009F171F" w:rsidP="009F171F"/>
    <w:p w:rsidR="009F171F" w:rsidRPr="009F171F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7.  Наличие спортивного зала:1</w:t>
      </w:r>
    </w:p>
    <w:p w:rsidR="009F171F" w:rsidRPr="009F171F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8.  Наличие спортивной площадки:1</w:t>
      </w:r>
    </w:p>
    <w:p w:rsidR="009F171F" w:rsidRPr="009F171F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9.   Наличие актового зала:1</w:t>
      </w:r>
    </w:p>
    <w:p w:rsidR="009F171F" w:rsidRPr="009F171F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lastRenderedPageBreak/>
        <w:t>10. Наличие помещений для кружковых занятий (указать):</w:t>
      </w:r>
      <w:r w:rsidR="00F26BF3">
        <w:rPr>
          <w:i w:val="0"/>
          <w:sz w:val="22"/>
          <w:szCs w:val="22"/>
        </w:rPr>
        <w:t>5</w:t>
      </w:r>
    </w:p>
    <w:p w:rsidR="009F171F" w:rsidRPr="009F171F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11.  Количество мастерских: 2</w:t>
      </w:r>
    </w:p>
    <w:p w:rsidR="009F171F" w:rsidRPr="009F171F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12. Наличие учебного хозяйства:-</w:t>
      </w:r>
      <w:r w:rsidR="00CB4975">
        <w:rPr>
          <w:i w:val="0"/>
          <w:sz w:val="22"/>
          <w:szCs w:val="22"/>
        </w:rPr>
        <w:t>1</w:t>
      </w:r>
    </w:p>
    <w:p w:rsidR="009F171F" w:rsidRPr="009F171F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13. Наличие столовой: 1</w:t>
      </w:r>
    </w:p>
    <w:p w:rsidR="009F171F" w:rsidRPr="009F171F" w:rsidRDefault="009F171F" w:rsidP="009F171F">
      <w:pPr>
        <w:pStyle w:val="7"/>
        <w:numPr>
          <w:ilvl w:val="0"/>
          <w:numId w:val="0"/>
        </w:numPr>
        <w:tabs>
          <w:tab w:val="left" w:pos="708"/>
        </w:tabs>
        <w:rPr>
          <w:szCs w:val="22"/>
        </w:rPr>
      </w:pPr>
      <w:r w:rsidRPr="009F171F">
        <w:rPr>
          <w:szCs w:val="22"/>
        </w:rPr>
        <w:t xml:space="preserve">     -число посадочных мест: 100</w:t>
      </w:r>
    </w:p>
    <w:p w:rsidR="005A0BD5" w:rsidRPr="009F171F" w:rsidRDefault="005A0BD5" w:rsidP="005A0BD5">
      <w:pPr>
        <w:rPr>
          <w:sz w:val="22"/>
          <w:szCs w:val="22"/>
        </w:rPr>
      </w:pPr>
    </w:p>
    <w:p w:rsidR="004C2EC2" w:rsidRPr="009F171F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14. Технические средства обеспечения образовательного процесса:</w:t>
      </w:r>
    </w:p>
    <w:p w:rsidR="004C2EC2" w:rsidRPr="009F171F" w:rsidRDefault="004C2EC2" w:rsidP="004C2EC2">
      <w:pPr>
        <w:pStyle w:val="6"/>
      </w:pPr>
      <w:r w:rsidRPr="009F171F">
        <w:t>1. Компьютерные классы и комплексы:</w:t>
      </w:r>
    </w:p>
    <w:p w:rsidR="000B09DD" w:rsidRPr="009F171F" w:rsidRDefault="000B09DD" w:rsidP="000B09DD">
      <w:pPr>
        <w:rPr>
          <w:sz w:val="22"/>
          <w:szCs w:val="22"/>
        </w:rPr>
      </w:pPr>
      <w:r w:rsidRPr="009F171F">
        <w:rPr>
          <w:sz w:val="22"/>
          <w:szCs w:val="22"/>
        </w:rPr>
        <w:t>1.1.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20"/>
        <w:gridCol w:w="1440"/>
        <w:gridCol w:w="1620"/>
        <w:gridCol w:w="2466"/>
      </w:tblGrid>
      <w:tr w:rsidR="004C2EC2" w:rsidRPr="009F171F" w:rsidTr="005F3C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Общее кол-во персональных компьютеров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Кол-во обуч-ся на одну единицу компьютерной техники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Кол-во обуч-ся </w:t>
            </w:r>
          </w:p>
          <w:p w:rsidR="004C2EC2" w:rsidRPr="009F171F" w:rsidRDefault="004C2EC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на одну единицу компьютерной техники   с выходом в Интернет</w:t>
            </w:r>
          </w:p>
        </w:tc>
      </w:tr>
      <w:tr w:rsidR="004C2EC2" w:rsidRPr="009F171F" w:rsidTr="005F3C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E12D5D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Сведения отражены в таблице: Технические средства обучения учебного кабинета информатики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37466B" w:rsidP="0037466B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кабинет информатики, предметные классы, библиотека, администрация, музей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9F171F" w:rsidRDefault="00F26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F3C11" w:rsidRDefault="00F26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5F3C11" w:rsidRDefault="00D0026F">
            <w:pPr>
              <w:rPr>
                <w:sz w:val="22"/>
                <w:szCs w:val="22"/>
              </w:rPr>
            </w:pPr>
            <w:r w:rsidRPr="005F3C11">
              <w:rPr>
                <w:sz w:val="22"/>
                <w:szCs w:val="22"/>
              </w:rPr>
              <w:t>51</w:t>
            </w:r>
          </w:p>
        </w:tc>
      </w:tr>
    </w:tbl>
    <w:p w:rsidR="004C2EC2" w:rsidRDefault="004C2EC2" w:rsidP="004C2EC2">
      <w:pPr>
        <w:rPr>
          <w:sz w:val="22"/>
          <w:szCs w:val="22"/>
        </w:rPr>
      </w:pPr>
    </w:p>
    <w:p w:rsidR="005F3C11" w:rsidRDefault="005F3C11" w:rsidP="005F3C11">
      <w:pPr>
        <w:jc w:val="center"/>
        <w:rPr>
          <w:sz w:val="22"/>
          <w:szCs w:val="22"/>
        </w:rPr>
      </w:pPr>
      <w:r w:rsidRPr="009F171F">
        <w:rPr>
          <w:sz w:val="22"/>
          <w:szCs w:val="22"/>
        </w:rPr>
        <w:t>Технические средства обучения учебного кабинета информатики</w:t>
      </w:r>
    </w:p>
    <w:p w:rsidR="005F3C11" w:rsidRPr="009F171F" w:rsidRDefault="005F3C11" w:rsidP="004C2EC2">
      <w:pPr>
        <w:rPr>
          <w:sz w:val="22"/>
          <w:szCs w:val="22"/>
        </w:rPr>
      </w:pPr>
    </w:p>
    <w:tbl>
      <w:tblPr>
        <w:tblW w:w="1044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835"/>
        <w:gridCol w:w="1276"/>
        <w:gridCol w:w="2409"/>
        <w:gridCol w:w="100"/>
      </w:tblGrid>
      <w:tr w:rsidR="005F3C11" w:rsidRPr="009F171F" w:rsidTr="005F3C11">
        <w:trPr>
          <w:gridAfter w:val="1"/>
          <w:wAfter w:w="100" w:type="dxa"/>
          <w:trHeight w:hRule="exact" w:val="4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shd w:val="clear" w:color="auto" w:fill="FFFFFF"/>
              <w:ind w:left="648"/>
            </w:pPr>
            <w:r w:rsidRPr="009F171F">
              <w:t>Оборудование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shd w:val="clear" w:color="auto" w:fill="FFFFFF"/>
            </w:pPr>
            <w:r w:rsidRPr="009F171F">
              <w:t>Название/Характеристики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shd w:val="clear" w:color="auto" w:fill="FFFFFF"/>
            </w:pPr>
            <w:r w:rsidRPr="009F171F">
              <w:rPr>
                <w:spacing w:val="-5"/>
              </w:rPr>
              <w:t>Количество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shd w:val="clear" w:color="auto" w:fill="FFFFFF"/>
              <w:jc w:val="center"/>
              <w:rPr>
                <w:spacing w:val="-5"/>
              </w:rPr>
            </w:pPr>
            <w:r w:rsidRPr="009F171F">
              <w:rPr>
                <w:spacing w:val="-5"/>
              </w:rPr>
              <w:t xml:space="preserve">Год </w:t>
            </w:r>
          </w:p>
          <w:p w:rsidR="005F3C11" w:rsidRPr="009F171F" w:rsidRDefault="005F3C11" w:rsidP="00E12D5D">
            <w:pPr>
              <w:shd w:val="clear" w:color="auto" w:fill="FFFFFF"/>
              <w:jc w:val="center"/>
              <w:rPr>
                <w:spacing w:val="-5"/>
              </w:rPr>
            </w:pPr>
            <w:r w:rsidRPr="009F171F">
              <w:rPr>
                <w:spacing w:val="-5"/>
              </w:rPr>
              <w:t>приобретения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shd w:val="clear" w:color="auto" w:fill="FFFFFF"/>
              <w:rPr>
                <w:spacing w:val="-3"/>
              </w:rPr>
            </w:pPr>
            <w:r w:rsidRPr="009F171F">
              <w:rPr>
                <w:spacing w:val="-3"/>
              </w:rPr>
              <w:t xml:space="preserve">Системный блок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shd w:val="clear" w:color="auto" w:fill="FFFFFF"/>
              <w:spacing w:line="226" w:lineRule="exact"/>
              <w:ind w:right="-40" w:firstLine="10"/>
              <w:rPr>
                <w:lang w:val="en-US"/>
              </w:rPr>
            </w:pPr>
            <w:r w:rsidRPr="009F171F">
              <w:rPr>
                <w:lang w:val="en-US"/>
              </w:rPr>
              <w:t>AMD ATHLON (tm) 64x2Dual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shd w:val="clear" w:color="auto" w:fill="FFFFFF"/>
              <w:jc w:val="center"/>
            </w:pPr>
            <w:r w:rsidRPr="009F171F">
              <w:rPr>
                <w:lang w:val="en-US"/>
              </w:rPr>
              <w:t>1</w:t>
            </w: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shd w:val="clear" w:color="auto" w:fill="FFFFFF"/>
            </w:pPr>
            <w:r w:rsidRPr="009F171F">
              <w:t>2008</w:t>
            </w:r>
          </w:p>
          <w:p w:rsidR="005F3C11" w:rsidRPr="009F171F" w:rsidRDefault="005F3C11" w:rsidP="00E12D5D">
            <w:pPr>
              <w:shd w:val="clear" w:color="auto" w:fill="FFFFFF"/>
            </w:pPr>
          </w:p>
          <w:p w:rsidR="005F3C11" w:rsidRPr="009F171F" w:rsidRDefault="005F3C11" w:rsidP="00E12D5D">
            <w:pPr>
              <w:shd w:val="clear" w:color="auto" w:fill="FFFFFF"/>
            </w:pPr>
          </w:p>
        </w:tc>
      </w:tr>
      <w:tr w:rsidR="005F3C11" w:rsidRPr="009F171F" w:rsidTr="005F3C11">
        <w:trPr>
          <w:gridAfter w:val="1"/>
          <w:wAfter w:w="100" w:type="dxa"/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rPr>
                <w:spacing w:val="-3"/>
              </w:rPr>
              <w:t xml:space="preserve">Системный блок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shd w:val="clear" w:color="auto" w:fill="FFFFFF"/>
              <w:spacing w:line="226" w:lineRule="exact"/>
              <w:ind w:right="-40" w:firstLine="10"/>
              <w:rPr>
                <w:sz w:val="28"/>
                <w:szCs w:val="28"/>
                <w:lang w:val="en-US"/>
              </w:rPr>
            </w:pPr>
            <w:r w:rsidRPr="009F171F">
              <w:rPr>
                <w:lang w:val="en-US"/>
              </w:rPr>
              <w:t>Cenuine Intel(R) CPU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2007</w:t>
            </w:r>
          </w:p>
        </w:tc>
      </w:tr>
      <w:tr w:rsidR="005F3C11" w:rsidRPr="009F171F" w:rsidTr="005F3C11">
        <w:trPr>
          <w:trHeight w:hRule="exact"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rPr>
                <w:spacing w:val="-3"/>
              </w:rPr>
              <w:t xml:space="preserve">Системный блок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lang w:val="en-US"/>
              </w:rPr>
            </w:pPr>
            <w:r w:rsidRPr="009F171F">
              <w:rPr>
                <w:lang w:val="en-US"/>
              </w:rPr>
              <w:t>Intel (R) Core (TM) 2 Duo CPU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2010</w:t>
            </w:r>
          </w:p>
        </w:tc>
        <w:tc>
          <w:tcPr>
            <w:tcW w:w="100" w:type="dxa"/>
          </w:tcPr>
          <w:p w:rsidR="005F3C11" w:rsidRPr="009F171F" w:rsidRDefault="005F3C11" w:rsidP="00E12D5D"/>
        </w:tc>
      </w:tr>
      <w:tr w:rsidR="005F3C11" w:rsidRPr="009F171F" w:rsidTr="005F3C11">
        <w:trPr>
          <w:gridAfter w:val="1"/>
          <w:wAfter w:w="100" w:type="dxa"/>
          <w:trHeight w:hRule="exact" w:val="68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Монитор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rPr>
                <w:lang w:val="en-US"/>
              </w:rPr>
              <w:t>Samsung</w:t>
            </w:r>
            <w:r w:rsidRPr="009F171F">
              <w:t xml:space="preserve"> </w:t>
            </w:r>
            <w:r w:rsidRPr="009F171F">
              <w:rPr>
                <w:lang w:val="en-US"/>
              </w:rPr>
              <w:t>-</w:t>
            </w:r>
            <w:r w:rsidRPr="009F171F">
              <w:t>11шт.</w:t>
            </w:r>
          </w:p>
          <w:p w:rsidR="005F3C11" w:rsidRPr="009F171F" w:rsidRDefault="005F3C11" w:rsidP="00E12D5D">
            <w:r w:rsidRPr="009F171F">
              <w:rPr>
                <w:lang w:val="en-US"/>
              </w:rPr>
              <w:t>LG-</w:t>
            </w:r>
            <w:r w:rsidRPr="009F171F">
              <w:t xml:space="preserve"> 2</w:t>
            </w:r>
            <w:r w:rsidRPr="009F171F">
              <w:rPr>
                <w:lang w:val="en-US"/>
              </w:rPr>
              <w:t xml:space="preserve"> </w:t>
            </w:r>
            <w:r w:rsidRPr="009F171F"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2007,</w:t>
            </w:r>
          </w:p>
          <w:p w:rsidR="005F3C11" w:rsidRPr="009F171F" w:rsidRDefault="005F3C11" w:rsidP="00E12D5D">
            <w:r w:rsidRPr="009F171F">
              <w:t>2008,</w:t>
            </w:r>
          </w:p>
          <w:p w:rsidR="005F3C11" w:rsidRPr="009F171F" w:rsidRDefault="005F3C11" w:rsidP="00E12D5D">
            <w:r w:rsidRPr="009F171F">
              <w:t>2010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Клавиатура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lang w:val="en-US"/>
              </w:rPr>
            </w:pPr>
            <w:r w:rsidRPr="009F171F">
              <w:rPr>
                <w:lang w:val="en-US"/>
              </w:rPr>
              <w:t>MITSUMI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2008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Мышь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rPr>
                <w:lang w:val="en-US"/>
              </w:rPr>
              <w:t>A4-Tech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2008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Звуковые колонки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lang w:val="en-US"/>
              </w:rPr>
            </w:pPr>
            <w:r w:rsidRPr="009F171F">
              <w:t>SVEN SPS-699S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2008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Микрофон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2012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Мышь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lang w:val="en-US"/>
              </w:rPr>
            </w:pPr>
            <w:r w:rsidRPr="009F171F">
              <w:rPr>
                <w:lang w:val="en-US"/>
              </w:rPr>
              <w:t>Genius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  <w:rPr>
                <w:lang w:val="en-US"/>
              </w:rPr>
            </w:pPr>
            <w:r w:rsidRPr="009F171F">
              <w:rPr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2008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Наушники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/>
        </w:tc>
      </w:tr>
      <w:tr w:rsidR="005F3C11" w:rsidRPr="009F171F" w:rsidTr="005F3C11">
        <w:trPr>
          <w:gridAfter w:val="1"/>
          <w:wAfter w:w="100" w:type="dxa"/>
          <w:trHeight w:hRule="exact" w:val="58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Принтер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lang w:val="en-US"/>
              </w:rPr>
            </w:pPr>
            <w:r w:rsidRPr="009F171F">
              <w:rPr>
                <w:lang w:val="en-US"/>
              </w:rPr>
              <w:t>EPSON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lang w:val="en-US"/>
              </w:rPr>
            </w:pPr>
            <w:bookmarkStart w:id="0" w:name="_GoBack"/>
            <w:bookmarkEnd w:id="0"/>
            <w:r w:rsidRPr="009F171F">
              <w:rPr>
                <w:lang w:val="en-US"/>
              </w:rPr>
              <w:t>2008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Сканер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vertAlign w:val="superscript"/>
                <w:lang w:val="en-US"/>
              </w:rPr>
            </w:pPr>
            <w:r w:rsidRPr="009F171F">
              <w:rPr>
                <w:lang w:val="en-US"/>
              </w:rPr>
              <w:t>Canon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2008</w:t>
            </w:r>
          </w:p>
        </w:tc>
      </w:tr>
      <w:tr w:rsidR="00F26BF3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9F171F" w:rsidRDefault="00F26BF3" w:rsidP="00E12D5D">
            <w:r>
              <w:t>Сканер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9F171F" w:rsidRDefault="00F26BF3" w:rsidP="00E12D5D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9F171F" w:rsidRDefault="00F26BF3" w:rsidP="00E12D5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9F171F" w:rsidRDefault="00F26BF3" w:rsidP="00E12D5D">
            <w:r>
              <w:t>2012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Интерактивная доска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vertAlign w:val="superscript"/>
                <w:lang w:val="en-US"/>
              </w:rPr>
            </w:pPr>
            <w:r w:rsidRPr="009F171F">
              <w:rPr>
                <w:lang w:val="en-US"/>
              </w:rPr>
              <w:t>Smart Board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2008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Маркерная доска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vertAlign w:val="superscript"/>
                <w:lang w:val="en-US"/>
              </w:rPr>
            </w:pPr>
            <w:r w:rsidRPr="009F171F">
              <w:rPr>
                <w:vertAlign w:val="superscript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2008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Модем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sz w:val="32"/>
                <w:szCs w:val="32"/>
                <w:vertAlign w:val="superscript"/>
                <w:lang w:val="en-US"/>
              </w:rPr>
            </w:pPr>
            <w:r w:rsidRPr="009F171F">
              <w:rPr>
                <w:sz w:val="32"/>
                <w:szCs w:val="32"/>
                <w:vertAlign w:val="superscript"/>
                <w:lang w:val="en-US"/>
              </w:rPr>
              <w:t>ZyXel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2008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Модем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sz w:val="32"/>
                <w:szCs w:val="32"/>
                <w:vertAlign w:val="superscript"/>
                <w:lang w:val="en-US"/>
              </w:rPr>
            </w:pPr>
            <w:r w:rsidRPr="009F171F">
              <w:rPr>
                <w:sz w:val="32"/>
                <w:szCs w:val="32"/>
                <w:vertAlign w:val="superscript"/>
                <w:lang w:val="en-US"/>
              </w:rPr>
              <w:t>WEPSTREAM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2011</w:t>
            </w:r>
          </w:p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Проектор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9F171F">
              <w:rPr>
                <w:sz w:val="28"/>
                <w:szCs w:val="28"/>
                <w:vertAlign w:val="superscript"/>
                <w:lang w:val="en-US"/>
              </w:rPr>
              <w:t>TOSHIBA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2010</w:t>
            </w:r>
          </w:p>
          <w:p w:rsidR="005F3C11" w:rsidRPr="009F171F" w:rsidRDefault="005F3C11" w:rsidP="00E12D5D"/>
        </w:tc>
      </w:tr>
      <w:tr w:rsidR="005F3C11" w:rsidRPr="009F171F" w:rsidTr="005F3C11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C11" w:rsidRPr="009F171F" w:rsidRDefault="005F3C11" w:rsidP="00E12D5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F171F">
              <w:rPr>
                <w:rFonts w:ascii="Times New Roman" w:hAnsi="Times New Roman" w:cs="Times New Roman"/>
                <w:szCs w:val="24"/>
              </w:rPr>
              <w:t>ИБП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C11" w:rsidRPr="009F171F" w:rsidRDefault="005F3C11" w:rsidP="00E12D5D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F171F">
              <w:rPr>
                <w:rFonts w:ascii="Times New Roman" w:hAnsi="Times New Roman" w:cs="Times New Roman"/>
                <w:szCs w:val="24"/>
                <w:lang w:val="en-US"/>
              </w:rPr>
              <w:t>ARC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pPr>
              <w:jc w:val="center"/>
            </w:pPr>
            <w:r w:rsidRPr="009F171F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9F171F" w:rsidRDefault="005F3C11" w:rsidP="00E12D5D">
            <w:r w:rsidRPr="009F171F">
              <w:t>2008</w:t>
            </w:r>
          </w:p>
        </w:tc>
      </w:tr>
    </w:tbl>
    <w:p w:rsidR="00E12D5D" w:rsidRPr="009F171F" w:rsidRDefault="00E12D5D" w:rsidP="004C2EC2">
      <w:pPr>
        <w:rPr>
          <w:sz w:val="22"/>
          <w:szCs w:val="22"/>
        </w:rPr>
      </w:pPr>
    </w:p>
    <w:p w:rsidR="005F3C11" w:rsidRDefault="005F3C11" w:rsidP="004C2EC2">
      <w:pPr>
        <w:rPr>
          <w:sz w:val="22"/>
          <w:szCs w:val="22"/>
        </w:rPr>
        <w:sectPr w:rsidR="005F3C11" w:rsidSect="0052454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E12D5D" w:rsidRPr="009F171F" w:rsidRDefault="00E12D5D" w:rsidP="004C2EC2">
      <w:pPr>
        <w:rPr>
          <w:sz w:val="22"/>
          <w:szCs w:val="22"/>
        </w:rPr>
      </w:pPr>
    </w:p>
    <w:p w:rsidR="000B09DD" w:rsidRPr="009F171F" w:rsidRDefault="000B09DD" w:rsidP="004C2EC2">
      <w:pPr>
        <w:rPr>
          <w:sz w:val="22"/>
          <w:szCs w:val="22"/>
        </w:rPr>
      </w:pPr>
      <w:r w:rsidRPr="009F171F">
        <w:rPr>
          <w:sz w:val="22"/>
          <w:szCs w:val="22"/>
        </w:rPr>
        <w:t xml:space="preserve">1.2. </w:t>
      </w:r>
    </w:p>
    <w:tbl>
      <w:tblPr>
        <w:tblW w:w="152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67"/>
        <w:gridCol w:w="993"/>
        <w:gridCol w:w="850"/>
        <w:gridCol w:w="1134"/>
        <w:gridCol w:w="1276"/>
        <w:gridCol w:w="1134"/>
        <w:gridCol w:w="992"/>
        <w:gridCol w:w="851"/>
        <w:gridCol w:w="1134"/>
        <w:gridCol w:w="1275"/>
        <w:gridCol w:w="1560"/>
        <w:gridCol w:w="2268"/>
      </w:tblGrid>
      <w:tr w:rsidR="000B09DD" w:rsidRPr="009F171F" w:rsidTr="005F3C11">
        <w:trPr>
          <w:trHeight w:val="98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всего компьютеров</w:t>
            </w:r>
          </w:p>
        </w:tc>
        <w:tc>
          <w:tcPr>
            <w:tcW w:w="567" w:type="dxa"/>
            <w:vMerge w:val="restart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сервер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рабочее место ученика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принтеры</w:t>
            </w:r>
          </w:p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сканер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мультимедиа-проектор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интерактивная доска с наглядными пособиями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графический планшет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цифровая видеокамера (фотоаппарат)</w:t>
            </w:r>
          </w:p>
        </w:tc>
        <w:tc>
          <w:tcPr>
            <w:tcW w:w="2268" w:type="dxa"/>
            <w:vMerge w:val="restart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другое (мфу, копир. и т.д.)</w:t>
            </w:r>
          </w:p>
        </w:tc>
      </w:tr>
      <w:tr w:rsidR="000B09DD" w:rsidRPr="009F171F" w:rsidTr="005F3C11">
        <w:trPr>
          <w:trHeight w:val="1037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персональный компьютер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планшетный компьютер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9F171F" w:rsidRDefault="000E4C04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Н</w:t>
            </w:r>
            <w:r w:rsidR="000B09DD" w:rsidRPr="009F171F">
              <w:rPr>
                <w:sz w:val="22"/>
                <w:szCs w:val="22"/>
              </w:rPr>
              <w:t>оутбук</w:t>
            </w:r>
            <w:r w:rsidRPr="009F171F">
              <w:rPr>
                <w:sz w:val="22"/>
                <w:szCs w:val="22"/>
              </w:rPr>
              <w:t>/нетбук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лазерные принтеры (цветные, черно-белые)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струйные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B09DD" w:rsidRPr="009F171F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</w:tr>
      <w:tr w:rsidR="000B09DD" w:rsidRPr="009F171F" w:rsidTr="005F3C11">
        <w:trPr>
          <w:trHeight w:val="1275"/>
        </w:trPr>
        <w:tc>
          <w:tcPr>
            <w:tcW w:w="1242" w:type="dxa"/>
            <w:shd w:val="clear" w:color="auto" w:fill="auto"/>
            <w:vAlign w:val="center"/>
          </w:tcPr>
          <w:p w:rsidR="000B09DD" w:rsidRPr="009F171F" w:rsidRDefault="00F26BF3" w:rsidP="00AE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67" w:type="dxa"/>
            <w:vAlign w:val="center"/>
          </w:tcPr>
          <w:p w:rsidR="000B09DD" w:rsidRPr="009F171F" w:rsidRDefault="00F26BF3" w:rsidP="00AE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9DD" w:rsidRPr="00F26BF3" w:rsidRDefault="00CD3606" w:rsidP="00AE3E06">
            <w:pPr>
              <w:jc w:val="center"/>
              <w:rPr>
                <w:sz w:val="22"/>
                <w:szCs w:val="22"/>
              </w:rPr>
            </w:pPr>
            <w:r w:rsidRPr="00F26BF3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9DD" w:rsidRPr="009F171F" w:rsidRDefault="00CD3606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9F171F" w:rsidRDefault="00F26BF3" w:rsidP="00AE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9DD" w:rsidRPr="009F171F" w:rsidRDefault="00D0026F" w:rsidP="00AE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9F171F" w:rsidRDefault="00D0026F" w:rsidP="00AE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09DD" w:rsidRPr="009F171F" w:rsidRDefault="00F26BF3" w:rsidP="00AE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9DD" w:rsidRPr="009F171F" w:rsidRDefault="00CD3606" w:rsidP="00F26BF3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1</w:t>
            </w:r>
            <w:r w:rsidR="00F26BF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9F171F" w:rsidRDefault="00F26BF3" w:rsidP="00AE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09DD" w:rsidRPr="009F171F" w:rsidRDefault="00CD3606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09DD" w:rsidRPr="009F171F" w:rsidRDefault="00CD3606" w:rsidP="00AE3E06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0B09DD" w:rsidRPr="009F171F" w:rsidRDefault="00F26BF3" w:rsidP="00AE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0B09DD" w:rsidRPr="009F171F" w:rsidRDefault="000B09DD" w:rsidP="004C2EC2">
      <w:pPr>
        <w:rPr>
          <w:sz w:val="22"/>
          <w:szCs w:val="22"/>
        </w:rPr>
      </w:pPr>
    </w:p>
    <w:p w:rsidR="000B09DD" w:rsidRPr="009F171F" w:rsidRDefault="000B09DD" w:rsidP="004C2EC2">
      <w:pPr>
        <w:rPr>
          <w:sz w:val="22"/>
          <w:szCs w:val="22"/>
        </w:rPr>
      </w:pPr>
    </w:p>
    <w:p w:rsidR="004C2EC2" w:rsidRDefault="004C2EC2" w:rsidP="00816E76">
      <w:pPr>
        <w:pStyle w:val="7"/>
        <w:numPr>
          <w:ilvl w:val="1"/>
          <w:numId w:val="6"/>
        </w:numPr>
        <w:tabs>
          <w:tab w:val="left" w:pos="708"/>
        </w:tabs>
        <w:rPr>
          <w:b/>
          <w:szCs w:val="22"/>
        </w:rPr>
      </w:pPr>
      <w:r w:rsidRPr="009F171F">
        <w:rPr>
          <w:b/>
          <w:szCs w:val="22"/>
        </w:rPr>
        <w:t>Дополнительное оборудование (в т.ч. ТСО):</w:t>
      </w:r>
    </w:p>
    <w:p w:rsidR="00F26BF3" w:rsidRDefault="00F26BF3" w:rsidP="00F26BF3"/>
    <w:p w:rsidR="00F26BF3" w:rsidRPr="00F26BF3" w:rsidRDefault="00F26BF3" w:rsidP="00F26BF3">
      <w:pPr>
        <w:jc w:val="center"/>
        <w:rPr>
          <w:sz w:val="24"/>
          <w:szCs w:val="24"/>
        </w:rPr>
      </w:pPr>
      <w:r w:rsidRPr="00F26BF3">
        <w:rPr>
          <w:sz w:val="24"/>
          <w:szCs w:val="24"/>
        </w:rPr>
        <w:t>Информация об обеспечении общеобразовательного учреждения компьютерной техникой</w:t>
      </w:r>
    </w:p>
    <w:p w:rsidR="00F26BF3" w:rsidRPr="00F26BF3" w:rsidRDefault="00F26BF3" w:rsidP="00F26BF3">
      <w:pPr>
        <w:jc w:val="center"/>
        <w:rPr>
          <w:sz w:val="24"/>
          <w:szCs w:val="24"/>
        </w:rPr>
      </w:pPr>
    </w:p>
    <w:tbl>
      <w:tblPr>
        <w:tblStyle w:val="11"/>
        <w:tblW w:w="15309" w:type="dxa"/>
        <w:tblInd w:w="675" w:type="dxa"/>
        <w:tblLayout w:type="fixed"/>
        <w:tblLook w:val="04A0"/>
      </w:tblPr>
      <w:tblGrid>
        <w:gridCol w:w="851"/>
        <w:gridCol w:w="2268"/>
        <w:gridCol w:w="1487"/>
        <w:gridCol w:w="1206"/>
        <w:gridCol w:w="1134"/>
        <w:gridCol w:w="1276"/>
        <w:gridCol w:w="1417"/>
        <w:gridCol w:w="1560"/>
        <w:gridCol w:w="1984"/>
        <w:gridCol w:w="2126"/>
      </w:tblGrid>
      <w:tr w:rsidR="00F26BF3" w:rsidRPr="00F26BF3" w:rsidTr="00F26BF3">
        <w:trPr>
          <w:trHeight w:val="221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№ п\п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 xml:space="preserve">Кабинет 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компьютер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проектор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сканер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МФУ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копир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Интернет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Локальная сеть</w:t>
            </w:r>
          </w:p>
        </w:tc>
      </w:tr>
      <w:tr w:rsidR="00F26BF3" w:rsidRPr="00F26BF3" w:rsidTr="00F26BF3">
        <w:trPr>
          <w:trHeight w:val="15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струйный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лазерный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Зам. директора по УМР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КТД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 xml:space="preserve">Ноутбук 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2 шт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rPr>
          <w:trHeight w:val="4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№1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(информатика)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13 ПК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№2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(иностранный язык)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Benq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№3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№4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(химия)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View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№5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(физика)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№6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(история)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View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№7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(русский язык и литература)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№8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(русский язык и литература)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Mitubishi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№9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(начальные классы). 2 этаж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Компьютер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7 ноутбуков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  <w:lang w:val="en-US"/>
              </w:rPr>
              <w:t>Mitubishi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№10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(география)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View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№11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компьютер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Benq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(начальные классы) 1 этаж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Рыкунова А.В.</w:t>
            </w:r>
            <w:r w:rsidRPr="00F26BF3">
              <w:rPr>
                <w:sz w:val="24"/>
                <w:szCs w:val="24"/>
              </w:rPr>
              <w:t>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(начальные классы) 1 этаж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(Кальсина Т.И.)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(начальные классы) 1 этаж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(Кислицына М.В.)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Benq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Музей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 xml:space="preserve">Компьютер 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2 штуки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 xml:space="preserve">Кабинет учителя физкультуры 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Группа дошкольного образования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  <w:r w:rsidRPr="00F26BF3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Серверная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 xml:space="preserve">Компьютер 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2 штуки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</w:tr>
      <w:tr w:rsidR="00F26BF3" w:rsidRPr="00F26BF3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Кабинет мобильный класс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Ноутбук</w:t>
            </w:r>
          </w:p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11 штук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+</w:t>
            </w:r>
          </w:p>
        </w:tc>
      </w:tr>
      <w:tr w:rsidR="00F26BF3" w:rsidRPr="00F26BF3" w:rsidTr="00F26BF3">
        <w:trPr>
          <w:trHeight w:val="74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  <w:lang w:val="en-US"/>
              </w:rPr>
              <w:t>5</w:t>
            </w:r>
            <w:r w:rsidRPr="00F26BF3">
              <w:rPr>
                <w:sz w:val="24"/>
                <w:szCs w:val="24"/>
              </w:rPr>
              <w:t xml:space="preserve">9  штук/из них  </w:t>
            </w:r>
            <w:r w:rsidRPr="00F26BF3">
              <w:rPr>
                <w:sz w:val="24"/>
                <w:szCs w:val="24"/>
                <w:lang w:val="en-US"/>
              </w:rPr>
              <w:t>3</w:t>
            </w:r>
            <w:r w:rsidRPr="00F26BF3">
              <w:rPr>
                <w:sz w:val="24"/>
                <w:szCs w:val="24"/>
              </w:rPr>
              <w:t>6 ноутбуков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  <w:r w:rsidRPr="00F26BF3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F26BF3" w:rsidRDefault="00F26BF3" w:rsidP="00F26BF3">
            <w:pPr>
              <w:rPr>
                <w:sz w:val="24"/>
                <w:szCs w:val="24"/>
              </w:rPr>
            </w:pPr>
          </w:p>
        </w:tc>
      </w:tr>
    </w:tbl>
    <w:p w:rsidR="00F26BF3" w:rsidRPr="00F26BF3" w:rsidRDefault="00F26BF3" w:rsidP="00F26BF3">
      <w:pPr>
        <w:rPr>
          <w:sz w:val="24"/>
          <w:szCs w:val="24"/>
        </w:rPr>
      </w:pPr>
    </w:p>
    <w:p w:rsidR="00F26BF3" w:rsidRPr="00F26BF3" w:rsidRDefault="00F26BF3" w:rsidP="00F26BF3"/>
    <w:p w:rsidR="00D0026F" w:rsidRPr="00D0026F" w:rsidRDefault="00D0026F" w:rsidP="00D0026F"/>
    <w:p w:rsidR="00D0026F" w:rsidRPr="00D0026F" w:rsidRDefault="00D0026F" w:rsidP="00D0026F"/>
    <w:p w:rsidR="00816E76" w:rsidRPr="009F171F" w:rsidRDefault="00816E76" w:rsidP="00816E76"/>
    <w:p w:rsidR="004C2EC2" w:rsidRPr="009F171F" w:rsidRDefault="004C2EC2" w:rsidP="004C2EC2">
      <w:pPr>
        <w:rPr>
          <w:sz w:val="22"/>
          <w:szCs w:val="22"/>
        </w:rPr>
      </w:pPr>
      <w:r w:rsidRPr="009F171F">
        <w:rPr>
          <w:sz w:val="22"/>
          <w:szCs w:val="22"/>
          <w:lang w:val="en-US"/>
        </w:rPr>
        <w:t xml:space="preserve"> </w:t>
      </w:r>
    </w:p>
    <w:sectPr w:rsidR="004C2EC2" w:rsidRPr="009F171F" w:rsidSect="00116160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FD" w:rsidRDefault="008568FD" w:rsidP="004D2EDA">
      <w:r>
        <w:separator/>
      </w:r>
    </w:p>
  </w:endnote>
  <w:endnote w:type="continuationSeparator" w:id="1">
    <w:p w:rsidR="008568FD" w:rsidRDefault="008568FD" w:rsidP="004D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FD" w:rsidRDefault="008568FD" w:rsidP="004D2EDA">
      <w:r>
        <w:separator/>
      </w:r>
    </w:p>
  </w:footnote>
  <w:footnote w:type="continuationSeparator" w:id="1">
    <w:p w:rsidR="008568FD" w:rsidRDefault="008568FD" w:rsidP="004D2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315"/>
    <w:multiLevelType w:val="hybridMultilevel"/>
    <w:tmpl w:val="BA2E01DC"/>
    <w:lvl w:ilvl="0" w:tplc="F0384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44C"/>
    <w:multiLevelType w:val="hybridMultilevel"/>
    <w:tmpl w:val="6EC88044"/>
    <w:lvl w:ilvl="0" w:tplc="C966C44E">
      <w:start w:val="1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01D79"/>
    <w:multiLevelType w:val="hybridMultilevel"/>
    <w:tmpl w:val="AA54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F1139"/>
    <w:multiLevelType w:val="hybridMultilevel"/>
    <w:tmpl w:val="C272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B6442"/>
    <w:multiLevelType w:val="hybridMultilevel"/>
    <w:tmpl w:val="40B4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86262"/>
    <w:multiLevelType w:val="multilevel"/>
    <w:tmpl w:val="202241B8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7452E"/>
    <w:multiLevelType w:val="hybridMultilevel"/>
    <w:tmpl w:val="DC36A32E"/>
    <w:lvl w:ilvl="0" w:tplc="81F2BAE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2A17E4"/>
    <w:multiLevelType w:val="hybridMultilevel"/>
    <w:tmpl w:val="7FFA09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B55028"/>
    <w:multiLevelType w:val="hybridMultilevel"/>
    <w:tmpl w:val="96AA9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B6AE7"/>
    <w:multiLevelType w:val="hybridMultilevel"/>
    <w:tmpl w:val="DF404EFE"/>
    <w:lvl w:ilvl="0" w:tplc="70F84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16142"/>
    <w:multiLevelType w:val="hybridMultilevel"/>
    <w:tmpl w:val="FB4653A6"/>
    <w:lvl w:ilvl="0" w:tplc="D3B6A2C2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D10EA"/>
    <w:multiLevelType w:val="hybridMultilevel"/>
    <w:tmpl w:val="D5EC4654"/>
    <w:lvl w:ilvl="0" w:tplc="68F879B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194616E"/>
    <w:multiLevelType w:val="hybridMultilevel"/>
    <w:tmpl w:val="0940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50B1C"/>
    <w:multiLevelType w:val="hybridMultilevel"/>
    <w:tmpl w:val="B9FA5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74C0C"/>
    <w:multiLevelType w:val="hybridMultilevel"/>
    <w:tmpl w:val="584A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40193"/>
    <w:multiLevelType w:val="hybridMultilevel"/>
    <w:tmpl w:val="BE6CB3F0"/>
    <w:lvl w:ilvl="0" w:tplc="A64C36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D118D"/>
    <w:multiLevelType w:val="hybridMultilevel"/>
    <w:tmpl w:val="FD4031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231E3B"/>
    <w:multiLevelType w:val="hybridMultilevel"/>
    <w:tmpl w:val="A710A00E"/>
    <w:lvl w:ilvl="0" w:tplc="DA663EA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40FC0"/>
    <w:multiLevelType w:val="hybridMultilevel"/>
    <w:tmpl w:val="C2EEBB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E6D3A"/>
    <w:multiLevelType w:val="hybridMultilevel"/>
    <w:tmpl w:val="893EA022"/>
    <w:lvl w:ilvl="0" w:tplc="D3B6A2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6B7DE7"/>
    <w:multiLevelType w:val="hybridMultilevel"/>
    <w:tmpl w:val="4F5E1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C6AFF"/>
    <w:multiLevelType w:val="hybridMultilevel"/>
    <w:tmpl w:val="275EC5B6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87460"/>
    <w:multiLevelType w:val="hybridMultilevel"/>
    <w:tmpl w:val="E04A01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312F7"/>
    <w:multiLevelType w:val="hybridMultilevel"/>
    <w:tmpl w:val="FD265888"/>
    <w:lvl w:ilvl="0" w:tplc="FA68FF2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46F27"/>
    <w:multiLevelType w:val="hybridMultilevel"/>
    <w:tmpl w:val="5226E1E6"/>
    <w:lvl w:ilvl="0" w:tplc="D3B6A2C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F96237"/>
    <w:multiLevelType w:val="hybridMultilevel"/>
    <w:tmpl w:val="EB56FB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62CEF"/>
    <w:multiLevelType w:val="hybridMultilevel"/>
    <w:tmpl w:val="6332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70123"/>
    <w:multiLevelType w:val="hybridMultilevel"/>
    <w:tmpl w:val="0B02BC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89834FA"/>
    <w:multiLevelType w:val="hybridMultilevel"/>
    <w:tmpl w:val="DF404EFE"/>
    <w:lvl w:ilvl="0" w:tplc="70F84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E04B3"/>
    <w:multiLevelType w:val="hybridMultilevel"/>
    <w:tmpl w:val="04822D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5A6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1D7F87"/>
    <w:multiLevelType w:val="hybridMultilevel"/>
    <w:tmpl w:val="00CE54D8"/>
    <w:lvl w:ilvl="0" w:tplc="E72ADFD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0"/>
  </w:num>
  <w:num w:numId="5">
    <w:abstractNumId w:val="6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4"/>
  </w:num>
  <w:num w:numId="23">
    <w:abstractNumId w:val="19"/>
  </w:num>
  <w:num w:numId="24">
    <w:abstractNumId w:val="26"/>
  </w:num>
  <w:num w:numId="25">
    <w:abstractNumId w:val="31"/>
  </w:num>
  <w:num w:numId="26">
    <w:abstractNumId w:val="16"/>
  </w:num>
  <w:num w:numId="27">
    <w:abstractNumId w:val="15"/>
  </w:num>
  <w:num w:numId="28">
    <w:abstractNumId w:val="12"/>
  </w:num>
  <w:num w:numId="29">
    <w:abstractNumId w:val="17"/>
  </w:num>
  <w:num w:numId="30">
    <w:abstractNumId w:val="28"/>
  </w:num>
  <w:num w:numId="31">
    <w:abstractNumId w:val="21"/>
  </w:num>
  <w:num w:numId="32">
    <w:abstractNumId w:val="3"/>
  </w:num>
  <w:num w:numId="33">
    <w:abstractNumId w:val="13"/>
  </w:num>
  <w:num w:numId="34">
    <w:abstractNumId w:val="4"/>
  </w:num>
  <w:num w:numId="35">
    <w:abstractNumId w:val="8"/>
  </w:num>
  <w:num w:numId="36">
    <w:abstractNumId w:val="10"/>
  </w:num>
  <w:num w:numId="37">
    <w:abstractNumId w:val="29"/>
  </w:num>
  <w:num w:numId="38">
    <w:abstractNumId w:val="14"/>
  </w:num>
  <w:num w:numId="39">
    <w:abstractNumId w:val="27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0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documentProtection w:edit="readOnly"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EC2"/>
    <w:rsid w:val="00001481"/>
    <w:rsid w:val="000016DE"/>
    <w:rsid w:val="0000746C"/>
    <w:rsid w:val="00012A44"/>
    <w:rsid w:val="00020C63"/>
    <w:rsid w:val="00026E58"/>
    <w:rsid w:val="00045C17"/>
    <w:rsid w:val="000523C2"/>
    <w:rsid w:val="00057351"/>
    <w:rsid w:val="0006125F"/>
    <w:rsid w:val="00071FBC"/>
    <w:rsid w:val="00084D73"/>
    <w:rsid w:val="00084F9A"/>
    <w:rsid w:val="000865D4"/>
    <w:rsid w:val="00094C7D"/>
    <w:rsid w:val="0009639A"/>
    <w:rsid w:val="000A4554"/>
    <w:rsid w:val="000B09DD"/>
    <w:rsid w:val="000B3552"/>
    <w:rsid w:val="000C1BD7"/>
    <w:rsid w:val="000D184E"/>
    <w:rsid w:val="000D2908"/>
    <w:rsid w:val="000E4C04"/>
    <w:rsid w:val="001032B6"/>
    <w:rsid w:val="00116160"/>
    <w:rsid w:val="00121274"/>
    <w:rsid w:val="001341AC"/>
    <w:rsid w:val="00150595"/>
    <w:rsid w:val="001570A7"/>
    <w:rsid w:val="00163D63"/>
    <w:rsid w:val="00166DE7"/>
    <w:rsid w:val="00167682"/>
    <w:rsid w:val="00171127"/>
    <w:rsid w:val="001724F1"/>
    <w:rsid w:val="001737DE"/>
    <w:rsid w:val="0018582D"/>
    <w:rsid w:val="001B570A"/>
    <w:rsid w:val="001D101A"/>
    <w:rsid w:val="001E5701"/>
    <w:rsid w:val="001F3429"/>
    <w:rsid w:val="001F3655"/>
    <w:rsid w:val="00202701"/>
    <w:rsid w:val="002130DC"/>
    <w:rsid w:val="00230425"/>
    <w:rsid w:val="00231B02"/>
    <w:rsid w:val="00243FB4"/>
    <w:rsid w:val="002505D4"/>
    <w:rsid w:val="00266072"/>
    <w:rsid w:val="00270158"/>
    <w:rsid w:val="00271673"/>
    <w:rsid w:val="00273693"/>
    <w:rsid w:val="00287639"/>
    <w:rsid w:val="00290EC8"/>
    <w:rsid w:val="0029263A"/>
    <w:rsid w:val="00292CFA"/>
    <w:rsid w:val="00297336"/>
    <w:rsid w:val="00297505"/>
    <w:rsid w:val="002A24C1"/>
    <w:rsid w:val="002B4536"/>
    <w:rsid w:val="002B6AD0"/>
    <w:rsid w:val="002E72DE"/>
    <w:rsid w:val="002F3D03"/>
    <w:rsid w:val="002F5EB6"/>
    <w:rsid w:val="002F5F06"/>
    <w:rsid w:val="003150EB"/>
    <w:rsid w:val="003168DC"/>
    <w:rsid w:val="003232FB"/>
    <w:rsid w:val="0032345D"/>
    <w:rsid w:val="00327E32"/>
    <w:rsid w:val="00344488"/>
    <w:rsid w:val="003467A9"/>
    <w:rsid w:val="0035144F"/>
    <w:rsid w:val="003624C5"/>
    <w:rsid w:val="003673EF"/>
    <w:rsid w:val="00367EDA"/>
    <w:rsid w:val="00372C7D"/>
    <w:rsid w:val="003744B5"/>
    <w:rsid w:val="0037466B"/>
    <w:rsid w:val="00380F80"/>
    <w:rsid w:val="003841C5"/>
    <w:rsid w:val="00386C6D"/>
    <w:rsid w:val="00387ADF"/>
    <w:rsid w:val="003A0984"/>
    <w:rsid w:val="003A29ED"/>
    <w:rsid w:val="003C1BFA"/>
    <w:rsid w:val="003C22B4"/>
    <w:rsid w:val="003C3E7A"/>
    <w:rsid w:val="003C6FC0"/>
    <w:rsid w:val="003D50DB"/>
    <w:rsid w:val="003D6C79"/>
    <w:rsid w:val="00403F5E"/>
    <w:rsid w:val="00417D66"/>
    <w:rsid w:val="00427924"/>
    <w:rsid w:val="00440D64"/>
    <w:rsid w:val="00453ACE"/>
    <w:rsid w:val="004657D3"/>
    <w:rsid w:val="004755A2"/>
    <w:rsid w:val="004778D6"/>
    <w:rsid w:val="0049061F"/>
    <w:rsid w:val="00491A48"/>
    <w:rsid w:val="004A16F2"/>
    <w:rsid w:val="004A696D"/>
    <w:rsid w:val="004B2CF3"/>
    <w:rsid w:val="004B69D6"/>
    <w:rsid w:val="004C2EC2"/>
    <w:rsid w:val="004D2EDA"/>
    <w:rsid w:val="004D4BA3"/>
    <w:rsid w:val="004D66DB"/>
    <w:rsid w:val="004E01D8"/>
    <w:rsid w:val="004F52DE"/>
    <w:rsid w:val="00503857"/>
    <w:rsid w:val="0052454C"/>
    <w:rsid w:val="00540E28"/>
    <w:rsid w:val="00545115"/>
    <w:rsid w:val="005575FC"/>
    <w:rsid w:val="005649B8"/>
    <w:rsid w:val="00565186"/>
    <w:rsid w:val="00566F37"/>
    <w:rsid w:val="00586214"/>
    <w:rsid w:val="00593983"/>
    <w:rsid w:val="005A0937"/>
    <w:rsid w:val="005A0BD5"/>
    <w:rsid w:val="005A4CFF"/>
    <w:rsid w:val="005A5A84"/>
    <w:rsid w:val="005C04B7"/>
    <w:rsid w:val="005D2227"/>
    <w:rsid w:val="005D69E5"/>
    <w:rsid w:val="005D780E"/>
    <w:rsid w:val="005E5794"/>
    <w:rsid w:val="005F2DF0"/>
    <w:rsid w:val="005F3C11"/>
    <w:rsid w:val="006035EC"/>
    <w:rsid w:val="00605F84"/>
    <w:rsid w:val="006133CD"/>
    <w:rsid w:val="006234B7"/>
    <w:rsid w:val="006258E7"/>
    <w:rsid w:val="006378D9"/>
    <w:rsid w:val="00641383"/>
    <w:rsid w:val="00641AA3"/>
    <w:rsid w:val="00650083"/>
    <w:rsid w:val="00654639"/>
    <w:rsid w:val="00656CEB"/>
    <w:rsid w:val="00660408"/>
    <w:rsid w:val="00662A3D"/>
    <w:rsid w:val="00673424"/>
    <w:rsid w:val="00674D0F"/>
    <w:rsid w:val="00677FED"/>
    <w:rsid w:val="0069328B"/>
    <w:rsid w:val="00697199"/>
    <w:rsid w:val="006B0F94"/>
    <w:rsid w:val="006C0748"/>
    <w:rsid w:val="006C2A9D"/>
    <w:rsid w:val="006C61D7"/>
    <w:rsid w:val="006D3A59"/>
    <w:rsid w:val="006D71E7"/>
    <w:rsid w:val="006F6A31"/>
    <w:rsid w:val="007100C4"/>
    <w:rsid w:val="00712AEA"/>
    <w:rsid w:val="00713CC2"/>
    <w:rsid w:val="00715A4C"/>
    <w:rsid w:val="007212CE"/>
    <w:rsid w:val="007233B1"/>
    <w:rsid w:val="00730B65"/>
    <w:rsid w:val="0073759C"/>
    <w:rsid w:val="00742BB0"/>
    <w:rsid w:val="00751706"/>
    <w:rsid w:val="007520CC"/>
    <w:rsid w:val="0075614E"/>
    <w:rsid w:val="00774AF3"/>
    <w:rsid w:val="00776A13"/>
    <w:rsid w:val="00780E68"/>
    <w:rsid w:val="007960B9"/>
    <w:rsid w:val="007B6173"/>
    <w:rsid w:val="007C4FE6"/>
    <w:rsid w:val="007D2605"/>
    <w:rsid w:val="007D289A"/>
    <w:rsid w:val="007D3912"/>
    <w:rsid w:val="007F0BF1"/>
    <w:rsid w:val="007F73EF"/>
    <w:rsid w:val="00801F3F"/>
    <w:rsid w:val="0080316F"/>
    <w:rsid w:val="00803269"/>
    <w:rsid w:val="00803FCC"/>
    <w:rsid w:val="008142EE"/>
    <w:rsid w:val="00816E76"/>
    <w:rsid w:val="00817347"/>
    <w:rsid w:val="00821183"/>
    <w:rsid w:val="00830D3E"/>
    <w:rsid w:val="00834FE6"/>
    <w:rsid w:val="00841384"/>
    <w:rsid w:val="0084391F"/>
    <w:rsid w:val="008450BE"/>
    <w:rsid w:val="00852528"/>
    <w:rsid w:val="008568FD"/>
    <w:rsid w:val="0086642E"/>
    <w:rsid w:val="00866838"/>
    <w:rsid w:val="00867C1A"/>
    <w:rsid w:val="00871BD8"/>
    <w:rsid w:val="0087206E"/>
    <w:rsid w:val="008723C8"/>
    <w:rsid w:val="00880B80"/>
    <w:rsid w:val="0088211C"/>
    <w:rsid w:val="008829AC"/>
    <w:rsid w:val="00882BE3"/>
    <w:rsid w:val="00886722"/>
    <w:rsid w:val="00887A5B"/>
    <w:rsid w:val="00895023"/>
    <w:rsid w:val="0089644F"/>
    <w:rsid w:val="008A0B54"/>
    <w:rsid w:val="008B21EE"/>
    <w:rsid w:val="008B22B4"/>
    <w:rsid w:val="008B5942"/>
    <w:rsid w:val="008D749B"/>
    <w:rsid w:val="008D7ACE"/>
    <w:rsid w:val="0090464A"/>
    <w:rsid w:val="00914782"/>
    <w:rsid w:val="00915B15"/>
    <w:rsid w:val="009161D7"/>
    <w:rsid w:val="00920D68"/>
    <w:rsid w:val="009357E2"/>
    <w:rsid w:val="00944564"/>
    <w:rsid w:val="009713B0"/>
    <w:rsid w:val="009776F8"/>
    <w:rsid w:val="00980C14"/>
    <w:rsid w:val="00984696"/>
    <w:rsid w:val="00987737"/>
    <w:rsid w:val="00987FAE"/>
    <w:rsid w:val="00995E5B"/>
    <w:rsid w:val="009964E2"/>
    <w:rsid w:val="0099774C"/>
    <w:rsid w:val="009A1EC6"/>
    <w:rsid w:val="009A2145"/>
    <w:rsid w:val="009A3A9A"/>
    <w:rsid w:val="009A41EE"/>
    <w:rsid w:val="009A6DD2"/>
    <w:rsid w:val="009B03FD"/>
    <w:rsid w:val="009B16B2"/>
    <w:rsid w:val="009B16B9"/>
    <w:rsid w:val="009C4AE7"/>
    <w:rsid w:val="009D2AE1"/>
    <w:rsid w:val="009E33D3"/>
    <w:rsid w:val="009F171F"/>
    <w:rsid w:val="009F2EDD"/>
    <w:rsid w:val="009F3403"/>
    <w:rsid w:val="009F401E"/>
    <w:rsid w:val="00A033AC"/>
    <w:rsid w:val="00A17194"/>
    <w:rsid w:val="00A27217"/>
    <w:rsid w:val="00A34DAA"/>
    <w:rsid w:val="00A45B20"/>
    <w:rsid w:val="00A529A8"/>
    <w:rsid w:val="00A531FE"/>
    <w:rsid w:val="00A53706"/>
    <w:rsid w:val="00A552A9"/>
    <w:rsid w:val="00A5730A"/>
    <w:rsid w:val="00A94E16"/>
    <w:rsid w:val="00AA3675"/>
    <w:rsid w:val="00AB45A4"/>
    <w:rsid w:val="00AC3F89"/>
    <w:rsid w:val="00AC7EC2"/>
    <w:rsid w:val="00AD0D9D"/>
    <w:rsid w:val="00AD24FA"/>
    <w:rsid w:val="00AE3E06"/>
    <w:rsid w:val="00AF06C8"/>
    <w:rsid w:val="00AF11E2"/>
    <w:rsid w:val="00B02C2D"/>
    <w:rsid w:val="00B228BC"/>
    <w:rsid w:val="00B27470"/>
    <w:rsid w:val="00B34996"/>
    <w:rsid w:val="00B45180"/>
    <w:rsid w:val="00B4531D"/>
    <w:rsid w:val="00B51BC5"/>
    <w:rsid w:val="00B51EC4"/>
    <w:rsid w:val="00B660E8"/>
    <w:rsid w:val="00B6748C"/>
    <w:rsid w:val="00B7189E"/>
    <w:rsid w:val="00B75CA1"/>
    <w:rsid w:val="00B769E1"/>
    <w:rsid w:val="00B777EE"/>
    <w:rsid w:val="00B803B1"/>
    <w:rsid w:val="00B832E6"/>
    <w:rsid w:val="00B9203D"/>
    <w:rsid w:val="00B93A3E"/>
    <w:rsid w:val="00B97B4D"/>
    <w:rsid w:val="00BA1417"/>
    <w:rsid w:val="00BA2B84"/>
    <w:rsid w:val="00BA54B5"/>
    <w:rsid w:val="00BA7E68"/>
    <w:rsid w:val="00BB3584"/>
    <w:rsid w:val="00BC3A2C"/>
    <w:rsid w:val="00BC6C48"/>
    <w:rsid w:val="00BD0211"/>
    <w:rsid w:val="00BD1C57"/>
    <w:rsid w:val="00BD5215"/>
    <w:rsid w:val="00BD5B21"/>
    <w:rsid w:val="00BE2DEC"/>
    <w:rsid w:val="00BF6A3C"/>
    <w:rsid w:val="00C24781"/>
    <w:rsid w:val="00C33930"/>
    <w:rsid w:val="00C33C0A"/>
    <w:rsid w:val="00C6416E"/>
    <w:rsid w:val="00C779E8"/>
    <w:rsid w:val="00C909BF"/>
    <w:rsid w:val="00C91C73"/>
    <w:rsid w:val="00CA202B"/>
    <w:rsid w:val="00CA4212"/>
    <w:rsid w:val="00CB36D2"/>
    <w:rsid w:val="00CB4975"/>
    <w:rsid w:val="00CB7A02"/>
    <w:rsid w:val="00CC1314"/>
    <w:rsid w:val="00CD22C9"/>
    <w:rsid w:val="00CD3606"/>
    <w:rsid w:val="00CD6219"/>
    <w:rsid w:val="00CE1CE6"/>
    <w:rsid w:val="00CE6D65"/>
    <w:rsid w:val="00CF7682"/>
    <w:rsid w:val="00D0026F"/>
    <w:rsid w:val="00D22D44"/>
    <w:rsid w:val="00D52213"/>
    <w:rsid w:val="00D54D29"/>
    <w:rsid w:val="00D61936"/>
    <w:rsid w:val="00D806AD"/>
    <w:rsid w:val="00D93469"/>
    <w:rsid w:val="00DA0281"/>
    <w:rsid w:val="00DB43A5"/>
    <w:rsid w:val="00DD6C6C"/>
    <w:rsid w:val="00DD76CF"/>
    <w:rsid w:val="00DD7F6D"/>
    <w:rsid w:val="00DE486B"/>
    <w:rsid w:val="00DF007A"/>
    <w:rsid w:val="00E12D5D"/>
    <w:rsid w:val="00E15612"/>
    <w:rsid w:val="00E4060C"/>
    <w:rsid w:val="00E513C6"/>
    <w:rsid w:val="00E74107"/>
    <w:rsid w:val="00E81BDF"/>
    <w:rsid w:val="00EA03C2"/>
    <w:rsid w:val="00EA67F6"/>
    <w:rsid w:val="00EB10B4"/>
    <w:rsid w:val="00EB157A"/>
    <w:rsid w:val="00ED177C"/>
    <w:rsid w:val="00ED20D7"/>
    <w:rsid w:val="00EE0CA6"/>
    <w:rsid w:val="00EE79FE"/>
    <w:rsid w:val="00EF1FBC"/>
    <w:rsid w:val="00F00CEB"/>
    <w:rsid w:val="00F07DA2"/>
    <w:rsid w:val="00F10145"/>
    <w:rsid w:val="00F2468A"/>
    <w:rsid w:val="00F26BF3"/>
    <w:rsid w:val="00F26F5A"/>
    <w:rsid w:val="00F37FF3"/>
    <w:rsid w:val="00F415F3"/>
    <w:rsid w:val="00F55FEE"/>
    <w:rsid w:val="00F61C04"/>
    <w:rsid w:val="00F827A3"/>
    <w:rsid w:val="00F84C07"/>
    <w:rsid w:val="00F87717"/>
    <w:rsid w:val="00F9543E"/>
    <w:rsid w:val="00FA6FDB"/>
    <w:rsid w:val="00FC170A"/>
    <w:rsid w:val="00FE3954"/>
    <w:rsid w:val="00FF1998"/>
    <w:rsid w:val="00FF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2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4C2EC2"/>
    <w:pPr>
      <w:pageBreakBefore/>
      <w:suppressAutoHyphens/>
      <w:spacing w:after="720" w:line="288" w:lineRule="auto"/>
      <w:jc w:val="center"/>
      <w:outlineLvl w:val="0"/>
    </w:pPr>
    <w:rPr>
      <w:b/>
      <w:bCs/>
      <w:caps/>
      <w:color w:val="000000"/>
      <w:kern w:val="3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2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C2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C2E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C2E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C2E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4C2EC2"/>
    <w:pPr>
      <w:numPr>
        <w:numId w:val="1"/>
      </w:numPr>
      <w:suppressAutoHyphens/>
      <w:ind w:left="714" w:hanging="357"/>
      <w:outlineLvl w:val="6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EC2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C2E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C2E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2E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C2E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C2EC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C2E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4C2EC2"/>
    <w:pPr>
      <w:autoSpaceDE w:val="0"/>
      <w:autoSpaceDN w:val="0"/>
    </w:pPr>
  </w:style>
  <w:style w:type="character" w:customStyle="1" w:styleId="a4">
    <w:name w:val="Текст сноски Знак"/>
    <w:basedOn w:val="a0"/>
    <w:link w:val="a3"/>
    <w:rsid w:val="004C2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4C2EC2"/>
    <w:pPr>
      <w:tabs>
        <w:tab w:val="center" w:pos="4677"/>
        <w:tab w:val="right" w:pos="9355"/>
      </w:tabs>
      <w:suppressAutoHyphens/>
      <w:outlineLvl w:val="5"/>
    </w:pPr>
    <w:rPr>
      <w:sz w:val="22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4C2EC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Title"/>
    <w:basedOn w:val="a"/>
    <w:link w:val="a8"/>
    <w:qFormat/>
    <w:rsid w:val="004C2EC2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C2EC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4C2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4C2EC2"/>
    <w:pPr>
      <w:jc w:val="center"/>
    </w:pPr>
    <w:rPr>
      <w:sz w:val="28"/>
    </w:rPr>
  </w:style>
  <w:style w:type="paragraph" w:styleId="ab">
    <w:name w:val="Subtitle"/>
    <w:basedOn w:val="a"/>
    <w:link w:val="ac"/>
    <w:qFormat/>
    <w:rsid w:val="004C2EC2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c">
    <w:name w:val="Подзаголовок Знак"/>
    <w:basedOn w:val="a0"/>
    <w:link w:val="ab"/>
    <w:rsid w:val="004C2EC2"/>
    <w:rPr>
      <w:rFonts w:ascii="Arial" w:eastAsia="Times New Roman" w:hAnsi="Arial" w:cs="Arial"/>
      <w:b/>
      <w:bCs/>
      <w:szCs w:val="24"/>
      <w:lang w:eastAsia="ru-RU"/>
    </w:rPr>
  </w:style>
  <w:style w:type="paragraph" w:styleId="21">
    <w:name w:val="Body Text 2"/>
    <w:basedOn w:val="a"/>
    <w:link w:val="22"/>
    <w:unhideWhenUsed/>
    <w:rsid w:val="004C2EC2"/>
    <w:rPr>
      <w:sz w:val="28"/>
    </w:rPr>
  </w:style>
  <w:style w:type="character" w:customStyle="1" w:styleId="22">
    <w:name w:val="Основной текст 2 Знак"/>
    <w:basedOn w:val="a0"/>
    <w:link w:val="21"/>
    <w:rsid w:val="004C2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4C2EC2"/>
    <w:pPr>
      <w:autoSpaceDE w:val="0"/>
      <w:autoSpaceDN w:val="0"/>
      <w:spacing w:before="120" w:after="60" w:line="320" w:lineRule="exact"/>
      <w:jc w:val="center"/>
    </w:pPr>
    <w:rPr>
      <w:sz w:val="24"/>
      <w:szCs w:val="24"/>
    </w:rPr>
  </w:style>
  <w:style w:type="character" w:styleId="ad">
    <w:name w:val="footnote reference"/>
    <w:basedOn w:val="a0"/>
    <w:semiHidden/>
    <w:unhideWhenUsed/>
    <w:rsid w:val="004C2EC2"/>
    <w:rPr>
      <w:vertAlign w:val="superscript"/>
    </w:rPr>
  </w:style>
  <w:style w:type="paragraph" w:styleId="ae">
    <w:name w:val="List Paragraph"/>
    <w:basedOn w:val="a"/>
    <w:qFormat/>
    <w:rsid w:val="002B6AD0"/>
    <w:pPr>
      <w:ind w:left="720"/>
      <w:contextualSpacing/>
    </w:pPr>
  </w:style>
  <w:style w:type="paragraph" w:styleId="af">
    <w:name w:val="Normal (Web)"/>
    <w:basedOn w:val="a"/>
    <w:unhideWhenUsed/>
    <w:rsid w:val="00A5730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A5730A"/>
    <w:rPr>
      <w:b/>
      <w:bCs/>
    </w:rPr>
  </w:style>
  <w:style w:type="table" w:styleId="af1">
    <w:name w:val="Table Grid"/>
    <w:basedOn w:val="a1"/>
    <w:uiPriority w:val="59"/>
    <w:rsid w:val="00674D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4D2E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2EDA"/>
    <w:rPr>
      <w:rFonts w:ascii="Times New Roman" w:eastAsia="Times New Roman" w:hAnsi="Times New Roman"/>
    </w:rPr>
  </w:style>
  <w:style w:type="character" w:styleId="af4">
    <w:name w:val="Hyperlink"/>
    <w:basedOn w:val="a0"/>
    <w:unhideWhenUsed/>
    <w:rsid w:val="00BD1C57"/>
    <w:rPr>
      <w:color w:val="0000FF"/>
      <w:u w:val="single"/>
    </w:rPr>
  </w:style>
  <w:style w:type="paragraph" w:customStyle="1" w:styleId="ConsPlusCell">
    <w:name w:val="ConsPlusCell"/>
    <w:rsid w:val="00E12D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1">
    <w:name w:val="Сетка таблицы1"/>
    <w:basedOn w:val="a1"/>
    <w:next w:val="af1"/>
    <w:uiPriority w:val="59"/>
    <w:rsid w:val="00F26B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0D2908"/>
    <w:rPr>
      <w:i/>
      <w:iCs/>
    </w:rPr>
  </w:style>
  <w:style w:type="character" w:customStyle="1" w:styleId="12">
    <w:name w:val="Основной текст Знак1"/>
    <w:basedOn w:val="a0"/>
    <w:uiPriority w:val="99"/>
    <w:semiHidden/>
    <w:rsid w:val="00AF0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F06C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06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gaschool1@rambler.ru" TargetMode="External"/><Relationship Id="rId13" Type="http://schemas.openxmlformats.org/officeDocument/2006/relationships/hyperlink" Target="http://ver-saigschool.edu.tomsk.ru/wp-content/uploads/2015/02/Pravila-vnutrennego-trudovogo-rasporyadka-dlya-rabotnikov-munitsipalnogo-byudzhetnogo-obshheobrazovatelnogo-uchrezhdeniya-Sayginskaya-srednyaya-obshheobrazovatelnaya-shkola-Verhneketskogo-rayona-Tomskoy-oblasti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er-saigschool.edu.tomsk.ru/wp-content/uploads/2015/02/Pravila-vnutrennego-rasporyadka-uchashhihsya-MBOU-Sayginskaya-SOSH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er-saigschool.edu.tomsk.ru/wp-content/uploads/2015/02/Polozhenie-o-poryadke-oformleniya-vozniknoveniya-priostanovleniya-i-prekrashheniya-obrazovatelnyih-otnosheniy-mezhdu-munitsipalnyim-byudzhetnyim-obshheobrazovatelnyim-uchrezhdeniem-MBOU-Sayginskaya-SOSH-i-uchashhimisya-i-ih-rodit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r-saigschool.edu.tomsk.ru/wp-content/uploads/2015/02/Pravila-vnutrennego-rasporyadka-uchashhihsya-MBOU-Sayginskaya-SOSH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r-saigschool.edu.tomsk.ru/wp-content/uploads/2015/07/Prmezhutochnaya-attestatsiya.-polozhenie-----kopiya8.docx" TargetMode="External"/><Relationship Id="rId10" Type="http://schemas.openxmlformats.org/officeDocument/2006/relationships/hyperlink" Target="http://ver-saigschool.edu.tomsk.ru/wp-content/uploads/2015/02/Polozhenie-o-priyome-grazhdan-v-munitsipalnoe-byudzhetnoe-obshheobrazovatelnoe-uchrezhdenie-Sayginskaya-srednyaya-obshheobrazovatelnaya-shkola-Verhneketskogo-rayona-Tomskoy-oblast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-saigschool.edu.tomsk.ru/" TargetMode="External"/><Relationship Id="rId14" Type="http://schemas.openxmlformats.org/officeDocument/2006/relationships/hyperlink" Target="http://ver-saigschool.edu.tomsk.ru/wp-content/uploads/2015/02/Polozhenie-o-poryadke-perevoda-otchisleniya-i-vosstanovleniya-uchashhihsya-MBOU-Sayginskaya-SOS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9F3D-ED1E-4F28-95EB-3399B345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21817</Words>
  <Characters>124360</Characters>
  <Application>Microsoft Office Word</Application>
  <DocSecurity>2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145886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http://ver-saigschool.edu.tomsk.ru/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Кабинет-1</cp:lastModifiedBy>
  <cp:revision>2</cp:revision>
  <cp:lastPrinted>2014-03-08T14:10:00Z</cp:lastPrinted>
  <dcterms:created xsi:type="dcterms:W3CDTF">2016-11-21T06:48:00Z</dcterms:created>
  <dcterms:modified xsi:type="dcterms:W3CDTF">2016-11-21T06:48:00Z</dcterms:modified>
</cp:coreProperties>
</file>