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CA" w:rsidRDefault="00DA4ECA" w:rsidP="00DA4ECA">
      <w:pPr>
        <w:pStyle w:val="11"/>
        <w:ind w:left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1C674C" wp14:editId="1DB399B1">
            <wp:simplePos x="0" y="0"/>
            <wp:positionH relativeFrom="column">
              <wp:posOffset>-720090</wp:posOffset>
            </wp:positionH>
            <wp:positionV relativeFrom="paragraph">
              <wp:posOffset>-350520</wp:posOffset>
            </wp:positionV>
            <wp:extent cx="10687050" cy="7581900"/>
            <wp:effectExtent l="0" t="0" r="0" b="0"/>
            <wp:wrapSquare wrapText="bothSides"/>
            <wp:docPr id="1" name="Рисунок 1" descr="C:\Users\Admin\Desktop\на сайт документы 2024-2025\-533004542113073717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 сайт документы 2024-2025\-5330045421130737175_1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6433D" w:rsidRDefault="0086433D" w:rsidP="0086433D">
      <w:pPr>
        <w:pStyle w:val="11"/>
        <w:ind w:left="0"/>
      </w:pPr>
      <w:r w:rsidRPr="0086433D">
        <w:lastRenderedPageBreak/>
        <w:t>План воспитательной работы МБОУ "</w:t>
      </w:r>
      <w:proofErr w:type="spellStart"/>
      <w:r w:rsidRPr="0086433D">
        <w:t>Сайгинская</w:t>
      </w:r>
      <w:proofErr w:type="spellEnd"/>
      <w:r w:rsidRPr="0086433D">
        <w:t xml:space="preserve"> СОШ"</w:t>
      </w:r>
    </w:p>
    <w:p w:rsidR="0086433D" w:rsidRPr="0086433D" w:rsidRDefault="0086433D" w:rsidP="0086433D">
      <w:pPr>
        <w:pStyle w:val="11"/>
        <w:ind w:left="0"/>
      </w:pPr>
      <w:r w:rsidRPr="0086433D">
        <w:t xml:space="preserve"> </w:t>
      </w:r>
      <w:r w:rsidR="003E39B1">
        <w:t xml:space="preserve"> на 2024 – 2025</w:t>
      </w:r>
      <w:r w:rsidRPr="0086433D">
        <w:t xml:space="preserve"> учебный год.</w:t>
      </w:r>
    </w:p>
    <w:p w:rsidR="0086433D" w:rsidRPr="0086433D" w:rsidRDefault="0086433D" w:rsidP="0086433D">
      <w:pPr>
        <w:pStyle w:val="a3"/>
        <w:ind w:left="0" w:firstLine="0"/>
        <w:jc w:val="left"/>
        <w:rPr>
          <w:b/>
        </w:rPr>
      </w:pPr>
    </w:p>
    <w:p w:rsidR="0086433D" w:rsidRPr="0086433D" w:rsidRDefault="0086433D" w:rsidP="0086433D">
      <w:pPr>
        <w:pStyle w:val="a3"/>
        <w:ind w:left="0" w:firstLine="0"/>
        <w:jc w:val="left"/>
        <w:rPr>
          <w:b/>
        </w:rPr>
      </w:pPr>
    </w:p>
    <w:p w:rsidR="0086433D" w:rsidRPr="0086433D" w:rsidRDefault="0086433D" w:rsidP="0086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3D">
        <w:rPr>
          <w:rFonts w:ascii="Times New Roman" w:hAnsi="Times New Roman" w:cs="Times New Roman"/>
          <w:b/>
          <w:sz w:val="28"/>
          <w:szCs w:val="28"/>
        </w:rPr>
        <w:t>Цель вос</w:t>
      </w:r>
      <w:r w:rsidR="003E39B1">
        <w:rPr>
          <w:rFonts w:ascii="Times New Roman" w:hAnsi="Times New Roman" w:cs="Times New Roman"/>
          <w:b/>
          <w:sz w:val="28"/>
          <w:szCs w:val="28"/>
        </w:rPr>
        <w:t>питательной работы школа на 2024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E39B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86433D">
        <w:rPr>
          <w:rFonts w:ascii="Times New Roman" w:hAnsi="Times New Roman" w:cs="Times New Roman"/>
          <w:b/>
          <w:sz w:val="28"/>
          <w:szCs w:val="28"/>
        </w:rPr>
        <w:t xml:space="preserve">учебный год: </w:t>
      </w:r>
      <w:r w:rsidRPr="0086433D">
        <w:rPr>
          <w:rFonts w:ascii="Times New Roman" w:hAnsi="Times New Roman" w:cs="Times New Roman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86433D" w:rsidRDefault="0086433D" w:rsidP="0086433D">
      <w:pPr>
        <w:pStyle w:val="11"/>
        <w:ind w:left="0"/>
        <w:jc w:val="both"/>
      </w:pPr>
      <w:r w:rsidRPr="0086433D">
        <w:t>Задачи воспитательной работы: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</w:rPr>
        <w:t xml:space="preserve">совершенствовать систему воспитательной работы в классных </w:t>
      </w:r>
      <w:r w:rsidRPr="0086433D">
        <w:rPr>
          <w:b w:val="0"/>
          <w:spacing w:val="-3"/>
        </w:rPr>
        <w:t>коллективах;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</w:rPr>
        <w:t xml:space="preserve">формировать гуманистическое отношение к окружающему </w:t>
      </w:r>
      <w:r w:rsidRPr="0086433D">
        <w:rPr>
          <w:b w:val="0"/>
          <w:spacing w:val="-7"/>
        </w:rPr>
        <w:t xml:space="preserve">миру, </w:t>
      </w:r>
      <w:r w:rsidRPr="0086433D">
        <w:rPr>
          <w:b w:val="0"/>
        </w:rPr>
        <w:t>приобщение к общечеловеческим ценностям, освоение, усвоение, присвоение этих</w:t>
      </w:r>
      <w:r w:rsidRPr="0086433D">
        <w:rPr>
          <w:b w:val="0"/>
          <w:spacing w:val="-3"/>
        </w:rPr>
        <w:t xml:space="preserve"> </w:t>
      </w:r>
      <w:r w:rsidRPr="0086433D">
        <w:rPr>
          <w:b w:val="0"/>
        </w:rPr>
        <w:t>ценностей;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</w:rPr>
        <w:t xml:space="preserve">формировать гражданское самосознание, ответственность за </w:t>
      </w:r>
      <w:r w:rsidRPr="0086433D">
        <w:rPr>
          <w:b w:val="0"/>
          <w:spacing w:val="-6"/>
        </w:rPr>
        <w:t xml:space="preserve">судьбу </w:t>
      </w:r>
      <w:r w:rsidRPr="0086433D">
        <w:rPr>
          <w:b w:val="0"/>
          <w:spacing w:val="-3"/>
        </w:rPr>
        <w:t xml:space="preserve">Родины, </w:t>
      </w:r>
      <w:r w:rsidRPr="0086433D">
        <w:rPr>
          <w:b w:val="0"/>
        </w:rPr>
        <w:t xml:space="preserve">потребность в </w:t>
      </w:r>
      <w:r w:rsidRPr="0086433D">
        <w:rPr>
          <w:b w:val="0"/>
          <w:spacing w:val="-3"/>
        </w:rPr>
        <w:t xml:space="preserve">здоровом </w:t>
      </w:r>
      <w:r w:rsidRPr="0086433D">
        <w:rPr>
          <w:b w:val="0"/>
        </w:rPr>
        <w:t>образе жизни, активной жизненной позиции;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</w:rPr>
        <w:t xml:space="preserve">формировать </w:t>
      </w:r>
      <w:r w:rsidRPr="0086433D">
        <w:rPr>
          <w:b w:val="0"/>
          <w:spacing w:val="-3"/>
        </w:rPr>
        <w:t xml:space="preserve">коммуникативную </w:t>
      </w:r>
      <w:r w:rsidRPr="0086433D">
        <w:rPr>
          <w:b w:val="0"/>
        </w:rPr>
        <w:t xml:space="preserve">компетентность, способность к эффективному межличностному взаимодействию, совместной работе в </w:t>
      </w:r>
      <w:r w:rsidRPr="0086433D">
        <w:rPr>
          <w:b w:val="0"/>
          <w:spacing w:val="-3"/>
        </w:rPr>
        <w:t xml:space="preserve">коллективе </w:t>
      </w:r>
      <w:r w:rsidRPr="0086433D">
        <w:rPr>
          <w:b w:val="0"/>
        </w:rPr>
        <w:t>и</w:t>
      </w:r>
      <w:r w:rsidRPr="0086433D">
        <w:rPr>
          <w:b w:val="0"/>
          <w:spacing w:val="2"/>
        </w:rPr>
        <w:t xml:space="preserve"> </w:t>
      </w:r>
      <w:r w:rsidRPr="0086433D">
        <w:rPr>
          <w:b w:val="0"/>
        </w:rPr>
        <w:t>группе;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</w:rPr>
        <w:t xml:space="preserve">формировать направленность на сотрудничество с </w:t>
      </w:r>
      <w:r w:rsidRPr="0086433D">
        <w:rPr>
          <w:b w:val="0"/>
          <w:spacing w:val="-3"/>
        </w:rPr>
        <w:t xml:space="preserve">людьми, </w:t>
      </w:r>
      <w:r w:rsidRPr="0086433D">
        <w:rPr>
          <w:b w:val="0"/>
        </w:rPr>
        <w:t xml:space="preserve">оказание помощи и поддержки окружающим, ответственности за общее дело и </w:t>
      </w:r>
      <w:r w:rsidRPr="0086433D">
        <w:rPr>
          <w:b w:val="0"/>
          <w:spacing w:val="-3"/>
        </w:rPr>
        <w:t xml:space="preserve">работу </w:t>
      </w:r>
      <w:r w:rsidRPr="0086433D">
        <w:rPr>
          <w:b w:val="0"/>
        </w:rPr>
        <w:t xml:space="preserve">в </w:t>
      </w:r>
      <w:r w:rsidRPr="0086433D">
        <w:rPr>
          <w:b w:val="0"/>
          <w:spacing w:val="-3"/>
        </w:rPr>
        <w:t>коллективе;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  <w:spacing w:val="-3"/>
        </w:rPr>
        <w:t xml:space="preserve">координировать </w:t>
      </w:r>
      <w:r w:rsidRPr="0086433D">
        <w:rPr>
          <w:b w:val="0"/>
        </w:rPr>
        <w:t>деятельность и взаимодействие всех звеньев системы образования;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  <w:spacing w:val="-3"/>
        </w:rPr>
        <w:t xml:space="preserve">продолжать </w:t>
      </w:r>
      <w:r w:rsidRPr="0086433D">
        <w:rPr>
          <w:b w:val="0"/>
        </w:rPr>
        <w:t xml:space="preserve">развивать ученическое самоуправление, как основы социализации, социальной адаптации, </w:t>
      </w:r>
      <w:r w:rsidRPr="0086433D">
        <w:rPr>
          <w:b w:val="0"/>
          <w:spacing w:val="-3"/>
        </w:rPr>
        <w:t xml:space="preserve">творческого </w:t>
      </w:r>
      <w:r w:rsidRPr="0086433D">
        <w:rPr>
          <w:b w:val="0"/>
        </w:rPr>
        <w:t xml:space="preserve">развития </w:t>
      </w:r>
      <w:r w:rsidRPr="0086433D">
        <w:rPr>
          <w:b w:val="0"/>
          <w:spacing w:val="-3"/>
        </w:rPr>
        <w:t xml:space="preserve">каждого </w:t>
      </w:r>
      <w:r w:rsidRPr="0086433D">
        <w:rPr>
          <w:b w:val="0"/>
        </w:rPr>
        <w:t>обучающегося;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</w:rPr>
        <w:t xml:space="preserve">повышать уровень профессиональной </w:t>
      </w:r>
      <w:r w:rsidRPr="0086433D">
        <w:rPr>
          <w:b w:val="0"/>
          <w:spacing w:val="-5"/>
        </w:rPr>
        <w:t xml:space="preserve">культуры </w:t>
      </w:r>
      <w:r w:rsidRPr="0086433D">
        <w:rPr>
          <w:b w:val="0"/>
        </w:rPr>
        <w:t xml:space="preserve">и </w:t>
      </w:r>
      <w:r w:rsidRPr="0086433D">
        <w:rPr>
          <w:b w:val="0"/>
          <w:spacing w:val="-3"/>
        </w:rPr>
        <w:t xml:space="preserve">педагогического </w:t>
      </w:r>
      <w:r w:rsidRPr="0086433D">
        <w:rPr>
          <w:b w:val="0"/>
        </w:rPr>
        <w:t xml:space="preserve">мастерства учителя для сохранения стабильно положительных </w:t>
      </w:r>
      <w:r w:rsidRPr="0086433D">
        <w:rPr>
          <w:b w:val="0"/>
          <w:spacing w:val="-4"/>
        </w:rPr>
        <w:t xml:space="preserve">результатов </w:t>
      </w:r>
      <w:r w:rsidRPr="0086433D">
        <w:rPr>
          <w:b w:val="0"/>
        </w:rPr>
        <w:t>в обучении и воспитании</w:t>
      </w:r>
      <w:r w:rsidRPr="0086433D">
        <w:rPr>
          <w:b w:val="0"/>
          <w:spacing w:val="-5"/>
        </w:rPr>
        <w:t xml:space="preserve"> </w:t>
      </w:r>
      <w:r w:rsidRPr="0086433D">
        <w:rPr>
          <w:b w:val="0"/>
          <w:spacing w:val="-3"/>
        </w:rPr>
        <w:t>обучающихся;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</w:rPr>
        <w:t xml:space="preserve">развивать и совершенствовать системы </w:t>
      </w:r>
      <w:r w:rsidRPr="0086433D">
        <w:rPr>
          <w:b w:val="0"/>
          <w:spacing w:val="-3"/>
        </w:rPr>
        <w:t xml:space="preserve">внеурочной </w:t>
      </w:r>
      <w:r w:rsidRPr="0086433D">
        <w:rPr>
          <w:b w:val="0"/>
        </w:rPr>
        <w:t>деятельности и дополнительного</w:t>
      </w:r>
      <w:r w:rsidRPr="0086433D">
        <w:rPr>
          <w:b w:val="0"/>
          <w:spacing w:val="69"/>
        </w:rPr>
        <w:t xml:space="preserve"> </w:t>
      </w:r>
      <w:r w:rsidRPr="0086433D">
        <w:rPr>
          <w:b w:val="0"/>
        </w:rPr>
        <w:t>образования;</w:t>
      </w:r>
    </w:p>
    <w:p w:rsidR="0086433D" w:rsidRPr="0086433D" w:rsidRDefault="0086433D" w:rsidP="0086433D">
      <w:pPr>
        <w:pStyle w:val="11"/>
        <w:numPr>
          <w:ilvl w:val="0"/>
          <w:numId w:val="35"/>
        </w:numPr>
        <w:jc w:val="both"/>
        <w:rPr>
          <w:b w:val="0"/>
        </w:rPr>
      </w:pPr>
      <w:r w:rsidRPr="0086433D">
        <w:rPr>
          <w:b w:val="0"/>
        </w:rPr>
        <w:t>развивать</w:t>
      </w:r>
      <w:r w:rsidRPr="0086433D">
        <w:rPr>
          <w:b w:val="0"/>
          <w:spacing w:val="16"/>
        </w:rPr>
        <w:t xml:space="preserve"> </w:t>
      </w:r>
      <w:r w:rsidRPr="0086433D">
        <w:rPr>
          <w:b w:val="0"/>
          <w:spacing w:val="-3"/>
        </w:rPr>
        <w:t>коммуникативные</w:t>
      </w:r>
      <w:r w:rsidRPr="0086433D">
        <w:rPr>
          <w:b w:val="0"/>
          <w:spacing w:val="17"/>
        </w:rPr>
        <w:t xml:space="preserve"> </w:t>
      </w:r>
      <w:r w:rsidRPr="0086433D">
        <w:rPr>
          <w:b w:val="0"/>
        </w:rPr>
        <w:t>умений</w:t>
      </w:r>
      <w:r w:rsidRPr="0086433D">
        <w:rPr>
          <w:b w:val="0"/>
          <w:spacing w:val="15"/>
        </w:rPr>
        <w:t xml:space="preserve"> </w:t>
      </w:r>
      <w:r w:rsidRPr="0086433D">
        <w:rPr>
          <w:b w:val="0"/>
          <w:spacing w:val="-3"/>
        </w:rPr>
        <w:t>педагогов,</w:t>
      </w:r>
      <w:r w:rsidRPr="0086433D">
        <w:rPr>
          <w:b w:val="0"/>
          <w:spacing w:val="17"/>
        </w:rPr>
        <w:t xml:space="preserve"> </w:t>
      </w:r>
      <w:r w:rsidRPr="0086433D">
        <w:rPr>
          <w:b w:val="0"/>
        </w:rPr>
        <w:t>навыки</w:t>
      </w:r>
      <w:r w:rsidRPr="0086433D">
        <w:rPr>
          <w:b w:val="0"/>
          <w:spacing w:val="17"/>
        </w:rPr>
        <w:t xml:space="preserve"> </w:t>
      </w:r>
      <w:r w:rsidRPr="0086433D">
        <w:rPr>
          <w:b w:val="0"/>
        </w:rPr>
        <w:t>работать</w:t>
      </w:r>
      <w:r w:rsidRPr="0086433D">
        <w:rPr>
          <w:b w:val="0"/>
          <w:spacing w:val="16"/>
        </w:rPr>
        <w:t xml:space="preserve"> </w:t>
      </w:r>
      <w:r w:rsidRPr="0086433D">
        <w:rPr>
          <w:b w:val="0"/>
        </w:rPr>
        <w:t>в</w:t>
      </w:r>
      <w:r w:rsidRPr="0086433D">
        <w:rPr>
          <w:b w:val="0"/>
          <w:spacing w:val="17"/>
        </w:rPr>
        <w:t xml:space="preserve"> </w:t>
      </w:r>
      <w:r w:rsidRPr="0086433D">
        <w:rPr>
          <w:b w:val="0"/>
        </w:rPr>
        <w:t>системе «учитель – ученик - родитель».</w:t>
      </w:r>
    </w:p>
    <w:p w:rsidR="0086433D" w:rsidRPr="0086433D" w:rsidRDefault="0086433D" w:rsidP="0086433D">
      <w:pPr>
        <w:pStyle w:val="11"/>
        <w:ind w:left="0"/>
        <w:jc w:val="left"/>
      </w:pPr>
    </w:p>
    <w:p w:rsidR="0086433D" w:rsidRPr="0086433D" w:rsidRDefault="0086433D" w:rsidP="0086433D">
      <w:pPr>
        <w:pStyle w:val="11"/>
        <w:ind w:left="0"/>
        <w:jc w:val="left"/>
      </w:pPr>
    </w:p>
    <w:p w:rsidR="0086433D" w:rsidRPr="0086433D" w:rsidRDefault="0086433D" w:rsidP="0086433D">
      <w:pPr>
        <w:pStyle w:val="11"/>
        <w:ind w:left="0"/>
        <w:jc w:val="left"/>
      </w:pPr>
    </w:p>
    <w:p w:rsidR="0086433D" w:rsidRPr="0086433D" w:rsidRDefault="0086433D" w:rsidP="0086433D">
      <w:pPr>
        <w:pStyle w:val="11"/>
        <w:ind w:left="0"/>
        <w:jc w:val="left"/>
      </w:pPr>
    </w:p>
    <w:p w:rsidR="0086433D" w:rsidRPr="0086433D" w:rsidRDefault="0086433D" w:rsidP="0086433D">
      <w:pPr>
        <w:pStyle w:val="11"/>
        <w:ind w:left="0"/>
        <w:jc w:val="left"/>
      </w:pPr>
    </w:p>
    <w:p w:rsidR="0086433D" w:rsidRDefault="0086433D" w:rsidP="0086433D">
      <w:pPr>
        <w:pStyle w:val="11"/>
        <w:ind w:left="0"/>
        <w:jc w:val="left"/>
      </w:pPr>
    </w:p>
    <w:p w:rsidR="003E39B1" w:rsidRPr="0086433D" w:rsidRDefault="003E39B1" w:rsidP="0086433D">
      <w:pPr>
        <w:pStyle w:val="11"/>
        <w:ind w:left="0"/>
        <w:jc w:val="left"/>
      </w:pPr>
    </w:p>
    <w:p w:rsidR="0086433D" w:rsidRDefault="0086433D" w:rsidP="0086433D">
      <w:pPr>
        <w:pStyle w:val="11"/>
        <w:ind w:left="0"/>
        <w:jc w:val="left"/>
      </w:pPr>
    </w:p>
    <w:p w:rsidR="00700BCE" w:rsidRPr="0086433D" w:rsidRDefault="00700BCE" w:rsidP="0086433D">
      <w:pPr>
        <w:pStyle w:val="11"/>
        <w:ind w:left="0"/>
        <w:jc w:val="left"/>
      </w:pPr>
    </w:p>
    <w:p w:rsidR="0086433D" w:rsidRDefault="0086433D" w:rsidP="00B46DEC">
      <w:pPr>
        <w:pStyle w:val="11"/>
        <w:ind w:left="0"/>
      </w:pPr>
      <w:r w:rsidRPr="0086433D">
        <w:lastRenderedPageBreak/>
        <w:t>Приоритетные направлени</w:t>
      </w:r>
      <w:r w:rsidR="003E39B1">
        <w:t>я воспитательной работы на 2024-2025</w:t>
      </w:r>
      <w:r w:rsidRPr="0086433D">
        <w:t xml:space="preserve"> учебный год:</w:t>
      </w:r>
    </w:p>
    <w:p w:rsidR="0086433D" w:rsidRPr="0086433D" w:rsidRDefault="0086433D" w:rsidP="0086433D">
      <w:pPr>
        <w:pStyle w:val="11"/>
        <w:ind w:left="0"/>
        <w:jc w:val="left"/>
      </w:pPr>
    </w:p>
    <w:tbl>
      <w:tblPr>
        <w:tblW w:w="0" w:type="auto"/>
        <w:jc w:val="center"/>
        <w:tblInd w:w="972" w:type="dxa"/>
        <w:tblLook w:val="04A0" w:firstRow="1" w:lastRow="0" w:firstColumn="1" w:lastColumn="0" w:noHBand="0" w:noVBand="1"/>
      </w:tblPr>
      <w:tblGrid>
        <w:gridCol w:w="3956"/>
        <w:gridCol w:w="6658"/>
      </w:tblGrid>
      <w:tr w:rsidR="0086433D" w:rsidRPr="0086433D" w:rsidTr="0086433D">
        <w:trPr>
          <w:jc w:val="center"/>
        </w:trPr>
        <w:tc>
          <w:tcPr>
            <w:tcW w:w="3956" w:type="dxa"/>
          </w:tcPr>
          <w:p w:rsidR="0086433D" w:rsidRPr="0086433D" w:rsidRDefault="0086433D" w:rsidP="008643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6433D">
              <w:rPr>
                <w:b/>
                <w:sz w:val="28"/>
                <w:szCs w:val="28"/>
              </w:rPr>
              <w:t>Направление</w:t>
            </w:r>
          </w:p>
          <w:p w:rsidR="0086433D" w:rsidRPr="0086433D" w:rsidRDefault="0086433D" w:rsidP="0086433D">
            <w:pPr>
              <w:pStyle w:val="11"/>
              <w:ind w:left="0"/>
            </w:pPr>
            <w:r w:rsidRPr="0086433D">
              <w:t>воспитательной работы</w:t>
            </w:r>
          </w:p>
        </w:tc>
        <w:tc>
          <w:tcPr>
            <w:tcW w:w="6658" w:type="dxa"/>
          </w:tcPr>
          <w:p w:rsidR="0086433D" w:rsidRPr="0086433D" w:rsidRDefault="0086433D" w:rsidP="0086433D">
            <w:pPr>
              <w:pStyle w:val="11"/>
              <w:ind w:left="0"/>
            </w:pPr>
            <w:r w:rsidRPr="0086433D">
              <w:t>Задачи работы по данному направлению</w:t>
            </w:r>
          </w:p>
        </w:tc>
      </w:tr>
      <w:tr w:rsidR="0086433D" w:rsidRPr="0086433D" w:rsidTr="0086433D">
        <w:trPr>
          <w:jc w:val="center"/>
        </w:trPr>
        <w:tc>
          <w:tcPr>
            <w:tcW w:w="3956" w:type="dxa"/>
          </w:tcPr>
          <w:p w:rsidR="0086433D" w:rsidRPr="0086433D" w:rsidRDefault="0086433D" w:rsidP="0086433D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86433D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86433D">
              <w:rPr>
                <w:b/>
                <w:sz w:val="28"/>
                <w:szCs w:val="28"/>
              </w:rPr>
              <w:t xml:space="preserve"> </w:t>
            </w:r>
          </w:p>
          <w:p w:rsidR="0086433D" w:rsidRPr="0086433D" w:rsidRDefault="0086433D" w:rsidP="0086433D">
            <w:pPr>
              <w:pStyle w:val="TableParagraph"/>
              <w:rPr>
                <w:i/>
                <w:sz w:val="28"/>
                <w:szCs w:val="28"/>
              </w:rPr>
            </w:pPr>
            <w:proofErr w:type="gramStart"/>
            <w:r w:rsidRPr="0086433D">
              <w:rPr>
                <w:i/>
                <w:sz w:val="28"/>
                <w:szCs w:val="28"/>
              </w:rPr>
              <w:t>(популяризация научных знаний, проектная</w:t>
            </w:r>
            <w:proofErr w:type="gramEnd"/>
          </w:p>
          <w:p w:rsidR="0086433D" w:rsidRPr="0086433D" w:rsidRDefault="0086433D" w:rsidP="0086433D">
            <w:pPr>
              <w:pStyle w:val="11"/>
              <w:ind w:left="0"/>
              <w:jc w:val="left"/>
              <w:rPr>
                <w:b w:val="0"/>
                <w:i/>
              </w:rPr>
            </w:pPr>
            <w:r w:rsidRPr="0086433D">
              <w:rPr>
                <w:b w:val="0"/>
                <w:i/>
              </w:rPr>
              <w:t>деятельность)</w:t>
            </w:r>
          </w:p>
        </w:tc>
        <w:tc>
          <w:tcPr>
            <w:tcW w:w="6658" w:type="dxa"/>
          </w:tcPr>
          <w:p w:rsidR="0086433D" w:rsidRPr="0086433D" w:rsidRDefault="0086433D" w:rsidP="0086433D">
            <w:pPr>
              <w:pStyle w:val="TableParagraph"/>
              <w:tabs>
                <w:tab w:val="left" w:pos="2218"/>
                <w:tab w:val="left" w:pos="4026"/>
                <w:tab w:val="left" w:pos="4322"/>
                <w:tab w:val="left" w:pos="4458"/>
                <w:tab w:val="left" w:pos="5881"/>
                <w:tab w:val="left" w:pos="5993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Активная практическая и мыслительная деятельность.</w:t>
            </w:r>
          </w:p>
          <w:p w:rsidR="0086433D" w:rsidRPr="0086433D" w:rsidRDefault="0086433D" w:rsidP="0086433D">
            <w:pPr>
              <w:pStyle w:val="TableParagraph"/>
              <w:tabs>
                <w:tab w:val="left" w:pos="2218"/>
                <w:tab w:val="left" w:pos="4026"/>
                <w:tab w:val="left" w:pos="4322"/>
                <w:tab w:val="left" w:pos="4458"/>
                <w:tab w:val="left" w:pos="5881"/>
                <w:tab w:val="left" w:pos="5993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Формирование потребности к изучению, </w:t>
            </w:r>
            <w:r w:rsidRPr="0086433D">
              <w:rPr>
                <w:spacing w:val="-4"/>
                <w:sz w:val="28"/>
                <w:szCs w:val="28"/>
              </w:rPr>
              <w:t xml:space="preserve">создание </w:t>
            </w:r>
            <w:r w:rsidRPr="0086433D">
              <w:rPr>
                <w:sz w:val="28"/>
                <w:szCs w:val="28"/>
              </w:rPr>
              <w:t xml:space="preserve">положительной эмоциональной атмосферы </w:t>
            </w:r>
            <w:r w:rsidRPr="0086433D">
              <w:rPr>
                <w:spacing w:val="-4"/>
                <w:sz w:val="28"/>
                <w:szCs w:val="28"/>
              </w:rPr>
              <w:t xml:space="preserve">обучения, </w:t>
            </w:r>
            <w:r w:rsidRPr="0086433D">
              <w:rPr>
                <w:sz w:val="28"/>
                <w:szCs w:val="28"/>
              </w:rPr>
              <w:t xml:space="preserve">способствующей оптимальному </w:t>
            </w:r>
            <w:r w:rsidRPr="0086433D">
              <w:rPr>
                <w:spacing w:val="-4"/>
                <w:sz w:val="28"/>
                <w:szCs w:val="28"/>
              </w:rPr>
              <w:t xml:space="preserve">напряжению </w:t>
            </w:r>
            <w:r w:rsidRPr="0086433D">
              <w:rPr>
                <w:sz w:val="28"/>
                <w:szCs w:val="28"/>
              </w:rPr>
              <w:t>умственных и физических сил</w:t>
            </w:r>
            <w:r w:rsidRPr="0086433D">
              <w:rPr>
                <w:spacing w:val="-3"/>
                <w:sz w:val="28"/>
                <w:szCs w:val="28"/>
              </w:rPr>
              <w:t xml:space="preserve"> </w:t>
            </w:r>
            <w:r w:rsidRPr="0086433D">
              <w:rPr>
                <w:sz w:val="28"/>
                <w:szCs w:val="28"/>
              </w:rPr>
              <w:t xml:space="preserve">обучающихся. </w:t>
            </w:r>
          </w:p>
          <w:p w:rsidR="0086433D" w:rsidRPr="0086433D" w:rsidRDefault="0086433D" w:rsidP="0086433D">
            <w:pPr>
              <w:pStyle w:val="TableParagraph"/>
              <w:tabs>
                <w:tab w:val="left" w:pos="2218"/>
                <w:tab w:val="left" w:pos="4026"/>
                <w:tab w:val="left" w:pos="4322"/>
                <w:tab w:val="left" w:pos="4458"/>
                <w:tab w:val="left" w:pos="5881"/>
                <w:tab w:val="left" w:pos="5993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Воспитание </w:t>
            </w:r>
            <w:r w:rsidRPr="0086433D">
              <w:rPr>
                <w:spacing w:val="-3"/>
                <w:sz w:val="28"/>
                <w:szCs w:val="28"/>
              </w:rPr>
              <w:t xml:space="preserve">экологической </w:t>
            </w:r>
            <w:r w:rsidRPr="0086433D">
              <w:rPr>
                <w:sz w:val="28"/>
                <w:szCs w:val="28"/>
              </w:rPr>
              <w:t>грамотности и социально значимой целеустремленности в трудовых отношениях школьников;</w:t>
            </w:r>
          </w:p>
          <w:p w:rsidR="0086433D" w:rsidRPr="0086433D" w:rsidRDefault="0086433D" w:rsidP="0086433D">
            <w:pPr>
              <w:pStyle w:val="TableParagraph"/>
              <w:tabs>
                <w:tab w:val="left" w:pos="2218"/>
                <w:tab w:val="left" w:pos="4026"/>
                <w:tab w:val="left" w:pos="4322"/>
                <w:tab w:val="left" w:pos="4458"/>
                <w:tab w:val="left" w:pos="5881"/>
                <w:tab w:val="left" w:pos="5993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Изучение </w:t>
            </w:r>
            <w:proofErr w:type="gramStart"/>
            <w:r w:rsidRPr="0086433D">
              <w:rPr>
                <w:sz w:val="28"/>
                <w:szCs w:val="28"/>
              </w:rPr>
              <w:t>обучающимися</w:t>
            </w:r>
            <w:proofErr w:type="gramEnd"/>
            <w:r w:rsidRPr="0086433D">
              <w:rPr>
                <w:sz w:val="28"/>
                <w:szCs w:val="28"/>
              </w:rPr>
              <w:t xml:space="preserve"> природы и истории родного края.</w:t>
            </w:r>
          </w:p>
          <w:p w:rsidR="0086433D" w:rsidRPr="0086433D" w:rsidRDefault="0086433D" w:rsidP="0086433D">
            <w:pPr>
              <w:pStyle w:val="TableParagraph"/>
              <w:tabs>
                <w:tab w:val="left" w:pos="2218"/>
                <w:tab w:val="left" w:pos="4026"/>
                <w:tab w:val="left" w:pos="4322"/>
                <w:tab w:val="left" w:pos="4458"/>
                <w:tab w:val="left" w:pos="5881"/>
                <w:tab w:val="left" w:pos="5993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Проведение природоохранных акций.</w:t>
            </w:r>
          </w:p>
          <w:p w:rsidR="0086433D" w:rsidRPr="0086433D" w:rsidRDefault="0086433D" w:rsidP="0086433D">
            <w:pPr>
              <w:pStyle w:val="TableParagraph"/>
              <w:tabs>
                <w:tab w:val="left" w:pos="2218"/>
                <w:tab w:val="left" w:pos="4026"/>
                <w:tab w:val="left" w:pos="4322"/>
                <w:tab w:val="left" w:pos="4458"/>
                <w:tab w:val="left" w:pos="5881"/>
                <w:tab w:val="left" w:pos="5993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Выявление и развитие природных </w:t>
            </w:r>
            <w:r w:rsidRPr="0086433D">
              <w:rPr>
                <w:spacing w:val="-4"/>
                <w:sz w:val="28"/>
                <w:szCs w:val="28"/>
              </w:rPr>
              <w:t xml:space="preserve">задатков </w:t>
            </w:r>
            <w:r w:rsidRPr="0086433D">
              <w:rPr>
                <w:spacing w:val="-17"/>
                <w:sz w:val="28"/>
                <w:szCs w:val="28"/>
              </w:rPr>
              <w:t xml:space="preserve">и </w:t>
            </w:r>
            <w:r w:rsidRPr="0086433D">
              <w:rPr>
                <w:sz w:val="28"/>
                <w:szCs w:val="28"/>
              </w:rPr>
              <w:t>способностей</w:t>
            </w:r>
            <w:r w:rsidRPr="0086433D">
              <w:rPr>
                <w:spacing w:val="-4"/>
                <w:sz w:val="28"/>
                <w:szCs w:val="28"/>
              </w:rPr>
              <w:t xml:space="preserve"> </w:t>
            </w:r>
            <w:r w:rsidRPr="0086433D">
              <w:rPr>
                <w:sz w:val="28"/>
                <w:szCs w:val="28"/>
              </w:rPr>
              <w:t>обучающихся.</w:t>
            </w:r>
          </w:p>
        </w:tc>
      </w:tr>
      <w:tr w:rsidR="0086433D" w:rsidRPr="0086433D" w:rsidTr="0086433D">
        <w:trPr>
          <w:jc w:val="center"/>
        </w:trPr>
        <w:tc>
          <w:tcPr>
            <w:tcW w:w="3956" w:type="dxa"/>
          </w:tcPr>
          <w:p w:rsidR="0086433D" w:rsidRPr="0086433D" w:rsidRDefault="0086433D" w:rsidP="0086433D">
            <w:pPr>
              <w:pStyle w:val="TableParagraph"/>
              <w:rPr>
                <w:b/>
                <w:spacing w:val="-1"/>
                <w:sz w:val="28"/>
                <w:szCs w:val="28"/>
              </w:rPr>
            </w:pPr>
            <w:r w:rsidRPr="0086433D">
              <w:rPr>
                <w:b/>
                <w:spacing w:val="-3"/>
                <w:sz w:val="28"/>
                <w:szCs w:val="28"/>
              </w:rPr>
              <w:t>Гражданск</w:t>
            </w:r>
            <w:proofErr w:type="gramStart"/>
            <w:r w:rsidRPr="0086433D">
              <w:rPr>
                <w:b/>
                <w:spacing w:val="-3"/>
                <w:sz w:val="28"/>
                <w:szCs w:val="28"/>
              </w:rPr>
              <w:t>о-</w:t>
            </w:r>
            <w:proofErr w:type="gramEnd"/>
            <w:r w:rsidRPr="0086433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433D">
              <w:rPr>
                <w:b/>
                <w:spacing w:val="-1"/>
                <w:sz w:val="28"/>
                <w:szCs w:val="28"/>
              </w:rPr>
              <w:t>патриотическое</w:t>
            </w:r>
          </w:p>
          <w:p w:rsidR="0086433D" w:rsidRPr="0086433D" w:rsidRDefault="0086433D" w:rsidP="0086433D">
            <w:pPr>
              <w:pStyle w:val="TableParagraph"/>
              <w:rPr>
                <w:i/>
                <w:sz w:val="28"/>
                <w:szCs w:val="28"/>
              </w:rPr>
            </w:pPr>
            <w:r w:rsidRPr="0086433D">
              <w:rPr>
                <w:i/>
                <w:sz w:val="28"/>
                <w:szCs w:val="28"/>
              </w:rPr>
              <w:t>(гражданск</w:t>
            </w:r>
            <w:proofErr w:type="gramStart"/>
            <w:r w:rsidRPr="0086433D">
              <w:rPr>
                <w:i/>
                <w:sz w:val="28"/>
                <w:szCs w:val="28"/>
              </w:rPr>
              <w:t>о-</w:t>
            </w:r>
            <w:proofErr w:type="gramEnd"/>
            <w:r w:rsidRPr="0086433D">
              <w:rPr>
                <w:i/>
                <w:sz w:val="28"/>
                <w:szCs w:val="28"/>
              </w:rPr>
              <w:t xml:space="preserve"> </w:t>
            </w:r>
            <w:r w:rsidRPr="0086433D">
              <w:rPr>
                <w:i/>
                <w:spacing w:val="-3"/>
                <w:sz w:val="28"/>
                <w:szCs w:val="28"/>
              </w:rPr>
              <w:t>патриотическое</w:t>
            </w:r>
          </w:p>
          <w:p w:rsidR="0086433D" w:rsidRPr="0086433D" w:rsidRDefault="0086433D" w:rsidP="0086433D">
            <w:pPr>
              <w:pStyle w:val="11"/>
              <w:ind w:left="0"/>
              <w:jc w:val="left"/>
            </w:pPr>
            <w:r w:rsidRPr="0086433D">
              <w:rPr>
                <w:b w:val="0"/>
                <w:i/>
              </w:rPr>
              <w:t>воспитание, приобщение детей к культурному наследию, экологическое воспитание)</w:t>
            </w:r>
          </w:p>
        </w:tc>
        <w:tc>
          <w:tcPr>
            <w:tcW w:w="6658" w:type="dxa"/>
          </w:tcPr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Формирование гражданской и правовой направленности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личности, активной жизненной позиции;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Формирование у воспитанников такие качества, как долг, ответственность, честь, достоинство, личность.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Воспитание любви и уважения к традициям Отечества, школы, семьи.</w:t>
            </w:r>
          </w:p>
          <w:p w:rsidR="0086433D" w:rsidRPr="0086433D" w:rsidRDefault="0086433D" w:rsidP="0086433D">
            <w:pPr>
              <w:pStyle w:val="11"/>
              <w:ind w:left="0"/>
              <w:jc w:val="both"/>
            </w:pPr>
            <w:r w:rsidRPr="0086433D">
              <w:t>Воспитание уважения к правам, свободам и обязанностям человека.</w:t>
            </w:r>
          </w:p>
        </w:tc>
      </w:tr>
      <w:tr w:rsidR="0086433D" w:rsidRPr="0086433D" w:rsidTr="0086433D">
        <w:trPr>
          <w:jc w:val="center"/>
        </w:trPr>
        <w:tc>
          <w:tcPr>
            <w:tcW w:w="3956" w:type="dxa"/>
          </w:tcPr>
          <w:p w:rsidR="0086433D" w:rsidRPr="0086433D" w:rsidRDefault="0086433D" w:rsidP="0086433D">
            <w:pPr>
              <w:pStyle w:val="TableParagraph"/>
              <w:rPr>
                <w:b/>
                <w:sz w:val="28"/>
                <w:szCs w:val="28"/>
              </w:rPr>
            </w:pPr>
            <w:r w:rsidRPr="0086433D">
              <w:rPr>
                <w:b/>
                <w:sz w:val="28"/>
                <w:szCs w:val="28"/>
              </w:rPr>
              <w:t>Духовно-нравственное</w:t>
            </w:r>
          </w:p>
          <w:p w:rsidR="0086433D" w:rsidRPr="0086433D" w:rsidRDefault="0086433D" w:rsidP="0086433D">
            <w:pPr>
              <w:pStyle w:val="TableParagraph"/>
              <w:rPr>
                <w:i/>
                <w:sz w:val="28"/>
                <w:szCs w:val="28"/>
              </w:rPr>
            </w:pPr>
            <w:r w:rsidRPr="0086433D">
              <w:rPr>
                <w:i/>
                <w:sz w:val="28"/>
                <w:szCs w:val="28"/>
              </w:rPr>
              <w:t>(нравственн</w:t>
            </w:r>
            <w:proofErr w:type="gramStart"/>
            <w:r w:rsidRPr="0086433D">
              <w:rPr>
                <w:i/>
                <w:sz w:val="28"/>
                <w:szCs w:val="28"/>
              </w:rPr>
              <w:t>о-</w:t>
            </w:r>
            <w:proofErr w:type="gramEnd"/>
            <w:r w:rsidRPr="0086433D">
              <w:rPr>
                <w:i/>
                <w:sz w:val="28"/>
                <w:szCs w:val="28"/>
              </w:rPr>
              <w:t xml:space="preserve"> эстетическое</w:t>
            </w:r>
          </w:p>
          <w:p w:rsidR="0086433D" w:rsidRPr="0086433D" w:rsidRDefault="0086433D" w:rsidP="0086433D">
            <w:pPr>
              <w:pStyle w:val="11"/>
              <w:ind w:left="0"/>
              <w:jc w:val="left"/>
            </w:pPr>
            <w:r w:rsidRPr="0086433D">
              <w:rPr>
                <w:b w:val="0"/>
                <w:i/>
              </w:rPr>
              <w:t>воспитание, семейное воспитание)</w:t>
            </w:r>
          </w:p>
        </w:tc>
        <w:tc>
          <w:tcPr>
            <w:tcW w:w="6658" w:type="dxa"/>
          </w:tcPr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Приобщение к базовым национальным ценностям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86433D">
              <w:rPr>
                <w:spacing w:val="-3"/>
                <w:sz w:val="28"/>
                <w:szCs w:val="28"/>
              </w:rPr>
              <w:t xml:space="preserve">российского </w:t>
            </w:r>
            <w:r w:rsidRPr="0086433D">
              <w:rPr>
                <w:sz w:val="28"/>
                <w:szCs w:val="28"/>
              </w:rPr>
              <w:t xml:space="preserve">общества, таким, как патриотизм, социальная солидарность, гражданственность, семья, здоровье, </w:t>
            </w:r>
            <w:r w:rsidRPr="0086433D">
              <w:rPr>
                <w:spacing w:val="-5"/>
                <w:sz w:val="28"/>
                <w:szCs w:val="28"/>
              </w:rPr>
              <w:t xml:space="preserve">труд, </w:t>
            </w:r>
            <w:r w:rsidRPr="0086433D">
              <w:rPr>
                <w:sz w:val="28"/>
                <w:szCs w:val="28"/>
              </w:rPr>
              <w:t xml:space="preserve">творчество, </w:t>
            </w:r>
            <w:r w:rsidRPr="0086433D">
              <w:rPr>
                <w:spacing w:val="-4"/>
                <w:sz w:val="28"/>
                <w:szCs w:val="28"/>
              </w:rPr>
              <w:t xml:space="preserve">наука, </w:t>
            </w:r>
            <w:r w:rsidRPr="0086433D">
              <w:rPr>
                <w:sz w:val="28"/>
                <w:szCs w:val="28"/>
              </w:rPr>
              <w:t>традиционные религии России, искусство, природа,</w:t>
            </w:r>
            <w:r w:rsidRPr="0086433D">
              <w:rPr>
                <w:spacing w:val="-9"/>
                <w:sz w:val="28"/>
                <w:szCs w:val="28"/>
              </w:rPr>
              <w:t xml:space="preserve"> </w:t>
            </w:r>
            <w:r w:rsidRPr="0086433D">
              <w:rPr>
                <w:sz w:val="28"/>
                <w:szCs w:val="28"/>
              </w:rPr>
              <w:t>человечество.</w:t>
            </w:r>
            <w:proofErr w:type="gramEnd"/>
          </w:p>
          <w:p w:rsidR="0086433D" w:rsidRPr="0086433D" w:rsidRDefault="0086433D" w:rsidP="0086433D">
            <w:pPr>
              <w:pStyle w:val="TableParagraph"/>
              <w:tabs>
                <w:tab w:val="left" w:pos="1961"/>
                <w:tab w:val="left" w:pos="3506"/>
                <w:tab w:val="left" w:pos="5295"/>
                <w:tab w:val="left" w:pos="5854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Формирование духовно-нравственных качеств </w:t>
            </w:r>
            <w:r w:rsidRPr="0086433D">
              <w:rPr>
                <w:sz w:val="28"/>
                <w:szCs w:val="28"/>
              </w:rPr>
              <w:lastRenderedPageBreak/>
              <w:t>личности.</w:t>
            </w:r>
          </w:p>
          <w:p w:rsidR="0086433D" w:rsidRPr="0086433D" w:rsidRDefault="0086433D" w:rsidP="0086433D">
            <w:pPr>
              <w:pStyle w:val="TableParagraph"/>
              <w:tabs>
                <w:tab w:val="left" w:pos="1961"/>
                <w:tab w:val="left" w:pos="3506"/>
                <w:tab w:val="left" w:pos="5295"/>
                <w:tab w:val="left" w:pos="5854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Воспитание человека способного </w:t>
            </w:r>
          </w:p>
          <w:p w:rsidR="0086433D" w:rsidRPr="0086433D" w:rsidRDefault="0086433D" w:rsidP="0086433D">
            <w:pPr>
              <w:pStyle w:val="TableParagraph"/>
              <w:tabs>
                <w:tab w:val="left" w:pos="1961"/>
                <w:tab w:val="left" w:pos="3506"/>
                <w:tab w:val="left" w:pos="5295"/>
                <w:tab w:val="left" w:pos="5854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к </w:t>
            </w:r>
            <w:r w:rsidRPr="0086433D">
              <w:rPr>
                <w:spacing w:val="-3"/>
                <w:sz w:val="28"/>
                <w:szCs w:val="28"/>
              </w:rPr>
              <w:t xml:space="preserve">принятию </w:t>
            </w:r>
            <w:r w:rsidRPr="0086433D">
              <w:rPr>
                <w:sz w:val="28"/>
                <w:szCs w:val="28"/>
              </w:rPr>
              <w:t>ответственных решений и к проявлению нравственного поведения в любых жизненных</w:t>
            </w:r>
            <w:r w:rsidRPr="0086433D">
              <w:rPr>
                <w:spacing w:val="-8"/>
                <w:sz w:val="28"/>
                <w:szCs w:val="28"/>
              </w:rPr>
              <w:t xml:space="preserve"> </w:t>
            </w:r>
            <w:r w:rsidRPr="0086433D">
              <w:rPr>
                <w:sz w:val="28"/>
                <w:szCs w:val="28"/>
              </w:rPr>
              <w:t>ситуациях.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Формирование дружеских отношений в коллективе.</w:t>
            </w:r>
          </w:p>
          <w:p w:rsidR="0086433D" w:rsidRPr="0086433D" w:rsidRDefault="0086433D" w:rsidP="0086433D">
            <w:pPr>
              <w:pStyle w:val="TableParagraph"/>
              <w:tabs>
                <w:tab w:val="left" w:pos="1795"/>
                <w:tab w:val="left" w:pos="3689"/>
                <w:tab w:val="left" w:pos="5119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Воспитание нравственной</w:t>
            </w:r>
            <w:r w:rsidRPr="0086433D">
              <w:rPr>
                <w:sz w:val="28"/>
                <w:szCs w:val="28"/>
              </w:rPr>
              <w:tab/>
            </w:r>
            <w:r w:rsidRPr="0086433D">
              <w:rPr>
                <w:spacing w:val="-5"/>
                <w:sz w:val="28"/>
                <w:szCs w:val="28"/>
              </w:rPr>
              <w:t xml:space="preserve">культуры, </w:t>
            </w:r>
            <w:r w:rsidRPr="0086433D">
              <w:rPr>
                <w:sz w:val="28"/>
                <w:szCs w:val="28"/>
              </w:rPr>
              <w:t>основанной</w:t>
            </w:r>
            <w:r w:rsidRPr="0086433D">
              <w:rPr>
                <w:sz w:val="28"/>
                <w:szCs w:val="28"/>
              </w:rPr>
              <w:tab/>
            </w:r>
            <w:r w:rsidRPr="0086433D">
              <w:rPr>
                <w:spacing w:val="-10"/>
                <w:sz w:val="28"/>
                <w:szCs w:val="28"/>
              </w:rPr>
              <w:t xml:space="preserve">на </w:t>
            </w:r>
            <w:r w:rsidRPr="0086433D">
              <w:rPr>
                <w:sz w:val="28"/>
                <w:szCs w:val="28"/>
              </w:rPr>
              <w:t>самоопределении и</w:t>
            </w:r>
            <w:r w:rsidRPr="0086433D">
              <w:rPr>
                <w:spacing w:val="-4"/>
                <w:sz w:val="28"/>
                <w:szCs w:val="28"/>
              </w:rPr>
              <w:t xml:space="preserve"> </w:t>
            </w:r>
            <w:r w:rsidRPr="0086433D">
              <w:rPr>
                <w:sz w:val="28"/>
                <w:szCs w:val="28"/>
              </w:rPr>
              <w:t>самосовершенствовании.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Воспитание доброты, чуткости, сострадания, заботы и милосердия к окружающим людям.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      </w:r>
          </w:p>
          <w:p w:rsidR="0086433D" w:rsidRPr="0086433D" w:rsidRDefault="0086433D" w:rsidP="0086433D">
            <w:pPr>
              <w:pStyle w:val="11"/>
              <w:ind w:left="0"/>
              <w:jc w:val="both"/>
            </w:pPr>
            <w:r w:rsidRPr="0086433D">
              <w:rPr>
                <w:b w:val="0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86433D" w:rsidRPr="0086433D" w:rsidTr="0086433D">
        <w:trPr>
          <w:jc w:val="center"/>
        </w:trPr>
        <w:tc>
          <w:tcPr>
            <w:tcW w:w="3956" w:type="dxa"/>
          </w:tcPr>
          <w:p w:rsidR="0086433D" w:rsidRPr="0086433D" w:rsidRDefault="0086433D" w:rsidP="008643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86433D">
              <w:rPr>
                <w:b/>
                <w:sz w:val="28"/>
                <w:szCs w:val="28"/>
              </w:rPr>
              <w:lastRenderedPageBreak/>
              <w:t>Здоровьесберегающее</w:t>
            </w:r>
            <w:proofErr w:type="spellEnd"/>
            <w:r w:rsidRPr="0086433D">
              <w:rPr>
                <w:b/>
                <w:sz w:val="28"/>
                <w:szCs w:val="28"/>
              </w:rPr>
              <w:t xml:space="preserve"> 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proofErr w:type="gramStart"/>
            <w:r w:rsidRPr="0086433D">
              <w:rPr>
                <w:i/>
                <w:spacing w:val="-3"/>
                <w:sz w:val="28"/>
                <w:szCs w:val="28"/>
              </w:rPr>
              <w:t xml:space="preserve">(физическое </w:t>
            </w:r>
            <w:r w:rsidRPr="0086433D">
              <w:rPr>
                <w:i/>
                <w:sz w:val="28"/>
                <w:szCs w:val="28"/>
              </w:rPr>
              <w:t xml:space="preserve">воспитание и </w:t>
            </w:r>
            <w:r w:rsidRPr="0086433D">
              <w:rPr>
                <w:i/>
                <w:spacing w:val="-3"/>
                <w:sz w:val="28"/>
                <w:szCs w:val="28"/>
              </w:rPr>
              <w:t xml:space="preserve">формирование </w:t>
            </w:r>
            <w:r w:rsidRPr="0086433D">
              <w:rPr>
                <w:i/>
                <w:spacing w:val="-4"/>
                <w:sz w:val="28"/>
                <w:szCs w:val="28"/>
              </w:rPr>
              <w:t xml:space="preserve">культуры </w:t>
            </w:r>
            <w:r w:rsidRPr="0086433D">
              <w:rPr>
                <w:i/>
                <w:sz w:val="28"/>
                <w:szCs w:val="28"/>
              </w:rPr>
              <w:t>здоровья,</w:t>
            </w:r>
            <w:r w:rsidRPr="0086433D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6433D">
              <w:rPr>
                <w:i/>
                <w:sz w:val="28"/>
                <w:szCs w:val="28"/>
              </w:rPr>
              <w:t>безопасность</w:t>
            </w:r>
            <w:proofErr w:type="gramEnd"/>
          </w:p>
          <w:p w:rsidR="0086433D" w:rsidRPr="0086433D" w:rsidRDefault="0086433D" w:rsidP="0086433D">
            <w:pPr>
              <w:pStyle w:val="11"/>
              <w:ind w:left="0"/>
              <w:jc w:val="both"/>
            </w:pPr>
            <w:r w:rsidRPr="0086433D">
              <w:rPr>
                <w:b w:val="0"/>
                <w:i/>
              </w:rPr>
              <w:t>жизнедеятельности)</w:t>
            </w:r>
          </w:p>
        </w:tc>
        <w:tc>
          <w:tcPr>
            <w:tcW w:w="6658" w:type="dxa"/>
          </w:tcPr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Формирование и развитие знаний, установок,</w:t>
            </w:r>
          </w:p>
          <w:p w:rsidR="0086433D" w:rsidRPr="0086433D" w:rsidRDefault="0086433D" w:rsidP="0086433D">
            <w:pPr>
              <w:pStyle w:val="11"/>
              <w:ind w:left="0"/>
              <w:jc w:val="both"/>
              <w:rPr>
                <w:b w:val="0"/>
              </w:rPr>
            </w:pPr>
            <w:r w:rsidRPr="0086433D">
              <w:rPr>
                <w:b w:val="0"/>
              </w:rPr>
              <w:t xml:space="preserve">личностных ориентиров и норм </w:t>
            </w:r>
            <w:r w:rsidRPr="0086433D">
              <w:rPr>
                <w:b w:val="0"/>
                <w:spacing w:val="-3"/>
              </w:rPr>
              <w:t xml:space="preserve">здорового </w:t>
            </w:r>
            <w:r w:rsidRPr="0086433D">
              <w:rPr>
                <w:b w:val="0"/>
              </w:rPr>
              <w:t xml:space="preserve">и безопасного образа жизни с целью сохранения, и укрепления физического, </w:t>
            </w:r>
            <w:r w:rsidRPr="0086433D">
              <w:rPr>
                <w:b w:val="0"/>
                <w:spacing w:val="-3"/>
              </w:rPr>
              <w:t xml:space="preserve">психологического </w:t>
            </w:r>
            <w:r w:rsidRPr="0086433D">
              <w:rPr>
                <w:b w:val="0"/>
              </w:rPr>
              <w:t xml:space="preserve">и социального здоровья </w:t>
            </w:r>
            <w:r w:rsidRPr="0086433D">
              <w:rPr>
                <w:b w:val="0"/>
                <w:spacing w:val="-3"/>
              </w:rPr>
              <w:t xml:space="preserve">обучающихся </w:t>
            </w:r>
            <w:r w:rsidRPr="0086433D">
              <w:rPr>
                <w:b w:val="0"/>
              </w:rPr>
              <w:t xml:space="preserve">как </w:t>
            </w:r>
            <w:r w:rsidRPr="0086433D">
              <w:rPr>
                <w:b w:val="0"/>
                <w:spacing w:val="-3"/>
              </w:rPr>
              <w:t xml:space="preserve">одной </w:t>
            </w:r>
            <w:r w:rsidRPr="0086433D">
              <w:rPr>
                <w:b w:val="0"/>
              </w:rPr>
              <w:t xml:space="preserve">из ценностных составляющих личности обучающегося и ориентированной на достижение планируемых </w:t>
            </w:r>
            <w:r w:rsidRPr="0086433D">
              <w:rPr>
                <w:b w:val="0"/>
                <w:spacing w:val="-4"/>
              </w:rPr>
              <w:t xml:space="preserve">результатов </w:t>
            </w:r>
            <w:r w:rsidRPr="0086433D">
              <w:rPr>
                <w:b w:val="0"/>
              </w:rPr>
              <w:t xml:space="preserve">освоения основной образовательной программы основного </w:t>
            </w:r>
            <w:r w:rsidRPr="0086433D">
              <w:rPr>
                <w:b w:val="0"/>
                <w:spacing w:val="-3"/>
              </w:rPr>
              <w:t xml:space="preserve">общего </w:t>
            </w:r>
            <w:r w:rsidRPr="0086433D">
              <w:rPr>
                <w:b w:val="0"/>
              </w:rPr>
              <w:t>образования.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Формирование у </w:t>
            </w:r>
            <w:proofErr w:type="gramStart"/>
            <w:r w:rsidRPr="0086433D">
              <w:rPr>
                <w:sz w:val="28"/>
                <w:szCs w:val="28"/>
              </w:rPr>
              <w:t>обучающихся</w:t>
            </w:r>
            <w:proofErr w:type="gramEnd"/>
            <w:r w:rsidRPr="0086433D">
              <w:rPr>
                <w:sz w:val="28"/>
                <w:szCs w:val="28"/>
              </w:rPr>
              <w:t xml:space="preserve"> сознательного и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86433D" w:rsidRPr="0086433D" w:rsidRDefault="0086433D" w:rsidP="0086433D">
            <w:pPr>
              <w:pStyle w:val="11"/>
              <w:ind w:left="0"/>
              <w:jc w:val="both"/>
            </w:pPr>
            <w:r w:rsidRPr="0086433D">
              <w:rPr>
                <w:b w:val="0"/>
              </w:rPr>
              <w:t xml:space="preserve">Способствовать преодолению у воспитанников вредных привычек средствами физической культуры </w:t>
            </w:r>
            <w:r w:rsidRPr="0086433D">
              <w:rPr>
                <w:b w:val="0"/>
              </w:rPr>
              <w:lastRenderedPageBreak/>
              <w:t>и занятием спортом.</w:t>
            </w:r>
          </w:p>
        </w:tc>
      </w:tr>
      <w:tr w:rsidR="0086433D" w:rsidRPr="0086433D" w:rsidTr="0086433D">
        <w:trPr>
          <w:jc w:val="center"/>
        </w:trPr>
        <w:tc>
          <w:tcPr>
            <w:tcW w:w="3956" w:type="dxa"/>
          </w:tcPr>
          <w:p w:rsidR="0086433D" w:rsidRPr="0086433D" w:rsidRDefault="0086433D" w:rsidP="008643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86433D">
              <w:rPr>
                <w:b/>
                <w:sz w:val="28"/>
                <w:szCs w:val="28"/>
              </w:rPr>
              <w:lastRenderedPageBreak/>
              <w:t>Социальное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proofErr w:type="gramStart"/>
            <w:r w:rsidRPr="0086433D">
              <w:rPr>
                <w:i/>
                <w:sz w:val="28"/>
                <w:szCs w:val="28"/>
              </w:rPr>
              <w:t>(самоуправление,</w:t>
            </w:r>
            <w:proofErr w:type="gramEnd"/>
          </w:p>
          <w:p w:rsidR="0086433D" w:rsidRPr="0086433D" w:rsidRDefault="0086433D" w:rsidP="0086433D">
            <w:pPr>
              <w:pStyle w:val="11"/>
              <w:ind w:left="0"/>
              <w:jc w:val="both"/>
            </w:pPr>
            <w:r w:rsidRPr="0086433D">
              <w:rPr>
                <w:b w:val="0"/>
                <w:i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6658" w:type="dxa"/>
          </w:tcPr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Формирование экологической культуры.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</w:p>
          <w:p w:rsidR="0086433D" w:rsidRPr="0086433D" w:rsidRDefault="0086433D" w:rsidP="0086433D">
            <w:pPr>
              <w:pStyle w:val="TableParagraph"/>
              <w:tabs>
                <w:tab w:val="left" w:pos="2398"/>
                <w:tab w:val="left" w:pos="4392"/>
                <w:tab w:val="left" w:pos="6782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Воспитание личности с активной жизненной позицией, </w:t>
            </w:r>
            <w:r w:rsidRPr="0086433D">
              <w:rPr>
                <w:spacing w:val="-3"/>
                <w:sz w:val="28"/>
                <w:szCs w:val="28"/>
              </w:rPr>
              <w:t xml:space="preserve">готовой </w:t>
            </w:r>
            <w:r w:rsidRPr="0086433D">
              <w:rPr>
                <w:sz w:val="28"/>
                <w:szCs w:val="28"/>
              </w:rPr>
              <w:t xml:space="preserve">к принятию ответственности за свои решения и полученный </w:t>
            </w:r>
            <w:r w:rsidRPr="0086433D">
              <w:rPr>
                <w:spacing w:val="-6"/>
                <w:sz w:val="28"/>
                <w:szCs w:val="28"/>
              </w:rPr>
              <w:t xml:space="preserve">результат, </w:t>
            </w:r>
            <w:r w:rsidRPr="0086433D">
              <w:rPr>
                <w:sz w:val="28"/>
                <w:szCs w:val="28"/>
              </w:rPr>
              <w:t xml:space="preserve">стремящейся </w:t>
            </w:r>
            <w:r w:rsidRPr="0086433D">
              <w:rPr>
                <w:sz w:val="28"/>
                <w:szCs w:val="28"/>
              </w:rPr>
              <w:tab/>
            </w:r>
            <w:proofErr w:type="gramStart"/>
            <w:r w:rsidRPr="0086433D">
              <w:rPr>
                <w:sz w:val="28"/>
                <w:szCs w:val="28"/>
              </w:rPr>
              <w:t>к</w:t>
            </w:r>
            <w:proofErr w:type="gramEnd"/>
          </w:p>
          <w:p w:rsidR="0086433D" w:rsidRPr="0086433D" w:rsidRDefault="0086433D" w:rsidP="0086433D">
            <w:pPr>
              <w:pStyle w:val="11"/>
              <w:ind w:left="0"/>
              <w:jc w:val="both"/>
            </w:pPr>
            <w:r w:rsidRPr="0086433D">
              <w:rPr>
                <w:b w:val="0"/>
              </w:rPr>
              <w:t xml:space="preserve">самосовершенствованию, саморазвитию </w:t>
            </w:r>
            <w:r w:rsidRPr="0086433D">
              <w:rPr>
                <w:b w:val="0"/>
                <w:spacing w:val="-17"/>
              </w:rPr>
              <w:t xml:space="preserve">и </w:t>
            </w:r>
            <w:r w:rsidRPr="0086433D">
              <w:rPr>
                <w:b w:val="0"/>
              </w:rPr>
              <w:t>самовыражению.</w:t>
            </w:r>
          </w:p>
        </w:tc>
      </w:tr>
      <w:tr w:rsidR="0086433D" w:rsidRPr="0086433D" w:rsidTr="0086433D">
        <w:trPr>
          <w:jc w:val="center"/>
        </w:trPr>
        <w:tc>
          <w:tcPr>
            <w:tcW w:w="3956" w:type="dxa"/>
          </w:tcPr>
          <w:p w:rsidR="0086433D" w:rsidRPr="0086433D" w:rsidRDefault="0086433D" w:rsidP="0086433D">
            <w:pPr>
              <w:pStyle w:val="TableParagraph"/>
              <w:rPr>
                <w:b/>
                <w:sz w:val="28"/>
                <w:szCs w:val="28"/>
              </w:rPr>
            </w:pPr>
            <w:r w:rsidRPr="0086433D">
              <w:rPr>
                <w:b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658" w:type="dxa"/>
          </w:tcPr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Совершенствование правовой </w:t>
            </w:r>
            <w:r w:rsidRPr="0086433D">
              <w:rPr>
                <w:spacing w:val="-5"/>
                <w:sz w:val="28"/>
                <w:szCs w:val="28"/>
              </w:rPr>
              <w:t xml:space="preserve">культуры </w:t>
            </w:r>
            <w:r w:rsidRPr="0086433D">
              <w:rPr>
                <w:sz w:val="28"/>
                <w:szCs w:val="28"/>
              </w:rPr>
              <w:t>и</w:t>
            </w:r>
            <w:r w:rsidRPr="0086433D">
              <w:rPr>
                <w:spacing w:val="64"/>
                <w:sz w:val="28"/>
                <w:szCs w:val="28"/>
              </w:rPr>
              <w:t xml:space="preserve"> </w:t>
            </w:r>
            <w:r w:rsidRPr="0086433D">
              <w:rPr>
                <w:sz w:val="28"/>
                <w:szCs w:val="28"/>
              </w:rPr>
              <w:t xml:space="preserve">правосознания </w:t>
            </w:r>
            <w:proofErr w:type="gramStart"/>
            <w:r w:rsidRPr="0086433D">
              <w:rPr>
                <w:sz w:val="28"/>
                <w:szCs w:val="28"/>
              </w:rPr>
              <w:t>обучающихся</w:t>
            </w:r>
            <w:proofErr w:type="gramEnd"/>
            <w:r w:rsidRPr="0086433D">
              <w:rPr>
                <w:sz w:val="28"/>
                <w:szCs w:val="28"/>
              </w:rPr>
              <w:t>, привитие осознанного стремления к правомерному поведению.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Организация работы по предупреждению и</w:t>
            </w:r>
            <w:r w:rsidRPr="0086433D">
              <w:rPr>
                <w:spacing w:val="-37"/>
                <w:sz w:val="28"/>
                <w:szCs w:val="28"/>
              </w:rPr>
              <w:t xml:space="preserve"> </w:t>
            </w:r>
            <w:r w:rsidRPr="0086433D">
              <w:rPr>
                <w:sz w:val="28"/>
                <w:szCs w:val="28"/>
              </w:rPr>
              <w:t xml:space="preserve">профилактике асоциального поведения </w:t>
            </w:r>
            <w:proofErr w:type="gramStart"/>
            <w:r w:rsidRPr="0086433D">
              <w:rPr>
                <w:spacing w:val="-3"/>
                <w:sz w:val="28"/>
                <w:szCs w:val="28"/>
              </w:rPr>
              <w:t>обучающихся</w:t>
            </w:r>
            <w:proofErr w:type="gramEnd"/>
            <w:r w:rsidRPr="0086433D">
              <w:rPr>
                <w:spacing w:val="-3"/>
                <w:sz w:val="28"/>
                <w:szCs w:val="28"/>
              </w:rPr>
              <w:t>.</w:t>
            </w:r>
          </w:p>
          <w:p w:rsidR="0086433D" w:rsidRPr="0086433D" w:rsidRDefault="0086433D" w:rsidP="0086433D">
            <w:pPr>
              <w:pStyle w:val="TableParagraph"/>
              <w:tabs>
                <w:tab w:val="left" w:pos="3014"/>
                <w:tab w:val="left" w:pos="5319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Организация мероприятий по профилактике правонарушений, </w:t>
            </w:r>
            <w:r w:rsidRPr="0086433D">
              <w:rPr>
                <w:spacing w:val="-3"/>
                <w:sz w:val="28"/>
                <w:szCs w:val="28"/>
              </w:rPr>
              <w:t xml:space="preserve">наркомании, </w:t>
            </w:r>
            <w:r w:rsidRPr="0086433D">
              <w:rPr>
                <w:spacing w:val="-5"/>
                <w:sz w:val="28"/>
                <w:szCs w:val="28"/>
              </w:rPr>
              <w:t xml:space="preserve">токсикомании, </w:t>
            </w:r>
            <w:r w:rsidRPr="0086433D">
              <w:rPr>
                <w:spacing w:val="-3"/>
                <w:sz w:val="28"/>
                <w:szCs w:val="28"/>
              </w:rPr>
              <w:t>алкоголизма.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86433D" w:rsidRPr="0086433D" w:rsidRDefault="0086433D" w:rsidP="0086433D">
            <w:pPr>
              <w:pStyle w:val="TableParagraph"/>
              <w:tabs>
                <w:tab w:val="left" w:pos="1549"/>
                <w:tab w:val="left" w:pos="3139"/>
                <w:tab w:val="left" w:pos="3648"/>
                <w:tab w:val="left" w:pos="4952"/>
                <w:tab w:val="left" w:pos="5410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Изучение интересов, склонностей и способностей </w:t>
            </w:r>
            <w:r w:rsidRPr="0086433D">
              <w:rPr>
                <w:spacing w:val="-3"/>
                <w:sz w:val="28"/>
                <w:szCs w:val="28"/>
              </w:rPr>
              <w:t xml:space="preserve">обучающихся </w:t>
            </w:r>
            <w:r w:rsidRPr="0086433D">
              <w:rPr>
                <w:spacing w:val="5"/>
                <w:sz w:val="28"/>
                <w:szCs w:val="28"/>
              </w:rPr>
              <w:t xml:space="preserve"> </w:t>
            </w:r>
            <w:r w:rsidRPr="0086433D">
              <w:rPr>
                <w:sz w:val="28"/>
                <w:szCs w:val="28"/>
              </w:rPr>
              <w:t xml:space="preserve">«группы риска», включение их </w:t>
            </w:r>
            <w:r w:rsidRPr="0086433D">
              <w:rPr>
                <w:spacing w:val="-3"/>
                <w:sz w:val="28"/>
                <w:szCs w:val="28"/>
              </w:rPr>
              <w:t xml:space="preserve">во внеурочную </w:t>
            </w:r>
            <w:r w:rsidRPr="0086433D">
              <w:rPr>
                <w:sz w:val="28"/>
                <w:szCs w:val="28"/>
              </w:rPr>
              <w:t>деятельность и деятельность</w:t>
            </w:r>
            <w:r w:rsidRPr="0086433D">
              <w:rPr>
                <w:spacing w:val="39"/>
                <w:sz w:val="28"/>
                <w:szCs w:val="28"/>
              </w:rPr>
              <w:t xml:space="preserve"> </w:t>
            </w:r>
            <w:r w:rsidRPr="0086433D">
              <w:rPr>
                <w:spacing w:val="-3"/>
                <w:sz w:val="28"/>
                <w:szCs w:val="28"/>
              </w:rPr>
              <w:t>объединений</w:t>
            </w:r>
            <w:r w:rsidRPr="0086433D">
              <w:rPr>
                <w:sz w:val="28"/>
                <w:szCs w:val="28"/>
              </w:rPr>
              <w:t xml:space="preserve"> дополнительного образования.</w:t>
            </w:r>
          </w:p>
          <w:p w:rsidR="0086433D" w:rsidRPr="0086433D" w:rsidRDefault="0086433D" w:rsidP="0086433D">
            <w:pPr>
              <w:pStyle w:val="TableParagraph"/>
              <w:jc w:val="both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 xml:space="preserve">Организация консультаций специалистов </w:t>
            </w:r>
            <w:r w:rsidRPr="0086433D">
              <w:rPr>
                <w:sz w:val="28"/>
                <w:szCs w:val="28"/>
              </w:rPr>
              <w:lastRenderedPageBreak/>
              <w:t>(социального педагога, педагога-психолога, медицинских работников) для родителей и детей «группы риска».</w:t>
            </w:r>
          </w:p>
        </w:tc>
      </w:tr>
      <w:tr w:rsidR="0086433D" w:rsidRPr="0086433D" w:rsidTr="0086433D">
        <w:trPr>
          <w:jc w:val="center"/>
        </w:trPr>
        <w:tc>
          <w:tcPr>
            <w:tcW w:w="3956" w:type="dxa"/>
          </w:tcPr>
          <w:p w:rsidR="0086433D" w:rsidRPr="0086433D" w:rsidRDefault="0086433D" w:rsidP="0086433D">
            <w:pPr>
              <w:pStyle w:val="TableParagraph"/>
              <w:rPr>
                <w:b/>
                <w:sz w:val="28"/>
                <w:szCs w:val="28"/>
              </w:rPr>
            </w:pPr>
            <w:r w:rsidRPr="0086433D">
              <w:rPr>
                <w:b/>
                <w:sz w:val="28"/>
                <w:szCs w:val="28"/>
              </w:rPr>
              <w:lastRenderedPageBreak/>
              <w:t xml:space="preserve">Контроль за </w:t>
            </w:r>
            <w:proofErr w:type="gramStart"/>
            <w:r w:rsidRPr="0086433D">
              <w:rPr>
                <w:b/>
                <w:sz w:val="28"/>
                <w:szCs w:val="28"/>
              </w:rPr>
              <w:t>воспитательным</w:t>
            </w:r>
            <w:proofErr w:type="gramEnd"/>
          </w:p>
          <w:p w:rsidR="0086433D" w:rsidRPr="0086433D" w:rsidRDefault="0086433D" w:rsidP="0086433D">
            <w:pPr>
              <w:pStyle w:val="11"/>
              <w:ind w:left="0"/>
              <w:jc w:val="left"/>
              <w:rPr>
                <w:b w:val="0"/>
              </w:rPr>
            </w:pPr>
            <w:r w:rsidRPr="0086433D">
              <w:t>процессом</w:t>
            </w:r>
          </w:p>
        </w:tc>
        <w:tc>
          <w:tcPr>
            <w:tcW w:w="6658" w:type="dxa"/>
          </w:tcPr>
          <w:p w:rsidR="0086433D" w:rsidRPr="0086433D" w:rsidRDefault="0086433D" w:rsidP="0086433D">
            <w:pPr>
              <w:pStyle w:val="TableParagraph"/>
              <w:tabs>
                <w:tab w:val="left" w:pos="1801"/>
                <w:tab w:val="left" w:pos="3345"/>
                <w:tab w:val="left" w:pos="4069"/>
                <w:tab w:val="left" w:pos="5060"/>
              </w:tabs>
              <w:jc w:val="both"/>
              <w:rPr>
                <w:sz w:val="28"/>
                <w:szCs w:val="28"/>
              </w:rPr>
            </w:pPr>
            <w:r w:rsidRPr="0086433D">
              <w:rPr>
                <w:spacing w:val="-3"/>
                <w:sz w:val="28"/>
                <w:szCs w:val="28"/>
              </w:rPr>
              <w:t xml:space="preserve">Соблюдение </w:t>
            </w:r>
            <w:r w:rsidRPr="0086433D">
              <w:rPr>
                <w:sz w:val="28"/>
                <w:szCs w:val="28"/>
              </w:rPr>
              <w:t>отчетности</w:t>
            </w:r>
            <w:r w:rsidRPr="0086433D">
              <w:rPr>
                <w:sz w:val="28"/>
                <w:szCs w:val="28"/>
              </w:rPr>
              <w:tab/>
              <w:t>всех частей воспитательного процесса.</w:t>
            </w:r>
          </w:p>
          <w:p w:rsidR="0086433D" w:rsidRPr="0086433D" w:rsidRDefault="0086433D" w:rsidP="0086433D">
            <w:pPr>
              <w:pStyle w:val="11"/>
              <w:ind w:left="0"/>
              <w:jc w:val="both"/>
              <w:rPr>
                <w:b w:val="0"/>
              </w:rPr>
            </w:pPr>
            <w:r w:rsidRPr="0086433D">
              <w:rPr>
                <w:b w:val="0"/>
              </w:rPr>
              <w:t>Выявление</w:t>
            </w:r>
            <w:r w:rsidRPr="0086433D">
              <w:rPr>
                <w:b w:val="0"/>
              </w:rPr>
              <w:tab/>
            </w:r>
            <w:r w:rsidRPr="0086433D">
              <w:rPr>
                <w:b w:val="0"/>
                <w:spacing w:val="-3"/>
              </w:rPr>
              <w:t xml:space="preserve">успехов </w:t>
            </w:r>
            <w:r w:rsidRPr="0086433D">
              <w:rPr>
                <w:b w:val="0"/>
              </w:rPr>
              <w:t>и недостатков в воспитательной работе.</w:t>
            </w:r>
          </w:p>
        </w:tc>
      </w:tr>
    </w:tbl>
    <w:p w:rsidR="0086433D" w:rsidRPr="0086433D" w:rsidRDefault="0086433D" w:rsidP="008643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33D" w:rsidRPr="0086433D" w:rsidRDefault="0086433D" w:rsidP="008643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33D" w:rsidRPr="0086433D" w:rsidRDefault="0086433D" w:rsidP="008643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33D" w:rsidRPr="0086433D" w:rsidRDefault="0086433D" w:rsidP="008643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33D" w:rsidRPr="0086433D" w:rsidRDefault="0086433D" w:rsidP="008643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33D" w:rsidRPr="0086433D" w:rsidRDefault="0086433D" w:rsidP="008643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33D" w:rsidRPr="0086433D" w:rsidRDefault="0086433D" w:rsidP="0086433D">
      <w:pPr>
        <w:pStyle w:val="a3"/>
        <w:ind w:left="0" w:firstLine="0"/>
        <w:jc w:val="left"/>
        <w:rPr>
          <w:b/>
        </w:rPr>
        <w:sectPr w:rsidR="0086433D" w:rsidRPr="0086433D" w:rsidSect="00DA4ECA">
          <w:pgSz w:w="16840" w:h="11910" w:orient="landscape"/>
          <w:pgMar w:top="567" w:right="567" w:bottom="567" w:left="1134" w:header="0" w:footer="862" w:gutter="0"/>
          <w:cols w:space="720"/>
          <w:docGrid w:linePitch="299"/>
        </w:sectPr>
      </w:pPr>
    </w:p>
    <w:p w:rsidR="0086433D" w:rsidRPr="0086433D" w:rsidRDefault="0086433D" w:rsidP="0086433D">
      <w:pPr>
        <w:pStyle w:val="a3"/>
        <w:ind w:left="0" w:firstLine="0"/>
        <w:jc w:val="left"/>
        <w:rPr>
          <w:b/>
        </w:rPr>
      </w:pPr>
    </w:p>
    <w:p w:rsidR="0086433D" w:rsidRPr="0086433D" w:rsidRDefault="0086433D" w:rsidP="0086433D">
      <w:pPr>
        <w:pStyle w:val="11"/>
        <w:ind w:left="0"/>
      </w:pPr>
      <w:r w:rsidRPr="0086433D">
        <w:t>Календарный план воспитательной работы:</w:t>
      </w:r>
    </w:p>
    <w:p w:rsidR="0086433D" w:rsidRPr="0086433D" w:rsidRDefault="0086433D" w:rsidP="0086433D">
      <w:pPr>
        <w:pStyle w:val="11"/>
        <w:ind w:left="0"/>
      </w:pPr>
    </w:p>
    <w:tbl>
      <w:tblPr>
        <w:tblpPr w:leftFromText="180" w:rightFromText="180" w:vertAnchor="text" w:tblpY="1"/>
        <w:tblOverlap w:val="never"/>
        <w:tblW w:w="1400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70"/>
        <w:gridCol w:w="1326"/>
        <w:gridCol w:w="1620"/>
        <w:gridCol w:w="2880"/>
        <w:gridCol w:w="470"/>
        <w:gridCol w:w="4041"/>
      </w:tblGrid>
      <w:tr w:rsidR="0086433D" w:rsidRPr="0086433D" w:rsidTr="00C46360">
        <w:trPr>
          <w:trHeight w:val="682"/>
        </w:trPr>
        <w:tc>
          <w:tcPr>
            <w:tcW w:w="1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План воспитательной работы школы </w:t>
            </w:r>
          </w:p>
          <w:p w:rsidR="0086433D" w:rsidRPr="0086433D" w:rsidRDefault="003E39B1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на 2024-2025</w:t>
            </w:r>
            <w:r w:rsidR="0086433D" w:rsidRPr="008643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1-4 классы</w:t>
            </w:r>
          </w:p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33D" w:rsidRPr="0086433D" w:rsidTr="00C46360">
        <w:trPr>
          <w:trHeight w:val="403"/>
        </w:trPr>
        <w:tc>
          <w:tcPr>
            <w:tcW w:w="1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D" w:rsidRPr="00A1592C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Ключевые общешкольные дела</w:t>
            </w:r>
          </w:p>
        </w:tc>
      </w:tr>
      <w:tr w:rsidR="007D6F08" w:rsidRPr="0086433D" w:rsidTr="00DC0BB9">
        <w:trPr>
          <w:trHeight w:val="411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D" w:rsidRPr="0086433D" w:rsidRDefault="0086433D" w:rsidP="0086433D">
            <w:pPr>
              <w:spacing w:after="0" w:line="240" w:lineRule="auto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Срок, дата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433D" w:rsidRPr="0086433D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7D6F08" w:rsidRPr="0086433D" w:rsidTr="00DC0BB9">
        <w:trPr>
          <w:trHeight w:val="95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D" w:rsidRPr="00852B59" w:rsidRDefault="0086433D" w:rsidP="0086433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«Первый звонок»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D" w:rsidRPr="00852B59" w:rsidRDefault="0086433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D" w:rsidRPr="00852B59" w:rsidRDefault="0086433D" w:rsidP="0086433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E39B1" w:rsidRPr="00852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9B1" w:rsidRPr="00852B59" w:rsidRDefault="003E39B1" w:rsidP="0086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33D" w:rsidRPr="00852B59" w:rsidRDefault="003E39B1" w:rsidP="0086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6433D" w:rsidRPr="00852B59" w:rsidRDefault="0086433D" w:rsidP="0086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433D" w:rsidRPr="00852B59" w:rsidRDefault="0086433D" w:rsidP="0086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86433D" w:rsidRPr="00852B59" w:rsidRDefault="001E3F87" w:rsidP="0086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86433D"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33D" w:rsidRPr="00852B59" w:rsidRDefault="0086433D" w:rsidP="0086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86433D" w:rsidRPr="00852B59" w:rsidRDefault="0086433D" w:rsidP="0086433D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 – 4 классов</w:t>
            </w:r>
            <w:r w:rsidR="00C15FF2" w:rsidRPr="00852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433D" w:rsidRPr="00852B59" w:rsidRDefault="0086433D" w:rsidP="0086433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Создание тёплой доброжелательной атмосферы</w:t>
            </w:r>
          </w:p>
        </w:tc>
      </w:tr>
      <w:tr w:rsidR="00C10DAF" w:rsidRPr="0086433D" w:rsidTr="00DC0BB9">
        <w:trPr>
          <w:trHeight w:val="95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AF" w:rsidRPr="00C10DAF" w:rsidRDefault="00C10DAF" w:rsidP="00C10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посвящённые Дню </w:t>
            </w:r>
            <w:r w:rsidRPr="00C10DAF">
              <w:rPr>
                <w:rFonts w:ascii="Times New Roman" w:eastAsia="Calibri" w:hAnsi="Times New Roman" w:cs="Times New Roman"/>
                <w:sz w:val="28"/>
                <w:szCs w:val="28"/>
              </w:rPr>
              <w:t>окончания Второй мировой войны</w:t>
            </w:r>
          </w:p>
          <w:p w:rsidR="00C10DAF" w:rsidRPr="00852B59" w:rsidRDefault="00C10DAF" w:rsidP="00864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AF" w:rsidRPr="00852B59" w:rsidRDefault="00BB66BD" w:rsidP="0086433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AF" w:rsidRPr="00852B59" w:rsidRDefault="00BB66BD" w:rsidP="0086433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6BD" w:rsidRPr="00852B59" w:rsidRDefault="00BB66BD" w:rsidP="00BB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66BD" w:rsidRPr="00852B59" w:rsidRDefault="00BB66BD" w:rsidP="00BB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66BD" w:rsidRPr="00852B59" w:rsidRDefault="00BB66BD" w:rsidP="00BB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66BD" w:rsidRPr="00852B59" w:rsidRDefault="00BB66BD" w:rsidP="00BB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BB66BD" w:rsidRPr="00852B59" w:rsidRDefault="00BB66BD" w:rsidP="00BB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66BD" w:rsidRPr="00852B59" w:rsidRDefault="00BB66BD" w:rsidP="00BB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10DAF" w:rsidRPr="00852B59" w:rsidRDefault="00BB66BD" w:rsidP="00BB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 – 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DAF" w:rsidRPr="00852B59" w:rsidRDefault="00BB66BD" w:rsidP="0086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</w:tr>
      <w:tr w:rsidR="00DC0BB9" w:rsidRPr="0086433D" w:rsidTr="00DC0BB9">
        <w:trPr>
          <w:trHeight w:val="95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тематической Недели Знаний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2 -7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 – 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тёплой доброжелательной атмосферы</w:t>
            </w:r>
          </w:p>
        </w:tc>
      </w:tr>
      <w:tr w:rsidR="00DC0BB9" w:rsidRPr="0086433D" w:rsidTr="00DC0BB9">
        <w:trPr>
          <w:trHeight w:val="95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безопасности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202" w:rsidRPr="00852B59" w:rsidRDefault="00FD5202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профилактике дорожно-транспортного травматизма</w:t>
            </w:r>
          </w:p>
        </w:tc>
      </w:tr>
      <w:tr w:rsidR="00DC0BB9" w:rsidRPr="0086433D" w:rsidTr="00DC0BB9">
        <w:trPr>
          <w:trHeight w:val="95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FD5202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DC0BB9"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202" w:rsidRPr="00852B59" w:rsidRDefault="00FD5202" w:rsidP="00FD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5202" w:rsidRPr="00852B59" w:rsidRDefault="00FD5202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Снижение уязвимости детей и молодёжи от воздействия идеологии терроризма</w:t>
            </w:r>
          </w:p>
        </w:tc>
      </w:tr>
      <w:tr w:rsidR="00DC0BB9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месячников безопасности  и гражданской защиты детей (</w:t>
            </w:r>
            <w:r w:rsidRPr="00852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9FA" w:rsidRPr="00852B59" w:rsidRDefault="007239FA" w:rsidP="00723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учитель физкультуры  И.В.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Берлизова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Повышение  уровня знаний  учащихся по безопасности дорожного движения.</w:t>
            </w:r>
          </w:p>
        </w:tc>
      </w:tr>
      <w:tr w:rsidR="00DC0BB9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Закрытие летнего сезона.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Общешкольный кросс.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1 - 4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1A6EE7" w:rsidP="00DC0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DC0BB9" w:rsidRPr="00852B5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9FA" w:rsidRPr="00852B59" w:rsidRDefault="007239FA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физкультуры </w:t>
            </w:r>
          </w:p>
          <w:p w:rsidR="00DC0BB9" w:rsidRPr="00852B59" w:rsidRDefault="007239FA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А.В. Малыгина</w:t>
            </w:r>
            <w:r w:rsidR="00DC0BB9"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1-4 классов.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спортивно-оздоровительную работу</w:t>
            </w:r>
          </w:p>
        </w:tc>
      </w:tr>
      <w:tr w:rsidR="00BC6515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15" w:rsidRPr="00114BEC" w:rsidRDefault="00BC6515" w:rsidP="00BC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Экскурсии по родному посёлку</w:t>
            </w:r>
          </w:p>
          <w:p w:rsidR="00BC6515" w:rsidRPr="00852B59" w:rsidRDefault="00BC6515" w:rsidP="00BC6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 xml:space="preserve">(экскурсии к мемориальному знаку, установленному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память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первостроителях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погибших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строительства железной дороги Асино – Белый Яр)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15" w:rsidRPr="00852B59" w:rsidRDefault="00BC6515" w:rsidP="00DC0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15" w:rsidRPr="00852B59" w:rsidRDefault="00BC6515" w:rsidP="00DC0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515" w:rsidRDefault="00BC6515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1F56AB" w:rsidRPr="00852B59" w:rsidRDefault="00BC6515" w:rsidP="001F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="001F56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56AB"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56AB"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F56AB"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C6515" w:rsidRDefault="001F56AB" w:rsidP="001F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  <w:p w:rsidR="001F56AB" w:rsidRPr="00852B59" w:rsidRDefault="001F56AB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515" w:rsidRPr="00852B59" w:rsidRDefault="00BC6515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у </w:t>
            </w:r>
            <w:proofErr w:type="gramStart"/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14BEC">
              <w:rPr>
                <w:rFonts w:ascii="Times New Roman" w:hAnsi="Times New Roman" w:cs="Times New Roman"/>
                <w:sz w:val="28"/>
                <w:szCs w:val="28"/>
              </w:rPr>
              <w:t xml:space="preserve"> к изучению культуры и истории родного посёлка.</w:t>
            </w:r>
          </w:p>
        </w:tc>
      </w:tr>
      <w:tr w:rsidR="00DC0BB9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B9" w:rsidRPr="00852B59" w:rsidRDefault="00DC0BB9" w:rsidP="00DC0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BB9" w:rsidRPr="00852B59" w:rsidRDefault="006A5944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1A6EE7" w:rsidRPr="00852B59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  <w:p w:rsidR="00DC0BB9" w:rsidRPr="00852B59" w:rsidRDefault="006A5944" w:rsidP="006A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BB9" w:rsidRPr="00852B59" w:rsidRDefault="00DC0BB9" w:rsidP="00DC0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Привлечение внимания к вопросам грамотности и доступности образования</w:t>
            </w:r>
          </w:p>
        </w:tc>
      </w:tr>
      <w:tr w:rsidR="00C40023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widowControl w:val="0"/>
              <w:tabs>
                <w:tab w:val="left" w:pos="671"/>
                <w:tab w:val="left" w:pos="672"/>
                <w:tab w:val="left" w:pos="1395"/>
                <w:tab w:val="left" w:pos="2077"/>
                <w:tab w:val="left" w:pos="2648"/>
                <w:tab w:val="left" w:pos="3370"/>
                <w:tab w:val="left" w:pos="4834"/>
                <w:tab w:val="left" w:pos="6317"/>
                <w:tab w:val="left" w:pos="7979"/>
              </w:tabs>
              <w:autoSpaceDE w:val="0"/>
              <w:autoSpaceDN w:val="0"/>
              <w:spacing w:before="107" w:after="0" w:line="237" w:lineRule="auto"/>
              <w:ind w:right="82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Мероприятия, приуроченные к Международному  дню памяти жертв фашизма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Сохранение исторической преемственности поколений, воспитание бережного отношения к историческому прошлому и настоящему.</w:t>
            </w:r>
          </w:p>
        </w:tc>
      </w:tr>
      <w:tr w:rsidR="00C40023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Месяц по безопасности движения.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для учащихся 1-4 класс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«Я, шагая по улице»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преподаватель ОБЖ и физкультуры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Повышение  уровня знаний  учащихся по безопасности дорожного движения.</w:t>
            </w:r>
          </w:p>
        </w:tc>
      </w:tr>
      <w:tr w:rsidR="00C40023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День работника дошкольного образования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профессией работника дошкольного образования, профориентация</w:t>
            </w:r>
          </w:p>
        </w:tc>
      </w:tr>
      <w:tr w:rsidR="00C40023" w:rsidRPr="0086433D" w:rsidTr="00DC0BB9">
        <w:trPr>
          <w:trHeight w:val="141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и физкультуры 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историей возникновения Гражданской обороны в России</w:t>
            </w:r>
          </w:p>
        </w:tc>
      </w:tr>
      <w:tr w:rsidR="00C40023" w:rsidRPr="0086433D" w:rsidTr="00DC0BB9">
        <w:trPr>
          <w:trHeight w:val="141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852B59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C40023" w:rsidRPr="00852B5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Воспитание у детей чувств гордости за своего отца</w:t>
            </w:r>
          </w:p>
        </w:tc>
      </w:tr>
      <w:tr w:rsidR="00C40023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День старшего поколения.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Акция «Поделись теплом души своей».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подшефных престарелых.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2 -4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  Руководитель музея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Поддержка теплых доброжелательных отношений между поколениями.</w:t>
            </w:r>
          </w:p>
        </w:tc>
      </w:tr>
      <w:tr w:rsidR="00C40023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- Праздничное оформление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- Концерт.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23" w:rsidRPr="00852B59" w:rsidRDefault="00C40023" w:rsidP="00C4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тёплой доброжелательной атмосферы.  </w:t>
            </w:r>
          </w:p>
          <w:p w:rsidR="00C40023" w:rsidRPr="00852B59" w:rsidRDefault="00C40023" w:rsidP="00C40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учащихся.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F314DA" w:rsidRDefault="00F314DA" w:rsidP="00F314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Мероприятия, приуроченные ко Дню</w:t>
            </w:r>
            <w:r w:rsidRPr="00F31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защиты животных</w:t>
            </w:r>
          </w:p>
          <w:p w:rsidR="00F314DA" w:rsidRPr="00852B59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52B59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52B59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52B59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852B59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852B59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852B59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852B59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2B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F314DA" w:rsidRPr="00852B59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52B59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Воспитание гуманных общечеловеческих качеств – забота, сострадание; воспитание чувства ответственности за прирученных животных.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7301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730186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86"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730186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86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7301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86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730186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7301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7301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7301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представления о библиотеке как центре личностного развития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«Посвящение в      школьники».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1 - 4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7301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Вовлечение первоклассников в общешкольную внеклассную деятельность.</w:t>
            </w:r>
          </w:p>
        </w:tc>
      </w:tr>
      <w:tr w:rsidR="00F314DA" w:rsidRPr="0086433D" w:rsidTr="00DC0BB9">
        <w:trPr>
          <w:trHeight w:val="27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Открытие зимнего спортивного сезона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«Веселые старты на свежем воздухе».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 по пионерболу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учитель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(классные часы, вечера – отдыха).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53674D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314DA" w:rsidRPr="008643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314DA" w:rsidRPr="0086433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Справка – анализ.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бесед, посвящённых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единства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героям.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A328EB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6433D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героям.</w:t>
            </w:r>
          </w:p>
        </w:tc>
      </w:tr>
      <w:tr w:rsidR="00F314DA" w:rsidRPr="0086433D" w:rsidTr="008A7116">
        <w:trPr>
          <w:trHeight w:val="416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праздничного концерта, посвящённого юбилею школы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</w:t>
            </w: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314DA" w:rsidRPr="007301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чувство гордости за свою </w:t>
            </w:r>
            <w:r w:rsidRPr="009745D4">
              <w:rPr>
                <w:rFonts w:ascii="Times New Roman" w:hAnsi="Times New Roman" w:cs="Times New Roman"/>
                <w:sz w:val="28"/>
                <w:szCs w:val="28"/>
              </w:rPr>
              <w:t>школу, семью, а также чувства сопричастности к прошлому и настоящему малой Родины.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17695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правовой помощи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370F28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F28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70F28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70F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370F28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F28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370F28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F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0F2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F28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0F28">
              <w:rPr>
                <w:rFonts w:ascii="Times New Roman" w:hAnsi="Times New Roman" w:cs="Times New Roman"/>
                <w:sz w:val="28"/>
                <w:szCs w:val="28"/>
              </w:rPr>
              <w:t>оздание условий, при которых дети-сироты и дети, находящиеся в трудной жизненной ситуации, могут получить квалифицированную правовую помощь.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830409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</w:t>
            </w:r>
            <w:r w:rsidRPr="000E3781">
              <w:rPr>
                <w:rFonts w:ascii="Times New Roman" w:hAnsi="Times New Roman" w:cs="Times New Roman"/>
                <w:sz w:val="28"/>
                <w:szCs w:val="28"/>
              </w:rPr>
              <w:t xml:space="preserve"> начала Нюрнбергского процесса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 «Молодая гвардия»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героям.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2E5985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посвящённых, Дню</w:t>
            </w:r>
            <w:r w:rsidRPr="00051F6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герба Российской Федерации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2E5985" w:rsidRDefault="00E43808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314D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уководитель школьного музея «Молодая гвардия»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Воспитание  гражданственности,   активной жизненной позиции.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 в решении поставленных вопросов и представлении реальных результатов своей деятельности.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F314DA" w:rsidRPr="0086433D" w:rsidTr="00DC0BB9">
        <w:trPr>
          <w:trHeight w:val="981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051F63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 в рамках общероссийского мероприятия «Единый урок </w:t>
            </w:r>
            <w:r w:rsidRPr="00C2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сети Интернет»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физкультуры и ОБЖ 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правонарушений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бесед, посвящённых Дню</w:t>
            </w:r>
            <w:r w:rsidRPr="00D93628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неизвестного солдата</w:t>
            </w:r>
          </w:p>
          <w:p w:rsidR="00F314DA" w:rsidRPr="00C2603F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C2603F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314DA" w:rsidRPr="002F57EB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7E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14DA" w:rsidRPr="002F57EB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уководитель школьного музея «Молодая гвардия»</w:t>
            </w:r>
          </w:p>
          <w:p w:rsidR="00F314DA" w:rsidRPr="002F57EB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7E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Pr="002F57EB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7E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Воспитание  гражданственности,   активной жизненной позиции.</w:t>
            </w:r>
          </w:p>
          <w:p w:rsidR="00F314DA" w:rsidRPr="00347B8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 в решении поставленных вопросов и представлении реальных результатов своей деятельности.</w:t>
            </w:r>
          </w:p>
          <w:p w:rsidR="00F314DA" w:rsidRPr="0086433D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3C540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0B" w:rsidRPr="00A328EB" w:rsidRDefault="003C540B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экспоната». Солдатская каска.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0B" w:rsidRDefault="003C540B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0B" w:rsidRDefault="003C540B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40B" w:rsidRPr="002F57EB" w:rsidRDefault="003C540B" w:rsidP="003C5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уководитель школьного музея «Молодая гвардия»</w:t>
            </w:r>
          </w:p>
          <w:p w:rsidR="003C540B" w:rsidRPr="002F57EB" w:rsidRDefault="003C540B" w:rsidP="003C5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7E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540B" w:rsidRPr="002F57EB" w:rsidRDefault="003C540B" w:rsidP="003C5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F57E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C540B" w:rsidRDefault="003C540B" w:rsidP="003C5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7E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40B" w:rsidRPr="00347B86" w:rsidRDefault="003C540B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sz w:val="28"/>
                <w:szCs w:val="28"/>
              </w:rPr>
              <w:t>Знакомство с историей Великой Отечественной войны через призму музейного экспоната.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674B6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добровольца (волонтера) в России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674B66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674B66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4DA" w:rsidRPr="00674B6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674B66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активной гражданской позиции</w:t>
            </w:r>
          </w:p>
        </w:tc>
      </w:tr>
      <w:tr w:rsidR="00F314DA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3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Международный день художника</w:t>
            </w:r>
          </w:p>
          <w:p w:rsidR="00F314DA" w:rsidRPr="00C232CE" w:rsidRDefault="00F314DA" w:rsidP="00F31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(8 декабря)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C232CE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A" w:rsidRPr="00C232CE" w:rsidRDefault="00F314DA" w:rsidP="00F3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F314DA" w:rsidRPr="00C232CE" w:rsidRDefault="00F314DA" w:rsidP="00F3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4DA" w:rsidRPr="00C232CE" w:rsidRDefault="00F314DA" w:rsidP="00F31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3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Художественно-эстетическое развитие </w:t>
            </w:r>
            <w:proofErr w:type="gramStart"/>
            <w:r w:rsidRPr="00C23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E43808" w:rsidRPr="0086433D" w:rsidTr="00DC0BB9">
        <w:trPr>
          <w:trHeight w:val="28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приуроченных к </w:t>
            </w:r>
            <w:r w:rsidRPr="00F303A0">
              <w:rPr>
                <w:rFonts w:ascii="Times New Roman" w:hAnsi="Times New Roman" w:cs="Times New Roman"/>
                <w:sz w:val="28"/>
                <w:szCs w:val="28"/>
              </w:rPr>
              <w:t>памятной дате – День Героев России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808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E43808" w:rsidRPr="00A328EB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</w:t>
            </w:r>
          </w:p>
        </w:tc>
      </w:tr>
      <w:tr w:rsidR="00E43808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1. Детский новогодний утренник.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E43808" w:rsidRPr="0086433D" w:rsidRDefault="00E43808" w:rsidP="00E4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808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Создание теплой дружеской атмосферы.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Справка – анализ.</w:t>
            </w:r>
          </w:p>
        </w:tc>
      </w:tr>
      <w:tr w:rsidR="00E43808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уководитель музея</w:t>
            </w:r>
          </w:p>
          <w:p w:rsidR="00E43808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Поздравление старшего поколения с Новым годом и Рождеством</w:t>
            </w:r>
          </w:p>
        </w:tc>
      </w:tr>
      <w:tr w:rsidR="00E43808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«Конституция – основной закон государства»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8" w:rsidRPr="0086433D" w:rsidRDefault="00E43808" w:rsidP="00E4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E43808" w:rsidRPr="0086433D" w:rsidRDefault="00E43808" w:rsidP="00E43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808" w:rsidRPr="0086433D" w:rsidRDefault="00E43808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грамотности </w:t>
            </w:r>
            <w:r w:rsidR="00F729DF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F729DF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DF" w:rsidRPr="0086433D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Мероприятия, приуроченные ко Дню </w:t>
            </w:r>
            <w:r w:rsidRPr="00F729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 человека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DF" w:rsidRPr="0086433D" w:rsidRDefault="00F729DF" w:rsidP="00F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DF" w:rsidRPr="0086433D" w:rsidRDefault="00F729DF" w:rsidP="00F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9DF" w:rsidRPr="0086433D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F729DF" w:rsidRPr="0086433D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9DF" w:rsidRPr="0086433D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9DF" w:rsidRPr="0086433D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729DF" w:rsidRPr="0086433D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9DF" w:rsidRPr="0086433D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правовой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F729DF" w:rsidRPr="0086433D" w:rsidTr="009B541B">
        <w:trPr>
          <w:trHeight w:val="55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DF" w:rsidRPr="00D304F6" w:rsidRDefault="00BA25B1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Мероприятия, приуроченные ко Дню 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DF" w:rsidRPr="0086433D" w:rsidRDefault="002B5499" w:rsidP="00F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DF" w:rsidRPr="0086433D" w:rsidRDefault="002B5499" w:rsidP="00F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99" w:rsidRPr="0086433D" w:rsidRDefault="002B5499" w:rsidP="002B5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2B5499" w:rsidRPr="0086433D" w:rsidRDefault="002B5499" w:rsidP="002B5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5499" w:rsidRPr="0086433D" w:rsidRDefault="002B5499" w:rsidP="002B5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5499" w:rsidRPr="0086433D" w:rsidRDefault="002B5499" w:rsidP="002B5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729DF" w:rsidRPr="0086433D" w:rsidRDefault="002B5499" w:rsidP="002B5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9DF" w:rsidRPr="0086433D" w:rsidRDefault="002B5499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4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гражданской идентичности</w:t>
            </w:r>
          </w:p>
        </w:tc>
      </w:tr>
      <w:tr w:rsidR="00F729DF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DF" w:rsidRPr="00D304F6" w:rsidRDefault="00F729DF" w:rsidP="00F72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4F6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бесед, посвящённых 81-ой годовщине  полного освобождения Ленинграда от фашистской блокады (1944 год)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DF" w:rsidRDefault="00F729DF" w:rsidP="00F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DF" w:rsidRPr="00A93C9A" w:rsidRDefault="00F729DF" w:rsidP="00F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9DF" w:rsidRPr="00F6571A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уководитель музея</w:t>
            </w:r>
          </w:p>
          <w:p w:rsidR="00F729DF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9DF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9DF" w:rsidRPr="00F6571A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9DF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F729DF" w:rsidRPr="0086433D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9DF" w:rsidRPr="00A328EB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729DF" w:rsidRPr="0086433D" w:rsidRDefault="00F729DF" w:rsidP="00F72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9DF" w:rsidRPr="0086433D" w:rsidRDefault="00F729DF" w:rsidP="00F729DF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высоких морально-психологических качеств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и правильного отношения к участию России в Великой Отечественной войне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D304F6" w:rsidRDefault="002200CB" w:rsidP="002200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4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бесед, посвящённых Дню освобождения Красной армией крупнейшего «лагеря смерти» </w:t>
            </w:r>
            <w:proofErr w:type="spellStart"/>
            <w:r w:rsidRPr="00D304F6">
              <w:rPr>
                <w:rFonts w:ascii="Times New Roman" w:hAnsi="Times New Roman" w:cs="Times New Roman"/>
                <w:iCs/>
                <w:sz w:val="28"/>
                <w:szCs w:val="28"/>
              </w:rPr>
              <w:t>Аушвиц</w:t>
            </w:r>
            <w:proofErr w:type="spellEnd"/>
            <w:r w:rsidRPr="00D304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D304F6">
              <w:rPr>
                <w:rFonts w:ascii="Times New Roman" w:hAnsi="Times New Roman" w:cs="Times New Roman"/>
                <w:iCs/>
                <w:sz w:val="28"/>
                <w:szCs w:val="28"/>
              </w:rPr>
              <w:t>Биркенау</w:t>
            </w:r>
            <w:proofErr w:type="spellEnd"/>
            <w:r w:rsidRPr="00D304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(Освенцима) </w:t>
            </w:r>
            <w:proofErr w:type="gramStart"/>
            <w:r w:rsidRPr="00D304F6">
              <w:rPr>
                <w:rFonts w:ascii="Times New Roman" w:hAnsi="Times New Roman" w:cs="Times New Roman"/>
                <w:iCs/>
                <w:sz w:val="28"/>
                <w:szCs w:val="28"/>
              </w:rPr>
              <w:t>-Д</w:t>
            </w:r>
            <w:proofErr w:type="gramEnd"/>
            <w:r w:rsidRPr="00D304F6">
              <w:rPr>
                <w:rFonts w:ascii="Times New Roman" w:hAnsi="Times New Roman" w:cs="Times New Roman"/>
                <w:iCs/>
                <w:sz w:val="28"/>
                <w:szCs w:val="28"/>
              </w:rPr>
              <w:t>ень памяти жертв Холокоста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A93C9A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Pr="00A328E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A328E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A328E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F6571A" w:rsidRDefault="002200CB" w:rsidP="002200C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2200CB" w:rsidRPr="00F6571A" w:rsidRDefault="002200CB" w:rsidP="002200C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Default="002200CB" w:rsidP="002200C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  <w:p w:rsidR="002200CB" w:rsidRPr="0086433D" w:rsidRDefault="002200CB" w:rsidP="002200C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 развитие терпимости к представителям разных национальностей</w:t>
            </w:r>
          </w:p>
        </w:tc>
      </w:tr>
      <w:tr w:rsidR="002200CB" w:rsidRPr="0086433D" w:rsidTr="006834EA">
        <w:trPr>
          <w:trHeight w:val="3109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D304F6" w:rsidRDefault="002200CB" w:rsidP="0022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Открытие месячника </w:t>
            </w:r>
          </w:p>
          <w:p w:rsidR="002200CB" w:rsidRPr="00D304F6" w:rsidRDefault="002200CB" w:rsidP="0022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F6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«Дорога бессмертия» (по письмам и воспоминаниям родителей героев)</w:t>
            </w:r>
          </w:p>
          <w:p w:rsidR="002200CB" w:rsidRPr="00D304F6" w:rsidRDefault="002200CB" w:rsidP="002200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114BEC" w:rsidRDefault="002200CB" w:rsidP="002200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Воспитания ценностного отношения к историческому и культурному наследию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2200CB" w:rsidRPr="006834EA" w:rsidRDefault="002200CB" w:rsidP="006834E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Формирования у учащихся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чувства сопричастности к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истории России и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ответственности за будущее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страны.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Месячник Памяти героев подпольной организации «Молодая гвардия»</w:t>
            </w:r>
          </w:p>
          <w:p w:rsidR="002200CB" w:rsidRPr="00B554B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-Открытие месячника</w:t>
            </w:r>
          </w:p>
          <w:p w:rsidR="002200CB" w:rsidRPr="00B554BB" w:rsidRDefault="002200CB" w:rsidP="0022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«Дорога бессмертия» (по письмам и воспоминаниям родителей героев) </w:t>
            </w: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- Урок Мужества «Велика битва на Волге»</w:t>
            </w: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-Беседа со слайдовой презентацией «Защитники Сталинграда».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B554B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B554B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 января-</w:t>
            </w:r>
          </w:p>
          <w:p w:rsidR="002200CB" w:rsidRPr="00B554B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2200CB" w:rsidRPr="00B554B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2200CB" w:rsidRPr="00B554BB" w:rsidRDefault="00E54E22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</w:t>
            </w:r>
          </w:p>
          <w:p w:rsidR="002200CB" w:rsidRPr="00B554B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B554B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 и воспитание уважения к подвигу народа в годы войны</w:t>
            </w:r>
          </w:p>
        </w:tc>
      </w:tr>
      <w:tr w:rsidR="00E54E22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22" w:rsidRPr="002B5F51" w:rsidRDefault="00E54E22" w:rsidP="00E54E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экспоната». Платье Лидии Андросовой.</w:t>
            </w:r>
          </w:p>
          <w:p w:rsidR="00E54E22" w:rsidRPr="002B5F51" w:rsidRDefault="00E54E22" w:rsidP="00E54E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Платок А.И.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Третьякевич</w:t>
            </w:r>
            <w:proofErr w:type="spellEnd"/>
          </w:p>
          <w:p w:rsidR="00E54E22" w:rsidRPr="002B5F51" w:rsidRDefault="00E54E22" w:rsidP="00E54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Кофта У.М. Громовой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22" w:rsidRPr="002B5F51" w:rsidRDefault="00E54E22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22" w:rsidRPr="002B5F51" w:rsidRDefault="00E54E22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E22" w:rsidRPr="002B5F51" w:rsidRDefault="00E54E22" w:rsidP="00E54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E54E22" w:rsidRPr="002B5F51" w:rsidRDefault="00E54E22" w:rsidP="00E54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E22" w:rsidRPr="002B5F51" w:rsidRDefault="00E54E22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E22" w:rsidRPr="002B5F51" w:rsidRDefault="00E54E22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Великой Отечественной войны через призму музейного экспоната.</w:t>
            </w:r>
          </w:p>
        </w:tc>
      </w:tr>
      <w:tr w:rsidR="002200CB" w:rsidRPr="0086433D" w:rsidTr="00DC0BB9">
        <w:trPr>
          <w:trHeight w:val="419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Соревнования, посвященные «Дню защитника отечества»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Силовое многоборье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читель физкультуры и ОБЖ А.В. Малыгина,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</w:tc>
      </w:tr>
      <w:tr w:rsidR="002200CB" w:rsidRPr="0086433D" w:rsidTr="00DC0BB9">
        <w:trPr>
          <w:trHeight w:val="419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301B0F" w:rsidRDefault="002200CB" w:rsidP="002200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бесед, посвящённых 81-</w:t>
            </w:r>
            <w:r w:rsidRPr="008535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годовщине</w:t>
            </w:r>
            <w:r w:rsidRPr="008535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301B0F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C13C0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2200CB" w:rsidRPr="00C13C0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Pr="00C13C0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A709C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8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2200CB" w:rsidRPr="00A709C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духовно-нравственных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патриотических качеств личности</w:t>
            </w:r>
          </w:p>
        </w:tc>
      </w:tr>
      <w:tr w:rsidR="002200CB" w:rsidRPr="0086433D" w:rsidTr="00DC0BB9">
        <w:trPr>
          <w:trHeight w:val="419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B5F51" w:rsidRDefault="002200CB" w:rsidP="002200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5F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Мероприятия, приуроченные ко Дню  мужества. Сталинградская битва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B5F51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B5F51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вожатая 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</w:tr>
      <w:tr w:rsidR="002200CB" w:rsidRPr="0086433D" w:rsidTr="00DC0BB9">
        <w:trPr>
          <w:trHeight w:val="419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B5F51" w:rsidRDefault="002200CB" w:rsidP="002200C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Мероприятия, приуроченные ко </w:t>
            </w:r>
            <w:r w:rsidR="00D34546" w:rsidRPr="002B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2B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ню российской науки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B5F51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B5F51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вожатая 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2B5F51" w:rsidRDefault="002200CB" w:rsidP="00220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5F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представления о науке Российской Федерации</w:t>
            </w:r>
          </w:p>
        </w:tc>
      </w:tr>
      <w:tr w:rsidR="002200CB" w:rsidRPr="0086433D" w:rsidTr="00DC0BB9">
        <w:trPr>
          <w:trHeight w:val="419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D20A4" w:rsidRDefault="002200CB" w:rsidP="002200CB">
            <w:pPr>
              <w:widowControl w:val="0"/>
              <w:tabs>
                <w:tab w:val="left" w:pos="739"/>
              </w:tabs>
              <w:autoSpaceDE w:val="0"/>
              <w:autoSpaceDN w:val="0"/>
              <w:spacing w:before="111" w:after="0" w:line="225" w:lineRule="auto"/>
              <w:ind w:right="838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День памяти о россиянах, исполнявших служебный долг за пределами 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lastRenderedPageBreak/>
              <w:t>Отечества, 35 лет со дня вывода советских войск из Республики Афганистан (1989)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674B66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36DA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Pr="00C13C0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2200CB" w:rsidRPr="00674B66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</w:t>
            </w:r>
          </w:p>
        </w:tc>
      </w:tr>
      <w:tr w:rsidR="00D34546" w:rsidRPr="0086433D" w:rsidTr="00DC0BB9">
        <w:trPr>
          <w:trHeight w:val="419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46" w:rsidRDefault="00D34546" w:rsidP="002200CB">
            <w:pPr>
              <w:widowControl w:val="0"/>
              <w:tabs>
                <w:tab w:val="left" w:pos="739"/>
              </w:tabs>
              <w:autoSpaceDE w:val="0"/>
              <w:autoSpaceDN w:val="0"/>
              <w:spacing w:before="111" w:after="0" w:line="225" w:lineRule="auto"/>
              <w:ind w:right="838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Вечер-встреча с выпускниками школы, проходившими службу в рядах Российской Армии, «Служу Отчизне!»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46" w:rsidRDefault="00D34546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46" w:rsidRDefault="00D34546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546" w:rsidRPr="00C13C09" w:rsidRDefault="00D34546" w:rsidP="00D34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D34546" w:rsidRPr="00C13C09" w:rsidRDefault="00D34546" w:rsidP="00D34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D34546" w:rsidRDefault="00D34546" w:rsidP="00D34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546" w:rsidRPr="00C13C09" w:rsidRDefault="00D34546" w:rsidP="00D34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4546" w:rsidRDefault="00D34546" w:rsidP="00D34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546" w:rsidRPr="00114BEC" w:rsidRDefault="00D34546" w:rsidP="00D3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к Родине и к своему краю;</w:t>
            </w:r>
          </w:p>
          <w:p w:rsidR="00D34546" w:rsidRPr="0086433D" w:rsidRDefault="00D34546" w:rsidP="0022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готовности защищать своих родных, свой край, Родину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посвящённые Международному дню </w:t>
            </w:r>
            <w:r w:rsidRPr="00BA6487">
              <w:rPr>
                <w:rFonts w:ascii="Times New Roman" w:hAnsi="Times New Roman" w:cs="Times New Roman"/>
                <w:sz w:val="28"/>
                <w:szCs w:val="28"/>
              </w:rPr>
              <w:t>родного языка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674B66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Pr="0067582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67582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2200CB" w:rsidRPr="0067582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67582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историей возникновения Международного дня родного языка, рассмотрение проблем родного языка на современном этапе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Фестиваль «От героев былых времён»                          </w:t>
            </w:r>
          </w:p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757FA8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757FA8" w:rsidRDefault="003736DA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200CB"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атмосферы, способствующей формированию гражданско-патриотических чувств учащихся и сохранению памяти о прошлом.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114BEC" w:rsidRDefault="002200CB" w:rsidP="002200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 – прикладного творчества  «Оружие Победы»</w:t>
            </w:r>
          </w:p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757FA8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757FA8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757F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подрастающего поколения в духе патриотизма и гражданственности, развитие творческих способностей.</w:t>
            </w:r>
          </w:p>
        </w:tc>
      </w:tr>
      <w:tr w:rsidR="002200CB" w:rsidRPr="0086433D" w:rsidTr="00DC0BB9">
        <w:trPr>
          <w:trHeight w:val="416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Областной конкурс «Мой первый проект»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190D5A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2-4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одаренными детьми.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по профилактике пожаров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«Укрощение огня!»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ОБЖ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 государственной противопожарной службы МЧС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 Федюнин,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Профилактика Пожарной Безопасности.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Мероприятия, приуроченные Международному дню  телевидения и радиовещания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B5F51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2B5F51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5F51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F51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2B5F51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соревнования, посвященные закрытию зимнего сезона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ст. вожатая</w:t>
            </w:r>
          </w:p>
          <w:p w:rsidR="002200CB" w:rsidRPr="00123096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А.В. Малыгина.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Укрепить и сохранить здоровье воспитанникам.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«1 марта – День памяти воина-интернационалиста 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С.А.Шашева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-Экскурсия  по разделу музея «Молодая гвардия» « Афганистан болит в моей душе»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 ст. вожатая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музея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Цитеркоп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конкурсная программа, посвященная Международному женскому дню.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Закрепление благоприятного психологического климата в школе.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114BEC" w:rsidRDefault="002200CB" w:rsidP="002200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2200CB" w:rsidRPr="0086433D" w:rsidRDefault="002200CB" w:rsidP="0022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всегда будет мама, пусть всегда буду я.»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любви и уважения к семейным ценностям.</w:t>
            </w:r>
          </w:p>
        </w:tc>
      </w:tr>
      <w:tr w:rsidR="002200CB" w:rsidRPr="0086433D" w:rsidTr="00DC0A20">
        <w:trPr>
          <w:trHeight w:val="207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6478C2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воссоединения Крыма с Россией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6478C2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6478C2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2200CB" w:rsidRPr="006478C2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2200CB" w:rsidRPr="007F62A8" w:rsidRDefault="002200CB" w:rsidP="00220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0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20" w:rsidRPr="006478C2" w:rsidRDefault="00DC0A20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«Строки, добытые в боях»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20" w:rsidRPr="006478C2" w:rsidRDefault="00DC0A20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20" w:rsidRPr="006478C2" w:rsidRDefault="00DC0A20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A20" w:rsidRPr="0086433D" w:rsidRDefault="00DC0A20" w:rsidP="00DC0A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DC0A20" w:rsidRPr="0086433D" w:rsidRDefault="00DC0A20" w:rsidP="00DC0A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C0A20" w:rsidRPr="0086433D" w:rsidRDefault="00DC0A20" w:rsidP="00DC0A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DC0A20" w:rsidRDefault="00DC0A20" w:rsidP="00DC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A20" w:rsidRPr="0086433D" w:rsidRDefault="00DC0A20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молодых поэтов ВОВ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A71307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2200CB" w:rsidRPr="007F62A8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7F62A8" w:rsidRDefault="002200CB" w:rsidP="00220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День  Здоровья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семья!»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вожатая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  А.В. Малыгина,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ЗОЖ</w:t>
            </w:r>
          </w:p>
        </w:tc>
      </w:tr>
      <w:tr w:rsidR="00CC57C8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8" w:rsidRPr="0086433D" w:rsidRDefault="00CC57C8" w:rsidP="002200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Общешкольный Урок Памяти, посвященный Дню освобождения малолетних узников фашистских концлагерей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8" w:rsidRPr="0086433D" w:rsidRDefault="00CC57C8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8" w:rsidRPr="0086433D" w:rsidRDefault="00CC57C8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7C8" w:rsidRPr="0086433D" w:rsidRDefault="00CC57C8" w:rsidP="00CC57C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CC57C8" w:rsidRPr="0086433D" w:rsidRDefault="00CC57C8" w:rsidP="00CC57C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CC57C8" w:rsidRPr="0086433D" w:rsidRDefault="00CC57C8" w:rsidP="00CC57C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CC57C8" w:rsidRDefault="00CC57C8" w:rsidP="00CC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7C8" w:rsidRPr="0086433D" w:rsidRDefault="00422933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Сохранение памяти о зверствах фашистов на оккупированных территориях в годы Великой Отечественной войны.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627FEE" w:rsidRDefault="002200CB" w:rsidP="002200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50F80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627FEE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2200CB" w:rsidRPr="001D138C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1D138C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2200CB" w:rsidRPr="001D138C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1D138C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создания первого искусственного спутника Земли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793F94" w:rsidRDefault="002200CB" w:rsidP="002200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</w:t>
            </w:r>
            <w:r w:rsidRPr="00DB04F6">
              <w:rPr>
                <w:rFonts w:ascii="Times New Roman" w:hAnsi="Times New Roman" w:cs="Times New Roman"/>
                <w:sz w:val="28"/>
                <w:szCs w:val="28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627FEE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412EB3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2EB3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EB3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1D138C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2200CB" w:rsidRPr="001D138C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D1B">
              <w:rPr>
                <w:rFonts w:ascii="GothamPro" w:eastAsia="Calibri" w:hAnsi="GothamPro" w:cs="Times New Roman"/>
                <w:color w:val="000000"/>
                <w:lang w:eastAsia="en-US"/>
              </w:rPr>
              <w:t xml:space="preserve"> </w:t>
            </w:r>
            <w:r>
              <w:rPr>
                <w:rFonts w:ascii="GothamPro" w:eastAsia="Calibri" w:hAnsi="GothamPro" w:cs="Times New Roman"/>
                <w:color w:val="000000"/>
                <w:lang w:eastAsia="en-US"/>
              </w:rPr>
              <w:t>Всемирн</w:t>
            </w:r>
            <w:r>
              <w:rPr>
                <w:rFonts w:eastAsia="Calibri" w:cs="Times New Roman"/>
                <w:color w:val="000000"/>
                <w:lang w:eastAsia="en-US"/>
              </w:rPr>
              <w:t>ому</w:t>
            </w:r>
            <w:r>
              <w:rPr>
                <w:rFonts w:ascii="GothamPro" w:eastAsia="Calibri" w:hAnsi="GothamPro" w:cs="Times New Roman"/>
                <w:color w:val="000000"/>
                <w:lang w:eastAsia="en-US"/>
              </w:rPr>
              <w:t xml:space="preserve"> д</w:t>
            </w:r>
            <w:r>
              <w:rPr>
                <w:rFonts w:eastAsia="Calibri" w:cs="Times New Roman"/>
                <w:color w:val="000000"/>
                <w:lang w:eastAsia="en-US"/>
              </w:rPr>
              <w:t>ню</w:t>
            </w:r>
            <w:r w:rsidRPr="00A20D1B">
              <w:rPr>
                <w:rFonts w:ascii="GothamPro" w:eastAsia="Calibri" w:hAnsi="GothamPro" w:cs="Times New Roman"/>
                <w:color w:val="000000"/>
                <w:lang w:eastAsia="en-US"/>
              </w:rPr>
              <w:t xml:space="preserve"> Земли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Развитие навыков бережливого отношения к  природе.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Парламентаризма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 апреля)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6478C2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2200CB" w:rsidRPr="007F62A8" w:rsidRDefault="002200CB" w:rsidP="00220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«ПРОДОБРО»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6478C2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Pr="007107D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вовлечения учащихся в добровольческую деятельность.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 xml:space="preserve">Мероприятия, приуроченные к </w:t>
            </w:r>
            <w:r w:rsidRPr="00196982">
              <w:rPr>
                <w:rFonts w:ascii="GothamPro" w:eastAsia="Calibri" w:hAnsi="GothamPro" w:cs="Times New Roman"/>
                <w:color w:val="000000"/>
                <w:lang w:eastAsia="en-US"/>
              </w:rPr>
              <w:t>Праздник</w:t>
            </w:r>
            <w:r>
              <w:rPr>
                <w:rFonts w:eastAsia="Calibri" w:cs="Times New Roman"/>
                <w:color w:val="000000"/>
                <w:lang w:eastAsia="en-US"/>
              </w:rPr>
              <w:t xml:space="preserve">у </w:t>
            </w:r>
            <w:r w:rsidRPr="00196982">
              <w:rPr>
                <w:rFonts w:ascii="GothamPro" w:eastAsia="Calibri" w:hAnsi="GothamPro" w:cs="Times New Roman"/>
                <w:color w:val="000000"/>
                <w:lang w:eastAsia="en-US"/>
              </w:rPr>
              <w:t xml:space="preserve"> Весны и Труда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BDF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воспитательной среды, включение </w:t>
            </w:r>
            <w:proofErr w:type="gramStart"/>
            <w:r w:rsidRPr="00CB2BDF">
              <w:rPr>
                <w:rFonts w:ascii="Times New Roman" w:eastAsia="Calibri" w:hAnsi="Times New Roman" w:cs="Times New Roman"/>
                <w:lang w:eastAsia="en-US"/>
              </w:rPr>
              <w:t>обучающихся</w:t>
            </w:r>
            <w:proofErr w:type="gramEnd"/>
            <w:r w:rsidRPr="00CB2BDF">
              <w:rPr>
                <w:rFonts w:ascii="Times New Roman" w:eastAsia="Calibri" w:hAnsi="Times New Roman" w:cs="Times New Roman"/>
                <w:lang w:eastAsia="en-US"/>
              </w:rPr>
              <w:t xml:space="preserve"> в социально-активную полезную деятельность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CB" w:rsidRPr="00D92CC6" w:rsidRDefault="002200CB" w:rsidP="0022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sz w:val="28"/>
                <w:szCs w:val="28"/>
              </w:rPr>
              <w:t>Участие в торжестве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мероприятиях посвященных 80</w:t>
            </w:r>
            <w:r w:rsidRPr="00D92CC6">
              <w:rPr>
                <w:rFonts w:ascii="Times New Roman" w:hAnsi="Times New Roman" w:cs="Times New Roman"/>
                <w:sz w:val="28"/>
                <w:szCs w:val="28"/>
              </w:rPr>
              <w:t>-й годовщине Победы в ВОВ:</w:t>
            </w:r>
          </w:p>
          <w:p w:rsidR="002200CB" w:rsidRPr="00D92CC6" w:rsidRDefault="002200CB" w:rsidP="002200CB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Вахта Памяти  у мемориального знака «Защитникам Отечества и труженикам тыла»;</w:t>
            </w:r>
          </w:p>
          <w:p w:rsidR="002200CB" w:rsidRPr="00D92CC6" w:rsidRDefault="002200CB" w:rsidP="002200CB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митинга «Этой Памяти верны»;</w:t>
            </w:r>
          </w:p>
          <w:p w:rsidR="002200CB" w:rsidRPr="00D92CC6" w:rsidRDefault="002200CB" w:rsidP="002200CB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акции </w:t>
            </w: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«Бессмертный полк»;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праздничном концерте.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подвигу народа в годы Великой Отечественной войны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мая – Международный день музеев. День открытых дверей в нашем музее.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внимания </w:t>
            </w:r>
            <w:r w:rsidRPr="0086433D">
              <w:rPr>
                <w:sz w:val="28"/>
                <w:szCs w:val="28"/>
              </w:rPr>
              <w:t>общественности посёлка к деятельности школьного музея.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2200CB" w:rsidRPr="0086433D" w:rsidRDefault="002200CB" w:rsidP="002200C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1.Беседа перед летними каникулами: «Как нужно вести себя на дороге!»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2.Беседа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« Дети против огня!».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ОБЖ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1.Профилактика, закрепление знаний по ПДД.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2 Профилактика знаний правильных действий детей при пожаре.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Общешкольный легкоатлетический кросс  «На встречу к Победе!»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Пропаганда ЗОЖ.</w:t>
            </w:r>
          </w:p>
        </w:tc>
      </w:tr>
      <w:tr w:rsidR="002200CB" w:rsidRPr="0086433D" w:rsidTr="0051784D">
        <w:trPr>
          <w:trHeight w:val="55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Спортивные игры посвященные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«Дню защиты детей».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2085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вожатая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 и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 разновозрастных групп, развитие спортивных,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лидерских, творческих способностей учащихся.</w:t>
            </w:r>
          </w:p>
        </w:tc>
      </w:tr>
      <w:tr w:rsidR="002200CB" w:rsidRPr="0086433D" w:rsidTr="00DC0BB9">
        <w:trPr>
          <w:trHeight w:val="60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Семьи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часы, вечера – встречи)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1 -4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Справка – анализ.</w:t>
            </w:r>
          </w:p>
        </w:tc>
      </w:tr>
      <w:tr w:rsidR="002200CB" w:rsidRPr="0086433D" w:rsidTr="00DC0BB9">
        <w:trPr>
          <w:trHeight w:val="60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D4A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со славянской культурой в свете изучения русского языка.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гордости за свою культуру, уважение к предкам, оставившим великое духовное наследие.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«Летний лагерь - территория здоровья».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Занятость детей в летний период.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5">
              <w:rPr>
                <w:rFonts w:ascii="Times New Roman" w:hAnsi="Times New Roman" w:cs="Times New Roman"/>
                <w:sz w:val="28"/>
                <w:szCs w:val="28"/>
              </w:rPr>
              <w:t>Месячник антинаркотической направленности (в рамках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оздоровительной кампании)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5">
              <w:rPr>
                <w:rFonts w:ascii="Times New Roman" w:hAnsi="Times New Roman" w:cs="Times New Roman"/>
                <w:sz w:val="28"/>
                <w:szCs w:val="28"/>
              </w:rPr>
              <w:t>27.05 - 27.06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F7">
              <w:rPr>
                <w:rFonts w:ascii="Times New Roman" w:hAnsi="Times New Roman" w:cs="Times New Roman"/>
                <w:sz w:val="28"/>
                <w:szCs w:val="28"/>
              </w:rPr>
              <w:t>Пропаганда ЗОЖ.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C27F65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C27F65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доброжелательных отношений между детьми, внимания, творческих способностей.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E94692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027">
              <w:rPr>
                <w:rFonts w:ascii="Times New Roman" w:hAnsi="Times New Roman" w:cs="Times New Roman"/>
                <w:sz w:val="28"/>
                <w:szCs w:val="28"/>
              </w:rPr>
              <w:t>День русского языка - Пушкинский день России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учащихся к изучению русского языка и литературы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502027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России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2085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1D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5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</w:tc>
      </w:tr>
      <w:tr w:rsidR="002200CB" w:rsidRPr="0086433D" w:rsidTr="00DC0BB9">
        <w:trPr>
          <w:trHeight w:val="109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502027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027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Default="002200CB" w:rsidP="0022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2085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0CB" w:rsidRPr="00396289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1D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CB" w:rsidRPr="0086433D" w:rsidRDefault="002200CB" w:rsidP="00220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5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</w:tc>
      </w:tr>
      <w:tr w:rsidR="002200CB" w:rsidRPr="0086433D" w:rsidTr="00C46360">
        <w:trPr>
          <w:trHeight w:val="71"/>
        </w:trPr>
        <w:tc>
          <w:tcPr>
            <w:tcW w:w="1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86433D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Курсы внеурочной деятельности</w:t>
            </w:r>
          </w:p>
        </w:tc>
      </w:tr>
      <w:tr w:rsidR="002200CB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135ACF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2200CB" w:rsidRPr="00135ACF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35ACF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135ACF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2200CB" w:rsidRPr="00135ACF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35ACF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135ACF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35ACF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  <w:p w:rsidR="002200CB" w:rsidRPr="00135ACF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35ACF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часов </w:t>
            </w:r>
          </w:p>
          <w:p w:rsidR="002200CB" w:rsidRPr="00135ACF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35ACF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CB" w:rsidRPr="00135ACF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8"/>
                <w:szCs w:val="28"/>
              </w:rPr>
            </w:pPr>
          </w:p>
          <w:p w:rsidR="002200CB" w:rsidRPr="00135ACF" w:rsidRDefault="002200CB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135ACF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0B49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1D0B49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D0B4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«Тропинка в профессию»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E42769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1D0B49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D0B4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E42769" w:rsidP="00CE2085">
            <w:pPr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А.В.,  учитель 2 класса, </w:t>
            </w:r>
            <w:r w:rsidRPr="001D0B49">
              <w:t xml:space="preserve"> </w:t>
            </w:r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Рогожникова Н.Ф., учитель 4 класса,  </w:t>
            </w:r>
            <w:r w:rsidRPr="001D0B49">
              <w:t xml:space="preserve"> </w:t>
            </w:r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Иванова Е.Е., учитель 1 класса, </w:t>
            </w:r>
            <w:r w:rsidRPr="001D0B49">
              <w:t xml:space="preserve"> </w:t>
            </w:r>
            <w:proofErr w:type="spellStart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Кальсина</w:t>
            </w:r>
            <w:proofErr w:type="spellEnd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Т.И., учитель 3 класса</w:t>
            </w:r>
          </w:p>
        </w:tc>
      </w:tr>
      <w:tr w:rsidR="001D0B49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1D0B49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D0B4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«Орлята России»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5C3B52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1D0B49" w:rsidP="002200C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D0B4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C10DAF" w:rsidRDefault="008800FD" w:rsidP="00CE2085">
            <w:pPr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А.В.,  учитель 2 класса, </w:t>
            </w:r>
            <w:r w:rsidRPr="001D0B49">
              <w:t xml:space="preserve"> </w:t>
            </w:r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Рогожникова Н.Ф., учитель 4 класса,  </w:t>
            </w:r>
            <w:r w:rsidRPr="001D0B49">
              <w:t xml:space="preserve"> </w:t>
            </w:r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Иванова Е.Е., учитель 1 класса, </w:t>
            </w:r>
            <w:r w:rsidRPr="001D0B49">
              <w:t xml:space="preserve"> </w:t>
            </w:r>
            <w:proofErr w:type="spellStart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Кальсина</w:t>
            </w:r>
            <w:proofErr w:type="spellEnd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Т.И., учитель 3 класса</w:t>
            </w:r>
          </w:p>
        </w:tc>
      </w:tr>
      <w:tr w:rsidR="001D0B49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1D0B49" w:rsidP="001D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B4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1D0B4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D0B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1D0B49" w:rsidP="001D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4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1D0B49" w:rsidP="001D0B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1D0B4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49" w:rsidRPr="001D0B49" w:rsidRDefault="001D0B49" w:rsidP="00CE208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А.В.,  учитель 2 класса, </w:t>
            </w:r>
            <w:r w:rsidRPr="001D0B49">
              <w:t xml:space="preserve"> </w:t>
            </w:r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Рогожникова Н.Ф., учитель 4 класса,  </w:t>
            </w:r>
            <w:r w:rsidRPr="001D0B49">
              <w:t xml:space="preserve"> </w:t>
            </w:r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Иванова Е.Е., учитель 1 класса, </w:t>
            </w:r>
            <w:r w:rsidRPr="001D0B49">
              <w:t xml:space="preserve"> </w:t>
            </w:r>
            <w:proofErr w:type="spellStart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Кальсина</w:t>
            </w:r>
            <w:proofErr w:type="spellEnd"/>
            <w:r w:rsidRPr="001D0B4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Т.И., учитель 3 класса</w:t>
            </w:r>
          </w:p>
        </w:tc>
      </w:tr>
      <w:tr w:rsidR="00E574B7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Pr="004F66FE" w:rsidRDefault="00E574B7" w:rsidP="00E574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F66F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Театр кукол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Pr="004F66FE" w:rsidRDefault="00E574B7" w:rsidP="00E574B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4F66F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Pr="004F66FE" w:rsidRDefault="00E574B7" w:rsidP="00E574B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Pr="004F66FE" w:rsidRDefault="00E574B7" w:rsidP="00CE2085">
            <w:pPr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Рогожникова Н.Ф., учитель 4</w:t>
            </w:r>
            <w:r w:rsidRPr="004F66F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класса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Минина М.И., учитель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технологии</w:t>
            </w:r>
          </w:p>
        </w:tc>
      </w:tr>
      <w:tr w:rsidR="00E574B7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Pr="004F66FE" w:rsidRDefault="00E574B7" w:rsidP="00E574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«Финансовая грамотность»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Pr="004F66FE" w:rsidRDefault="00E574B7" w:rsidP="00E574B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Default="00E574B7" w:rsidP="00E574B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Default="00E574B7" w:rsidP="00CE208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Рогожникова Н.Ф., учитель 4</w:t>
            </w:r>
            <w:r w:rsidRPr="004F66F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класса</w:t>
            </w:r>
          </w:p>
        </w:tc>
      </w:tr>
      <w:tr w:rsidR="00E574B7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Pr="004F66FE" w:rsidRDefault="007A7495" w:rsidP="00E574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«Раскрываем секреты текста»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Pr="004F66FE" w:rsidRDefault="007A7495" w:rsidP="00E574B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Default="007A7495" w:rsidP="00E574B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B7" w:rsidRDefault="007A7495" w:rsidP="00CE208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Рогожникова Н.Ф., учитель 4</w:t>
            </w:r>
            <w:r w:rsidRPr="004F66FE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класса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CE4D22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CE4D22">
              <w:rPr>
                <w:rFonts w:ascii="Times New Roman" w:eastAsia="№Е" w:hAnsi="Times New Roman" w:cs="Times New Roman"/>
                <w:sz w:val="28"/>
                <w:szCs w:val="28"/>
              </w:rPr>
              <w:t>Детский хор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CE4D22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CE4D2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CE4D22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CE4D2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CE4D22" w:rsidRDefault="00CE4D22" w:rsidP="00CE208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CE4D2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Усманова М.А., учитель музыки</w:t>
            </w:r>
          </w:p>
        </w:tc>
      </w:tr>
      <w:tr w:rsidR="00C164C4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C4" w:rsidRPr="00CE4D22" w:rsidRDefault="00C164C4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«Тропинка к своему 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C4" w:rsidRPr="00CE4D22" w:rsidRDefault="00C164C4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C4" w:rsidRPr="00CE4D22" w:rsidRDefault="00C164C4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C4" w:rsidRPr="00CE4D22" w:rsidRDefault="00C164C4" w:rsidP="00CE208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Иванова О.В., педагог </w:t>
            </w:r>
            <w:r w:rsidR="007649E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психолог</w:t>
            </w:r>
          </w:p>
        </w:tc>
      </w:tr>
      <w:tr w:rsidR="007649E9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E9" w:rsidRDefault="007649E9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«Мир информатики»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E9" w:rsidRDefault="007649E9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E9" w:rsidRDefault="007649E9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E9" w:rsidRDefault="007649E9" w:rsidP="00CE208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Кудряшова О.В., учитель информатики</w:t>
            </w:r>
          </w:p>
        </w:tc>
      </w:tr>
      <w:tr w:rsidR="00CE4D22" w:rsidRPr="0086433D" w:rsidTr="00C46360">
        <w:trPr>
          <w:trHeight w:val="71"/>
        </w:trPr>
        <w:tc>
          <w:tcPr>
            <w:tcW w:w="1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pStyle w:val="ParaAttribute5"/>
              <w:wordWrap/>
              <w:ind w:right="0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Месячник профориентации в школе:</w:t>
            </w:r>
          </w:p>
          <w:p w:rsidR="00CE4D22" w:rsidRPr="0086433D" w:rsidRDefault="00CE4D22" w:rsidP="00CE4D22">
            <w:pPr>
              <w:pStyle w:val="ParaAttribute5"/>
              <w:wordWrap/>
              <w:ind w:right="0"/>
              <w:jc w:val="left"/>
              <w:rPr>
                <w:sz w:val="28"/>
                <w:szCs w:val="28"/>
              </w:rPr>
            </w:pPr>
            <w:r w:rsidRPr="0086433D">
              <w:rPr>
                <w:sz w:val="28"/>
                <w:szCs w:val="28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Октябрь,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CE4D22" w:rsidRPr="0086433D" w:rsidTr="00C46360">
        <w:trPr>
          <w:trHeight w:val="71"/>
        </w:trPr>
        <w:tc>
          <w:tcPr>
            <w:tcW w:w="1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1A577C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Экскурсии, походы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Поездка в  театры и  музеи г. Томска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Посещение концертов в Доме культуры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 в школьный музей «Молодая гвардия»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Цитеркоп</w:t>
            </w:r>
            <w:proofErr w:type="spellEnd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Н.В., руководитель школьного музея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Сезонные экскурсии на природу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Согласно  плану классных руководителей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Поездки на новогодние представления в драматический театр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Туристические походы «В поход за здоровьем»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по родному посёлку</w:t>
            </w:r>
          </w:p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(экскурсии к мемориальному знаку, установленному в память о погибших комсомольцах во время строительства железной дороги Асино – Белый Яр)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музея </w:t>
            </w:r>
          </w:p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D22" w:rsidRPr="0086433D" w:rsidTr="00C46360">
        <w:trPr>
          <w:trHeight w:val="71"/>
        </w:trPr>
        <w:tc>
          <w:tcPr>
            <w:tcW w:w="1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1A577C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Организация предметно-эстетической среды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 1-4 классов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 1-4 классов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 1-4 классов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Трудовой десант по уборке территории мемориального знака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Сентябрь, апрель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 1-4 классов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 1-4 классов</w:t>
            </w:r>
          </w:p>
        </w:tc>
      </w:tr>
      <w:tr w:rsidR="00CE4D22" w:rsidRPr="0086433D" w:rsidTr="00C46360">
        <w:trPr>
          <w:trHeight w:val="71"/>
        </w:trPr>
        <w:tc>
          <w:tcPr>
            <w:tcW w:w="1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1A577C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проведении общешкольных, классных мероприятий: </w:t>
            </w:r>
            <w:r w:rsidRPr="0086433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86433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«Бессмертный полк»,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«Зарница»,</w:t>
            </w:r>
            <w:r w:rsidRPr="008643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новогодний утренник, «Мама, папа, я – отличная семья!»,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День Матери, концерт, посвященный празднованию 8 марта, концерт, посвященный празднованию 23 февраля.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 1-4 классов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Ширямова</w:t>
            </w:r>
            <w:proofErr w:type="spellEnd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В.Н., директор школы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 раз/четверть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gramEnd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руководители1-4 классов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Кудряшова О.В., зам. директора по УМР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gramEnd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руководители1-4 классов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6433D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gramEnd"/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руководители1-4 классов</w:t>
            </w:r>
          </w:p>
        </w:tc>
      </w:tr>
      <w:tr w:rsidR="00CE4D22" w:rsidRPr="0086433D" w:rsidTr="00DC0BB9">
        <w:trPr>
          <w:trHeight w:val="7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pStyle w:val="ParaAttribute3"/>
              <w:wordWrap/>
              <w:ind w:right="0"/>
              <w:jc w:val="left"/>
              <w:rPr>
                <w:spacing w:val="-6"/>
                <w:sz w:val="28"/>
                <w:szCs w:val="28"/>
              </w:rPr>
            </w:pPr>
            <w:r w:rsidRPr="0086433D"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86433D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86433D">
              <w:rPr>
                <w:spacing w:val="-6"/>
                <w:sz w:val="28"/>
                <w:szCs w:val="28"/>
              </w:rPr>
              <w:t xml:space="preserve"> </w:t>
            </w:r>
          </w:p>
          <w:p w:rsidR="00CE4D22" w:rsidRPr="0086433D" w:rsidRDefault="00CE4D22" w:rsidP="00CE4D22">
            <w:pPr>
              <w:pStyle w:val="ParaAttribute3"/>
              <w:wordWrap/>
              <w:ind w:right="0"/>
              <w:jc w:val="left"/>
              <w:rPr>
                <w:spacing w:val="-6"/>
                <w:sz w:val="28"/>
                <w:szCs w:val="28"/>
              </w:rPr>
            </w:pPr>
            <w:r w:rsidRPr="0086433D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Председатель Совета профилактики</w:t>
            </w:r>
          </w:p>
        </w:tc>
      </w:tr>
      <w:tr w:rsidR="00CE4D22" w:rsidRPr="0086433D" w:rsidTr="00C46360">
        <w:trPr>
          <w:trHeight w:val="71"/>
        </w:trPr>
        <w:tc>
          <w:tcPr>
            <w:tcW w:w="1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 </w:t>
            </w: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</w:t>
            </w:r>
            <w:proofErr w:type="gramEnd"/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</w:tc>
      </w:tr>
      <w:tr w:rsidR="00CE4D22" w:rsidRPr="0086433D" w:rsidTr="002A3FF6">
        <w:trPr>
          <w:trHeight w:val="71"/>
        </w:trPr>
        <w:tc>
          <w:tcPr>
            <w:tcW w:w="1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Школьный урок</w:t>
            </w:r>
          </w:p>
          <w:p w:rsidR="00CE4D22" w:rsidRPr="0086433D" w:rsidRDefault="00CE4D22" w:rsidP="00CE4D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 </w:t>
            </w: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</w:tc>
      </w:tr>
    </w:tbl>
    <w:p w:rsidR="0086433D" w:rsidRDefault="0086433D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2A3FF6" w:rsidRDefault="002A3FF6" w:rsidP="0086433D">
      <w:pPr>
        <w:pStyle w:val="11"/>
        <w:ind w:left="0"/>
      </w:pPr>
    </w:p>
    <w:p w:rsidR="0086433D" w:rsidRPr="0086433D" w:rsidRDefault="0086433D" w:rsidP="00463F1B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BCE" w:rsidRDefault="00700BCE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BCE" w:rsidRDefault="00700BCE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1D3" w:rsidRDefault="005061D3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642"/>
        <w:gridCol w:w="37"/>
        <w:gridCol w:w="22"/>
        <w:gridCol w:w="1651"/>
        <w:gridCol w:w="50"/>
        <w:gridCol w:w="141"/>
        <w:gridCol w:w="1418"/>
        <w:gridCol w:w="1569"/>
        <w:gridCol w:w="415"/>
        <w:gridCol w:w="851"/>
        <w:gridCol w:w="3244"/>
        <w:gridCol w:w="16"/>
      </w:tblGrid>
      <w:tr w:rsidR="00167DAF" w:rsidRPr="0086433D" w:rsidTr="005061D3">
        <w:trPr>
          <w:trHeight w:val="144"/>
        </w:trPr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План воспитательной работы школы </w:t>
            </w:r>
          </w:p>
          <w:p w:rsidR="00167DAF" w:rsidRPr="0086433D" w:rsidRDefault="0032174B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на 202</w:t>
            </w:r>
            <w:r w:rsidR="009D1D6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4-2025</w:t>
            </w:r>
            <w:r w:rsidR="00167DAF" w:rsidRPr="008643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5-9 классы</w:t>
            </w:r>
          </w:p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7DAF" w:rsidRPr="0086433D" w:rsidTr="005061D3">
        <w:trPr>
          <w:trHeight w:val="653"/>
        </w:trPr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Ключевые общешкольные дела</w:t>
            </w:r>
          </w:p>
        </w:tc>
      </w:tr>
      <w:tr w:rsidR="00167DAF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AF" w:rsidRPr="0086433D" w:rsidRDefault="00167DAF" w:rsidP="005061D3">
            <w:pPr>
              <w:spacing w:after="0" w:line="240" w:lineRule="auto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Срок, дата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7DAF" w:rsidRPr="0086433D" w:rsidRDefault="00167DAF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167DAF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AF" w:rsidRPr="003F1CC9" w:rsidRDefault="00167DAF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  <w:p w:rsidR="00167DAF" w:rsidRPr="003F1CC9" w:rsidRDefault="00167DAF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«Первый звонок»</w:t>
            </w:r>
          </w:p>
          <w:p w:rsidR="00167DAF" w:rsidRPr="003F1CC9" w:rsidRDefault="00167DAF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AF" w:rsidRPr="003F1CC9" w:rsidRDefault="00167DAF" w:rsidP="00506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 класс,</w:t>
            </w:r>
          </w:p>
          <w:p w:rsidR="00167DAF" w:rsidRPr="003F1CC9" w:rsidRDefault="00167DAF" w:rsidP="00506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учителя, родители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AF" w:rsidRPr="003F1CC9" w:rsidRDefault="005061D3" w:rsidP="00506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7DAF"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7DAF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167DAF" w:rsidRPr="003F1CC9" w:rsidRDefault="00167DAF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  классов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DAF" w:rsidRPr="003F1CC9" w:rsidRDefault="00167DAF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Создание тёплой доброжелательной атмосферы</w:t>
            </w:r>
          </w:p>
        </w:tc>
      </w:tr>
      <w:tr w:rsidR="005061D3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посвящённые Дню окончания Второй мировой войны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</w:tr>
      <w:tr w:rsidR="005061D3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тематической Недели Знаний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2 -7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тёплой доброжелательной атмосферы</w:t>
            </w:r>
          </w:p>
        </w:tc>
      </w:tr>
      <w:tr w:rsidR="005061D3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безопасности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профилактике дорожно-транспортного травматизма</w:t>
            </w:r>
          </w:p>
        </w:tc>
      </w:tr>
      <w:tr w:rsidR="005061D3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3 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1D3" w:rsidRPr="003F1CC9" w:rsidRDefault="005061D3" w:rsidP="0050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Снижение уязвимости детей и молодёжи от воздействия идеологии терроризма</w:t>
            </w:r>
          </w:p>
        </w:tc>
      </w:tr>
      <w:tr w:rsidR="00135ACF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CF" w:rsidRPr="003F1CC9" w:rsidRDefault="00135ACF" w:rsidP="00135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Закрытие летнего сезона.</w:t>
            </w:r>
          </w:p>
          <w:p w:rsidR="00135ACF" w:rsidRPr="003F1CC9" w:rsidRDefault="00135ACF" w:rsidP="00135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Общешкольный кросс.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CF" w:rsidRPr="003F1CC9" w:rsidRDefault="00135ACF" w:rsidP="0013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CF" w:rsidRPr="003F1CC9" w:rsidRDefault="00135ACF" w:rsidP="0013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ACF" w:rsidRPr="003F1CC9" w:rsidRDefault="00135ACF" w:rsidP="00135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35ACF" w:rsidRPr="003F1CC9" w:rsidRDefault="00135ACF" w:rsidP="00135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физкультуры </w:t>
            </w:r>
          </w:p>
          <w:p w:rsidR="00135ACF" w:rsidRPr="003F1CC9" w:rsidRDefault="00135ACF" w:rsidP="00135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135ACF" w:rsidRPr="003F1CC9" w:rsidRDefault="00135ACF" w:rsidP="00135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135ACF" w:rsidRPr="003F1CC9" w:rsidRDefault="00135ACF" w:rsidP="00135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5-9 классов.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ACF" w:rsidRPr="003F1CC9" w:rsidRDefault="00135ACF" w:rsidP="00135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спортивно-оздоровительную работу</w:t>
            </w:r>
          </w:p>
        </w:tc>
      </w:tr>
      <w:tr w:rsidR="00C268D9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работника дошкольного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7C2153" w:rsidP="00C268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профессией работника дошкольного образования, профориентация</w:t>
            </w:r>
          </w:p>
        </w:tc>
      </w:tr>
      <w:tr w:rsidR="00C268D9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7C2153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268D9" w:rsidRPr="003F1CC9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и физкультуры 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А.В. Малыгина, 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268D9" w:rsidRPr="003F1CC9" w:rsidRDefault="007C2153" w:rsidP="007C2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="00C268D9" w:rsidRPr="003F1CC9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учащихся с историей возникновения Гражданской обороны в России</w:t>
            </w:r>
          </w:p>
        </w:tc>
      </w:tr>
      <w:tr w:rsidR="00C268D9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отца в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7C2153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268D9" w:rsidRPr="003F1CC9" w:rsidRDefault="007C2153" w:rsidP="007C2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="00C268D9" w:rsidRPr="003F1CC9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Воспитание у детей чувств гордости за своего отца</w:t>
            </w:r>
          </w:p>
        </w:tc>
      </w:tr>
      <w:tr w:rsidR="00C268D9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День старшего поколения.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Акция «Поделись теплом души своей».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подшефных престарелых.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7C2153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085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  Руководитель музея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Поддержка теплых доброжелательных отношений между поколениями.</w:t>
            </w:r>
          </w:p>
        </w:tc>
      </w:tr>
      <w:tr w:rsidR="00C268D9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- Праздничное оформление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- Концерт.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7C2153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268D9" w:rsidRPr="003F1CC9" w:rsidRDefault="007C2153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268D9"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тёплой доброжелательной атмосферы. 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учащихся.</w:t>
            </w:r>
          </w:p>
        </w:tc>
      </w:tr>
      <w:tr w:rsidR="00C268D9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приуроченные ко Дню защиты животных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565D3C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268D9" w:rsidRPr="003F1CC9" w:rsidRDefault="00565D3C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268D9"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Воспитание гуманных общечеловеческих качеств – забота, сострадание; воспитание чувства ответственности за прирученных животных.</w:t>
            </w:r>
          </w:p>
        </w:tc>
      </w:tr>
      <w:tr w:rsidR="00C268D9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 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8D9" w:rsidRPr="003F1CC9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Формирование представления о библиотеке как центре личностного развития</w:t>
            </w:r>
          </w:p>
        </w:tc>
      </w:tr>
      <w:tr w:rsidR="00C268D9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зимнего спортивного сезона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«Веселые старты на свежем воздухе».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D9024B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D9024B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  и физкультуры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D9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D9024B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D9" w:rsidRPr="00D9024B" w:rsidRDefault="00C268D9" w:rsidP="00C2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 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учитель 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 класса.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  <w:p w:rsidR="00C268D9" w:rsidRPr="00D9024B" w:rsidRDefault="00C268D9" w:rsidP="00C2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(классные часы, вечера – отдыха).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D902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Справка – анализ.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 народного единства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интереса и уважения к истории России, её героям.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памяти погибших при исполнении служебных </w:t>
            </w:r>
            <w:proofErr w:type="gram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героям.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праздничного концерта, посвящённого юбилею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чувство гордости за свою школу, семью, а также чувства сопричастности к прошлому и настоящему малой Родины.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правовой помощи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Создание условий, при которых дети-сироты и дети, находящиеся в трудной жизненной ситуации, могут получить квалифицированную правовую помощь.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 начала Нюрнбергского процесса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школьного музея «Молодая гвардия»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героям.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посвящённых, Дню Государственного герба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школьного музея «Молодая гвардия»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Воспитание  гражданственности,   активной жизненной позиции.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творческого потенциала и личной инициативы в решении поставленных вопросов и 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представлении реальных результатов своей деятельности.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 в рамках общероссийского мероприятия «Единый урок безопасности в сети Интернет»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 неизвестного солдата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школьного музея «Молодая гвардия»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Воспитание  гражданственности,   активной жизненной позиции.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 в решении поставленных вопросов и представлении реальных результатов своей деятельности.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экспоната». Солдатская каска.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2916EF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 «Молодая гвардия»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65D3C" w:rsidRPr="00D9024B" w:rsidRDefault="002916EF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5-7</w:t>
            </w:r>
            <w:r w:rsidR="00565D3C"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историей Великой Отечественной войны через призму музейного экспоната.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День добровольца (волонтера) в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385F9A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активной гражданской позиции</w:t>
            </w:r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художника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(8 декабря)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385F9A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Художественно-эстетическое развитие </w:t>
            </w:r>
            <w:proofErr w:type="gramStart"/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565D3C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 приуроченных к памятной дате – День Героев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385F9A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65D3C" w:rsidRPr="00D9024B" w:rsidRDefault="00385F9A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  <w:r w:rsidR="00565D3C"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3C" w:rsidRPr="00D9024B" w:rsidRDefault="00565D3C" w:rsidP="00565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</w:t>
            </w:r>
          </w:p>
        </w:tc>
      </w:tr>
      <w:tr w:rsidR="00C4335D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вожатая 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Поздравление старшего поколения с Новым годом и Рождеством</w:t>
            </w:r>
          </w:p>
        </w:tc>
      </w:tr>
      <w:tr w:rsidR="00C4335D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«Конституция – основной закон государства»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 учащихся</w:t>
            </w:r>
          </w:p>
        </w:tc>
      </w:tr>
      <w:tr w:rsidR="00C4335D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Мероприятия, приуроченные ко Дню  прав человека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правовой грамотности учащихся</w:t>
            </w:r>
          </w:p>
        </w:tc>
      </w:tr>
      <w:tr w:rsidR="00C4335D" w:rsidRPr="003F1CC9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Мероприятия, приуроченные ко Дню 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5-9 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D9024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гражданской идентичности</w:t>
            </w:r>
          </w:p>
        </w:tc>
      </w:tr>
      <w:tr w:rsidR="00C4335D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A93C9A" w:rsidRDefault="00C4335D" w:rsidP="00C43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бесед, посвящённых 81-ой годовщине </w:t>
            </w:r>
            <w:r w:rsidRPr="00F545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полного освобождения Ленинграда от фашистской блокады (1944 год)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A93C9A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F6571A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уководитель музея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Pr="00F6571A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A328E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 </w:t>
            </w: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86433D" w:rsidRDefault="00C4335D" w:rsidP="00C4335D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высоких морально-психологических качеств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и правильного отношения к участию России в Великой Отечественной войне</w:t>
            </w:r>
          </w:p>
        </w:tc>
      </w:tr>
      <w:tr w:rsidR="00C4335D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F545F1" w:rsidRDefault="00C4335D" w:rsidP="00C43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бесед, посвящённых Дню </w:t>
            </w:r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освобождения Красной армией крупнейшего «лагеря смерти» </w:t>
            </w:r>
            <w:proofErr w:type="spellStart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>Аушвиц</w:t>
            </w:r>
            <w:proofErr w:type="spellEnd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>Биркенау</w:t>
            </w:r>
            <w:proofErr w:type="spellEnd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(Освенцима) </w:t>
            </w:r>
            <w:proofErr w:type="gramStart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>-Д</w:t>
            </w:r>
            <w:proofErr w:type="gramEnd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>ень памяти жертв Холокоста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A93C9A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Pr="00A328E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A328E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A328E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 </w:t>
            </w: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F6571A" w:rsidRDefault="00C4335D" w:rsidP="00CE208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C4335D" w:rsidRPr="00F6571A" w:rsidRDefault="00C4335D" w:rsidP="00CE208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Default="00C4335D" w:rsidP="00CE208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  <w:p w:rsidR="00C4335D" w:rsidRPr="0086433D" w:rsidRDefault="00C4335D" w:rsidP="00CE208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 развитие терпимости к представителям разных национальностей</w:t>
            </w:r>
          </w:p>
        </w:tc>
      </w:tr>
      <w:tr w:rsidR="00C4335D" w:rsidRPr="0086433D" w:rsidTr="00CE2085">
        <w:trPr>
          <w:trHeight w:val="18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151AC2" w:rsidRDefault="00C4335D" w:rsidP="00C4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Открытие месячника </w:t>
            </w:r>
          </w:p>
          <w:p w:rsidR="00C4335D" w:rsidRPr="00151AC2" w:rsidRDefault="00C4335D" w:rsidP="00C4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AC2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«Дорога бессмертия» (по письмам и воспоминаниям родителей героев)</w:t>
            </w:r>
          </w:p>
          <w:p w:rsidR="00C4335D" w:rsidRDefault="00C4335D" w:rsidP="00C43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114BEC" w:rsidRDefault="00C4335D" w:rsidP="00CE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Воспитания ценностного отношения к историческому и культурному наследию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CE2085" w:rsidRDefault="00CE2085" w:rsidP="00CE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Pr="006834EA" w:rsidRDefault="00C4335D" w:rsidP="00CE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Формирования у учащихся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чувства сопричастности к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истории России и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ответственности за будущее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страны.</w:t>
            </w:r>
          </w:p>
        </w:tc>
      </w:tr>
      <w:tr w:rsidR="00C4335D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Месячник Памяти героев подпольной организации «Молодая гвардия»</w:t>
            </w:r>
          </w:p>
          <w:p w:rsidR="00C4335D" w:rsidRPr="00B554B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-Открытие месячника</w:t>
            </w:r>
          </w:p>
          <w:p w:rsidR="00C4335D" w:rsidRPr="00B554BB" w:rsidRDefault="00C4335D" w:rsidP="00C4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«Дорога бессмертия» (по письмам и воспоминаниям родителей героев) </w:t>
            </w: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- Урок Мужества «Велика битва на Волге»</w:t>
            </w: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-Беседа со слайдовой презентацией «Защитники Сталинграда».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B554B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B554B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 января-</w:t>
            </w:r>
          </w:p>
          <w:p w:rsidR="00C4335D" w:rsidRPr="00B554B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C4335D" w:rsidRPr="00B554B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</w:t>
            </w:r>
          </w:p>
          <w:p w:rsidR="00C4335D" w:rsidRPr="00B554BB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Pr="00B554BB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 и воспитание уважения к подвигу народа в годы войны</w:t>
            </w:r>
          </w:p>
        </w:tc>
      </w:tr>
      <w:tr w:rsidR="00C4335D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C4335D" w:rsidP="00C433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экспоната». Платье Лидии Андросовой.</w:t>
            </w:r>
          </w:p>
          <w:p w:rsidR="00C4335D" w:rsidRPr="002209ED" w:rsidRDefault="00C4335D" w:rsidP="00C433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Платок А.И.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Третьякевич</w:t>
            </w:r>
            <w:proofErr w:type="spellEnd"/>
          </w:p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Кофта У.М. Громовой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9264E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Великой Отечественной войны через призму музейного экспоната.</w:t>
            </w:r>
          </w:p>
        </w:tc>
      </w:tr>
      <w:tr w:rsidR="00C4335D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86433D" w:rsidRDefault="00C4335D" w:rsidP="00C433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Соревнования, посвященные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«Дню защитника отечества»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Силовое многоборье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86433D" w:rsidRDefault="009264E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C4335D" w:rsidRPr="0086433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86433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читель физкультуры и ОБЖ А.В. Малыгина,</w:t>
            </w: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C4335D" w:rsidRPr="0086433D" w:rsidRDefault="009264E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  <w:r w:rsidR="00C4335D"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здорового образа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</w:t>
            </w:r>
          </w:p>
        </w:tc>
      </w:tr>
      <w:tr w:rsidR="00C4335D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301B0F" w:rsidRDefault="00C4335D" w:rsidP="00C43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Проведение бесед, посвящённых 81-</w:t>
            </w:r>
            <w:r w:rsidRPr="008535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годовщине</w:t>
            </w:r>
            <w:r w:rsidRPr="008535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Default="002209E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301B0F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C13C09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C4335D" w:rsidRPr="00C13C09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Pr="00C13C09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86433D" w:rsidRDefault="002209E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5-9 </w:t>
            </w:r>
            <w:r w:rsidR="00C4335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A709C8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8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C4335D" w:rsidRPr="00A709C8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духовно-нравственных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патриотических качеств личности</w:t>
            </w:r>
          </w:p>
        </w:tc>
      </w:tr>
      <w:tr w:rsidR="00C4335D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C4335D" w:rsidP="00C43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9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Мероприятия, приуроченные ко Дню  мужества. Сталинградская битва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2209E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вожатая </w:t>
            </w:r>
          </w:p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2209ED" w:rsidRDefault="002209E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5-9 </w:t>
            </w:r>
            <w:r w:rsidR="00C4335D" w:rsidRPr="002209E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</w:tr>
      <w:tr w:rsidR="00C4335D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C4335D" w:rsidP="00C433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9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Мероприятия, приуроченные ко Дню российской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2209ED" w:rsidP="0022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вожатая </w:t>
            </w:r>
          </w:p>
          <w:p w:rsidR="00C4335D" w:rsidRPr="002209E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Pr="002209ED" w:rsidRDefault="002209E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5-9 </w:t>
            </w:r>
            <w:r w:rsidR="00C4335D" w:rsidRPr="002209E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2209ED" w:rsidRDefault="00C4335D" w:rsidP="00C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9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представления о науке Российской Федерации</w:t>
            </w:r>
          </w:p>
        </w:tc>
      </w:tr>
      <w:tr w:rsidR="00C4335D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Pr="002D20A4" w:rsidRDefault="00C4335D" w:rsidP="00C4335D">
            <w:pPr>
              <w:widowControl w:val="0"/>
              <w:tabs>
                <w:tab w:val="left" w:pos="739"/>
              </w:tabs>
              <w:autoSpaceDE w:val="0"/>
              <w:autoSpaceDN w:val="0"/>
              <w:spacing w:before="111" w:after="0" w:line="225" w:lineRule="auto"/>
              <w:ind w:right="838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День памяти о россиянах, исполнявших служебный долг за пределами Отечества, 35 лет со дня вывода советских войск из 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lastRenderedPageBreak/>
              <w:t>Республики Афганистан (1989)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Default="002209E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5D" w:rsidRDefault="00C4335D" w:rsidP="00C4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5D" w:rsidRPr="00674B66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35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35D" w:rsidRPr="00C13C09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C4335D" w:rsidRPr="00674B66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35D" w:rsidRPr="0086433D" w:rsidRDefault="00C4335D" w:rsidP="00C4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</w:t>
            </w:r>
          </w:p>
        </w:tc>
      </w:tr>
      <w:tr w:rsidR="00954A0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Default="00954A06" w:rsidP="00954A06">
            <w:pPr>
              <w:widowControl w:val="0"/>
              <w:tabs>
                <w:tab w:val="left" w:pos="739"/>
              </w:tabs>
              <w:autoSpaceDE w:val="0"/>
              <w:autoSpaceDN w:val="0"/>
              <w:spacing w:before="111" w:after="0" w:line="225" w:lineRule="auto"/>
              <w:ind w:right="838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Вечер-встреча с выпускниками школы, проходившими службу в рядах Российской Армии, «Служу Отчизне!»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A06" w:rsidRPr="00C13C09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954A06" w:rsidRPr="00C13C09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954A06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A06" w:rsidRPr="00C13C09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A06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A06" w:rsidRPr="00114BEC" w:rsidRDefault="00954A06" w:rsidP="0095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к Родине и к своему краю;</w:t>
            </w:r>
          </w:p>
          <w:p w:rsidR="00954A06" w:rsidRPr="0086433D" w:rsidRDefault="00954A06" w:rsidP="0095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готовности защищать своих родных, свой край, Родину</w:t>
            </w:r>
          </w:p>
        </w:tc>
      </w:tr>
      <w:tr w:rsidR="00954A0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посвящённые Международному дню </w:t>
            </w:r>
            <w:r w:rsidRPr="00BA6487">
              <w:rPr>
                <w:rFonts w:ascii="Times New Roman" w:hAnsi="Times New Roman" w:cs="Times New Roman"/>
                <w:sz w:val="28"/>
                <w:szCs w:val="28"/>
              </w:rPr>
              <w:t>родного языка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86433D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86433D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A06" w:rsidRPr="00674B66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A06" w:rsidRPr="0067582B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A06" w:rsidRPr="0067582B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954A06" w:rsidRPr="0067582B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A06" w:rsidRPr="0067582B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историей возникновения Международного дня родного языка, рассмотрение проблем родного языка на современном этапе</w:t>
            </w:r>
          </w:p>
        </w:tc>
      </w:tr>
      <w:tr w:rsidR="00954A0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Фестиваль «От героев былых времён»                          </w:t>
            </w:r>
          </w:p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757FA8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757FA8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A06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5-9 </w:t>
            </w: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атмосферы, способствующей формированию гражданско-патриотических чувств учащихся и сохранению памяти о прошлом.</w:t>
            </w:r>
          </w:p>
        </w:tc>
      </w:tr>
      <w:tr w:rsidR="00954A0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114BEC" w:rsidRDefault="00954A06" w:rsidP="00954A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 – прикладного творчества  «Оружие Победы»</w:t>
            </w:r>
          </w:p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757FA8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757FA8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A06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A06" w:rsidRPr="00757FA8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подрастающего поколения в духе патриотизма и гражданственности, развитие творческих способностей.</w:t>
            </w:r>
          </w:p>
        </w:tc>
      </w:tr>
      <w:tr w:rsidR="00954A0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Областной конкурс «Мой первый проект»</w:t>
            </w:r>
          </w:p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A06" w:rsidRPr="0086433D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86433D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06" w:rsidRPr="0086433D" w:rsidRDefault="00954A06" w:rsidP="0095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A06" w:rsidRPr="00190D5A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руководители </w:t>
            </w:r>
          </w:p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A06" w:rsidRPr="0086433D" w:rsidRDefault="00954A06" w:rsidP="00954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Муниципальный этап </w:t>
            </w:r>
            <w:r w:rsidRPr="00D10E6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Всероссийского конкурса сочинений «Без срока давности» среди обучающихся 5-11 классов образовательных организаций </w:t>
            </w:r>
            <w:proofErr w:type="spellStart"/>
            <w:r w:rsidRPr="00D10E65">
              <w:rPr>
                <w:rFonts w:ascii="Times New Roman" w:hAnsi="Times New Roman" w:cs="Times New Roman"/>
                <w:iCs/>
                <w:sz w:val="28"/>
                <w:szCs w:val="28"/>
              </w:rPr>
              <w:t>Верхнекетского</w:t>
            </w:r>
            <w:proofErr w:type="spellEnd"/>
            <w:r w:rsidRPr="00D10E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28" w:rsidRDefault="00566228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февраля – </w:t>
            </w:r>
          </w:p>
          <w:p w:rsidR="006D5886" w:rsidRPr="00D10E65" w:rsidRDefault="00566228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 </w:t>
            </w:r>
            <w:r w:rsidRPr="00D1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гражданственности,   активной жизненной позиции.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 в решении поставленных вопросов и представлении реальных результатов своей деятельности.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смотр-конкурс юнармейских отрядов общеобразовательных организаций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Верхнекетского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1 – 28</w:t>
            </w:r>
          </w:p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А.В. Малыгина, учитель физкультуры и ОБЖ,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атмосферы, способствующей формированию гражданско-патриотических чувств учащихся и сохранению памяти о прошлом.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Участие в районной краеведческой конференции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актив музея.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мотивации к личностной самореализации на основе примеров  земляков, воспитание любви к родному краю.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Областная антинаркотическая акция «Думай до,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после»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1 – 15</w:t>
            </w:r>
          </w:p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учитель ОБЖ и физкультуры А.В. Малыгина.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Профилактика ПАВ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профилактике пожаров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«Укрощение огня!»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ОБЖ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 государственной противопожарной службы МЧС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 Федюнин,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Пожарной Безопасности.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CD0F7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Мероприятия, приуроченные Международному дню  телевидения и радиовещания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CD0F72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CD0F72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CD0F7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6D5886" w:rsidRPr="00CD0F7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CD0F7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6D5886" w:rsidRPr="00CD0F7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CD0F7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CD0F7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CD0F7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соревнования, посвященные закрытию зимнего сезона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ст. вожатая</w:t>
            </w:r>
          </w:p>
          <w:p w:rsidR="006D5886" w:rsidRPr="0012309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А.В. Малыгина.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Укрепить и сохранить здоровье воспитанникам.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«1 марта – День памяти воина-интернационалиста 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С.А.Шашева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-Экскурсия  по разделу музея «Молодая гвардия» « Афганистан болит в моей душе»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 ст. вожатая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музея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Цитеркоп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Игровая конкурсная программа, посвященная Международному женскому дню.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благоприятного психологического климата в школе.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114BEC" w:rsidRDefault="006D5886" w:rsidP="006D5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Фотоконкурс </w:t>
            </w:r>
          </w:p>
          <w:p w:rsidR="006D5886" w:rsidRPr="0086433D" w:rsidRDefault="006D5886" w:rsidP="006D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всегда будет мама, пусть всегда буду я.»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любви и уважения к семейным ценностям.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478C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воссоединения Крыма с Россией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478C2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478C2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6D5886" w:rsidRPr="006478C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6D5886" w:rsidRPr="007F62A8" w:rsidRDefault="006D5886" w:rsidP="006D58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478C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«Строки, добытые в боях»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478C2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478C2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молодых поэтов ВОВ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A71307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6D5886" w:rsidRPr="007F62A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7F62A8" w:rsidRDefault="006D5886" w:rsidP="006D58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День  Здоровья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семья!»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  А.В. Малыгина,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Общешкольный Урок Памяти, посвященный Дню освобождения малолетних узников фашистских концлагерей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Сохранение памяти о зверствах фашистов на оккупированных территориях в годы Великой Отечественной войны.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27FEE" w:rsidRDefault="006D5886" w:rsidP="006D58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50F80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27FEE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6D5886" w:rsidRPr="001D138C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1D138C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6D5886" w:rsidRPr="001D138C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1D138C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создания первого искусственного спутника Земли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93F94" w:rsidRDefault="006D5886" w:rsidP="006D58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</w:t>
            </w:r>
            <w:r w:rsidRPr="00DB04F6">
              <w:rPr>
                <w:rFonts w:ascii="Times New Roman" w:hAnsi="Times New Roman" w:cs="Times New Roman"/>
                <w:sz w:val="28"/>
                <w:szCs w:val="28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27FEE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412EB3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2EB3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EB3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1D138C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6D5886" w:rsidRPr="001D138C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</w:t>
            </w:r>
            <w:proofErr w:type="gramStart"/>
            <w:r w:rsidRPr="00DF0D0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DF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D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Всемирному дню Земли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Развитие навыков бережливого отношения к  природе.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Парламентаризма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 апреля)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6478C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6D5886" w:rsidRPr="007F62A8" w:rsidRDefault="006D5886" w:rsidP="006D58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«ПРОДОБРО»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10008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10008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вожатая  М.А.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вовлечения учащихся в </w:t>
            </w: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добровольческую деятельность.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этап межведомственной комплексной оперативно-профилактической операции «Дети России-202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4 – 13</w:t>
            </w:r>
          </w:p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  А.В. Малыгина,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Создание теплой, дружеской атмосферы.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Учеба вожатых для летнего детского лагеря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    7 -8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86" w:rsidRPr="00D10E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D10E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Подготовка вожатского отряда.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Мероприятия, приуроченные к Празднику  Весны и Труда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10008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10008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710008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Формирование воспитательной среды, включение </w:t>
            </w:r>
            <w:proofErr w:type="gramStart"/>
            <w:r w:rsidRPr="007100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100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социально-активную полезную деятельность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86" w:rsidRPr="00D92CC6" w:rsidRDefault="006D5886" w:rsidP="006D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sz w:val="28"/>
                <w:szCs w:val="28"/>
              </w:rPr>
              <w:t>Участие в торжестве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мероприятиях посвященных 80</w:t>
            </w:r>
            <w:r w:rsidRPr="00D92CC6"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годовщине Победы в </w:t>
            </w:r>
            <w:r w:rsidRPr="00D92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ВОВ:</w:t>
            </w:r>
          </w:p>
          <w:p w:rsidR="006D5886" w:rsidRPr="00D92CC6" w:rsidRDefault="006D5886" w:rsidP="006D5886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Вахта Памяти  у мемориального знака «Защитникам Отечества и труженикам тыла»;</w:t>
            </w:r>
          </w:p>
          <w:p w:rsidR="006D5886" w:rsidRPr="00D92CC6" w:rsidRDefault="006D5886" w:rsidP="006D5886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митинга «Этой Памяти верны»;</w:t>
            </w:r>
          </w:p>
          <w:p w:rsidR="006D5886" w:rsidRPr="00D92CC6" w:rsidRDefault="006D5886" w:rsidP="006D5886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акции «Бессмертный полк»;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праздничном концерте.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5-9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уважения к подвигу народа в годы Великой Отечественной войны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мая – Международный день музеев. День открытых дверей в нашем музее.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внимания </w:t>
            </w:r>
            <w:r w:rsidRPr="0086433D">
              <w:rPr>
                <w:sz w:val="28"/>
                <w:szCs w:val="28"/>
              </w:rPr>
              <w:t>общественности посёлка к деятельности школьного музея.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6D5886" w:rsidRPr="0086433D" w:rsidRDefault="006D5886" w:rsidP="006D5886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1.Беседа перед летними каникулами: «Как нужно вести себя на дороге!»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2.Беседа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« Дети против огня!».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ОБЖ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5-9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1.Профилактика, закрепление знаний по ПДД.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2 Профилактика знаний правильных действий детей при пожаре.</w:t>
            </w:r>
          </w:p>
        </w:tc>
      </w:tr>
      <w:tr w:rsidR="006D5886" w:rsidRPr="0086433D" w:rsidTr="005061D3">
        <w:trPr>
          <w:trHeight w:val="17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Общешкольный легкоатлетический кросс  «На встречу к Победе!»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Пропаганда ЗОЖ.</w:t>
            </w:r>
          </w:p>
        </w:tc>
      </w:tr>
      <w:tr w:rsidR="006D5886" w:rsidRPr="0086433D" w:rsidTr="005061D3">
        <w:trPr>
          <w:trHeight w:val="17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Спортивные игры посвященные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«Дню защиты детей».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 и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Общение разновозрастных групп, развитие спортивных, лидерских, творческих способностей учащихся.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часы, вечера – встречи)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Справка – анализ.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D4A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со славянской культурой в свете изучения русского языка.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гордости за свою культуру, уважение к предкам, оставившим великое духовное наследие.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«Летний лагерь - территория здоровья».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Занятость детей в летний период.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5">
              <w:rPr>
                <w:rFonts w:ascii="Times New Roman" w:hAnsi="Times New Roman" w:cs="Times New Roman"/>
                <w:sz w:val="28"/>
                <w:szCs w:val="28"/>
              </w:rPr>
              <w:t>Месячник антинаркотической направленности (в рамках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оздоровительной кампании)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85" w:rsidRDefault="00CE2085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мая – </w:t>
            </w:r>
          </w:p>
          <w:p w:rsidR="006D5886" w:rsidRPr="0086433D" w:rsidRDefault="00CE2085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ЗОЖ.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C27F65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защиты детей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C27F65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доброжелательных отношений между детьми, внимания, творческих способностей.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E94692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027">
              <w:rPr>
                <w:rFonts w:ascii="Times New Roman" w:hAnsi="Times New Roman" w:cs="Times New Roman"/>
                <w:sz w:val="28"/>
                <w:szCs w:val="28"/>
              </w:rPr>
              <w:t>День русского языка - Пушкинский день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учащихся к изучению русского языка и литературы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502027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027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1D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5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</w:tc>
      </w:tr>
      <w:tr w:rsidR="006D5886" w:rsidRPr="0086433D" w:rsidTr="005061D3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502027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027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96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396289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1D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5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F31E7B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Курсы внеурочной деятельности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7583E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7583E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7583E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7583E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7583E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7583E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6D5886" w:rsidRPr="0067583E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7583E">
              <w:rPr>
                <w:rFonts w:ascii="Times New Roman" w:eastAsia="№Е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67583E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7583E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4192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500A65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«</w:t>
            </w:r>
            <w:r w:rsidR="00A41926"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Педагогический класс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A4192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A4192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A4192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Щербинина Н.И., учитель английского языка</w:t>
            </w:r>
          </w:p>
        </w:tc>
      </w:tr>
      <w:tr w:rsidR="00A4192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147D94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Функциональная грамотность «Учимся для жизни»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147D94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147D94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147D94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Малыгина И.Н., учитель русского языка и литературы</w:t>
            </w:r>
          </w:p>
        </w:tc>
      </w:tr>
      <w:tr w:rsidR="00A4192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500A65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«</w:t>
            </w:r>
            <w:r w:rsidR="001507AA"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Подготовка к ОГЭ по русскому языку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»</w:t>
            </w:r>
            <w:r w:rsidR="001507AA"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1507AA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1507AA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6" w:rsidRPr="007D502C" w:rsidRDefault="001507AA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Малыгина И.Н., учитель русского языка и литературы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500A65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«</w:t>
            </w:r>
            <w:r w:rsidR="006D5886"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Театр кукол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Минина М.И., учитель технологии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500A65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«</w:t>
            </w:r>
            <w:r w:rsidR="006D5886"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Решение нестандартных задач по физике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Пискунович</w:t>
            </w:r>
            <w:proofErr w:type="spellEnd"/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Т.В., учитель физики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500A65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«</w:t>
            </w:r>
            <w:r w:rsidR="006D5886" w:rsidRPr="007D502C">
              <w:rPr>
                <w:rFonts w:ascii="Times New Roman" w:eastAsia="№Е" w:hAnsi="Times New Roman" w:cs="Times New Roman"/>
                <w:sz w:val="28"/>
                <w:szCs w:val="28"/>
              </w:rPr>
              <w:t>Детский хор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Усманова М.А., учитель музыки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500A65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D5886" w:rsidRPr="007D502C">
              <w:rPr>
                <w:rFonts w:ascii="Times New Roman" w:hAnsi="Times New Roman" w:cs="Times New Roman"/>
                <w:sz w:val="28"/>
                <w:szCs w:val="28"/>
              </w:rPr>
              <w:t>Спортивная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02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CE4D22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Малыгина А.В., учитель физкультуры</w:t>
            </w:r>
          </w:p>
        </w:tc>
      </w:tr>
      <w:tr w:rsidR="006D5886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500A65" w:rsidP="006D588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5886" w:rsidRPr="007D502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="006D5886" w:rsidRPr="007D502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F234CB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7D502C" w:rsidRDefault="006D5886" w:rsidP="00E7607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7D502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Иванова О.В., Усманова М.А., Малыгина А.В., Малыгина И.Н., </w:t>
            </w:r>
            <w:r w:rsidR="00F234CB" w:rsidRPr="007D502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Минина М.И.</w:t>
            </w:r>
          </w:p>
        </w:tc>
      </w:tr>
      <w:tr w:rsidR="006D5886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B95A7E" w:rsidRDefault="00500A65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«</w:t>
            </w:r>
            <w:r w:rsidR="006D5886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Россия – мои горизонты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6-9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Пангина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Л.В., учитель русского языка и литературы</w:t>
            </w:r>
          </w:p>
        </w:tc>
      </w:tr>
      <w:tr w:rsidR="006D5886" w:rsidRPr="000F6E27" w:rsidTr="005061D3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0F6E27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Самоуправление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Регистрация учащихся в первичном отделении «Движение первых»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, ст. вожатая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D22C35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, ст. вожатая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Открытие первичного отделения «Движение первых»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, ст. вожатая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Пангина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Л.В., з</w:t>
            </w: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, ст. вожатая</w:t>
            </w:r>
          </w:p>
        </w:tc>
      </w:tr>
      <w:tr w:rsidR="006D5886" w:rsidRPr="00964004" w:rsidTr="005061D3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964004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CB3889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CB3889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CB3889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Проведение занятий курса внеурочное деятельности «Россия – мои горизонты» в рамках проекта «Билет в будущее»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D22C35" w:rsidP="00D22C3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Пангина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Л.В., учитель русского языка и литературы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Проведение профессиональных проб учащихся в рамках проекта «Билет в 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>будущее»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D22C3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Пангина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Л.В., </w:t>
            </w:r>
            <w:r w:rsidR="00D22C35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учитель русского языка и литературы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3535AA" w:rsidRDefault="006D5886" w:rsidP="006D5886">
            <w:pPr>
              <w:pStyle w:val="ParaAttribute5"/>
              <w:wordWrap/>
              <w:ind w:right="0"/>
              <w:jc w:val="left"/>
              <w:rPr>
                <w:sz w:val="28"/>
                <w:szCs w:val="28"/>
              </w:rPr>
            </w:pPr>
            <w:r w:rsidRPr="003535AA">
              <w:rPr>
                <w:sz w:val="28"/>
                <w:szCs w:val="28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3535AA">
              <w:rPr>
                <w:sz w:val="28"/>
                <w:szCs w:val="28"/>
              </w:rPr>
              <w:t>профориентационная</w:t>
            </w:r>
            <w:proofErr w:type="spellEnd"/>
            <w:r w:rsidRPr="003535AA">
              <w:rPr>
                <w:sz w:val="28"/>
                <w:szCs w:val="28"/>
              </w:rPr>
              <w:t xml:space="preserve"> игра, просмотр презентаций, диагностика.</w:t>
            </w:r>
          </w:p>
          <w:p w:rsidR="006D5886" w:rsidRPr="003535AA" w:rsidRDefault="006D5886" w:rsidP="006D5886">
            <w:pPr>
              <w:pStyle w:val="ParaAttribute5"/>
              <w:wordWrap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D22C3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D22C35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5-9 классов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3535AA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AA">
              <w:rPr>
                <w:rFonts w:ascii="Times New Roman" w:hAnsi="Times New Roman" w:cs="Times New Roman"/>
                <w:sz w:val="28"/>
                <w:szCs w:val="28"/>
              </w:rPr>
              <w:t>Диагностика – выявление профессионально значимых свойств учащихся.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8 -9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8-9 классов.</w:t>
            </w:r>
          </w:p>
        </w:tc>
      </w:tr>
      <w:tr w:rsidR="006D5886" w:rsidRPr="00964004" w:rsidTr="005061D3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964004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Школьные медиа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F76C98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</w:p>
          <w:p w:rsidR="006D5886" w:rsidRPr="00F76C98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F76C98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F76C98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</w:p>
          <w:p w:rsidR="006D5886" w:rsidRPr="00F76C98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F76C9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F76C98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F76C9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Ориентировочное</w:t>
            </w:r>
          </w:p>
          <w:p w:rsidR="006D5886" w:rsidRPr="00F76C98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F76C9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время </w:t>
            </w:r>
          </w:p>
          <w:p w:rsidR="006D5886" w:rsidRPr="00F76C98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F76C9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F76C98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</w:p>
          <w:p w:rsidR="006D5886" w:rsidRPr="00F76C98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F76C9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D5886" w:rsidRPr="00964004" w:rsidTr="005061D3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964004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Детские общественные объединения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Трудовая акция «Школьный двор»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3747F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ожатая</w:t>
            </w:r>
            <w:proofErr w:type="spellEnd"/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3747F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ожатая</w:t>
            </w:r>
            <w:proofErr w:type="spellEnd"/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3747F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ожатая</w:t>
            </w:r>
            <w:proofErr w:type="spellEnd"/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3747F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ожатая</w:t>
            </w:r>
            <w:proofErr w:type="spellEnd"/>
          </w:p>
        </w:tc>
      </w:tr>
      <w:tr w:rsidR="006D5886" w:rsidRPr="00964004" w:rsidTr="005061D3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964004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Экскурсии, походы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Посещение выездных представлений театров в школе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Посещение концертов в Доме культуры поселка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Туристические походы «В поход за здоровьем»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 Классные руководители</w:t>
            </w:r>
          </w:p>
        </w:tc>
      </w:tr>
      <w:tr w:rsidR="006D5886" w:rsidRPr="00964004" w:rsidTr="005061D3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964004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Организация предметно-эстетической среды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D5886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6D5886" w:rsidRPr="0086433D" w:rsidRDefault="006D5886" w:rsidP="006D58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170E7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ожатая</w:t>
            </w:r>
            <w:proofErr w:type="spellEnd"/>
          </w:p>
        </w:tc>
      </w:tr>
      <w:tr w:rsidR="00A170E7" w:rsidRPr="0086433D" w:rsidTr="005061D3">
        <w:trPr>
          <w:gridAfter w:val="1"/>
          <w:wAfter w:w="16" w:type="dxa"/>
          <w:trHeight w:val="558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ожатая</w:t>
            </w:r>
            <w:proofErr w:type="spellEnd"/>
          </w:p>
        </w:tc>
      </w:tr>
      <w:tr w:rsidR="00A170E7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170E7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Трудовой десант по озеленению школьных клумб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Сентябрь, апрель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170E7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170E7" w:rsidRPr="0086433D" w:rsidTr="005061D3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DD628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A170E7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170E7" w:rsidRPr="0086433D" w:rsidTr="005061D3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проведении общешкольных, классных мероприятий: </w:t>
            </w:r>
            <w:r w:rsidRPr="0086433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86433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«Бессмертный полк»,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новогодний праздник, «Мама, папа, я – отличная семья!»,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«огоньки» и др.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советник по воспитанию, </w:t>
            </w: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170E7" w:rsidRPr="0086433D" w:rsidTr="005061D3">
        <w:trPr>
          <w:gridAfter w:val="1"/>
          <w:wAfter w:w="16" w:type="dxa"/>
          <w:trHeight w:val="546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A170E7" w:rsidRPr="0086433D" w:rsidTr="005061D3">
        <w:trPr>
          <w:gridAfter w:val="1"/>
          <w:wAfter w:w="16" w:type="dxa"/>
          <w:trHeight w:val="825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 раз/четверть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170E7" w:rsidRPr="0086433D" w:rsidTr="005061D3">
        <w:trPr>
          <w:gridAfter w:val="1"/>
          <w:wAfter w:w="16" w:type="dxa"/>
          <w:trHeight w:val="546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О.В. Кудряшова, учитель информатики</w:t>
            </w:r>
          </w:p>
        </w:tc>
      </w:tr>
      <w:tr w:rsidR="00A170E7" w:rsidRPr="0086433D" w:rsidTr="005061D3">
        <w:trPr>
          <w:gridAfter w:val="1"/>
          <w:wAfter w:w="16" w:type="dxa"/>
          <w:trHeight w:val="279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170E7" w:rsidRPr="0086433D" w:rsidTr="005061D3">
        <w:trPr>
          <w:gridAfter w:val="1"/>
          <w:wAfter w:w="16" w:type="dxa"/>
          <w:trHeight w:val="546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6433D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170E7" w:rsidRPr="0086433D" w:rsidTr="005061D3">
        <w:trPr>
          <w:gridAfter w:val="1"/>
          <w:wAfter w:w="16" w:type="dxa"/>
          <w:trHeight w:val="837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pStyle w:val="ParaAttribute3"/>
              <w:wordWrap/>
              <w:ind w:right="0"/>
              <w:jc w:val="left"/>
              <w:rPr>
                <w:spacing w:val="-6"/>
                <w:sz w:val="28"/>
                <w:szCs w:val="28"/>
              </w:rPr>
            </w:pPr>
            <w:r w:rsidRPr="0086433D"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86433D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86433D">
              <w:rPr>
                <w:spacing w:val="-6"/>
                <w:sz w:val="28"/>
                <w:szCs w:val="28"/>
              </w:rPr>
              <w:t xml:space="preserve"> </w:t>
            </w:r>
          </w:p>
          <w:p w:rsidR="00A170E7" w:rsidRPr="0086433D" w:rsidRDefault="00A170E7" w:rsidP="00A170E7">
            <w:pPr>
              <w:pStyle w:val="ParaAttribute3"/>
              <w:wordWrap/>
              <w:ind w:right="0"/>
              <w:jc w:val="left"/>
              <w:rPr>
                <w:spacing w:val="-6"/>
                <w:sz w:val="28"/>
                <w:szCs w:val="28"/>
              </w:rPr>
            </w:pPr>
            <w:r w:rsidRPr="0086433D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Председатель Совета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профилактики</w:t>
            </w:r>
          </w:p>
        </w:tc>
      </w:tr>
      <w:tr w:rsidR="00A170E7" w:rsidRPr="00A92D63" w:rsidTr="005061D3">
        <w:trPr>
          <w:gridAfter w:val="1"/>
          <w:wAfter w:w="16" w:type="dxa"/>
          <w:trHeight w:val="1019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</w:p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по </w:t>
            </w: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</w:t>
            </w:r>
            <w:proofErr w:type="gramEnd"/>
          </w:p>
          <w:p w:rsidR="00A170E7" w:rsidRPr="00A92D63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</w:tc>
      </w:tr>
      <w:tr w:rsidR="00A170E7" w:rsidRPr="0086433D" w:rsidTr="005061D3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Оформление социальных паспортов  учащихся, состоящих на разных уровнях контроля.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0B3CF9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Сверка банка данных.</w:t>
            </w:r>
          </w:p>
        </w:tc>
      </w:tr>
      <w:tr w:rsidR="00A170E7" w:rsidRPr="0086433D" w:rsidTr="005061D3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учащимися, состоящими на разных уровнях контроля.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0B3CF9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работы, профилактика правонарушений. </w:t>
            </w:r>
          </w:p>
        </w:tc>
      </w:tr>
      <w:tr w:rsidR="00A170E7" w:rsidRPr="0086433D" w:rsidTr="005061D3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учащихся, находящихся под опекой.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0B3CF9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 классов.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Сверка банка данных.</w:t>
            </w:r>
          </w:p>
        </w:tc>
      </w:tr>
      <w:tr w:rsidR="00A170E7" w:rsidRPr="0086433D" w:rsidTr="005061D3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 учащихся 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0B3CF9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 условий.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Оформление актов.</w:t>
            </w:r>
          </w:p>
        </w:tc>
      </w:tr>
      <w:tr w:rsidR="00A170E7" w:rsidRPr="0086433D" w:rsidTr="005061D3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и сверка списочного состава кружков.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0B3CF9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Начало работы кружков, составление графика работы</w:t>
            </w:r>
          </w:p>
        </w:tc>
      </w:tr>
      <w:tr w:rsidR="00A170E7" w:rsidRPr="0086433D" w:rsidTr="005061D3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находящихся в социально опасном положении в систему дополнительного образования.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0B3CF9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Определение уровня занятости учащихся находящихся в социально опасном положении.</w:t>
            </w:r>
          </w:p>
        </w:tc>
      </w:tr>
      <w:tr w:rsidR="00A170E7" w:rsidRPr="0086433D" w:rsidTr="005061D3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Посещения на дому учащихся находящихся в социально опасном положении.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E7" w:rsidRPr="0086433D" w:rsidRDefault="000B3CF9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 условий.</w:t>
            </w:r>
          </w:p>
          <w:p w:rsidR="00A170E7" w:rsidRPr="0086433D" w:rsidRDefault="00A170E7" w:rsidP="00A1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Оформление актов.</w:t>
            </w:r>
          </w:p>
        </w:tc>
      </w:tr>
      <w:tr w:rsidR="00A170E7" w:rsidRPr="0086433D" w:rsidTr="005061D3">
        <w:trPr>
          <w:gridAfter w:val="1"/>
          <w:wAfter w:w="16" w:type="dxa"/>
          <w:trHeight w:val="767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E7" w:rsidRPr="0086433D" w:rsidRDefault="00A170E7" w:rsidP="00A170E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Школьный урок</w:t>
            </w:r>
          </w:p>
          <w:p w:rsidR="00A170E7" w:rsidRPr="008E30A2" w:rsidRDefault="00A170E7" w:rsidP="008E30A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proofErr w:type="gramStart"/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по </w:t>
            </w: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167DAF" w:rsidRDefault="005061D3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21" w:rsidRDefault="00470521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CC9" w:rsidRDefault="003F1CC9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1425" w:tblpY="-45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642"/>
        <w:gridCol w:w="37"/>
        <w:gridCol w:w="22"/>
        <w:gridCol w:w="1651"/>
        <w:gridCol w:w="50"/>
        <w:gridCol w:w="141"/>
        <w:gridCol w:w="1418"/>
        <w:gridCol w:w="1569"/>
        <w:gridCol w:w="415"/>
        <w:gridCol w:w="851"/>
        <w:gridCol w:w="3244"/>
        <w:gridCol w:w="16"/>
      </w:tblGrid>
      <w:tr w:rsidR="00715188" w:rsidRPr="0086433D" w:rsidTr="005A175C">
        <w:trPr>
          <w:trHeight w:val="144"/>
        </w:trPr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План воспитательной работы школы </w:t>
            </w:r>
          </w:p>
          <w:p w:rsidR="00715188" w:rsidRPr="0086433D" w:rsidRDefault="009437B6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на 2024-2025</w:t>
            </w:r>
            <w:r w:rsidR="00715188" w:rsidRPr="008643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10-11</w:t>
            </w:r>
            <w:r w:rsidRPr="008643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 классы</w:t>
            </w:r>
          </w:p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188" w:rsidRPr="0086433D" w:rsidTr="005A175C">
        <w:trPr>
          <w:trHeight w:val="653"/>
        </w:trPr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Ключевые общешкольные дела</w:t>
            </w:r>
          </w:p>
        </w:tc>
      </w:tr>
      <w:tr w:rsidR="00715188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88" w:rsidRPr="0086433D" w:rsidRDefault="00715188" w:rsidP="005A175C">
            <w:pPr>
              <w:spacing w:after="0" w:line="240" w:lineRule="auto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Срок, дата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5188" w:rsidRPr="0086433D" w:rsidRDefault="00715188" w:rsidP="005A175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«Первый звонок»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класс,</w:t>
            </w:r>
          </w:p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учителя, родители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 классов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Создание тёплой доброжелательной атмосферы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посвящённые Дню окончания Второй мировой войны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тематической Недели Знаний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2 -7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10-11 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тёплой доброжелательной атмосферы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безопасности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профилактике дорожно-транспортного травматизма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3 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Снижение уязвимости детей и молодёжи от воздействия идеологии терроризма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Закрытие летнего сезона.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Общешкольный кросс.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физкультуры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спортивно-оздоровительную работу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работника дошкольного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профессией работника дошкольного образования, профориентация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и физкультуры 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А.В. Малыгина, 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учащихся с историей возникновения Гражданской обороны в России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отца в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Воспитание у детей чувств гордости за своего отца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День старшего поколения.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Акция «Поделись теплом души своей».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подшефных престарелых.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  Руководитель музея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Поддержка теплых доброжелательных отношений между поколениями.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- Праздничное оформление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- Концерт.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тёплой доброжелательной атмосферы. 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учащихся.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приуроченные ко Дню защиты животных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Воспитание гуманных общечеловеческих качеств – забота, сострадание; воспитание чувства ответственности за прирученных животных.</w:t>
            </w:r>
          </w:p>
        </w:tc>
      </w:tr>
      <w:tr w:rsidR="003F1CC9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Л.В.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hAnsi="Times New Roman" w:cs="Times New Roman"/>
                <w:sz w:val="28"/>
                <w:szCs w:val="28"/>
              </w:rPr>
              <w:t xml:space="preserve">  ст. вожатая  М.А. </w:t>
            </w:r>
            <w:proofErr w:type="spellStart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3F1C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CC9" w:rsidRPr="003F1CC9" w:rsidRDefault="003F1CC9" w:rsidP="003F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Формирование представления о библиотеке как центре личностного развития</w:t>
            </w:r>
          </w:p>
        </w:tc>
      </w:tr>
      <w:tr w:rsidR="00D9024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зимнего спортивного сезона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«Веселые старты на свежем воздухе».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  и физкультуры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24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(классные часы, вечера – отдыха).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D902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Справка – анализ.</w:t>
            </w:r>
          </w:p>
        </w:tc>
      </w:tr>
      <w:tr w:rsidR="00D9024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 народного единства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героям.</w:t>
            </w:r>
          </w:p>
        </w:tc>
      </w:tr>
      <w:tr w:rsidR="00D9024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героям.</w:t>
            </w:r>
          </w:p>
        </w:tc>
      </w:tr>
      <w:tr w:rsidR="00D9024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праздничного концерта, посвящённого юбилею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чувство гордости за свою школу, семью, а также чувства сопричастности к прошлому и настоящему малой Родины.</w:t>
            </w:r>
          </w:p>
        </w:tc>
      </w:tr>
      <w:tr w:rsidR="00D9024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правовой помощи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4B" w:rsidRPr="00D9024B" w:rsidRDefault="00D9024B" w:rsidP="00D90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Создание условий, при которых дети-сироты и дети, находящиеся в трудной жизненной ситуации, могут получить квалифицированную правовую помощь.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II этап межведомственной комплексной оперативно-профилактич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еской операции «Дети России-2024</w:t>
            </w: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4138FD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4138FD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Профилактика ПАВ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 начала Нюрнбергского процесса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школьного музея «Молодая гвардия»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героям.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посвящённых, Дню Государственного герба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школьного музея «Молодая гвардия»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Воспитание  гражданственности,   активной жизненной позиции.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творческого потенциала и личной инициативы в решении поставленных вопросов и представлении реальных 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своей деятельности.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«Школа правовых знаний»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4138FD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4138FD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10-11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4138FD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Повышение информационного уровня учащихся 6-9 классов в вопросах, связанных с проблемами наркомании и сопутствующих социально опасных явлениях.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в рамках общероссийского мероприятия «Единый урок безопасности в сети Интернет»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 неизвестного солдата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школьного музея «Молодая гвардия»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Воспитание  гражданственности,   активной жизненной позиции.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 в решении поставленных вопросов и представлении реальных результатов своей деятельности.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цикла «История одного экспоната». Солдатская каска.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 «Молодая гвардия»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Великой Отечественной войны через призму музейного экспоната.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добровольца (волонтера) в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активной гражданской позиции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художника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(8 декабря)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Художественно-эстетическое развитие </w:t>
            </w:r>
            <w:proofErr w:type="gramStart"/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Проведение бесед приуроченных к памятной дате – День Героев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России, её героям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вожатая 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Поздравление старшего поколения с Новым годом и Рождеством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«Конституция – основной закон государства»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правовой грамотности учащихся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Мероприятия, приуроченные ко Дню  прав человека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 учащихся</w:t>
            </w:r>
          </w:p>
        </w:tc>
      </w:tr>
      <w:tr w:rsidR="003A1AD0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Мероприятия, приуроченные ко Дню 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М.А.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 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AD0" w:rsidRPr="00D9024B" w:rsidRDefault="003A1AD0" w:rsidP="003A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гражданской идентичности</w:t>
            </w:r>
          </w:p>
        </w:tc>
      </w:tr>
      <w:tr w:rsidR="00061541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41" w:rsidRPr="004138FD" w:rsidRDefault="00061541" w:rsidP="0006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Акция «Забота» </w:t>
            </w:r>
          </w:p>
          <w:p w:rsidR="00061541" w:rsidRPr="004138FD" w:rsidRDefault="00061541" w:rsidP="0006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уборка от снежных заносов мемориального знака «Защитникам Отечества  и труженикам тыла»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41" w:rsidRPr="004138FD" w:rsidRDefault="00061541" w:rsidP="0006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41" w:rsidRPr="004138FD" w:rsidRDefault="00061541" w:rsidP="0006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541" w:rsidRPr="004138FD" w:rsidRDefault="00061541" w:rsidP="0006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61541" w:rsidRPr="004138FD" w:rsidRDefault="00061541" w:rsidP="0006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541" w:rsidRPr="004138FD" w:rsidRDefault="00061541" w:rsidP="0006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061541" w:rsidRPr="004138FD" w:rsidRDefault="00061541" w:rsidP="0006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</w:p>
          <w:p w:rsidR="00061541" w:rsidRPr="004138FD" w:rsidRDefault="00061541" w:rsidP="0006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541" w:rsidRPr="004138FD" w:rsidRDefault="00061541" w:rsidP="0006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Формирование трудовых навыков. Воспитание бережного отношения к памятным местам поселения.</w:t>
            </w:r>
          </w:p>
        </w:tc>
      </w:tr>
      <w:tr w:rsidR="004908D2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D2" w:rsidRPr="004138FD" w:rsidRDefault="004908D2" w:rsidP="0049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D2" w:rsidRPr="004138FD" w:rsidRDefault="004908D2" w:rsidP="0049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90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10-11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Создание теплой дружеской атмосферы.</w:t>
            </w:r>
          </w:p>
          <w:p w:rsidR="004908D2" w:rsidRPr="004138FD" w:rsidRDefault="004908D2" w:rsidP="0049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Справка – анализ.</w:t>
            </w:r>
          </w:p>
        </w:tc>
      </w:tr>
      <w:tr w:rsidR="007566BF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BF" w:rsidRPr="004138FD" w:rsidRDefault="007566BF" w:rsidP="007566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Этап образовательной </w:t>
            </w:r>
            <w:r w:rsidRPr="004138F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организации (школьный этап) Всероссийского конкурса сочинений «Без срока давности» среди обучающихся 5-11 классов образовательных организаций </w:t>
            </w:r>
            <w:proofErr w:type="spellStart"/>
            <w:r w:rsidRPr="004138FD">
              <w:rPr>
                <w:rFonts w:ascii="Times New Roman" w:hAnsi="Times New Roman" w:cs="Times New Roman"/>
                <w:iCs/>
                <w:sz w:val="28"/>
                <w:szCs w:val="28"/>
              </w:rPr>
              <w:t>Верхнекетского</w:t>
            </w:r>
            <w:proofErr w:type="spellEnd"/>
            <w:r w:rsidRPr="004138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BF" w:rsidRPr="004138FD" w:rsidRDefault="007566BF" w:rsidP="007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BF" w:rsidRPr="004138FD" w:rsidRDefault="007566BF" w:rsidP="007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1– 30 января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6BF" w:rsidRPr="004138FD" w:rsidRDefault="007566BF" w:rsidP="00756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566BF" w:rsidRPr="004138FD" w:rsidRDefault="007566BF" w:rsidP="00756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66BF" w:rsidRPr="004138FD" w:rsidRDefault="007566BF" w:rsidP="00756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7566BF" w:rsidRPr="004138FD" w:rsidRDefault="007566BF" w:rsidP="00756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566BF" w:rsidRPr="004138FD" w:rsidRDefault="007566BF" w:rsidP="00756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7566BF" w:rsidRPr="004138FD" w:rsidRDefault="007566BF" w:rsidP="00756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6BF" w:rsidRPr="004138FD" w:rsidRDefault="007566BF" w:rsidP="00756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 </w:t>
            </w:r>
            <w:r w:rsidRPr="0041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гражданственности,   активной жизненной позиции.</w:t>
            </w:r>
          </w:p>
          <w:p w:rsidR="007566BF" w:rsidRPr="004138FD" w:rsidRDefault="007566BF" w:rsidP="00756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 в решении поставленных вопросов и представлении реальных результатов своей деятельности.</w:t>
            </w:r>
          </w:p>
          <w:p w:rsidR="007566BF" w:rsidRPr="004138FD" w:rsidRDefault="007566BF" w:rsidP="007566BF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России.</w:t>
            </w:r>
          </w:p>
        </w:tc>
      </w:tr>
      <w:tr w:rsidR="002533D6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A93C9A" w:rsidRDefault="002533D6" w:rsidP="00253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Проведение бесед, посвящённых 81-ой годовщине </w:t>
            </w:r>
            <w:r w:rsidRPr="00F545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полного освобождения Ленинграда от фашистской блокады (1944 год)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A93C9A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3D6" w:rsidRPr="00F6571A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уководитель музея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D6" w:rsidRPr="00F6571A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2533D6" w:rsidRPr="0086433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3D6" w:rsidRPr="00A328E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2533D6" w:rsidRPr="0086433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3D6" w:rsidRPr="0086433D" w:rsidRDefault="002533D6" w:rsidP="002533D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высоких морально-психологических качеств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и правильного отношения к участию России в Великой Отечественной войне</w:t>
            </w:r>
          </w:p>
        </w:tc>
      </w:tr>
      <w:tr w:rsidR="002533D6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F545F1" w:rsidRDefault="002533D6" w:rsidP="00253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бесед, посвящённых Дню </w:t>
            </w:r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освобождения Красной армией крупнейшего «лагеря смерти» </w:t>
            </w:r>
            <w:proofErr w:type="spellStart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>Аушвиц</w:t>
            </w:r>
            <w:proofErr w:type="spellEnd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>Биркенау</w:t>
            </w:r>
            <w:proofErr w:type="spellEnd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(Освенцима) </w:t>
            </w:r>
            <w:proofErr w:type="gramStart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>-Д</w:t>
            </w:r>
            <w:proofErr w:type="gramEnd"/>
            <w:r w:rsidRPr="000A4388">
              <w:rPr>
                <w:rFonts w:ascii="Times New Roman" w:hAnsi="Times New Roman" w:cs="Times New Roman"/>
                <w:iCs/>
                <w:sz w:val="28"/>
                <w:szCs w:val="28"/>
              </w:rPr>
              <w:t>ень памяти жертв Холокоста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A93C9A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D6" w:rsidRPr="00A328E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3D6" w:rsidRPr="00A328E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  <w:p w:rsidR="002533D6" w:rsidRPr="0086433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3D6" w:rsidRPr="00A328E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28E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2533D6" w:rsidRPr="0086433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</w:t>
            </w:r>
            <w:r w:rsidRPr="00A328E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3D6" w:rsidRPr="00F6571A" w:rsidRDefault="002533D6" w:rsidP="002533D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2533D6" w:rsidRPr="00F6571A" w:rsidRDefault="002533D6" w:rsidP="002533D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D6" w:rsidRDefault="002533D6" w:rsidP="002533D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1A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  <w:p w:rsidR="002533D6" w:rsidRPr="0086433D" w:rsidRDefault="002533D6" w:rsidP="002533D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 развитие терпимости к представителям разных национальностей</w:t>
            </w:r>
          </w:p>
        </w:tc>
      </w:tr>
      <w:tr w:rsidR="002533D6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151AC2" w:rsidRDefault="002533D6" w:rsidP="0025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AC2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месячника </w:t>
            </w:r>
          </w:p>
          <w:p w:rsidR="002533D6" w:rsidRPr="00151AC2" w:rsidRDefault="002533D6" w:rsidP="0025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Литературно-музыкальная композиция «Дорога бессмертия» (по письмам и воспоминаниям родителей героев)</w:t>
            </w:r>
          </w:p>
          <w:p w:rsidR="002533D6" w:rsidRDefault="002533D6" w:rsidP="00253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D6" w:rsidRPr="0086433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3D6" w:rsidRPr="00114BEC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Воспитания ценностного отношения к историческому и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культурному наследию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D6" w:rsidRPr="006834EA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Формирования у учащихся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чувства сопричастности к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истории России и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ответственности за будущее</w:t>
            </w: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страны.</w:t>
            </w:r>
          </w:p>
        </w:tc>
      </w:tr>
      <w:tr w:rsidR="002533D6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Памяти героев подпольной организации «Молодая гвардия»</w:t>
            </w:r>
          </w:p>
          <w:p w:rsidR="002533D6" w:rsidRPr="00B554BB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-Открытие месячника</w:t>
            </w:r>
          </w:p>
          <w:p w:rsidR="002533D6" w:rsidRPr="00B554BB" w:rsidRDefault="002533D6" w:rsidP="0025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«Дорога бессмертия» (по письмам и воспоминаниям родителей героев) </w:t>
            </w: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- Урок Мужества «Велика битва на Волге»</w:t>
            </w: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-Беседа со слайдовой презентацией «Защитники Сталинграда».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B554BB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B554BB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 января-</w:t>
            </w:r>
          </w:p>
          <w:p w:rsidR="002533D6" w:rsidRPr="00B554BB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2533D6" w:rsidRPr="00B554BB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3D6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D6" w:rsidRPr="0086433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</w:t>
            </w:r>
          </w:p>
          <w:p w:rsidR="002533D6" w:rsidRPr="00B554BB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D6" w:rsidRPr="00B554BB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BB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 и воспитание уважения к подвигу народа в годы войны</w:t>
            </w:r>
          </w:p>
        </w:tc>
      </w:tr>
      <w:tr w:rsidR="002533D6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2209ED" w:rsidRDefault="002533D6" w:rsidP="002533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экспоната». Платье Лидии Андросовой.</w:t>
            </w:r>
          </w:p>
          <w:p w:rsidR="002533D6" w:rsidRPr="002209ED" w:rsidRDefault="002533D6" w:rsidP="002533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Платок А.И.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Третьякевич</w:t>
            </w:r>
            <w:proofErr w:type="spellEnd"/>
          </w:p>
          <w:p w:rsidR="002533D6" w:rsidRPr="002209E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Кофта У.М. Громовой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2209ED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D6" w:rsidRPr="002209ED" w:rsidRDefault="002533D6" w:rsidP="0025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3D6" w:rsidRPr="002209E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2533D6" w:rsidRPr="002209E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3D6" w:rsidRPr="002209E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3D6" w:rsidRPr="002209ED" w:rsidRDefault="002533D6" w:rsidP="002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Великой Отечественной войны через призму музейного экспоната.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4138F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баскетболу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4138F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4138F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4138F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472B5" w:rsidRPr="004138F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4138F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</w:p>
          <w:p w:rsidR="00C472B5" w:rsidRPr="004138F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М.А. </w:t>
            </w:r>
            <w:proofErr w:type="spellStart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4138F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А.В. Малыгина.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4138F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ЗОЖ.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Соревнования, посвященные «Дню защитника отечества»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Силовое многоборье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472B5" w:rsidRPr="0086433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32CE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по воспитанию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2B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читель физкультуры и ОБЖ А.В. Малыгина,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301B0F" w:rsidRDefault="00C472B5" w:rsidP="00C472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бесед, посвящённых 81-</w:t>
            </w:r>
            <w:r w:rsidRPr="008535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годовщине</w:t>
            </w:r>
            <w:r w:rsidRPr="008535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301B0F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C13C09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C472B5" w:rsidRPr="00C13C09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72B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2B5" w:rsidRPr="00C13C09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10-11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A709C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8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C472B5" w:rsidRPr="00A709C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духовно-нравственных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патриотических качеств личности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2209ED" w:rsidRDefault="00C472B5" w:rsidP="00C472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9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Мероприятия, приуроченные ко Дню  мужества. Сталинградская битва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2209E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2209E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вожатая </w:t>
            </w:r>
          </w:p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10-11 </w:t>
            </w: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2209ED" w:rsidRDefault="00C472B5" w:rsidP="00C472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9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Мероприятия, приуроченные ко Дню российской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2209E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2209E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вожатая </w:t>
            </w:r>
          </w:p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2209E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10-11 </w:t>
            </w:r>
            <w:r w:rsidRPr="002209E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2209ED" w:rsidRDefault="00C472B5" w:rsidP="00C472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9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представления о науке Российской Федерации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2D20A4" w:rsidRDefault="00C472B5" w:rsidP="00C472B5">
            <w:pPr>
              <w:widowControl w:val="0"/>
              <w:tabs>
                <w:tab w:val="left" w:pos="739"/>
              </w:tabs>
              <w:autoSpaceDE w:val="0"/>
              <w:autoSpaceDN w:val="0"/>
              <w:spacing w:before="111" w:after="0" w:line="225" w:lineRule="auto"/>
              <w:ind w:right="838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День памяти о россиянах, </w:t>
            </w: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lastRenderedPageBreak/>
              <w:t>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674B66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2B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674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2B5" w:rsidRPr="00C13C09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C472B5" w:rsidRPr="00674B66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Default="00C472B5" w:rsidP="00C472B5">
            <w:pPr>
              <w:widowControl w:val="0"/>
              <w:tabs>
                <w:tab w:val="left" w:pos="739"/>
              </w:tabs>
              <w:autoSpaceDE w:val="0"/>
              <w:autoSpaceDN w:val="0"/>
              <w:spacing w:before="111" w:after="0" w:line="225" w:lineRule="auto"/>
              <w:ind w:right="838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Вечер-встреча с выпускниками школы, проходившими службу в рядах Российской Армии, «Служу Отчизне!»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C13C09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C472B5" w:rsidRPr="00C13C09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C472B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C09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C13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2B5" w:rsidRPr="00C13C09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10-11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114BEC" w:rsidRDefault="00C472B5" w:rsidP="00C4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к Родине и к своему краю;</w:t>
            </w:r>
          </w:p>
          <w:p w:rsidR="00C472B5" w:rsidRPr="0086433D" w:rsidRDefault="00C472B5" w:rsidP="00C4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готовности защищать своих родных, свой край, Родину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посвящённые Международному дню </w:t>
            </w:r>
            <w:r w:rsidRPr="00BA6487">
              <w:rPr>
                <w:rFonts w:ascii="Times New Roman" w:hAnsi="Times New Roman" w:cs="Times New Roman"/>
                <w:sz w:val="28"/>
                <w:szCs w:val="28"/>
              </w:rPr>
              <w:t>родного языка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674B66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2B5" w:rsidRPr="0067582B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67582B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C472B5" w:rsidRPr="0067582B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67582B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историей возникновения Международного дня родного языка, рассмотрение проблем родного языка на современном этапе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Фестиваль «От героев былых времён»                          </w:t>
            </w:r>
          </w:p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757FA8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757FA8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10-11 </w:t>
            </w: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атмосферы, способствующей формированию гражданско-патриотических чувств учащихся и сохранению памяти о прошлом.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114BEC" w:rsidRDefault="00C472B5" w:rsidP="00C472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 – прикладного творчества  «Оружие Победы»</w:t>
            </w:r>
          </w:p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757FA8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757FA8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FA8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757FA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10-11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757FA8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подрастающего поколения в духе патриотизма и гражданственности, развитие творческих способностей.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«Мой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проект»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B5" w:rsidRPr="0086433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190D5A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руководители </w:t>
            </w:r>
          </w:p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86433D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одаренными детьми.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Муниципальный этап Всероссийского конкурса сочинений «Без срока давности» среди обучающихся 5-11 классов образовательных организаций </w:t>
            </w:r>
            <w:proofErr w:type="spellStart"/>
            <w:r w:rsidRPr="00D10E65">
              <w:rPr>
                <w:rFonts w:ascii="Times New Roman" w:hAnsi="Times New Roman" w:cs="Times New Roman"/>
                <w:iCs/>
                <w:sz w:val="28"/>
                <w:szCs w:val="28"/>
              </w:rPr>
              <w:t>Верхнекетского</w:t>
            </w:r>
            <w:proofErr w:type="spellEnd"/>
            <w:r w:rsidRPr="00D10E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–</w:t>
            </w:r>
          </w:p>
          <w:p w:rsidR="00C472B5" w:rsidRPr="00D10E6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Воспитание  гражданственности,   активной жизненной позиции.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творческого потенциала и личной инициативы в решении поставленных вопросов и представлении реальных результатов своей деятельности.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России.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смотр-конкурс юнармейских отрядов общеобразовательных организаций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Верхнекетского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1 – 28</w:t>
            </w:r>
          </w:p>
          <w:p w:rsidR="00C472B5" w:rsidRPr="00D10E6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А.В. Малыгина, учитель физкультуры и ОБЖ,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атмосферы, способствующей формированию гражданско-патриотических чувств учащихся и сохранению памяти о прошлом.</w:t>
            </w:r>
          </w:p>
        </w:tc>
      </w:tr>
      <w:tr w:rsidR="00C472B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Участие в районной краеведческой конференции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актив музея.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2B5" w:rsidRPr="00D10E65" w:rsidRDefault="00C472B5" w:rsidP="00C4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мотивации к личностной самореализации на основе примеров  земляков, воспитание любви к родному краю.</w:t>
            </w: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0B7CAA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профилактике правонарушений несовершеннолетних и </w:t>
            </w: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пропаганде ЗОЖ «Подросток и закон»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0B7CAA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0B7CAA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  <w:p w:rsidR="004076DB" w:rsidRPr="000B7CAA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Pr="000B7CAA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4076DB" w:rsidRPr="000B7CAA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76DB" w:rsidRPr="000B7CAA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</w:t>
            </w: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уполномоченный,</w:t>
            </w:r>
          </w:p>
          <w:p w:rsidR="004076DB" w:rsidRPr="000B7CAA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учитель ОБЖ и физкультуры А.В. Малыгина.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0B7CAA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ЗОЖ</w:t>
            </w: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D10E65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Областная антинаркотическая акция «Думай до,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после»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D10E65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D10E65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1 – 15</w:t>
            </w:r>
          </w:p>
          <w:p w:rsidR="004076DB" w:rsidRPr="00D10E65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Pr="00D10E65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4076DB" w:rsidRPr="00D10E65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76DB" w:rsidRPr="00D10E65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уполномоченный,</w:t>
            </w:r>
          </w:p>
          <w:p w:rsidR="004076DB" w:rsidRPr="00D10E65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учитель ОБЖ и физкультуры А.В. Малыгина.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D10E65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Профилактика ПАВ</w:t>
            </w: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профилактике пожаров 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«Укрощение огня!»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ОБЖ 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 государственной противопожарной службы МЧС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 Федюнин, 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Профилактика Пожарной Безопасности.</w:t>
            </w: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CD0F7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Мероприятия, приуроченные Международному дню  телевидения и радиовещания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CD0F72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CD0F72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Pr="00CD0F7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4076DB" w:rsidRPr="00CD0F7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76DB" w:rsidRPr="00CD0F7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4076DB" w:rsidRPr="00CD0F7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76DB" w:rsidRPr="00CD0F7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076DB" w:rsidRPr="00CD0F7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CD0F72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CD0F7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соревнования, посвященные закрытию зимнего сезона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ст. вожатая</w:t>
            </w:r>
          </w:p>
          <w:p w:rsidR="004076DB" w:rsidRPr="00123096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А.В. Малыгина.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Укрепить и сохранить здоровье воспитанникам.</w:t>
            </w: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«1 марта – День памяти воина-интернационалиста 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С.А.Шашева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-Экскурсия  по разделу музея «Молодая гвардия» « Афганистан болит в моей душе»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 ст. вожатая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музея 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Цитеркоп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Игровая конкурсная программа, посвященная Международному женскому дню.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Закрепление благоприятного психологического климата в школе.</w:t>
            </w: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114BEC" w:rsidRDefault="004076DB" w:rsidP="004076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4076DB" w:rsidRPr="0086433D" w:rsidRDefault="004076DB" w:rsidP="00407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всегда будет мама, пусть всегда буду я.»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Воспитание любви и уважения к семейным ценностям.</w:t>
            </w: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6478C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воссоединения Крыма с Россией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6478C2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6478C2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2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4076DB" w:rsidRPr="006478C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4076DB" w:rsidRPr="007F62A8" w:rsidRDefault="004076DB" w:rsidP="0040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6478C2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«Строки, добытые в боях»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6478C2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6478C2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4076DB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молодых поэтов ВОВ</w:t>
            </w:r>
          </w:p>
        </w:tc>
      </w:tr>
      <w:tr w:rsidR="004076DB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Pr="00A71307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DB" w:rsidRDefault="004076DB" w:rsidP="0040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076DB" w:rsidRPr="0086433D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4076DB" w:rsidRPr="007F62A8" w:rsidRDefault="004076DB" w:rsidP="00407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6DB" w:rsidRPr="007F62A8" w:rsidRDefault="004076DB" w:rsidP="0040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исторической преемственности поколений, воспитания бережного </w:t>
            </w:r>
            <w:r w:rsidRPr="0034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историческому прошлому и настоящему России</w:t>
            </w:r>
          </w:p>
        </w:tc>
      </w:tr>
      <w:tr w:rsidR="00566228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28" w:rsidRPr="0086433D" w:rsidRDefault="00566228" w:rsidP="005662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Общешкольный Урок Памяти, посвященный Дню освобождения малолетних узников фашистских концлагерей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28" w:rsidRPr="0086433D" w:rsidRDefault="00566228" w:rsidP="00566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28" w:rsidRPr="0086433D" w:rsidRDefault="00566228" w:rsidP="00566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28" w:rsidRPr="0086433D" w:rsidRDefault="00566228" w:rsidP="005662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566228" w:rsidRPr="0086433D" w:rsidRDefault="00566228" w:rsidP="005662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66228" w:rsidRPr="0086433D" w:rsidRDefault="00566228" w:rsidP="005662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t>ст. вожатая</w:t>
            </w:r>
          </w:p>
          <w:p w:rsidR="00566228" w:rsidRDefault="00566228" w:rsidP="00566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28" w:rsidRPr="0086433D" w:rsidRDefault="00566228" w:rsidP="00566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Сохранение памяти о зверствах фашистов на оккупированных территориях в годы Великой Отечественной войны.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0B7CAA" w:rsidRDefault="00482E6C" w:rsidP="00482E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День  Здоровья</w:t>
            </w:r>
          </w:p>
          <w:p w:rsidR="00482E6C" w:rsidRPr="000B7CAA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0B7CAA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0B7CAA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Pr="000B7CAA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82E6C" w:rsidRPr="000B7CAA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0B7CAA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482E6C" w:rsidRPr="000B7CAA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482E6C" w:rsidRPr="000B7CAA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  А.В. Малыгина,</w:t>
            </w:r>
          </w:p>
          <w:p w:rsidR="00482E6C" w:rsidRPr="000B7CAA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82E6C" w:rsidRPr="000B7CAA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0B7CAA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627FEE" w:rsidRDefault="00482E6C" w:rsidP="00482E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50F80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627FEE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оциальный педагог</w:t>
            </w:r>
          </w:p>
          <w:p w:rsidR="00482E6C" w:rsidRPr="001D138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1D138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482E6C" w:rsidRPr="001D138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1D138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создания первого искусственного спутника Земли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793F94" w:rsidRDefault="00482E6C" w:rsidP="00482E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посвящённых Дню</w:t>
            </w:r>
            <w:r w:rsidRPr="00DB04F6">
              <w:rPr>
                <w:rFonts w:ascii="Times New Roman" w:hAnsi="Times New Roman" w:cs="Times New Roman"/>
                <w:sz w:val="28"/>
                <w:szCs w:val="28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627FEE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Pr="00412EB3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2EB3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</w:p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EB3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412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10-11</w:t>
            </w:r>
            <w:r w:rsidRPr="00412EB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1D138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Великой Отечественной войне 1941-1945 гг.</w:t>
            </w:r>
          </w:p>
          <w:p w:rsidR="00482E6C" w:rsidRPr="001D138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8C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духовно-нравственных и патриотических качеств личности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</w:t>
            </w:r>
            <w:proofErr w:type="gramStart"/>
            <w:r w:rsidRPr="00DF0D0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DF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D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Всемирному дню Земли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навыков бережливого отношения к  природе.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Парламентаризма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 апреля)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82E6C" w:rsidRPr="006478C2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482E6C" w:rsidRPr="007F62A8" w:rsidRDefault="00482E6C" w:rsidP="00482E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«ПРОДОБРО»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710008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710008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вовлечения учащихся в добровольческую деятельность.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D10E65" w:rsidRDefault="00482E6C" w:rsidP="00482E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I этап межведомственной комплексной оперативно-профилактической операции «Дети России-202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D10E65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D10E65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4 – 13</w:t>
            </w:r>
          </w:p>
          <w:p w:rsidR="00482E6C" w:rsidRPr="00D10E65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  А.В. Малыгина,</w:t>
            </w:r>
          </w:p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D10E65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D10E65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</w:p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D10E65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5">
              <w:rPr>
                <w:rFonts w:ascii="Times New Roman" w:hAnsi="Times New Roman" w:cs="Times New Roman"/>
                <w:sz w:val="28"/>
                <w:szCs w:val="28"/>
              </w:rPr>
              <w:t>Создание теплой, дружеской атмосферы.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Мероприятия, приуроченные к Празднику  Весны и Труда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710008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710008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 М.А. </w:t>
            </w: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710008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710008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Формирование воспитательной среды, включение </w:t>
            </w:r>
            <w:proofErr w:type="gramStart"/>
            <w:r w:rsidRPr="007100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100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социально-активную полезную деятельность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6C" w:rsidRPr="00D92CC6" w:rsidRDefault="00482E6C" w:rsidP="0048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sz w:val="28"/>
                <w:szCs w:val="28"/>
              </w:rPr>
              <w:t>Участие в торжестве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мероприятиях посвященных 80</w:t>
            </w:r>
            <w:r w:rsidRPr="00D92CC6">
              <w:rPr>
                <w:rFonts w:ascii="Times New Roman" w:hAnsi="Times New Roman" w:cs="Times New Roman"/>
                <w:sz w:val="28"/>
                <w:szCs w:val="28"/>
              </w:rPr>
              <w:t>-й годовщине Победы в ВОВ:</w:t>
            </w:r>
          </w:p>
          <w:p w:rsidR="00482E6C" w:rsidRPr="00D92CC6" w:rsidRDefault="00482E6C" w:rsidP="00482E6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Вахта Памяти  у мемориального знака «Защитникам Отечества и труженикам тыла»;</w:t>
            </w:r>
          </w:p>
          <w:p w:rsidR="00482E6C" w:rsidRPr="00D92CC6" w:rsidRDefault="00482E6C" w:rsidP="00482E6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митинга «Этой Памяти верны»;</w:t>
            </w:r>
          </w:p>
          <w:p w:rsidR="00482E6C" w:rsidRPr="00D92CC6" w:rsidRDefault="00482E6C" w:rsidP="00482E6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акции «Бессмертный полк»;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CC6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праздничном концерте.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подвигу народа в годы Великой Отечественной войны</w:t>
            </w:r>
          </w:p>
        </w:tc>
      </w:tr>
      <w:tr w:rsidR="00482E6C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18 мая – Международный день музеев. День открытых дверей в нашем музее.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внимания </w:t>
            </w:r>
            <w:r w:rsidRPr="0086433D">
              <w:rPr>
                <w:sz w:val="28"/>
                <w:szCs w:val="28"/>
              </w:rPr>
              <w:t>общественности посёлка к деятельности школьного музея.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E6C" w:rsidRPr="0086433D" w:rsidTr="002533D6">
        <w:trPr>
          <w:trHeight w:val="3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6C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6C" w:rsidRPr="0086433D" w:rsidRDefault="00482E6C" w:rsidP="00482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активной жизненной позиции.</w:t>
            </w:r>
          </w:p>
          <w:p w:rsidR="00482E6C" w:rsidRPr="0086433D" w:rsidRDefault="00482E6C" w:rsidP="00482E6C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B4315" w:rsidRPr="0086433D" w:rsidTr="002533D6">
        <w:trPr>
          <w:trHeight w:val="3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 по </w:t>
            </w: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волейболу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«Этот День Победы»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10-11, </w:t>
            </w: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</w:t>
            </w:r>
          </w:p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. руководители 10-11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ЗОЖ.</w:t>
            </w:r>
          </w:p>
        </w:tc>
      </w:tr>
      <w:tr w:rsidR="00BB431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Общешкольный легкоатлетический кросс  «На встречу к Победе!»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4315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Пропаганда ЗОЖ.</w:t>
            </w:r>
          </w:p>
        </w:tc>
      </w:tr>
      <w:tr w:rsidR="00BB431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Спортивные игры посвященные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«Дню защиты детей».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 и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Общение разновозрастных групп, развитие спортивных, лидерских, творческих способностей учащихся.</w:t>
            </w:r>
          </w:p>
        </w:tc>
      </w:tr>
      <w:tr w:rsidR="00BB431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часы, вечера – встречи)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Справка – анализ.</w:t>
            </w:r>
          </w:p>
        </w:tc>
      </w:tr>
      <w:tr w:rsidR="00BB431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D4A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со славянской культурой в свете изучения русского языка.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гордости за свою культуру, уважение к предкам, оставившим великое духовное наследие.</w:t>
            </w:r>
          </w:p>
        </w:tc>
      </w:tr>
      <w:tr w:rsidR="00BB4315" w:rsidRPr="0086433D" w:rsidTr="005A175C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4138F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«Последнего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звонка»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B66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4138F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7E5144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Формирование воспитательной </w:t>
            </w:r>
            <w:r w:rsidRPr="007E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среды, включение </w:t>
            </w:r>
            <w:proofErr w:type="gramStart"/>
            <w:r w:rsidRPr="007E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E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социально-активную полезную деятельность</w:t>
            </w:r>
          </w:p>
        </w:tc>
      </w:tr>
      <w:tr w:rsidR="00BB4315" w:rsidRPr="0086433D" w:rsidTr="009C1629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антинаркотической направленности (в рамках организации оздоровительной кампании)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27мая – 27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Профилактика ПАВ</w:t>
            </w:r>
          </w:p>
        </w:tc>
      </w:tr>
      <w:tr w:rsidR="00BB4315" w:rsidRPr="0086433D" w:rsidTr="009C1629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Создание теплой, дружеской атмосферы.</w:t>
            </w:r>
          </w:p>
        </w:tc>
      </w:tr>
      <w:tr w:rsidR="00BB4315" w:rsidRPr="0086433D" w:rsidTr="009C1629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День русского языка - Пушкинский день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, советник по воспитанию Н.В.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BB4315" w:rsidRPr="0086433D" w:rsidTr="009C1629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Н.В.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BB4315" w:rsidRPr="0086433D" w:rsidTr="009C1629">
        <w:trPr>
          <w:trHeight w:val="1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летнего лагеря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школьного музея Н.В.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Цитеркоп</w:t>
            </w:r>
            <w:proofErr w:type="spellEnd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0B7CAA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CAA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преемственности поколений, воспитания бережного отношения к историческому прошлому и настоящему России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</w:p>
          <w:p w:rsidR="00BB4315" w:rsidRPr="00167DAF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Курсы внеурочной деятельности 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5165E0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="00BB4315" w:rsidRPr="00672AFA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Спортивная смена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Малыгина А.В., учитель физкультуры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5165E0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«</w:t>
            </w:r>
            <w:r w:rsidR="00BB4315" w:rsidRPr="00E66733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Детский хор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Усманова М.А., учитель музыки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5165E0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«</w:t>
            </w:r>
            <w:r w:rsidR="00BB4315" w:rsidRPr="006D3EB1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Методы решения физических задач при подготовке к ЕГЭ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Пискунович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Т.В., учитель  физики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610C1B" w:rsidRDefault="005165E0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4315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="00BB431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2316D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2316D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2316D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2316D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2316D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2316D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 10-11 классов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A218AB" w:rsidRDefault="005165E0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«</w:t>
            </w:r>
            <w:r w:rsidR="00BB4315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Филимонова Ю.Л., учитель математики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A218AB" w:rsidRDefault="005165E0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«</w:t>
            </w:r>
            <w:r w:rsidR="00BB4315" w:rsidRPr="00B95A7E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Педагогический класс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Щербинина Н.И., учитель английского языка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B95A7E" w:rsidRDefault="005165E0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«</w:t>
            </w:r>
            <w:r w:rsidR="00BB4315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Россия – мои горизонты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Пангина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 Л.В., учитель русского языка и литературы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0F6E27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Самоуправление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Регистрация учащихся в первичном отделении «Движение первых»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E51D0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, ст. вожатая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E51D0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E51D0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, ст. вожатая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Открытие первичного отделения «Движение первых»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E51D0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, ст. вожатая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E51D0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, ст. вожатая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отчетное собрание учащихся:  отчеты членов Совета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школы о проделанной работе. Подведение итогов работы за год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E51D0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, ст. вожатая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964004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lastRenderedPageBreak/>
              <w:t>Профориентация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E1AB1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E1AB1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CB3889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Проведение занятий курса внеурочное деятельности «Россия – мои горизонты» в рамках проекта «Билет в будущее»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Пангина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Л.В., социальный педагог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Проведение профессиональных проб учащихся в рамках проекта «Билет в будущее»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Пангина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Л.В., социальный педагог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E1AB1" w:rsidRDefault="00BB4315" w:rsidP="00BB4315">
            <w:pPr>
              <w:pStyle w:val="ParaAttribute5"/>
              <w:wordWrap/>
              <w:ind w:right="0"/>
              <w:jc w:val="left"/>
              <w:rPr>
                <w:sz w:val="28"/>
                <w:szCs w:val="28"/>
              </w:rPr>
            </w:pPr>
            <w:r w:rsidRPr="008E1AB1">
              <w:rPr>
                <w:sz w:val="28"/>
                <w:szCs w:val="28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8E1AB1">
              <w:rPr>
                <w:sz w:val="28"/>
                <w:szCs w:val="28"/>
              </w:rPr>
              <w:t>профориентационная</w:t>
            </w:r>
            <w:proofErr w:type="spellEnd"/>
            <w:r w:rsidRPr="008E1AB1">
              <w:rPr>
                <w:sz w:val="28"/>
                <w:szCs w:val="28"/>
              </w:rPr>
              <w:t xml:space="preserve"> игра, просмотр презентаций, диагностика.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10-11 классов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E1AB1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AB1">
              <w:rPr>
                <w:rFonts w:ascii="Times New Roman" w:hAnsi="Times New Roman" w:cs="Times New Roman"/>
                <w:sz w:val="28"/>
                <w:szCs w:val="28"/>
              </w:rPr>
              <w:t>Диагностика – выявление профессионально значимых свойств учащихся.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5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964004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Школьные медиа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964004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Детские общественные объединения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Трудовая акция «Школьный двор»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ожатая</w:t>
            </w:r>
            <w:proofErr w:type="spellEnd"/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Весенняя Неделя Добра (ряд мероприятий,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осуществляемых каждым классом и волонтерским движением школы:</w:t>
            </w:r>
            <w:proofErr w:type="gram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 «Чистый поселок - чистая планета», «Памяти </w:t>
            </w:r>
            <w:proofErr w:type="gram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»,  «О серд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 к сердцу», «Посади дерево»,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«Помощь пожилому односельч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анину на приусадебном участке»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ожатая</w:t>
            </w:r>
            <w:proofErr w:type="spellEnd"/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Участие в проектах и акциях РДШ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М.А., ст.</w:t>
            </w:r>
            <w:r w:rsidR="00735B0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вожатая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964004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Экскурсии, походы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Посещение выездных представлений театров в школе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Посещение концертов в Доме культуры поселка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Туристические походы «В поход за здоровьем»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 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964004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Организация предметно-эстетической среды</w:t>
            </w:r>
            <w:r w:rsidRPr="0086433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М.А., ст. вожатая</w:t>
            </w:r>
          </w:p>
        </w:tc>
      </w:tr>
      <w:tr w:rsidR="00BB4315" w:rsidRPr="0086433D" w:rsidTr="005A175C">
        <w:trPr>
          <w:gridAfter w:val="1"/>
          <w:wAfter w:w="16" w:type="dxa"/>
          <w:trHeight w:val="558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Трудовой десант по озеленению школьных клумб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Сентябрь, апрель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B4315" w:rsidRPr="0086433D" w:rsidTr="005A175C">
        <w:trPr>
          <w:gridAfter w:val="1"/>
          <w:wAfter w:w="16" w:type="dxa"/>
          <w:trHeight w:val="144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86433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«Бессмертный полк», 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33D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новогодний праздник, «Мама, папа, я – отличная семья!»,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«огоньки» и др.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Пангина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Л.В., социальный педагог, </w:t>
            </w: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546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B4315" w:rsidRPr="0086433D" w:rsidTr="005A175C">
        <w:trPr>
          <w:gridAfter w:val="1"/>
          <w:wAfter w:w="16" w:type="dxa"/>
          <w:trHeight w:val="825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 раз/четверть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546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Кудряшова О.В., учитель информатики</w:t>
            </w:r>
          </w:p>
        </w:tc>
      </w:tr>
      <w:tr w:rsidR="00BB4315" w:rsidRPr="0086433D" w:rsidTr="005A175C">
        <w:trPr>
          <w:gridAfter w:val="1"/>
          <w:wAfter w:w="16" w:type="dxa"/>
          <w:trHeight w:val="279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546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6433D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B4315" w:rsidRPr="0086433D" w:rsidTr="005A175C">
        <w:trPr>
          <w:gridAfter w:val="1"/>
          <w:wAfter w:w="16" w:type="dxa"/>
          <w:trHeight w:val="837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pStyle w:val="ParaAttribute3"/>
              <w:wordWrap/>
              <w:ind w:right="0"/>
              <w:jc w:val="left"/>
              <w:rPr>
                <w:spacing w:val="-6"/>
                <w:sz w:val="28"/>
                <w:szCs w:val="28"/>
              </w:rPr>
            </w:pPr>
            <w:r w:rsidRPr="0086433D"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86433D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86433D">
              <w:rPr>
                <w:spacing w:val="-6"/>
                <w:sz w:val="28"/>
                <w:szCs w:val="28"/>
              </w:rPr>
              <w:t xml:space="preserve"> </w:t>
            </w:r>
          </w:p>
          <w:p w:rsidR="00BB4315" w:rsidRPr="0086433D" w:rsidRDefault="00BB4315" w:rsidP="00BB4315">
            <w:pPr>
              <w:pStyle w:val="ParaAttribute3"/>
              <w:wordWrap/>
              <w:ind w:right="0"/>
              <w:jc w:val="left"/>
              <w:rPr>
                <w:spacing w:val="-6"/>
                <w:sz w:val="28"/>
                <w:szCs w:val="28"/>
              </w:rPr>
            </w:pPr>
            <w:r w:rsidRPr="0086433D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735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Председатель Совета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профилактики</w:t>
            </w:r>
          </w:p>
        </w:tc>
      </w:tr>
      <w:tr w:rsidR="00BB4315" w:rsidRPr="0086433D" w:rsidTr="005A175C">
        <w:trPr>
          <w:gridAfter w:val="1"/>
          <w:wAfter w:w="16" w:type="dxa"/>
          <w:trHeight w:val="1019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</w:p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по </w:t>
            </w: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</w:t>
            </w:r>
            <w:proofErr w:type="gramEnd"/>
          </w:p>
          <w:p w:rsidR="00BB4315" w:rsidRPr="00A92D63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</w:tc>
      </w:tr>
      <w:tr w:rsidR="00BB4315" w:rsidRPr="0086433D" w:rsidTr="005A175C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Оформление социальных паспортов  учащихся, состоящих на разных уровнях контроля.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Сверка банка данных.</w:t>
            </w:r>
          </w:p>
        </w:tc>
      </w:tr>
      <w:tr w:rsidR="00BB4315" w:rsidRPr="0086433D" w:rsidTr="005A175C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учащимися, состоящими на разных уровнях контроля.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работы, профилактика правонарушений. </w:t>
            </w:r>
          </w:p>
        </w:tc>
      </w:tr>
      <w:tr w:rsidR="00BB4315" w:rsidRPr="0086433D" w:rsidTr="005A175C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банка данных учащихся, находящихся под опекой.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Сверка банка данных.</w:t>
            </w:r>
          </w:p>
        </w:tc>
      </w:tr>
      <w:tr w:rsidR="00BB4315" w:rsidRPr="0086433D" w:rsidTr="005A175C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 учащихся 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 условий.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Оформление актов.</w:t>
            </w:r>
          </w:p>
        </w:tc>
      </w:tr>
      <w:tr w:rsidR="00BB4315" w:rsidRPr="0086433D" w:rsidTr="005A175C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сверка списочного состава кружков.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Начало работы кружков, составление графика работы</w:t>
            </w:r>
          </w:p>
        </w:tc>
      </w:tr>
      <w:tr w:rsidR="00BB4315" w:rsidRPr="0086433D" w:rsidTr="005A175C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находящихся в социально опасном положении в систему дополнительного образования.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Определение уровня занятости учащихся находящихся в социально опасном положении.</w:t>
            </w:r>
          </w:p>
        </w:tc>
      </w:tr>
      <w:tr w:rsidR="00BB4315" w:rsidRPr="0086433D" w:rsidTr="005A175C">
        <w:trPr>
          <w:gridAfter w:val="1"/>
          <w:wAfter w:w="16" w:type="dxa"/>
          <w:trHeight w:val="1383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Посещения на дому учащихся находящихся в социально опасном положении.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 условий.</w:t>
            </w:r>
          </w:p>
          <w:p w:rsidR="00BB4315" w:rsidRPr="0086433D" w:rsidRDefault="00BB4315" w:rsidP="00BB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D">
              <w:rPr>
                <w:rFonts w:ascii="Times New Roman" w:hAnsi="Times New Roman" w:cs="Times New Roman"/>
                <w:sz w:val="28"/>
                <w:szCs w:val="28"/>
              </w:rPr>
              <w:t>Оформление актов.</w:t>
            </w:r>
          </w:p>
        </w:tc>
      </w:tr>
      <w:tr w:rsidR="00BB4315" w:rsidRPr="0086433D" w:rsidTr="005A175C">
        <w:trPr>
          <w:gridAfter w:val="1"/>
          <w:wAfter w:w="16" w:type="dxa"/>
          <w:trHeight w:val="767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15" w:rsidRPr="0086433D" w:rsidRDefault="00BB4315" w:rsidP="00BB43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86433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Школьный урок</w:t>
            </w:r>
          </w:p>
          <w:p w:rsidR="00BB4315" w:rsidRPr="00735B0F" w:rsidRDefault="00BB4315" w:rsidP="00735B0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proofErr w:type="gramStart"/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по </w:t>
            </w:r>
            <w:r w:rsidRPr="0086433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86433D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715188" w:rsidRPr="0086433D" w:rsidRDefault="00715188" w:rsidP="00715188">
      <w:pPr>
        <w:pStyle w:val="a3"/>
        <w:ind w:left="0" w:firstLine="0"/>
        <w:jc w:val="left"/>
        <w:rPr>
          <w:b/>
        </w:rPr>
      </w:pPr>
    </w:p>
    <w:p w:rsidR="00715188" w:rsidRDefault="00715188" w:rsidP="0071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71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71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71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71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Default="00715188" w:rsidP="0071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88" w:rsidRPr="0086433D" w:rsidRDefault="00715188" w:rsidP="008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5188" w:rsidRPr="0086433D" w:rsidSect="00C46360">
      <w:pgSz w:w="16840" w:h="11910" w:orient="landscape"/>
      <w:pgMar w:top="159" w:right="941" w:bottom="380" w:left="1060" w:header="0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59E"/>
    <w:multiLevelType w:val="hybridMultilevel"/>
    <w:tmpl w:val="D992692C"/>
    <w:lvl w:ilvl="0" w:tplc="3BB8902C">
      <w:start w:val="1"/>
      <w:numFmt w:val="decimal"/>
      <w:lvlText w:val="%1."/>
      <w:lvlJc w:val="left"/>
      <w:pPr>
        <w:ind w:left="38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F642C2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2" w:tplc="78A022A0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3" w:tplc="953E149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4" w:tplc="17EAE986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5" w:tplc="71E49358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  <w:lvl w:ilvl="6" w:tplc="307421FC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  <w:lvl w:ilvl="7" w:tplc="4512553E">
      <w:numFmt w:val="bullet"/>
      <w:lvlText w:val="•"/>
      <w:lvlJc w:val="left"/>
      <w:pPr>
        <w:ind w:left="9102" w:hanging="281"/>
      </w:pPr>
      <w:rPr>
        <w:rFonts w:hint="default"/>
        <w:lang w:val="ru-RU" w:eastAsia="en-US" w:bidi="ar-SA"/>
      </w:rPr>
    </w:lvl>
    <w:lvl w:ilvl="8" w:tplc="B8C8820C">
      <w:numFmt w:val="bullet"/>
      <w:lvlText w:val="•"/>
      <w:lvlJc w:val="left"/>
      <w:pPr>
        <w:ind w:left="9857" w:hanging="281"/>
      </w:pPr>
      <w:rPr>
        <w:rFonts w:hint="default"/>
        <w:lang w:val="ru-RU" w:eastAsia="en-US" w:bidi="ar-SA"/>
      </w:rPr>
    </w:lvl>
  </w:abstractNum>
  <w:abstractNum w:abstractNumId="1">
    <w:nsid w:val="0FF42585"/>
    <w:multiLevelType w:val="hybridMultilevel"/>
    <w:tmpl w:val="1CFA1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C3259"/>
    <w:multiLevelType w:val="multilevel"/>
    <w:tmpl w:val="57C6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F06FB"/>
    <w:multiLevelType w:val="hybridMultilevel"/>
    <w:tmpl w:val="B8EE1EA8"/>
    <w:lvl w:ilvl="0" w:tplc="5F7A523C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16B4490E">
      <w:numFmt w:val="none"/>
      <w:lvlText w:val=""/>
      <w:lvlJc w:val="left"/>
      <w:pPr>
        <w:tabs>
          <w:tab w:val="num" w:pos="360"/>
        </w:tabs>
      </w:pPr>
    </w:lvl>
    <w:lvl w:ilvl="2" w:tplc="00E46470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D60111E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 w:tplc="EB780156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 w:tplc="A05A0DB0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 w:tplc="7DEE7D5A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 w:tplc="4D948C6E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 w:tplc="D13CA68C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4">
    <w:nsid w:val="148159B0"/>
    <w:multiLevelType w:val="hybridMultilevel"/>
    <w:tmpl w:val="0178D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B56C2C"/>
    <w:multiLevelType w:val="hybridMultilevel"/>
    <w:tmpl w:val="46220482"/>
    <w:lvl w:ilvl="0" w:tplc="40461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2B1"/>
    <w:multiLevelType w:val="hybridMultilevel"/>
    <w:tmpl w:val="80B8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1F5823BB"/>
    <w:multiLevelType w:val="multilevel"/>
    <w:tmpl w:val="DE0A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316E6"/>
    <w:multiLevelType w:val="hybridMultilevel"/>
    <w:tmpl w:val="68F028EE"/>
    <w:lvl w:ilvl="0" w:tplc="B2724B92">
      <w:numFmt w:val="bullet"/>
      <w:lvlText w:val="-"/>
      <w:lvlJc w:val="left"/>
      <w:pPr>
        <w:ind w:left="105" w:hanging="709"/>
      </w:pPr>
      <w:rPr>
        <w:rFonts w:ascii="Arial" w:eastAsia="Arial" w:hAnsi="Arial" w:cs="Arial" w:hint="default"/>
        <w:spacing w:val="-18"/>
        <w:w w:val="99"/>
        <w:sz w:val="24"/>
        <w:szCs w:val="24"/>
        <w:lang w:val="ru-RU" w:eastAsia="en-US" w:bidi="ar-SA"/>
      </w:rPr>
    </w:lvl>
    <w:lvl w:ilvl="1" w:tplc="816EB94C"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2" w:tplc="32429BBE">
      <w:numFmt w:val="bullet"/>
      <w:lvlText w:val="•"/>
      <w:lvlJc w:val="left"/>
      <w:pPr>
        <w:ind w:left="1712" w:hanging="709"/>
      </w:pPr>
      <w:rPr>
        <w:rFonts w:hint="default"/>
        <w:lang w:val="ru-RU" w:eastAsia="en-US" w:bidi="ar-SA"/>
      </w:rPr>
    </w:lvl>
    <w:lvl w:ilvl="3" w:tplc="55143DC0">
      <w:numFmt w:val="bullet"/>
      <w:lvlText w:val="•"/>
      <w:lvlJc w:val="left"/>
      <w:pPr>
        <w:ind w:left="2518" w:hanging="709"/>
      </w:pPr>
      <w:rPr>
        <w:rFonts w:hint="default"/>
        <w:lang w:val="ru-RU" w:eastAsia="en-US" w:bidi="ar-SA"/>
      </w:rPr>
    </w:lvl>
    <w:lvl w:ilvl="4" w:tplc="39E09AF8"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5" w:tplc="971EF018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6" w:tplc="52DC1CD8"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7" w:tplc="DD9AFA22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8" w:tplc="76645722">
      <w:numFmt w:val="bullet"/>
      <w:lvlText w:val="•"/>
      <w:lvlJc w:val="left"/>
      <w:pPr>
        <w:ind w:left="6549" w:hanging="709"/>
      </w:pPr>
      <w:rPr>
        <w:rFonts w:hint="default"/>
        <w:lang w:val="ru-RU" w:eastAsia="en-US" w:bidi="ar-SA"/>
      </w:rPr>
    </w:lvl>
  </w:abstractNum>
  <w:abstractNum w:abstractNumId="10">
    <w:nsid w:val="21207DC9"/>
    <w:multiLevelType w:val="hybridMultilevel"/>
    <w:tmpl w:val="A7BA2960"/>
    <w:lvl w:ilvl="0" w:tplc="C8D06120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6A7FE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3DD0C9B6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DBD87380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835E2E7C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AE546CFC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855CB1D4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9C04CE50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58C02BC8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11">
    <w:nsid w:val="2392407C"/>
    <w:multiLevelType w:val="hybridMultilevel"/>
    <w:tmpl w:val="1B9CB942"/>
    <w:lvl w:ilvl="0" w:tplc="BBA8ACFC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A8C4C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BD62ED5A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280E0F2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B4189762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F4AE5B28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7ADEFCC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ED428D1E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54C0B5FC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2">
    <w:nsid w:val="263E45C3"/>
    <w:multiLevelType w:val="hybridMultilevel"/>
    <w:tmpl w:val="FB825044"/>
    <w:lvl w:ilvl="0" w:tplc="CF34ABF2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D4A68ABC">
      <w:numFmt w:val="none"/>
      <w:lvlText w:val=""/>
      <w:lvlJc w:val="left"/>
      <w:pPr>
        <w:tabs>
          <w:tab w:val="num" w:pos="360"/>
        </w:tabs>
      </w:pPr>
    </w:lvl>
    <w:lvl w:ilvl="2" w:tplc="C2D05FDA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97203CE6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 w:tplc="BCB0536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 w:tplc="818EC3B8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 w:tplc="DC66F8D4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 w:tplc="938AA37C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 w:tplc="5F801AFC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13">
    <w:nsid w:val="2DE72743"/>
    <w:multiLevelType w:val="hybridMultilevel"/>
    <w:tmpl w:val="E8A82F1E"/>
    <w:lvl w:ilvl="0" w:tplc="0088AAC8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0C1BAE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2982EC50">
      <w:numFmt w:val="bullet"/>
      <w:lvlText w:val="•"/>
      <w:lvlJc w:val="left"/>
      <w:pPr>
        <w:ind w:left="3057" w:hanging="298"/>
      </w:pPr>
      <w:rPr>
        <w:rFonts w:hint="default"/>
        <w:lang w:val="ru-RU" w:eastAsia="en-US" w:bidi="ar-SA"/>
      </w:rPr>
    </w:lvl>
    <w:lvl w:ilvl="3" w:tplc="500A25F2">
      <w:numFmt w:val="bullet"/>
      <w:lvlText w:val="•"/>
      <w:lvlJc w:val="left"/>
      <w:pPr>
        <w:ind w:left="4095" w:hanging="298"/>
      </w:pPr>
      <w:rPr>
        <w:rFonts w:hint="default"/>
        <w:lang w:val="ru-RU" w:eastAsia="en-US" w:bidi="ar-SA"/>
      </w:rPr>
    </w:lvl>
    <w:lvl w:ilvl="4" w:tplc="0666B5F0">
      <w:numFmt w:val="bullet"/>
      <w:lvlText w:val="•"/>
      <w:lvlJc w:val="left"/>
      <w:pPr>
        <w:ind w:left="5134" w:hanging="298"/>
      </w:pPr>
      <w:rPr>
        <w:rFonts w:hint="default"/>
        <w:lang w:val="ru-RU" w:eastAsia="en-US" w:bidi="ar-SA"/>
      </w:rPr>
    </w:lvl>
    <w:lvl w:ilvl="5" w:tplc="488EF744">
      <w:numFmt w:val="bullet"/>
      <w:lvlText w:val="•"/>
      <w:lvlJc w:val="left"/>
      <w:pPr>
        <w:ind w:left="6173" w:hanging="298"/>
      </w:pPr>
      <w:rPr>
        <w:rFonts w:hint="default"/>
        <w:lang w:val="ru-RU" w:eastAsia="en-US" w:bidi="ar-SA"/>
      </w:rPr>
    </w:lvl>
    <w:lvl w:ilvl="6" w:tplc="AF283804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598EFC86">
      <w:numFmt w:val="bullet"/>
      <w:lvlText w:val="•"/>
      <w:lvlJc w:val="left"/>
      <w:pPr>
        <w:ind w:left="8250" w:hanging="298"/>
      </w:pPr>
      <w:rPr>
        <w:rFonts w:hint="default"/>
        <w:lang w:val="ru-RU" w:eastAsia="en-US" w:bidi="ar-SA"/>
      </w:rPr>
    </w:lvl>
    <w:lvl w:ilvl="8" w:tplc="443AD08E">
      <w:numFmt w:val="bullet"/>
      <w:lvlText w:val="•"/>
      <w:lvlJc w:val="left"/>
      <w:pPr>
        <w:ind w:left="9289" w:hanging="298"/>
      </w:pPr>
      <w:rPr>
        <w:rFonts w:hint="default"/>
        <w:lang w:val="ru-RU" w:eastAsia="en-US" w:bidi="ar-SA"/>
      </w:rPr>
    </w:lvl>
  </w:abstractNum>
  <w:abstractNum w:abstractNumId="14">
    <w:nsid w:val="2F342887"/>
    <w:multiLevelType w:val="hybridMultilevel"/>
    <w:tmpl w:val="DE56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61DAF"/>
    <w:multiLevelType w:val="hybridMultilevel"/>
    <w:tmpl w:val="05E0B986"/>
    <w:lvl w:ilvl="0" w:tplc="FF4835BE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0FE0862A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FC26CC0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9A38CD48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F79E2D34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7904FED0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1124D13A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47002D60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30523C36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1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384D7C"/>
    <w:multiLevelType w:val="hybridMultilevel"/>
    <w:tmpl w:val="9DD2EBCE"/>
    <w:lvl w:ilvl="0" w:tplc="BAD2B880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E2A46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061A60AE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59C06BC8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5E60189C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9F62FB90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7A3A93FC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A29496DC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23CE0D94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18">
    <w:nsid w:val="39813CE6"/>
    <w:multiLevelType w:val="hybridMultilevel"/>
    <w:tmpl w:val="F7F04C70"/>
    <w:lvl w:ilvl="0" w:tplc="D8664914">
      <w:start w:val="7"/>
      <w:numFmt w:val="decimal"/>
      <w:lvlText w:val="%1"/>
      <w:lvlJc w:val="left"/>
      <w:pPr>
        <w:ind w:left="2584" w:hanging="208"/>
        <w:jc w:val="left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0C86AEB6">
      <w:numFmt w:val="bullet"/>
      <w:lvlText w:val="•"/>
      <w:lvlJc w:val="left"/>
      <w:pPr>
        <w:ind w:left="3448" w:hanging="208"/>
      </w:pPr>
      <w:rPr>
        <w:rFonts w:hint="default"/>
        <w:lang w:val="ru-RU" w:eastAsia="en-US" w:bidi="ar-SA"/>
      </w:rPr>
    </w:lvl>
    <w:lvl w:ilvl="2" w:tplc="F4C6145E">
      <w:numFmt w:val="bullet"/>
      <w:lvlText w:val="•"/>
      <w:lvlJc w:val="left"/>
      <w:pPr>
        <w:ind w:left="4316" w:hanging="208"/>
      </w:pPr>
      <w:rPr>
        <w:rFonts w:hint="default"/>
        <w:lang w:val="ru-RU" w:eastAsia="en-US" w:bidi="ar-SA"/>
      </w:rPr>
    </w:lvl>
    <w:lvl w:ilvl="3" w:tplc="AF7494E4">
      <w:numFmt w:val="bullet"/>
      <w:lvlText w:val="•"/>
      <w:lvlJc w:val="left"/>
      <w:pPr>
        <w:ind w:left="5184" w:hanging="208"/>
      </w:pPr>
      <w:rPr>
        <w:rFonts w:hint="default"/>
        <w:lang w:val="ru-RU" w:eastAsia="en-US" w:bidi="ar-SA"/>
      </w:rPr>
    </w:lvl>
    <w:lvl w:ilvl="4" w:tplc="7A2694E6">
      <w:numFmt w:val="bullet"/>
      <w:lvlText w:val="•"/>
      <w:lvlJc w:val="left"/>
      <w:pPr>
        <w:ind w:left="6052" w:hanging="208"/>
      </w:pPr>
      <w:rPr>
        <w:rFonts w:hint="default"/>
        <w:lang w:val="ru-RU" w:eastAsia="en-US" w:bidi="ar-SA"/>
      </w:rPr>
    </w:lvl>
    <w:lvl w:ilvl="5" w:tplc="A4361620">
      <w:numFmt w:val="bullet"/>
      <w:lvlText w:val="•"/>
      <w:lvlJc w:val="left"/>
      <w:pPr>
        <w:ind w:left="6920" w:hanging="208"/>
      </w:pPr>
      <w:rPr>
        <w:rFonts w:hint="default"/>
        <w:lang w:val="ru-RU" w:eastAsia="en-US" w:bidi="ar-SA"/>
      </w:rPr>
    </w:lvl>
    <w:lvl w:ilvl="6" w:tplc="277C124C">
      <w:numFmt w:val="bullet"/>
      <w:lvlText w:val="•"/>
      <w:lvlJc w:val="left"/>
      <w:pPr>
        <w:ind w:left="7788" w:hanging="208"/>
      </w:pPr>
      <w:rPr>
        <w:rFonts w:hint="default"/>
        <w:lang w:val="ru-RU" w:eastAsia="en-US" w:bidi="ar-SA"/>
      </w:rPr>
    </w:lvl>
    <w:lvl w:ilvl="7" w:tplc="2E68CD86">
      <w:numFmt w:val="bullet"/>
      <w:lvlText w:val="•"/>
      <w:lvlJc w:val="left"/>
      <w:pPr>
        <w:ind w:left="8656" w:hanging="208"/>
      </w:pPr>
      <w:rPr>
        <w:rFonts w:hint="default"/>
        <w:lang w:val="ru-RU" w:eastAsia="en-US" w:bidi="ar-SA"/>
      </w:rPr>
    </w:lvl>
    <w:lvl w:ilvl="8" w:tplc="38AA5640">
      <w:numFmt w:val="bullet"/>
      <w:lvlText w:val="•"/>
      <w:lvlJc w:val="left"/>
      <w:pPr>
        <w:ind w:left="9524" w:hanging="208"/>
      </w:pPr>
      <w:rPr>
        <w:rFonts w:hint="default"/>
        <w:lang w:val="ru-RU" w:eastAsia="en-US" w:bidi="ar-SA"/>
      </w:rPr>
    </w:lvl>
  </w:abstractNum>
  <w:abstractNum w:abstractNumId="19">
    <w:nsid w:val="3B864F8F"/>
    <w:multiLevelType w:val="hybridMultilevel"/>
    <w:tmpl w:val="07F2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95ED9"/>
    <w:multiLevelType w:val="hybridMultilevel"/>
    <w:tmpl w:val="C8E23B54"/>
    <w:lvl w:ilvl="0" w:tplc="81F0748C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62"/>
        <w:sz w:val="28"/>
        <w:szCs w:val="28"/>
        <w:lang w:val="ru-RU" w:eastAsia="en-US" w:bidi="ar-SA"/>
      </w:rPr>
    </w:lvl>
    <w:lvl w:ilvl="1" w:tplc="9B0CB32E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9F48264A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56764DCA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D6143F16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BD641748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AD229E0A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7CB81BC4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B2141FDE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21">
    <w:nsid w:val="44B50DF7"/>
    <w:multiLevelType w:val="hybridMultilevel"/>
    <w:tmpl w:val="DF381C1C"/>
    <w:lvl w:ilvl="0" w:tplc="C95C4FDE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905A50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C6B1A4">
      <w:numFmt w:val="bullet"/>
      <w:lvlText w:val="•"/>
      <w:lvlJc w:val="left"/>
      <w:pPr>
        <w:ind w:left="2311" w:hanging="250"/>
      </w:pPr>
      <w:rPr>
        <w:rFonts w:hint="default"/>
        <w:lang w:val="ru-RU" w:eastAsia="en-US" w:bidi="ar-SA"/>
      </w:rPr>
    </w:lvl>
    <w:lvl w:ilvl="3" w:tplc="6082BA16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77125CB2">
      <w:numFmt w:val="bullet"/>
      <w:lvlText w:val="•"/>
      <w:lvlJc w:val="left"/>
      <w:pPr>
        <w:ind w:left="4575" w:hanging="250"/>
      </w:pPr>
      <w:rPr>
        <w:rFonts w:hint="default"/>
        <w:lang w:val="ru-RU" w:eastAsia="en-US" w:bidi="ar-SA"/>
      </w:rPr>
    </w:lvl>
    <w:lvl w:ilvl="5" w:tplc="840E9734">
      <w:numFmt w:val="bullet"/>
      <w:lvlText w:val="•"/>
      <w:lvlJc w:val="left"/>
      <w:pPr>
        <w:ind w:left="5707" w:hanging="250"/>
      </w:pPr>
      <w:rPr>
        <w:rFonts w:hint="default"/>
        <w:lang w:val="ru-RU" w:eastAsia="en-US" w:bidi="ar-SA"/>
      </w:rPr>
    </w:lvl>
    <w:lvl w:ilvl="6" w:tplc="4BE64254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15886E0C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624EC27A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22">
    <w:nsid w:val="4F6B7BDE"/>
    <w:multiLevelType w:val="hybridMultilevel"/>
    <w:tmpl w:val="8624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5D7DB5"/>
    <w:multiLevelType w:val="hybridMultilevel"/>
    <w:tmpl w:val="7F3EE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6919BB"/>
    <w:multiLevelType w:val="hybridMultilevel"/>
    <w:tmpl w:val="BF525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5E7E3B"/>
    <w:multiLevelType w:val="hybridMultilevel"/>
    <w:tmpl w:val="78388F2E"/>
    <w:lvl w:ilvl="0" w:tplc="4948E22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850200F2">
      <w:numFmt w:val="none"/>
      <w:lvlText w:val=""/>
      <w:lvlJc w:val="left"/>
      <w:pPr>
        <w:tabs>
          <w:tab w:val="num" w:pos="360"/>
        </w:tabs>
      </w:pPr>
    </w:lvl>
    <w:lvl w:ilvl="2" w:tplc="C3A8A06A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EB448C8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 w:tplc="B8C01DB2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 w:tplc="A88EC030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 w:tplc="7A2EB000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 w:tplc="7492A786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 w:tplc="6AFA84B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28">
    <w:nsid w:val="63A80007"/>
    <w:multiLevelType w:val="hybridMultilevel"/>
    <w:tmpl w:val="5104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D0219"/>
    <w:multiLevelType w:val="hybridMultilevel"/>
    <w:tmpl w:val="58C8464A"/>
    <w:lvl w:ilvl="0" w:tplc="18C6DB4A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82A4C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0696EEBA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07628F5A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05E69B24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40C4F6C2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FC6C4552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C972CE6A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659099E6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3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F278E3"/>
    <w:multiLevelType w:val="hybridMultilevel"/>
    <w:tmpl w:val="F2AAFDAC"/>
    <w:lvl w:ilvl="0" w:tplc="7A4E6E40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D06E28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5AA2568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98B25180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33BABFC0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9DF2FDB6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FBEC29BA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3BCC4D70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5510B14C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3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245532"/>
    <w:multiLevelType w:val="hybridMultilevel"/>
    <w:tmpl w:val="3F54E4D0"/>
    <w:lvl w:ilvl="0" w:tplc="86248C54">
      <w:numFmt w:val="bullet"/>
      <w:lvlText w:val="—"/>
      <w:lvlJc w:val="left"/>
      <w:pPr>
        <w:ind w:left="657" w:hanging="627"/>
      </w:pPr>
      <w:rPr>
        <w:rFonts w:hint="default"/>
        <w:w w:val="53"/>
        <w:lang w:val="ru-RU" w:eastAsia="en-US" w:bidi="ar-SA"/>
      </w:rPr>
    </w:lvl>
    <w:lvl w:ilvl="1" w:tplc="FEE6794C">
      <w:numFmt w:val="bullet"/>
      <w:lvlText w:val="—"/>
      <w:lvlJc w:val="left"/>
      <w:pPr>
        <w:ind w:left="757" w:hanging="627"/>
      </w:pPr>
      <w:rPr>
        <w:rFonts w:hint="default"/>
        <w:w w:val="54"/>
        <w:lang w:val="ru-RU" w:eastAsia="en-US" w:bidi="ar-SA"/>
      </w:rPr>
    </w:lvl>
    <w:lvl w:ilvl="2" w:tplc="F572A6BE">
      <w:numFmt w:val="bullet"/>
      <w:lvlText w:val="•"/>
      <w:lvlJc w:val="left"/>
      <w:pPr>
        <w:ind w:left="1701" w:hanging="627"/>
      </w:pPr>
      <w:rPr>
        <w:rFonts w:hint="default"/>
        <w:lang w:val="ru-RU" w:eastAsia="en-US" w:bidi="ar-SA"/>
      </w:rPr>
    </w:lvl>
    <w:lvl w:ilvl="3" w:tplc="496E9710">
      <w:numFmt w:val="bullet"/>
      <w:lvlText w:val="•"/>
      <w:lvlJc w:val="left"/>
      <w:pPr>
        <w:ind w:left="2642" w:hanging="627"/>
      </w:pPr>
      <w:rPr>
        <w:rFonts w:hint="default"/>
        <w:lang w:val="ru-RU" w:eastAsia="en-US" w:bidi="ar-SA"/>
      </w:rPr>
    </w:lvl>
    <w:lvl w:ilvl="4" w:tplc="A950EA86">
      <w:numFmt w:val="bullet"/>
      <w:lvlText w:val="•"/>
      <w:lvlJc w:val="left"/>
      <w:pPr>
        <w:ind w:left="3584" w:hanging="627"/>
      </w:pPr>
      <w:rPr>
        <w:rFonts w:hint="default"/>
        <w:lang w:val="ru-RU" w:eastAsia="en-US" w:bidi="ar-SA"/>
      </w:rPr>
    </w:lvl>
    <w:lvl w:ilvl="5" w:tplc="A2427088">
      <w:numFmt w:val="bullet"/>
      <w:lvlText w:val="•"/>
      <w:lvlJc w:val="left"/>
      <w:pPr>
        <w:ind w:left="4525" w:hanging="627"/>
      </w:pPr>
      <w:rPr>
        <w:rFonts w:hint="default"/>
        <w:lang w:val="ru-RU" w:eastAsia="en-US" w:bidi="ar-SA"/>
      </w:rPr>
    </w:lvl>
    <w:lvl w:ilvl="6" w:tplc="A3768A5A">
      <w:numFmt w:val="bullet"/>
      <w:lvlText w:val="•"/>
      <w:lvlJc w:val="left"/>
      <w:pPr>
        <w:ind w:left="5467" w:hanging="627"/>
      </w:pPr>
      <w:rPr>
        <w:rFonts w:hint="default"/>
        <w:lang w:val="ru-RU" w:eastAsia="en-US" w:bidi="ar-SA"/>
      </w:rPr>
    </w:lvl>
    <w:lvl w:ilvl="7" w:tplc="11647F06">
      <w:numFmt w:val="bullet"/>
      <w:lvlText w:val="•"/>
      <w:lvlJc w:val="left"/>
      <w:pPr>
        <w:ind w:left="6408" w:hanging="627"/>
      </w:pPr>
      <w:rPr>
        <w:rFonts w:hint="default"/>
        <w:lang w:val="ru-RU" w:eastAsia="en-US" w:bidi="ar-SA"/>
      </w:rPr>
    </w:lvl>
    <w:lvl w:ilvl="8" w:tplc="AF1448B2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</w:abstractNum>
  <w:abstractNum w:abstractNumId="35">
    <w:nsid w:val="7AA27ED8"/>
    <w:multiLevelType w:val="multilevel"/>
    <w:tmpl w:val="CF68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C26D4B"/>
    <w:multiLevelType w:val="hybridMultilevel"/>
    <w:tmpl w:val="DD06AC64"/>
    <w:lvl w:ilvl="0" w:tplc="22547C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BD6577"/>
    <w:multiLevelType w:val="hybridMultilevel"/>
    <w:tmpl w:val="4998A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3"/>
  </w:num>
  <w:num w:numId="3">
    <w:abstractNumId w:val="12"/>
  </w:num>
  <w:num w:numId="4">
    <w:abstractNumId w:val="27"/>
  </w:num>
  <w:num w:numId="5">
    <w:abstractNumId w:val="10"/>
  </w:num>
  <w:num w:numId="6">
    <w:abstractNumId w:val="3"/>
  </w:num>
  <w:num w:numId="7">
    <w:abstractNumId w:val="20"/>
  </w:num>
  <w:num w:numId="8">
    <w:abstractNumId w:val="29"/>
  </w:num>
  <w:num w:numId="9">
    <w:abstractNumId w:val="21"/>
  </w:num>
  <w:num w:numId="10">
    <w:abstractNumId w:val="15"/>
  </w:num>
  <w:num w:numId="11">
    <w:abstractNumId w:val="17"/>
  </w:num>
  <w:num w:numId="12">
    <w:abstractNumId w:val="11"/>
  </w:num>
  <w:num w:numId="13">
    <w:abstractNumId w:val="0"/>
  </w:num>
  <w:num w:numId="14">
    <w:abstractNumId w:val="28"/>
  </w:num>
  <w:num w:numId="15">
    <w:abstractNumId w:val="22"/>
  </w:num>
  <w:num w:numId="16">
    <w:abstractNumId w:val="32"/>
  </w:num>
  <w:num w:numId="17">
    <w:abstractNumId w:val="7"/>
  </w:num>
  <w:num w:numId="18">
    <w:abstractNumId w:val="4"/>
  </w:num>
  <w:num w:numId="19">
    <w:abstractNumId w:val="26"/>
  </w:num>
  <w:num w:numId="20">
    <w:abstractNumId w:val="16"/>
  </w:num>
  <w:num w:numId="21">
    <w:abstractNumId w:val="33"/>
  </w:num>
  <w:num w:numId="22">
    <w:abstractNumId w:val="30"/>
  </w:num>
  <w:num w:numId="23">
    <w:abstractNumId w:val="23"/>
  </w:num>
  <w:num w:numId="24">
    <w:abstractNumId w:val="1"/>
  </w:num>
  <w:num w:numId="25">
    <w:abstractNumId w:val="36"/>
  </w:num>
  <w:num w:numId="26">
    <w:abstractNumId w:val="37"/>
  </w:num>
  <w:num w:numId="27">
    <w:abstractNumId w:val="19"/>
  </w:num>
  <w:num w:numId="28">
    <w:abstractNumId w:val="2"/>
  </w:num>
  <w:num w:numId="29">
    <w:abstractNumId w:val="35"/>
  </w:num>
  <w:num w:numId="30">
    <w:abstractNumId w:val="24"/>
  </w:num>
  <w:num w:numId="31">
    <w:abstractNumId w:val="9"/>
  </w:num>
  <w:num w:numId="32">
    <w:abstractNumId w:val="6"/>
  </w:num>
  <w:num w:numId="33">
    <w:abstractNumId w:val="8"/>
  </w:num>
  <w:num w:numId="34">
    <w:abstractNumId w:val="25"/>
  </w:num>
  <w:num w:numId="35">
    <w:abstractNumId w:val="14"/>
  </w:num>
  <w:num w:numId="36">
    <w:abstractNumId w:val="5"/>
  </w:num>
  <w:num w:numId="37">
    <w:abstractNumId w:val="3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433D"/>
    <w:rsid w:val="00007BFA"/>
    <w:rsid w:val="000150F6"/>
    <w:rsid w:val="00016DAE"/>
    <w:rsid w:val="00032394"/>
    <w:rsid w:val="0004278D"/>
    <w:rsid w:val="00045FAF"/>
    <w:rsid w:val="00047563"/>
    <w:rsid w:val="00051F63"/>
    <w:rsid w:val="00056A47"/>
    <w:rsid w:val="00061541"/>
    <w:rsid w:val="00063114"/>
    <w:rsid w:val="00084817"/>
    <w:rsid w:val="000A1AD9"/>
    <w:rsid w:val="000A4388"/>
    <w:rsid w:val="000B3CF9"/>
    <w:rsid w:val="000B4A69"/>
    <w:rsid w:val="000B6A6C"/>
    <w:rsid w:val="000B6D21"/>
    <w:rsid w:val="000B6EB8"/>
    <w:rsid w:val="000B7CAA"/>
    <w:rsid w:val="000C27F2"/>
    <w:rsid w:val="000C2FCF"/>
    <w:rsid w:val="000E0298"/>
    <w:rsid w:val="000E2CE3"/>
    <w:rsid w:val="000E3781"/>
    <w:rsid w:val="000E5461"/>
    <w:rsid w:val="000F1AB4"/>
    <w:rsid w:val="000F2EE6"/>
    <w:rsid w:val="000F5F4C"/>
    <w:rsid w:val="000F6E27"/>
    <w:rsid w:val="0010081C"/>
    <w:rsid w:val="001058B3"/>
    <w:rsid w:val="001112AB"/>
    <w:rsid w:val="00114286"/>
    <w:rsid w:val="00123096"/>
    <w:rsid w:val="00125E53"/>
    <w:rsid w:val="00135ACF"/>
    <w:rsid w:val="00145D07"/>
    <w:rsid w:val="00147D94"/>
    <w:rsid w:val="001500DD"/>
    <w:rsid w:val="001507AA"/>
    <w:rsid w:val="001509B8"/>
    <w:rsid w:val="001516C4"/>
    <w:rsid w:val="00152153"/>
    <w:rsid w:val="00163E7B"/>
    <w:rsid w:val="00167DAF"/>
    <w:rsid w:val="00176956"/>
    <w:rsid w:val="0018219A"/>
    <w:rsid w:val="00182DDF"/>
    <w:rsid w:val="00182EBA"/>
    <w:rsid w:val="00187557"/>
    <w:rsid w:val="00190D5A"/>
    <w:rsid w:val="0019602F"/>
    <w:rsid w:val="00196982"/>
    <w:rsid w:val="001A1238"/>
    <w:rsid w:val="001A16D4"/>
    <w:rsid w:val="001A577C"/>
    <w:rsid w:val="001A6EE7"/>
    <w:rsid w:val="001C1CB6"/>
    <w:rsid w:val="001C337A"/>
    <w:rsid w:val="001D0B49"/>
    <w:rsid w:val="001D138C"/>
    <w:rsid w:val="001D3A8B"/>
    <w:rsid w:val="001E1A2B"/>
    <w:rsid w:val="001E3F87"/>
    <w:rsid w:val="001F11CD"/>
    <w:rsid w:val="001F1A09"/>
    <w:rsid w:val="001F237D"/>
    <w:rsid w:val="001F2A8F"/>
    <w:rsid w:val="001F56AB"/>
    <w:rsid w:val="002012B8"/>
    <w:rsid w:val="00205B69"/>
    <w:rsid w:val="00206AB9"/>
    <w:rsid w:val="002123B7"/>
    <w:rsid w:val="0021462D"/>
    <w:rsid w:val="0021513F"/>
    <w:rsid w:val="002200CB"/>
    <w:rsid w:val="002209ED"/>
    <w:rsid w:val="0022389E"/>
    <w:rsid w:val="00223B47"/>
    <w:rsid w:val="00225F3B"/>
    <w:rsid w:val="00227937"/>
    <w:rsid w:val="002316DD"/>
    <w:rsid w:val="00231F44"/>
    <w:rsid w:val="0023492F"/>
    <w:rsid w:val="0024037F"/>
    <w:rsid w:val="002410D1"/>
    <w:rsid w:val="00245390"/>
    <w:rsid w:val="00246BF0"/>
    <w:rsid w:val="002533D6"/>
    <w:rsid w:val="00255C7A"/>
    <w:rsid w:val="0026794F"/>
    <w:rsid w:val="0027565B"/>
    <w:rsid w:val="0028159D"/>
    <w:rsid w:val="00284FF2"/>
    <w:rsid w:val="002916EF"/>
    <w:rsid w:val="00291BD5"/>
    <w:rsid w:val="002A3FF6"/>
    <w:rsid w:val="002A6207"/>
    <w:rsid w:val="002B0816"/>
    <w:rsid w:val="002B5499"/>
    <w:rsid w:val="002B5F51"/>
    <w:rsid w:val="002B6B6E"/>
    <w:rsid w:val="002C2C2C"/>
    <w:rsid w:val="002C3071"/>
    <w:rsid w:val="002C60EF"/>
    <w:rsid w:val="002D20A4"/>
    <w:rsid w:val="002E5985"/>
    <w:rsid w:val="002F0068"/>
    <w:rsid w:val="002F032F"/>
    <w:rsid w:val="002F0462"/>
    <w:rsid w:val="002F47F2"/>
    <w:rsid w:val="002F57EB"/>
    <w:rsid w:val="00301B0F"/>
    <w:rsid w:val="00305339"/>
    <w:rsid w:val="003170B8"/>
    <w:rsid w:val="00317100"/>
    <w:rsid w:val="00320CE2"/>
    <w:rsid w:val="0032174B"/>
    <w:rsid w:val="00321D93"/>
    <w:rsid w:val="00322370"/>
    <w:rsid w:val="00326843"/>
    <w:rsid w:val="00330B54"/>
    <w:rsid w:val="00333C1F"/>
    <w:rsid w:val="00334FA4"/>
    <w:rsid w:val="00345838"/>
    <w:rsid w:val="00347B86"/>
    <w:rsid w:val="003535AA"/>
    <w:rsid w:val="00355F5F"/>
    <w:rsid w:val="003608C2"/>
    <w:rsid w:val="0036407A"/>
    <w:rsid w:val="00370F28"/>
    <w:rsid w:val="00371F27"/>
    <w:rsid w:val="00372929"/>
    <w:rsid w:val="003736DA"/>
    <w:rsid w:val="003747F6"/>
    <w:rsid w:val="00375146"/>
    <w:rsid w:val="003819D5"/>
    <w:rsid w:val="00385F9A"/>
    <w:rsid w:val="00386373"/>
    <w:rsid w:val="003868B8"/>
    <w:rsid w:val="00387AE3"/>
    <w:rsid w:val="00392EA7"/>
    <w:rsid w:val="00396289"/>
    <w:rsid w:val="003A1AD0"/>
    <w:rsid w:val="003A3C4D"/>
    <w:rsid w:val="003C540B"/>
    <w:rsid w:val="003C614E"/>
    <w:rsid w:val="003D1CE9"/>
    <w:rsid w:val="003D2D85"/>
    <w:rsid w:val="003E28AA"/>
    <w:rsid w:val="003E39B1"/>
    <w:rsid w:val="003E6A01"/>
    <w:rsid w:val="003F1880"/>
    <w:rsid w:val="003F1CC9"/>
    <w:rsid w:val="003F31F1"/>
    <w:rsid w:val="004076DB"/>
    <w:rsid w:val="00412EB3"/>
    <w:rsid w:val="004138FD"/>
    <w:rsid w:val="00420A95"/>
    <w:rsid w:val="004213D2"/>
    <w:rsid w:val="00421888"/>
    <w:rsid w:val="00422933"/>
    <w:rsid w:val="00432D96"/>
    <w:rsid w:val="00440D90"/>
    <w:rsid w:val="00443CD3"/>
    <w:rsid w:val="00443D93"/>
    <w:rsid w:val="0044472E"/>
    <w:rsid w:val="004503D8"/>
    <w:rsid w:val="00463F1B"/>
    <w:rsid w:val="00470521"/>
    <w:rsid w:val="0047461F"/>
    <w:rsid w:val="00475783"/>
    <w:rsid w:val="0048153F"/>
    <w:rsid w:val="00482E6C"/>
    <w:rsid w:val="004868AF"/>
    <w:rsid w:val="004879ED"/>
    <w:rsid w:val="004908D2"/>
    <w:rsid w:val="00490DCA"/>
    <w:rsid w:val="00492979"/>
    <w:rsid w:val="0049316D"/>
    <w:rsid w:val="004A3FBC"/>
    <w:rsid w:val="004B1731"/>
    <w:rsid w:val="004B72A0"/>
    <w:rsid w:val="004C2F53"/>
    <w:rsid w:val="004C64C9"/>
    <w:rsid w:val="004D68C5"/>
    <w:rsid w:val="004D6DB7"/>
    <w:rsid w:val="004E78D3"/>
    <w:rsid w:val="004F0A26"/>
    <w:rsid w:val="004F17B1"/>
    <w:rsid w:val="004F66FE"/>
    <w:rsid w:val="00500A65"/>
    <w:rsid w:val="00502027"/>
    <w:rsid w:val="00503EAB"/>
    <w:rsid w:val="005061D3"/>
    <w:rsid w:val="005101E2"/>
    <w:rsid w:val="00511E25"/>
    <w:rsid w:val="00512147"/>
    <w:rsid w:val="005165E0"/>
    <w:rsid w:val="0051784D"/>
    <w:rsid w:val="0052097E"/>
    <w:rsid w:val="00524436"/>
    <w:rsid w:val="00530F8F"/>
    <w:rsid w:val="0053674D"/>
    <w:rsid w:val="0053722B"/>
    <w:rsid w:val="00543365"/>
    <w:rsid w:val="005541D9"/>
    <w:rsid w:val="00554AEA"/>
    <w:rsid w:val="00554E6F"/>
    <w:rsid w:val="00555E44"/>
    <w:rsid w:val="00556355"/>
    <w:rsid w:val="00565D3C"/>
    <w:rsid w:val="00566228"/>
    <w:rsid w:val="005665D9"/>
    <w:rsid w:val="00580C0F"/>
    <w:rsid w:val="00584C33"/>
    <w:rsid w:val="00590C84"/>
    <w:rsid w:val="00591FB8"/>
    <w:rsid w:val="00593FA3"/>
    <w:rsid w:val="005A175C"/>
    <w:rsid w:val="005A3D94"/>
    <w:rsid w:val="005A6748"/>
    <w:rsid w:val="005B14EF"/>
    <w:rsid w:val="005C0BE9"/>
    <w:rsid w:val="005C2E10"/>
    <w:rsid w:val="005C3B52"/>
    <w:rsid w:val="005D5B23"/>
    <w:rsid w:val="005E08CC"/>
    <w:rsid w:val="005E3F59"/>
    <w:rsid w:val="005E4FCE"/>
    <w:rsid w:val="005E54EA"/>
    <w:rsid w:val="005E6815"/>
    <w:rsid w:val="005E7AF2"/>
    <w:rsid w:val="005F3BC6"/>
    <w:rsid w:val="006062EA"/>
    <w:rsid w:val="006109CC"/>
    <w:rsid w:val="00610C1B"/>
    <w:rsid w:val="00612830"/>
    <w:rsid w:val="00616491"/>
    <w:rsid w:val="00617BEC"/>
    <w:rsid w:val="006223E7"/>
    <w:rsid w:val="00623E94"/>
    <w:rsid w:val="00627FEE"/>
    <w:rsid w:val="00636E74"/>
    <w:rsid w:val="00637FB8"/>
    <w:rsid w:val="006418D2"/>
    <w:rsid w:val="006478C2"/>
    <w:rsid w:val="00661C93"/>
    <w:rsid w:val="006624D4"/>
    <w:rsid w:val="00667B0A"/>
    <w:rsid w:val="00672AFA"/>
    <w:rsid w:val="00674B66"/>
    <w:rsid w:val="0067582B"/>
    <w:rsid w:val="0067583E"/>
    <w:rsid w:val="006834EA"/>
    <w:rsid w:val="0068416B"/>
    <w:rsid w:val="00685C94"/>
    <w:rsid w:val="006872DA"/>
    <w:rsid w:val="006925F9"/>
    <w:rsid w:val="0069612A"/>
    <w:rsid w:val="006A1D43"/>
    <w:rsid w:val="006A4A8F"/>
    <w:rsid w:val="006A578A"/>
    <w:rsid w:val="006A5944"/>
    <w:rsid w:val="006B0CAA"/>
    <w:rsid w:val="006B1B39"/>
    <w:rsid w:val="006B4FB1"/>
    <w:rsid w:val="006C0E05"/>
    <w:rsid w:val="006C222C"/>
    <w:rsid w:val="006C2B75"/>
    <w:rsid w:val="006C2F8E"/>
    <w:rsid w:val="006C6F41"/>
    <w:rsid w:val="006D1270"/>
    <w:rsid w:val="006D3EB1"/>
    <w:rsid w:val="006D582B"/>
    <w:rsid w:val="006D5886"/>
    <w:rsid w:val="006D5986"/>
    <w:rsid w:val="006E078A"/>
    <w:rsid w:val="006E4B6E"/>
    <w:rsid w:val="006E55EF"/>
    <w:rsid w:val="006F06EC"/>
    <w:rsid w:val="006F0B3D"/>
    <w:rsid w:val="006F42D9"/>
    <w:rsid w:val="006F5466"/>
    <w:rsid w:val="006F6B00"/>
    <w:rsid w:val="00700BCE"/>
    <w:rsid w:val="00706C7C"/>
    <w:rsid w:val="00710008"/>
    <w:rsid w:val="00715188"/>
    <w:rsid w:val="007239FA"/>
    <w:rsid w:val="00725DC3"/>
    <w:rsid w:val="00726674"/>
    <w:rsid w:val="00730186"/>
    <w:rsid w:val="0073360E"/>
    <w:rsid w:val="00733BC3"/>
    <w:rsid w:val="00735B0F"/>
    <w:rsid w:val="007441D7"/>
    <w:rsid w:val="007455A4"/>
    <w:rsid w:val="0074767E"/>
    <w:rsid w:val="00752132"/>
    <w:rsid w:val="0075666E"/>
    <w:rsid w:val="007566BF"/>
    <w:rsid w:val="00757FA8"/>
    <w:rsid w:val="007649E9"/>
    <w:rsid w:val="00773C52"/>
    <w:rsid w:val="00773DBF"/>
    <w:rsid w:val="0077664F"/>
    <w:rsid w:val="00790643"/>
    <w:rsid w:val="00790AD8"/>
    <w:rsid w:val="00791506"/>
    <w:rsid w:val="00793F94"/>
    <w:rsid w:val="007A0C97"/>
    <w:rsid w:val="007A4592"/>
    <w:rsid w:val="007A7495"/>
    <w:rsid w:val="007B2A86"/>
    <w:rsid w:val="007B41C0"/>
    <w:rsid w:val="007C2153"/>
    <w:rsid w:val="007D4BCB"/>
    <w:rsid w:val="007D502C"/>
    <w:rsid w:val="007D6F08"/>
    <w:rsid w:val="007D7839"/>
    <w:rsid w:val="007E0150"/>
    <w:rsid w:val="007E0965"/>
    <w:rsid w:val="007E17E4"/>
    <w:rsid w:val="007E5144"/>
    <w:rsid w:val="007F113D"/>
    <w:rsid w:val="007F332B"/>
    <w:rsid w:val="007F51A8"/>
    <w:rsid w:val="007F5988"/>
    <w:rsid w:val="007F62A8"/>
    <w:rsid w:val="0080179B"/>
    <w:rsid w:val="0080321A"/>
    <w:rsid w:val="008055D0"/>
    <w:rsid w:val="0081118B"/>
    <w:rsid w:val="00811999"/>
    <w:rsid w:val="0081439B"/>
    <w:rsid w:val="0081624A"/>
    <w:rsid w:val="0081664F"/>
    <w:rsid w:val="008168EF"/>
    <w:rsid w:val="008239BF"/>
    <w:rsid w:val="00825935"/>
    <w:rsid w:val="00825AE3"/>
    <w:rsid w:val="00830409"/>
    <w:rsid w:val="00830E25"/>
    <w:rsid w:val="00840343"/>
    <w:rsid w:val="00840C5E"/>
    <w:rsid w:val="00847A61"/>
    <w:rsid w:val="00852B59"/>
    <w:rsid w:val="008535A0"/>
    <w:rsid w:val="00855CDE"/>
    <w:rsid w:val="008631CE"/>
    <w:rsid w:val="0086433D"/>
    <w:rsid w:val="00864C47"/>
    <w:rsid w:val="00866B85"/>
    <w:rsid w:val="00876AF4"/>
    <w:rsid w:val="008773DF"/>
    <w:rsid w:val="008775D6"/>
    <w:rsid w:val="00877619"/>
    <w:rsid w:val="008800FD"/>
    <w:rsid w:val="0088098E"/>
    <w:rsid w:val="008824EE"/>
    <w:rsid w:val="00883F68"/>
    <w:rsid w:val="00896564"/>
    <w:rsid w:val="008A7116"/>
    <w:rsid w:val="008B2DB3"/>
    <w:rsid w:val="008B4F42"/>
    <w:rsid w:val="008B7F55"/>
    <w:rsid w:val="008C586C"/>
    <w:rsid w:val="008D0BC6"/>
    <w:rsid w:val="008D280C"/>
    <w:rsid w:val="008D4CAC"/>
    <w:rsid w:val="008E01CB"/>
    <w:rsid w:val="008E1AB1"/>
    <w:rsid w:val="008E2C56"/>
    <w:rsid w:val="008E30A2"/>
    <w:rsid w:val="008E346E"/>
    <w:rsid w:val="008E4D45"/>
    <w:rsid w:val="008E7164"/>
    <w:rsid w:val="00900B7A"/>
    <w:rsid w:val="009139C3"/>
    <w:rsid w:val="00920EF4"/>
    <w:rsid w:val="00921835"/>
    <w:rsid w:val="009230C6"/>
    <w:rsid w:val="009264ED"/>
    <w:rsid w:val="00941401"/>
    <w:rsid w:val="009437B6"/>
    <w:rsid w:val="00950F80"/>
    <w:rsid w:val="00954A06"/>
    <w:rsid w:val="00964004"/>
    <w:rsid w:val="00970FA6"/>
    <w:rsid w:val="00972680"/>
    <w:rsid w:val="00973075"/>
    <w:rsid w:val="009835CF"/>
    <w:rsid w:val="00993179"/>
    <w:rsid w:val="00993A1F"/>
    <w:rsid w:val="0099743D"/>
    <w:rsid w:val="009A2805"/>
    <w:rsid w:val="009A6B79"/>
    <w:rsid w:val="009A6DAE"/>
    <w:rsid w:val="009B1041"/>
    <w:rsid w:val="009B30F4"/>
    <w:rsid w:val="009B541B"/>
    <w:rsid w:val="009B7D46"/>
    <w:rsid w:val="009C1629"/>
    <w:rsid w:val="009C3EA5"/>
    <w:rsid w:val="009C63F3"/>
    <w:rsid w:val="009D1D67"/>
    <w:rsid w:val="009D3B3E"/>
    <w:rsid w:val="009D3C87"/>
    <w:rsid w:val="009D6717"/>
    <w:rsid w:val="009D7CB6"/>
    <w:rsid w:val="009F14F6"/>
    <w:rsid w:val="009F3A41"/>
    <w:rsid w:val="009F3ED2"/>
    <w:rsid w:val="009F40B5"/>
    <w:rsid w:val="009F542F"/>
    <w:rsid w:val="00A02356"/>
    <w:rsid w:val="00A12E96"/>
    <w:rsid w:val="00A1592C"/>
    <w:rsid w:val="00A15BFB"/>
    <w:rsid w:val="00A1689B"/>
    <w:rsid w:val="00A16F3C"/>
    <w:rsid w:val="00A170E7"/>
    <w:rsid w:val="00A17824"/>
    <w:rsid w:val="00A17C82"/>
    <w:rsid w:val="00A20D1B"/>
    <w:rsid w:val="00A218AB"/>
    <w:rsid w:val="00A328EB"/>
    <w:rsid w:val="00A32B64"/>
    <w:rsid w:val="00A41926"/>
    <w:rsid w:val="00A512E5"/>
    <w:rsid w:val="00A51B4C"/>
    <w:rsid w:val="00A54B5E"/>
    <w:rsid w:val="00A554E4"/>
    <w:rsid w:val="00A57584"/>
    <w:rsid w:val="00A61C73"/>
    <w:rsid w:val="00A62DC2"/>
    <w:rsid w:val="00A709C8"/>
    <w:rsid w:val="00A71307"/>
    <w:rsid w:val="00A7340A"/>
    <w:rsid w:val="00A73D61"/>
    <w:rsid w:val="00A82B75"/>
    <w:rsid w:val="00A84DF5"/>
    <w:rsid w:val="00A92D63"/>
    <w:rsid w:val="00A93C9A"/>
    <w:rsid w:val="00A95478"/>
    <w:rsid w:val="00AA0F3C"/>
    <w:rsid w:val="00AB6337"/>
    <w:rsid w:val="00AB7C1E"/>
    <w:rsid w:val="00AC3653"/>
    <w:rsid w:val="00AC5E9D"/>
    <w:rsid w:val="00AD3174"/>
    <w:rsid w:val="00AE008C"/>
    <w:rsid w:val="00AE0BB0"/>
    <w:rsid w:val="00AE18E4"/>
    <w:rsid w:val="00AF593C"/>
    <w:rsid w:val="00AF74C8"/>
    <w:rsid w:val="00B0356A"/>
    <w:rsid w:val="00B03E34"/>
    <w:rsid w:val="00B07C8C"/>
    <w:rsid w:val="00B2098E"/>
    <w:rsid w:val="00B20E97"/>
    <w:rsid w:val="00B22554"/>
    <w:rsid w:val="00B2468D"/>
    <w:rsid w:val="00B372C5"/>
    <w:rsid w:val="00B37CC8"/>
    <w:rsid w:val="00B4033E"/>
    <w:rsid w:val="00B437F2"/>
    <w:rsid w:val="00B44512"/>
    <w:rsid w:val="00B46DEC"/>
    <w:rsid w:val="00B554BB"/>
    <w:rsid w:val="00B64BF7"/>
    <w:rsid w:val="00B65598"/>
    <w:rsid w:val="00B669A1"/>
    <w:rsid w:val="00B67EB9"/>
    <w:rsid w:val="00B70B5F"/>
    <w:rsid w:val="00B718EA"/>
    <w:rsid w:val="00B7707D"/>
    <w:rsid w:val="00B834A8"/>
    <w:rsid w:val="00B91380"/>
    <w:rsid w:val="00B95A7E"/>
    <w:rsid w:val="00BA0E6E"/>
    <w:rsid w:val="00BA1ADC"/>
    <w:rsid w:val="00BA25B1"/>
    <w:rsid w:val="00BA5EA1"/>
    <w:rsid w:val="00BA6487"/>
    <w:rsid w:val="00BB4315"/>
    <w:rsid w:val="00BB4736"/>
    <w:rsid w:val="00BB5185"/>
    <w:rsid w:val="00BB66BD"/>
    <w:rsid w:val="00BC4251"/>
    <w:rsid w:val="00BC4EA8"/>
    <w:rsid w:val="00BC6515"/>
    <w:rsid w:val="00BC744C"/>
    <w:rsid w:val="00BD6B26"/>
    <w:rsid w:val="00C038C7"/>
    <w:rsid w:val="00C10DAF"/>
    <w:rsid w:val="00C13C09"/>
    <w:rsid w:val="00C15FF2"/>
    <w:rsid w:val="00C164C4"/>
    <w:rsid w:val="00C21D55"/>
    <w:rsid w:val="00C232CE"/>
    <w:rsid w:val="00C2603F"/>
    <w:rsid w:val="00C268D9"/>
    <w:rsid w:val="00C27F65"/>
    <w:rsid w:val="00C3045C"/>
    <w:rsid w:val="00C31960"/>
    <w:rsid w:val="00C32B63"/>
    <w:rsid w:val="00C37F6A"/>
    <w:rsid w:val="00C40023"/>
    <w:rsid w:val="00C4335D"/>
    <w:rsid w:val="00C46360"/>
    <w:rsid w:val="00C472B5"/>
    <w:rsid w:val="00C521DC"/>
    <w:rsid w:val="00C60F6D"/>
    <w:rsid w:val="00C67115"/>
    <w:rsid w:val="00C76977"/>
    <w:rsid w:val="00C7728D"/>
    <w:rsid w:val="00C815B7"/>
    <w:rsid w:val="00C8163A"/>
    <w:rsid w:val="00C825DC"/>
    <w:rsid w:val="00C828F8"/>
    <w:rsid w:val="00C92E18"/>
    <w:rsid w:val="00C9363B"/>
    <w:rsid w:val="00CA3116"/>
    <w:rsid w:val="00CA5322"/>
    <w:rsid w:val="00CA5494"/>
    <w:rsid w:val="00CA78C6"/>
    <w:rsid w:val="00CB0741"/>
    <w:rsid w:val="00CB0F5C"/>
    <w:rsid w:val="00CB2BDF"/>
    <w:rsid w:val="00CB3889"/>
    <w:rsid w:val="00CC57C8"/>
    <w:rsid w:val="00CD0F72"/>
    <w:rsid w:val="00CD4334"/>
    <w:rsid w:val="00CD5909"/>
    <w:rsid w:val="00CE2085"/>
    <w:rsid w:val="00CE4D22"/>
    <w:rsid w:val="00CE7387"/>
    <w:rsid w:val="00CF671D"/>
    <w:rsid w:val="00D06750"/>
    <w:rsid w:val="00D070CF"/>
    <w:rsid w:val="00D10E65"/>
    <w:rsid w:val="00D11C36"/>
    <w:rsid w:val="00D1291D"/>
    <w:rsid w:val="00D201DA"/>
    <w:rsid w:val="00D20EA3"/>
    <w:rsid w:val="00D22C35"/>
    <w:rsid w:val="00D23FD2"/>
    <w:rsid w:val="00D24F2E"/>
    <w:rsid w:val="00D304F6"/>
    <w:rsid w:val="00D3209D"/>
    <w:rsid w:val="00D34546"/>
    <w:rsid w:val="00D35926"/>
    <w:rsid w:val="00D41501"/>
    <w:rsid w:val="00D4304D"/>
    <w:rsid w:val="00D51574"/>
    <w:rsid w:val="00D51C5B"/>
    <w:rsid w:val="00D56FF4"/>
    <w:rsid w:val="00D57CF6"/>
    <w:rsid w:val="00D63709"/>
    <w:rsid w:val="00D6547F"/>
    <w:rsid w:val="00D75B5E"/>
    <w:rsid w:val="00D80D80"/>
    <w:rsid w:val="00D9024B"/>
    <w:rsid w:val="00D91DC5"/>
    <w:rsid w:val="00D92CC6"/>
    <w:rsid w:val="00D92DA5"/>
    <w:rsid w:val="00D93130"/>
    <w:rsid w:val="00D93628"/>
    <w:rsid w:val="00D97C1C"/>
    <w:rsid w:val="00DA0E1F"/>
    <w:rsid w:val="00DA42EC"/>
    <w:rsid w:val="00DA4ECA"/>
    <w:rsid w:val="00DA6BA2"/>
    <w:rsid w:val="00DA76AC"/>
    <w:rsid w:val="00DB04F6"/>
    <w:rsid w:val="00DB2B86"/>
    <w:rsid w:val="00DC0A20"/>
    <w:rsid w:val="00DC0BB9"/>
    <w:rsid w:val="00DC0E1D"/>
    <w:rsid w:val="00DC3470"/>
    <w:rsid w:val="00DC4E93"/>
    <w:rsid w:val="00DD110E"/>
    <w:rsid w:val="00DD4201"/>
    <w:rsid w:val="00DD4EFB"/>
    <w:rsid w:val="00DD628D"/>
    <w:rsid w:val="00DD75E9"/>
    <w:rsid w:val="00DE5680"/>
    <w:rsid w:val="00DF0D07"/>
    <w:rsid w:val="00DF4D2A"/>
    <w:rsid w:val="00E071D6"/>
    <w:rsid w:val="00E07704"/>
    <w:rsid w:val="00E126F7"/>
    <w:rsid w:val="00E20913"/>
    <w:rsid w:val="00E26978"/>
    <w:rsid w:val="00E30C27"/>
    <w:rsid w:val="00E3378D"/>
    <w:rsid w:val="00E34744"/>
    <w:rsid w:val="00E42769"/>
    <w:rsid w:val="00E43808"/>
    <w:rsid w:val="00E43B33"/>
    <w:rsid w:val="00E44A8C"/>
    <w:rsid w:val="00E46ED7"/>
    <w:rsid w:val="00E5083C"/>
    <w:rsid w:val="00E51D0E"/>
    <w:rsid w:val="00E5348B"/>
    <w:rsid w:val="00E543EE"/>
    <w:rsid w:val="00E54E22"/>
    <w:rsid w:val="00E574B7"/>
    <w:rsid w:val="00E6314B"/>
    <w:rsid w:val="00E66733"/>
    <w:rsid w:val="00E757CC"/>
    <w:rsid w:val="00E76072"/>
    <w:rsid w:val="00E81AD3"/>
    <w:rsid w:val="00E84825"/>
    <w:rsid w:val="00E9313C"/>
    <w:rsid w:val="00E94692"/>
    <w:rsid w:val="00E95CAA"/>
    <w:rsid w:val="00EA2A91"/>
    <w:rsid w:val="00EB29D1"/>
    <w:rsid w:val="00EB3DE3"/>
    <w:rsid w:val="00EC330D"/>
    <w:rsid w:val="00ED4EF8"/>
    <w:rsid w:val="00ED6C16"/>
    <w:rsid w:val="00ED713C"/>
    <w:rsid w:val="00EE2C93"/>
    <w:rsid w:val="00EF41E6"/>
    <w:rsid w:val="00EF7EC0"/>
    <w:rsid w:val="00F025B0"/>
    <w:rsid w:val="00F037A5"/>
    <w:rsid w:val="00F03BE8"/>
    <w:rsid w:val="00F03C5F"/>
    <w:rsid w:val="00F117C9"/>
    <w:rsid w:val="00F167C3"/>
    <w:rsid w:val="00F208D0"/>
    <w:rsid w:val="00F234CB"/>
    <w:rsid w:val="00F303A0"/>
    <w:rsid w:val="00F314DA"/>
    <w:rsid w:val="00F31E7B"/>
    <w:rsid w:val="00F41D12"/>
    <w:rsid w:val="00F42027"/>
    <w:rsid w:val="00F50370"/>
    <w:rsid w:val="00F545F1"/>
    <w:rsid w:val="00F577AE"/>
    <w:rsid w:val="00F6571A"/>
    <w:rsid w:val="00F729DF"/>
    <w:rsid w:val="00F76C98"/>
    <w:rsid w:val="00F84A57"/>
    <w:rsid w:val="00F84F2C"/>
    <w:rsid w:val="00F866D2"/>
    <w:rsid w:val="00F90468"/>
    <w:rsid w:val="00F94DD5"/>
    <w:rsid w:val="00FA0836"/>
    <w:rsid w:val="00FA1635"/>
    <w:rsid w:val="00FA29BF"/>
    <w:rsid w:val="00FA5301"/>
    <w:rsid w:val="00FB48CF"/>
    <w:rsid w:val="00FB5938"/>
    <w:rsid w:val="00FB5D4A"/>
    <w:rsid w:val="00FD1592"/>
    <w:rsid w:val="00FD5202"/>
    <w:rsid w:val="00FD6ADD"/>
    <w:rsid w:val="00FE251F"/>
    <w:rsid w:val="00FE523A"/>
    <w:rsid w:val="00FE6182"/>
    <w:rsid w:val="00FF08B2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5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643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8643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433D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6433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6433D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86433D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86433D"/>
    <w:pPr>
      <w:widowControl w:val="0"/>
      <w:autoSpaceDE w:val="0"/>
      <w:autoSpaceDN w:val="0"/>
      <w:spacing w:before="86" w:after="0" w:line="240" w:lineRule="auto"/>
      <w:ind w:left="3555" w:right="3198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6433D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link w:val="a8"/>
    <w:uiPriority w:val="34"/>
    <w:qFormat/>
    <w:rsid w:val="0086433D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86433D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64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8643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484">
    <w:name w:val="CharAttribute484"/>
    <w:uiPriority w:val="99"/>
    <w:rsid w:val="0086433D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8643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86433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86433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6433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8643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86433D"/>
    <w:rPr>
      <w:rFonts w:ascii="Times New Roman" w:eastAsia="Times New Roman"/>
      <w:i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86433D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433D"/>
    <w:rPr>
      <w:rFonts w:ascii="Times New Roman" w:eastAsia="Times New Roman" w:hAnsi="Times New Roman" w:cs="Times New Roman"/>
      <w:lang w:eastAsia="en-US"/>
    </w:rPr>
  </w:style>
  <w:style w:type="paragraph" w:customStyle="1" w:styleId="ParaAttribute38">
    <w:name w:val="ParaAttribute38"/>
    <w:rsid w:val="008643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86433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6433D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6433D"/>
    <w:rPr>
      <w:rFonts w:ascii="Times New Roman" w:eastAsia="Times New Roman"/>
      <w:sz w:val="28"/>
    </w:rPr>
  </w:style>
  <w:style w:type="character" w:customStyle="1" w:styleId="CharAttribute512">
    <w:name w:val="CharAttribute512"/>
    <w:rsid w:val="0086433D"/>
    <w:rPr>
      <w:rFonts w:ascii="Times New Roman" w:eastAsia="Times New Roman"/>
      <w:sz w:val="28"/>
    </w:rPr>
  </w:style>
  <w:style w:type="character" w:customStyle="1" w:styleId="CharAttribute0">
    <w:name w:val="CharAttribute0"/>
    <w:rsid w:val="0086433D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86433D"/>
    <w:rPr>
      <w:rFonts w:ascii="Times New Roman" w:eastAsia="Times New Roman"/>
      <w:sz w:val="28"/>
    </w:rPr>
  </w:style>
  <w:style w:type="character" w:customStyle="1" w:styleId="CharAttribute526">
    <w:name w:val="CharAttribute526"/>
    <w:rsid w:val="0086433D"/>
    <w:rPr>
      <w:rFonts w:ascii="Times New Roman" w:eastAsia="Times New Roman"/>
      <w:sz w:val="28"/>
    </w:rPr>
  </w:style>
  <w:style w:type="character" w:styleId="ae">
    <w:name w:val="Hyperlink"/>
    <w:basedOn w:val="a0"/>
    <w:uiPriority w:val="99"/>
    <w:semiHidden/>
    <w:unhideWhenUsed/>
    <w:rsid w:val="0086433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86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86433D"/>
    <w:rPr>
      <w:b/>
      <w:bCs/>
    </w:rPr>
  </w:style>
  <w:style w:type="paragraph" w:customStyle="1" w:styleId="ParaAttribute0">
    <w:name w:val="ParaAttribute0"/>
    <w:rsid w:val="0086433D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86433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86433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86433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8643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86433D"/>
    <w:rPr>
      <w:rFonts w:ascii="Times New Roman" w:eastAsia="Times New Roman" w:hAnsi="Times New Roman" w:cs="Times New Roman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8643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86433D"/>
    <w:rPr>
      <w:rFonts w:ascii="Times New Roman" w:eastAsia="Times New Roman" w:hAnsi="Times New Roman" w:cs="Times New Roman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4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6D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rsid w:val="00A57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3EE7-F2A1-421B-9801-09346B77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79</Pages>
  <Words>14732</Words>
  <Characters>83975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Admin</cp:lastModifiedBy>
  <cp:revision>675</cp:revision>
  <cp:lastPrinted>2024-10-29T01:47:00Z</cp:lastPrinted>
  <dcterms:created xsi:type="dcterms:W3CDTF">2021-08-25T02:02:00Z</dcterms:created>
  <dcterms:modified xsi:type="dcterms:W3CDTF">2024-11-21T08:47:00Z</dcterms:modified>
</cp:coreProperties>
</file>