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456" w:rsidRDefault="00E93456" w:rsidP="00785FAF">
      <w:pPr>
        <w:pStyle w:val="a7"/>
        <w:spacing w:before="0" w:beforeAutospacing="0" w:after="0" w:afterAutospacing="0" w:line="240" w:lineRule="atLeast"/>
        <w:ind w:right="62"/>
        <w:rPr>
          <w:b/>
          <w:noProof/>
          <w:color w:val="000000"/>
          <w:spacing w:val="4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70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0" distR="0" simplePos="0" relativeHeight="251659264" behindDoc="1" locked="0" layoutInCell="1" hidden="0" allowOverlap="1" wp14:anchorId="26896B5D" wp14:editId="00E8A2C9">
            <wp:simplePos x="0" y="0"/>
            <wp:positionH relativeFrom="column">
              <wp:posOffset>0</wp:posOffset>
            </wp:positionH>
            <wp:positionV relativeFrom="paragraph">
              <wp:posOffset>-414654</wp:posOffset>
            </wp:positionV>
            <wp:extent cx="7205345" cy="16637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83222"/>
                    <a:stretch>
                      <a:fillRect/>
                    </a:stretch>
                  </pic:blipFill>
                  <pic:spPr>
                    <a:xfrm>
                      <a:off x="0" y="0"/>
                      <a:ext cx="7205345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0" distR="0" simplePos="0" relativeHeight="251660288" behindDoc="1" locked="0" layoutInCell="1" hidden="0" allowOverlap="1" wp14:anchorId="77B99DE2" wp14:editId="26EACF08">
            <wp:simplePos x="0" y="0"/>
            <wp:positionH relativeFrom="column">
              <wp:posOffset>4018915</wp:posOffset>
            </wp:positionH>
            <wp:positionV relativeFrom="paragraph">
              <wp:posOffset>106045</wp:posOffset>
            </wp:positionV>
            <wp:extent cx="1749425" cy="174942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Принята на заседании</w:t>
      </w:r>
      <w:proofErr w:type="gramStart"/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У</w:t>
      </w:r>
      <w:proofErr w:type="gramEnd"/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тверждаю:</w:t>
      </w: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педагогического совета                              Директор МАУ ДО «РДТ»</w:t>
      </w: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№ 9 от 29.08.2024г.                                     ____________Т.А. Богдан</w:t>
      </w: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Приказ №97 от 29.08.2024г.</w:t>
      </w: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Дополнительная общеобразовательная</w:t>
      </w:r>
    </w:p>
    <w:p w:rsidR="00E93456" w:rsidRDefault="00E93456" w:rsidP="00CE5D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общеразвивающая прог</w:t>
      </w:r>
      <w:r w:rsidR="00CE5D3A"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 туристско-краеведческой направленности</w:t>
      </w:r>
    </w:p>
    <w:p w:rsidR="00CE5D3A" w:rsidRPr="00E93456" w:rsidRDefault="00CE5D3A" w:rsidP="00CE5D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«Юный краевед»</w:t>
      </w: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CE5D3A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 обучающихся: 10 </w:t>
      </w:r>
      <w:r w:rsidR="00E93456"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>-17 лет</w:t>
      </w:r>
    </w:p>
    <w:p w:rsidR="00E93456" w:rsidRPr="00E93456" w:rsidRDefault="00CE5D3A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реализации: 3</w:t>
      </w:r>
      <w:r w:rsidR="00E93456"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Составитель:</w:t>
      </w:r>
    </w:p>
    <w:p w:rsidR="00E93456" w:rsidRPr="00E93456" w:rsidRDefault="00CE5D3A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Цитеркоп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Надежда Владимировна</w:t>
      </w: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56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дополнительного образования</w:t>
      </w: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456" w:rsidRPr="00E93456" w:rsidRDefault="00E93456" w:rsidP="00E934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6584" w:rsidRPr="00CE5D3A" w:rsidRDefault="00CE5D3A" w:rsidP="00CE5D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23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36584" w:rsidRPr="00CE5D3A" w:rsidSect="00E36584">
          <w:footerReference w:type="default" r:id="rId11"/>
          <w:pgSz w:w="11906" w:h="16838"/>
          <w:pgMar w:top="567" w:right="567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Белый Яр, 2024 год</w:t>
      </w:r>
      <w:bookmarkStart w:id="0" w:name="_GoBack"/>
      <w:bookmarkEnd w:id="0"/>
    </w:p>
    <w:p w:rsidR="00E36584" w:rsidRPr="00785FAF" w:rsidRDefault="00E36584" w:rsidP="00785FAF">
      <w:pPr>
        <w:pStyle w:val="a7"/>
        <w:spacing w:before="0" w:beforeAutospacing="0" w:after="0" w:afterAutospacing="0" w:line="240" w:lineRule="atLeast"/>
        <w:ind w:right="62"/>
        <w:rPr>
          <w:b/>
          <w:color w:val="000000"/>
          <w:spacing w:val="4"/>
          <w:sz w:val="28"/>
          <w:szCs w:val="28"/>
        </w:rPr>
      </w:pPr>
    </w:p>
    <w:p w:rsidR="00E36584" w:rsidRPr="00785FAF" w:rsidRDefault="00E36584" w:rsidP="00785FAF">
      <w:pPr>
        <w:pStyle w:val="a7"/>
        <w:spacing w:before="0" w:beforeAutospacing="0" w:after="0" w:afterAutospacing="0" w:line="240" w:lineRule="atLeast"/>
        <w:ind w:right="62"/>
        <w:jc w:val="center"/>
        <w:rPr>
          <w:b/>
          <w:color w:val="000000"/>
          <w:spacing w:val="4"/>
          <w:sz w:val="28"/>
          <w:szCs w:val="28"/>
        </w:rPr>
      </w:pPr>
    </w:p>
    <w:p w:rsidR="001C1848" w:rsidRPr="00785FAF" w:rsidRDefault="00C53E4F" w:rsidP="00785FAF">
      <w:pPr>
        <w:pStyle w:val="a7"/>
        <w:spacing w:before="0" w:beforeAutospacing="0" w:after="0" w:afterAutospacing="0" w:line="240" w:lineRule="atLeast"/>
        <w:ind w:right="62"/>
        <w:jc w:val="center"/>
        <w:rPr>
          <w:b/>
          <w:color w:val="000000"/>
          <w:spacing w:val="4"/>
          <w:sz w:val="28"/>
          <w:szCs w:val="28"/>
        </w:rPr>
      </w:pPr>
      <w:r w:rsidRPr="00785FAF">
        <w:rPr>
          <w:b/>
          <w:color w:val="000000"/>
          <w:spacing w:val="4"/>
          <w:sz w:val="28"/>
          <w:szCs w:val="28"/>
        </w:rPr>
        <w:t>Содержание программы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  <w:lang w:val="en-US"/>
        </w:rPr>
        <w:t>I</w:t>
      </w:r>
      <w:r w:rsidRPr="00785FAF">
        <w:rPr>
          <w:color w:val="000000"/>
          <w:spacing w:val="4"/>
          <w:sz w:val="28"/>
          <w:szCs w:val="28"/>
        </w:rPr>
        <w:t>.Основные характеристи</w:t>
      </w:r>
      <w:r w:rsidR="003E12D2" w:rsidRPr="00785FAF">
        <w:rPr>
          <w:color w:val="000000"/>
          <w:spacing w:val="4"/>
          <w:sz w:val="28"/>
          <w:szCs w:val="28"/>
        </w:rPr>
        <w:t>ки программы……………………………………………..2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  <w:lang w:val="en-US"/>
        </w:rPr>
        <w:t>II</w:t>
      </w:r>
      <w:r w:rsidRPr="00785FAF">
        <w:rPr>
          <w:color w:val="000000"/>
          <w:spacing w:val="4"/>
          <w:sz w:val="28"/>
          <w:szCs w:val="28"/>
        </w:rPr>
        <w:t>.Учебно-тематический план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left="1080"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</w:rPr>
        <w:t>1год обуч</w:t>
      </w:r>
      <w:r w:rsidR="00790C13" w:rsidRPr="00785FAF">
        <w:rPr>
          <w:color w:val="000000"/>
          <w:spacing w:val="4"/>
          <w:sz w:val="28"/>
          <w:szCs w:val="28"/>
        </w:rPr>
        <w:t>ения………………………………………………………………..10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left="1080"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</w:rPr>
        <w:t>2 год обу</w:t>
      </w:r>
      <w:r w:rsidR="00790C13" w:rsidRPr="00785FAF">
        <w:rPr>
          <w:color w:val="000000"/>
          <w:spacing w:val="4"/>
          <w:sz w:val="28"/>
          <w:szCs w:val="28"/>
        </w:rPr>
        <w:t>чения……………………………………………………………….21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left="1080"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</w:rPr>
        <w:t>3 год об</w:t>
      </w:r>
      <w:r w:rsidR="00790C13" w:rsidRPr="00785FAF">
        <w:rPr>
          <w:color w:val="000000"/>
          <w:spacing w:val="4"/>
          <w:sz w:val="28"/>
          <w:szCs w:val="28"/>
        </w:rPr>
        <w:t>учения……………………………………………………………….30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  <w:lang w:val="en-US"/>
        </w:rPr>
        <w:t>III</w:t>
      </w:r>
      <w:r w:rsidRPr="00785FAF">
        <w:rPr>
          <w:color w:val="000000"/>
          <w:spacing w:val="4"/>
          <w:sz w:val="28"/>
          <w:szCs w:val="28"/>
        </w:rPr>
        <w:t>.Организационно-педагогические услов</w:t>
      </w:r>
      <w:r w:rsidR="00233757" w:rsidRPr="00785FAF">
        <w:rPr>
          <w:color w:val="000000"/>
          <w:spacing w:val="4"/>
          <w:sz w:val="28"/>
          <w:szCs w:val="28"/>
        </w:rPr>
        <w:t>ия реализ</w:t>
      </w:r>
      <w:r w:rsidR="00790C13" w:rsidRPr="00785FAF">
        <w:rPr>
          <w:color w:val="000000"/>
          <w:spacing w:val="4"/>
          <w:sz w:val="28"/>
          <w:szCs w:val="28"/>
        </w:rPr>
        <w:t>ации программы…………...41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  <w:lang w:val="en-US"/>
        </w:rPr>
        <w:t>IV</w:t>
      </w:r>
      <w:r w:rsidRPr="00785FAF">
        <w:rPr>
          <w:color w:val="000000"/>
          <w:spacing w:val="4"/>
          <w:sz w:val="28"/>
          <w:szCs w:val="28"/>
        </w:rPr>
        <w:t>. Список литер</w:t>
      </w:r>
      <w:r w:rsidR="00790C13" w:rsidRPr="00785FAF">
        <w:rPr>
          <w:color w:val="000000"/>
          <w:spacing w:val="4"/>
          <w:sz w:val="28"/>
          <w:szCs w:val="28"/>
        </w:rPr>
        <w:t>атуры……………………………………………………………….53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</w:rPr>
        <w:t>Приложение</w:t>
      </w:r>
      <w:proofErr w:type="gramStart"/>
      <w:r w:rsidRPr="00785FAF">
        <w:rPr>
          <w:color w:val="000000"/>
          <w:spacing w:val="4"/>
          <w:sz w:val="28"/>
          <w:szCs w:val="28"/>
        </w:rPr>
        <w:t xml:space="preserve"> А</w:t>
      </w:r>
      <w:proofErr w:type="gramEnd"/>
      <w:r w:rsidRPr="00785FAF">
        <w:rPr>
          <w:color w:val="000000"/>
          <w:spacing w:val="4"/>
          <w:sz w:val="28"/>
          <w:szCs w:val="28"/>
        </w:rPr>
        <w:t>……</w:t>
      </w:r>
      <w:r w:rsidR="00233757" w:rsidRPr="00785FAF">
        <w:rPr>
          <w:color w:val="000000"/>
          <w:spacing w:val="4"/>
          <w:sz w:val="28"/>
          <w:szCs w:val="28"/>
        </w:rPr>
        <w:t>…………………………………………………………………....</w:t>
      </w:r>
      <w:r w:rsidR="00790C13" w:rsidRPr="00785FAF">
        <w:rPr>
          <w:color w:val="000000"/>
          <w:spacing w:val="4"/>
          <w:sz w:val="28"/>
          <w:szCs w:val="28"/>
        </w:rPr>
        <w:t>55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</w:rPr>
        <w:t>Приложение</w:t>
      </w:r>
      <w:proofErr w:type="gramStart"/>
      <w:r w:rsidRPr="00785FAF">
        <w:rPr>
          <w:color w:val="000000"/>
          <w:spacing w:val="4"/>
          <w:sz w:val="28"/>
          <w:szCs w:val="28"/>
        </w:rPr>
        <w:t xml:space="preserve"> </w:t>
      </w:r>
      <w:r w:rsidR="00790C13" w:rsidRPr="00785FAF">
        <w:rPr>
          <w:color w:val="000000"/>
          <w:spacing w:val="4"/>
          <w:sz w:val="28"/>
          <w:szCs w:val="28"/>
        </w:rPr>
        <w:t>Б</w:t>
      </w:r>
      <w:proofErr w:type="gramEnd"/>
      <w:r w:rsidR="00790C13" w:rsidRPr="00785FAF">
        <w:rPr>
          <w:color w:val="000000"/>
          <w:spacing w:val="4"/>
          <w:sz w:val="28"/>
          <w:szCs w:val="28"/>
        </w:rPr>
        <w:t>………………………………………………………………………….56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right="62"/>
        <w:rPr>
          <w:color w:val="000000"/>
          <w:spacing w:val="4"/>
          <w:sz w:val="28"/>
          <w:szCs w:val="28"/>
        </w:rPr>
      </w:pPr>
      <w:r w:rsidRPr="00785FAF">
        <w:rPr>
          <w:color w:val="000000"/>
          <w:spacing w:val="4"/>
          <w:sz w:val="28"/>
          <w:szCs w:val="28"/>
        </w:rPr>
        <w:t>Приложение</w:t>
      </w:r>
      <w:proofErr w:type="gramStart"/>
      <w:r w:rsidRPr="00785FAF">
        <w:rPr>
          <w:color w:val="000000"/>
          <w:spacing w:val="4"/>
          <w:sz w:val="28"/>
          <w:szCs w:val="28"/>
        </w:rPr>
        <w:t xml:space="preserve"> В</w:t>
      </w:r>
      <w:proofErr w:type="gramEnd"/>
      <w:r w:rsidRPr="00785FAF">
        <w:rPr>
          <w:color w:val="000000"/>
          <w:spacing w:val="4"/>
          <w:sz w:val="28"/>
          <w:szCs w:val="28"/>
        </w:rPr>
        <w:t>…</w:t>
      </w:r>
      <w:r w:rsidR="00790C13" w:rsidRPr="00785FAF">
        <w:rPr>
          <w:color w:val="000000"/>
          <w:spacing w:val="4"/>
          <w:sz w:val="28"/>
          <w:szCs w:val="28"/>
        </w:rPr>
        <w:t>…………………………………………………………..…………..57</w:t>
      </w:r>
    </w:p>
    <w:p w:rsidR="00C53E4F" w:rsidRPr="00785FAF" w:rsidRDefault="00C53E4F" w:rsidP="00785FAF">
      <w:pPr>
        <w:pStyle w:val="a7"/>
        <w:spacing w:before="0" w:beforeAutospacing="0" w:after="0" w:afterAutospacing="0" w:line="240" w:lineRule="atLeast"/>
        <w:ind w:left="1080" w:right="62"/>
        <w:rPr>
          <w:color w:val="000000"/>
          <w:spacing w:val="4"/>
          <w:sz w:val="28"/>
          <w:szCs w:val="28"/>
        </w:rPr>
      </w:pPr>
    </w:p>
    <w:p w:rsidR="00666854" w:rsidRPr="00785FAF" w:rsidRDefault="00666854" w:rsidP="00785FAF">
      <w:pPr>
        <w:pStyle w:val="a7"/>
        <w:spacing w:before="0" w:beforeAutospacing="0" w:after="0" w:afterAutospacing="0" w:line="240" w:lineRule="atLeast"/>
        <w:ind w:left="1080" w:right="62"/>
        <w:rPr>
          <w:color w:val="000000"/>
          <w:spacing w:val="4"/>
          <w:sz w:val="28"/>
          <w:szCs w:val="28"/>
        </w:rPr>
      </w:pPr>
    </w:p>
    <w:p w:rsidR="00482997" w:rsidRPr="00785FAF" w:rsidRDefault="00482997" w:rsidP="00785FAF">
      <w:pPr>
        <w:spacing w:after="0" w:line="240" w:lineRule="atLeast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335B03" w:rsidRDefault="00335B03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85FAF" w:rsidRPr="00785FAF" w:rsidRDefault="00785FAF" w:rsidP="00785FAF">
      <w:pPr>
        <w:spacing w:after="0" w:line="240" w:lineRule="atLeast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C90DFB" w:rsidRPr="00785FAF" w:rsidRDefault="00C90DFB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C90DFB" w:rsidRPr="00785FAF" w:rsidRDefault="00C90DFB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CC1" w:rsidRPr="00785FAF" w:rsidRDefault="00335B03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D7CC1" w:rsidRPr="00785FAF" w:rsidRDefault="006D7CC1" w:rsidP="00785F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5FAF">
        <w:rPr>
          <w:rFonts w:ascii="Times New Roman" w:hAnsi="Times New Roman" w:cs="Times New Roman"/>
          <w:sz w:val="28"/>
          <w:szCs w:val="28"/>
        </w:rPr>
        <w:t>Дополнительная</w:t>
      </w:r>
      <w:r w:rsidRPr="00785FAF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общеобразовательная</w:t>
      </w:r>
      <w:r w:rsidRPr="00785FAF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="009E3DA5" w:rsidRPr="00785FAF">
        <w:rPr>
          <w:rFonts w:ascii="Times New Roman" w:hAnsi="Times New Roman" w:cs="Times New Roman"/>
          <w:sz w:val="28"/>
          <w:szCs w:val="28"/>
        </w:rPr>
        <w:t>общ</w:t>
      </w:r>
      <w:r w:rsidRPr="00785FAF">
        <w:rPr>
          <w:rFonts w:ascii="Times New Roman" w:hAnsi="Times New Roman" w:cs="Times New Roman"/>
          <w:sz w:val="28"/>
          <w:szCs w:val="28"/>
        </w:rPr>
        <w:t>еразвивающая</w:t>
      </w:r>
      <w:r w:rsidRPr="00785FAF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программы «Юный краевед»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(далее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–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Программа)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туристско-краеведческой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направленности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базового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уровня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способствует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возрождению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духовности,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развитию творческих способностей обучающихся, дает им дополнительные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знания по истории своего края, обычаям, культуре, воспитывает патриотизм,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чувство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за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настоящее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и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будущее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Родины,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формирует</w:t>
      </w:r>
      <w:r w:rsidRPr="00785FA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потребность</w:t>
      </w:r>
      <w:r w:rsidRPr="00785FA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сохранить</w:t>
      </w:r>
      <w:r w:rsidRPr="00785FA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исторические</w:t>
      </w:r>
      <w:r w:rsidRPr="00785FA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материалы</w:t>
      </w:r>
      <w:r w:rsidRPr="00785FA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и</w:t>
      </w:r>
      <w:r w:rsidRPr="00785FA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культурные</w:t>
      </w:r>
      <w:r w:rsidRPr="00785FA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ценности.</w:t>
      </w:r>
      <w:proofErr w:type="gramEnd"/>
    </w:p>
    <w:p w:rsidR="004A56E9" w:rsidRPr="00785FAF" w:rsidRDefault="004A56E9" w:rsidP="00785FAF">
      <w:pPr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Военно-исторический музей «Молодая гвардия» в МБОУ «</w:t>
      </w:r>
      <w:proofErr w:type="spellStart"/>
      <w:r w:rsidRPr="00785FAF">
        <w:rPr>
          <w:rFonts w:ascii="Times New Roman" w:eastAsia="Times New Roman" w:hAnsi="Times New Roman" w:cs="Times New Roman"/>
          <w:sz w:val="28"/>
          <w:szCs w:val="28"/>
        </w:rPr>
        <w:t>Сайгинская</w:t>
      </w:r>
      <w:proofErr w:type="spellEnd"/>
      <w:r w:rsidRPr="00785FAF">
        <w:rPr>
          <w:rFonts w:ascii="Times New Roman" w:eastAsia="Times New Roman" w:hAnsi="Times New Roman" w:cs="Times New Roman"/>
          <w:sz w:val="28"/>
          <w:szCs w:val="28"/>
        </w:rPr>
        <w:t xml:space="preserve"> СОШ» ведет свою работу с 1973 года. Уже ни одно поколение выпускников школы</w:t>
      </w:r>
      <w:r w:rsidR="008D7FA6" w:rsidRPr="00785FAF">
        <w:rPr>
          <w:rFonts w:ascii="Times New Roman" w:eastAsia="Times New Roman" w:hAnsi="Times New Roman" w:cs="Times New Roman"/>
          <w:sz w:val="28"/>
          <w:szCs w:val="28"/>
        </w:rPr>
        <w:t xml:space="preserve"> воспитывалось и воспитывается 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 xml:space="preserve">на примере героев-молодогвардейцев города Краснодона и наших земляков: ветеранов ВОВ, тружениках тыла, ветеранах труда и воинах интернационалистах. </w:t>
      </w:r>
    </w:p>
    <w:p w:rsidR="004A56E9" w:rsidRPr="00785FAF" w:rsidRDefault="004A56E9" w:rsidP="00785FAF">
      <w:pPr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Именно школьный музей является собирателем, хранителем и проводником культурных традиций. Познакомить учащихся с историей родного края, воспитать чувство гордости за славное прошлое своих земляков, с уважением относиться к своим корням, культуре, традициям и обычаям – основная задача  музея в краеведческой работе.</w:t>
      </w:r>
    </w:p>
    <w:p w:rsidR="009E3DA5" w:rsidRPr="00785FAF" w:rsidRDefault="004A56E9" w:rsidP="00785FAF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И пока мы интересуемся прошлым, изучаем свою историю – не прерывается связь поколений. </w:t>
      </w:r>
    </w:p>
    <w:p w:rsidR="00785FAF" w:rsidRDefault="00785FAF" w:rsidP="00785FAF">
      <w:pPr>
        <w:spacing w:after="0" w:line="240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CC1" w:rsidRPr="00785FAF" w:rsidRDefault="006D7CC1" w:rsidP="00785FAF">
      <w:pPr>
        <w:spacing w:after="0" w:line="240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85FA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3E12D2" w:rsidRPr="00785FAF" w:rsidRDefault="003E12D2" w:rsidP="00785FAF">
      <w:pPr>
        <w:pStyle w:val="af5"/>
        <w:spacing w:after="0" w:line="240" w:lineRule="atLeast"/>
        <w:ind w:right="26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Программа</w:t>
      </w:r>
      <w:r w:rsidR="00A155F9" w:rsidRPr="00785FAF">
        <w:rPr>
          <w:rFonts w:ascii="Times New Roman" w:hAnsi="Times New Roman" w:cs="Times New Roman"/>
          <w:sz w:val="28"/>
          <w:szCs w:val="28"/>
        </w:rPr>
        <w:t xml:space="preserve"> призвана расширить знания </w:t>
      </w:r>
      <w:proofErr w:type="gramStart"/>
      <w:r w:rsidR="00A155F9" w:rsidRPr="00785FA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о родном крае, увидеть его в общем ходе истории, ощутить свою связь с прошлым и настоящим страны. Основу содержания программы составляет история Томской области, </w:t>
      </w:r>
      <w:proofErr w:type="spellStart"/>
      <w:r w:rsidRPr="00785FAF">
        <w:rPr>
          <w:rFonts w:ascii="Times New Roman" w:hAnsi="Times New Roman" w:cs="Times New Roman"/>
          <w:sz w:val="28"/>
          <w:szCs w:val="28"/>
        </w:rPr>
        <w:t>Верхнекетского</w:t>
      </w:r>
      <w:proofErr w:type="spellEnd"/>
      <w:r w:rsidRPr="00785FAF">
        <w:rPr>
          <w:rFonts w:ascii="Times New Roman" w:hAnsi="Times New Roman" w:cs="Times New Roman"/>
          <w:sz w:val="28"/>
          <w:szCs w:val="28"/>
        </w:rPr>
        <w:t xml:space="preserve"> района, посёлка Сайга, герои нашей земли в годы Великой Отечественной войны. </w:t>
      </w:r>
    </w:p>
    <w:p w:rsidR="0075366A" w:rsidRPr="00785FAF" w:rsidRDefault="0075366A" w:rsidP="00785FAF">
      <w:pPr>
        <w:pStyle w:val="af5"/>
        <w:spacing w:after="0" w:line="240" w:lineRule="atLeast"/>
        <w:ind w:right="26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Основные направления деятельности: </w:t>
      </w:r>
    </w:p>
    <w:p w:rsidR="0075366A" w:rsidRPr="00785FAF" w:rsidRDefault="0075366A" w:rsidP="00785FAF">
      <w:pPr>
        <w:pStyle w:val="af5"/>
        <w:numPr>
          <w:ilvl w:val="0"/>
          <w:numId w:val="14"/>
        </w:numPr>
        <w:spacing w:after="0" w:line="240" w:lineRule="atLeast"/>
        <w:ind w:right="266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изучение истории своей малой родины;</w:t>
      </w:r>
    </w:p>
    <w:p w:rsidR="0075366A" w:rsidRPr="00785FAF" w:rsidRDefault="00113987" w:rsidP="00785FAF">
      <w:pPr>
        <w:pStyle w:val="af5"/>
        <w:numPr>
          <w:ilvl w:val="0"/>
          <w:numId w:val="14"/>
        </w:numPr>
        <w:spacing w:after="0" w:line="240" w:lineRule="atLeast"/>
        <w:ind w:right="266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э</w:t>
      </w:r>
      <w:r w:rsidR="0075366A" w:rsidRPr="00785FAF">
        <w:rPr>
          <w:rFonts w:ascii="Times New Roman" w:hAnsi="Times New Roman" w:cs="Times New Roman"/>
          <w:sz w:val="28"/>
          <w:szCs w:val="28"/>
        </w:rPr>
        <w:t>кскурсионная деятельность;</w:t>
      </w:r>
    </w:p>
    <w:p w:rsidR="0075366A" w:rsidRPr="00785FAF" w:rsidRDefault="0075366A" w:rsidP="00785FAF">
      <w:pPr>
        <w:pStyle w:val="af5"/>
        <w:numPr>
          <w:ilvl w:val="0"/>
          <w:numId w:val="14"/>
        </w:numPr>
        <w:spacing w:after="0" w:line="240" w:lineRule="atLeast"/>
        <w:ind w:right="266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проектная </w:t>
      </w:r>
      <w:r w:rsidR="008D7FA6" w:rsidRPr="00785FAF">
        <w:rPr>
          <w:rFonts w:ascii="Times New Roman" w:hAnsi="Times New Roman" w:cs="Times New Roman"/>
          <w:sz w:val="28"/>
          <w:szCs w:val="28"/>
        </w:rPr>
        <w:t xml:space="preserve">и исследовательская </w:t>
      </w:r>
      <w:r w:rsidRPr="00785FAF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113987" w:rsidRPr="00785FAF" w:rsidRDefault="0075366A" w:rsidP="00785FAF">
      <w:pPr>
        <w:pStyle w:val="af5"/>
        <w:spacing w:after="0" w:line="240" w:lineRule="atLeast"/>
        <w:ind w:right="26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Программа направлена на воспитание чувства гордости за своих земляков, способствует развитию: духовной памяти, чувства родства, уважения к живущим рядом людям. Собирая сведения о своих земляках, записыв</w:t>
      </w:r>
      <w:r w:rsidR="00381DCB" w:rsidRPr="00785FAF">
        <w:rPr>
          <w:rFonts w:ascii="Times New Roman" w:hAnsi="Times New Roman" w:cs="Times New Roman"/>
          <w:sz w:val="28"/>
          <w:szCs w:val="28"/>
        </w:rPr>
        <w:t>ая биографии односельчан, учащиеся</w:t>
      </w:r>
      <w:r w:rsidRPr="00785FAF">
        <w:rPr>
          <w:rFonts w:ascii="Times New Roman" w:hAnsi="Times New Roman" w:cs="Times New Roman"/>
          <w:sz w:val="28"/>
          <w:szCs w:val="28"/>
        </w:rPr>
        <w:t xml:space="preserve"> сохраняют историю малой родины для будущего поколения.</w:t>
      </w:r>
    </w:p>
    <w:p w:rsidR="00113987" w:rsidRPr="00785FAF" w:rsidRDefault="0075366A" w:rsidP="00785FAF">
      <w:pPr>
        <w:pStyle w:val="af5"/>
        <w:spacing w:after="0" w:line="240" w:lineRule="atLeast"/>
        <w:ind w:right="26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Программа адаптирована к условиям</w:t>
      </w:r>
      <w:r w:rsidR="00113987" w:rsidRPr="00785FAF">
        <w:rPr>
          <w:rFonts w:ascii="Times New Roman" w:hAnsi="Times New Roman" w:cs="Times New Roman"/>
          <w:sz w:val="28"/>
          <w:szCs w:val="28"/>
        </w:rPr>
        <w:t xml:space="preserve"> образовательного процесса МБОУ «</w:t>
      </w:r>
      <w:proofErr w:type="spellStart"/>
      <w:r w:rsidR="00113987" w:rsidRPr="00785FAF">
        <w:rPr>
          <w:rFonts w:ascii="Times New Roman" w:hAnsi="Times New Roman" w:cs="Times New Roman"/>
          <w:sz w:val="28"/>
          <w:szCs w:val="28"/>
        </w:rPr>
        <w:t>Сайгинская</w:t>
      </w:r>
      <w:proofErr w:type="spellEnd"/>
      <w:r w:rsidR="00113987" w:rsidRPr="00785FAF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785FAF">
        <w:rPr>
          <w:rFonts w:ascii="Times New Roman" w:hAnsi="Times New Roman" w:cs="Times New Roman"/>
          <w:sz w:val="28"/>
          <w:szCs w:val="28"/>
        </w:rPr>
        <w:t xml:space="preserve">, в которой систематически проводится работа по изучению истории села, </w:t>
      </w:r>
      <w:r w:rsidR="00113987" w:rsidRPr="00785FAF">
        <w:rPr>
          <w:rFonts w:ascii="Times New Roman" w:hAnsi="Times New Roman" w:cs="Times New Roman"/>
          <w:sz w:val="28"/>
          <w:szCs w:val="28"/>
        </w:rPr>
        <w:t>ведется летопись посёлка</w:t>
      </w:r>
      <w:r w:rsidRPr="00785FAF">
        <w:rPr>
          <w:rFonts w:ascii="Times New Roman" w:hAnsi="Times New Roman" w:cs="Times New Roman"/>
          <w:sz w:val="28"/>
          <w:szCs w:val="28"/>
        </w:rPr>
        <w:t xml:space="preserve"> и школы</w:t>
      </w:r>
      <w:r w:rsidR="00113987" w:rsidRPr="00785FAF">
        <w:rPr>
          <w:rFonts w:ascii="Times New Roman" w:hAnsi="Times New Roman" w:cs="Times New Roman"/>
          <w:sz w:val="28"/>
          <w:szCs w:val="28"/>
        </w:rPr>
        <w:t xml:space="preserve">. На базе </w:t>
      </w:r>
      <w:r w:rsidR="00113987" w:rsidRPr="00785FAF">
        <w:rPr>
          <w:rFonts w:ascii="Times New Roman" w:hAnsi="Times New Roman" w:cs="Times New Roman"/>
          <w:sz w:val="28"/>
          <w:szCs w:val="28"/>
        </w:rPr>
        <w:lastRenderedPageBreak/>
        <w:t>образовательного учреждения функционирует музейная комната «Трасса мужества», где хранятся и пополняю</w:t>
      </w:r>
      <w:r w:rsidRPr="00785FAF">
        <w:rPr>
          <w:rFonts w:ascii="Times New Roman" w:hAnsi="Times New Roman" w:cs="Times New Roman"/>
          <w:sz w:val="28"/>
          <w:szCs w:val="28"/>
        </w:rPr>
        <w:t>тся материал</w:t>
      </w:r>
      <w:r w:rsidR="00113987" w:rsidRPr="00785FAF">
        <w:rPr>
          <w:rFonts w:ascii="Times New Roman" w:hAnsi="Times New Roman" w:cs="Times New Roman"/>
          <w:sz w:val="28"/>
          <w:szCs w:val="28"/>
        </w:rPr>
        <w:t>ы</w:t>
      </w:r>
      <w:r w:rsidRPr="00785FAF">
        <w:rPr>
          <w:rFonts w:ascii="Times New Roman" w:hAnsi="Times New Roman" w:cs="Times New Roman"/>
          <w:sz w:val="28"/>
          <w:szCs w:val="28"/>
        </w:rPr>
        <w:t xml:space="preserve"> </w:t>
      </w:r>
      <w:r w:rsidR="00113987" w:rsidRPr="00785FAF">
        <w:rPr>
          <w:rFonts w:ascii="Times New Roman" w:hAnsi="Times New Roman" w:cs="Times New Roman"/>
          <w:sz w:val="28"/>
          <w:szCs w:val="28"/>
        </w:rPr>
        <w:t xml:space="preserve">по истории посёлка и его предприятий </w:t>
      </w:r>
      <w:r w:rsidRPr="00785FAF">
        <w:rPr>
          <w:rFonts w:ascii="Times New Roman" w:hAnsi="Times New Roman" w:cs="Times New Roman"/>
          <w:sz w:val="28"/>
          <w:szCs w:val="28"/>
        </w:rPr>
        <w:t>(документы, предметы материальной культуры).</w:t>
      </w:r>
    </w:p>
    <w:p w:rsidR="00113987" w:rsidRPr="00785FAF" w:rsidRDefault="00381DCB" w:rsidP="00785FAF">
      <w:pPr>
        <w:pStyle w:val="af5"/>
        <w:spacing w:after="0" w:line="240" w:lineRule="atLeast"/>
        <w:ind w:right="26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 Курс помогает овладеть </w:t>
      </w:r>
      <w:r w:rsidR="0075366A" w:rsidRPr="00785FAF">
        <w:rPr>
          <w:rFonts w:ascii="Times New Roman" w:hAnsi="Times New Roman" w:cs="Times New Roman"/>
          <w:sz w:val="28"/>
          <w:szCs w:val="28"/>
        </w:rPr>
        <w:t xml:space="preserve">навыками исследовательской и проектной работы с использованием информационных технологий. </w:t>
      </w:r>
    </w:p>
    <w:p w:rsidR="0075366A" w:rsidRPr="00785FAF" w:rsidRDefault="0075366A" w:rsidP="00785FAF">
      <w:pPr>
        <w:pStyle w:val="af5"/>
        <w:spacing w:after="0" w:line="240" w:lineRule="atLeast"/>
        <w:ind w:right="26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Таким образом, данная программа призвана развивать личность ребенка путем активизации познавательных способностей учащихся и реализации их устойчивого интереса к исторической науке и краеведению</w:t>
      </w:r>
      <w:r w:rsidR="00283AEB" w:rsidRPr="00785FAF">
        <w:rPr>
          <w:rFonts w:ascii="Times New Roman" w:hAnsi="Times New Roman" w:cs="Times New Roman"/>
          <w:sz w:val="28"/>
          <w:szCs w:val="28"/>
        </w:rPr>
        <w:t>.</w:t>
      </w:r>
    </w:p>
    <w:p w:rsidR="00951D61" w:rsidRPr="00785FAF" w:rsidRDefault="001D7260" w:rsidP="00785FAF">
      <w:pPr>
        <w:pStyle w:val="af5"/>
        <w:spacing w:after="0" w:line="240" w:lineRule="atLeast"/>
        <w:ind w:right="268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Актуальность программы </w:t>
      </w:r>
      <w:r w:rsidRPr="00785FAF"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 w:rsidR="00F45865" w:rsidRPr="00785FAF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951D61" w:rsidRPr="00785FAF">
        <w:rPr>
          <w:rFonts w:ascii="Times New Roman" w:hAnsi="Times New Roman" w:cs="Times New Roman"/>
          <w:sz w:val="28"/>
          <w:szCs w:val="28"/>
        </w:rPr>
        <w:t xml:space="preserve"> позволяет через краеведческую деятельность решать в комплексе образовательные, воспитательные и разви</w:t>
      </w:r>
      <w:r w:rsidRPr="00785FAF">
        <w:rPr>
          <w:rFonts w:ascii="Times New Roman" w:hAnsi="Times New Roman" w:cs="Times New Roman"/>
          <w:sz w:val="28"/>
          <w:szCs w:val="28"/>
        </w:rPr>
        <w:t xml:space="preserve">вающие задачи, развивать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951D61" w:rsidRPr="00785FAF">
        <w:rPr>
          <w:rFonts w:ascii="Times New Roman" w:hAnsi="Times New Roman" w:cs="Times New Roman"/>
          <w:sz w:val="28"/>
          <w:szCs w:val="28"/>
        </w:rPr>
        <w:t xml:space="preserve"> в целом – интеллектуально, нравственно. </w:t>
      </w:r>
    </w:p>
    <w:p w:rsidR="00951D61" w:rsidRPr="00785FAF" w:rsidRDefault="001D7260" w:rsidP="00785FAF">
      <w:pPr>
        <w:pStyle w:val="af5"/>
        <w:spacing w:after="0" w:line="240" w:lineRule="atLeast"/>
        <w:ind w:right="26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Позволяет ребёнку</w:t>
      </w:r>
      <w:r w:rsidR="00951D61" w:rsidRPr="00785FAF">
        <w:rPr>
          <w:rFonts w:ascii="Times New Roman" w:hAnsi="Times New Roman" w:cs="Times New Roman"/>
          <w:sz w:val="28"/>
          <w:szCs w:val="28"/>
        </w:rPr>
        <w:t xml:space="preserve"> на примере ближайшего природного и социального окружения познакомиться с окружающим миром, осознать свое место в нем.</w:t>
      </w:r>
    </w:p>
    <w:p w:rsidR="00951D61" w:rsidRPr="00785FAF" w:rsidRDefault="00951D61" w:rsidP="00785FAF">
      <w:pPr>
        <w:pStyle w:val="af5"/>
        <w:spacing w:after="0" w:line="240" w:lineRule="atLeast"/>
        <w:ind w:right="26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Занятие краеведческой деятельно</w:t>
      </w:r>
      <w:r w:rsidR="001D7260" w:rsidRPr="00785FAF">
        <w:rPr>
          <w:rFonts w:ascii="Times New Roman" w:hAnsi="Times New Roman" w:cs="Times New Roman"/>
          <w:sz w:val="28"/>
          <w:szCs w:val="28"/>
        </w:rPr>
        <w:t>стью развивает интеллект учащегося</w:t>
      </w:r>
      <w:r w:rsidRPr="00785FAF">
        <w:rPr>
          <w:rFonts w:ascii="Times New Roman" w:hAnsi="Times New Roman" w:cs="Times New Roman"/>
          <w:sz w:val="28"/>
          <w:szCs w:val="28"/>
        </w:rPr>
        <w:t xml:space="preserve">, формирует </w:t>
      </w:r>
      <w:proofErr w:type="spellStart"/>
      <w:r w:rsidRPr="00785FAF">
        <w:rPr>
          <w:rFonts w:ascii="Times New Roman" w:hAnsi="Times New Roman" w:cs="Times New Roman"/>
          <w:sz w:val="28"/>
          <w:szCs w:val="28"/>
        </w:rPr>
        <w:t>образнонаглядное</w:t>
      </w:r>
      <w:proofErr w:type="spellEnd"/>
      <w:r w:rsidRPr="00785FAF">
        <w:rPr>
          <w:rFonts w:ascii="Times New Roman" w:hAnsi="Times New Roman" w:cs="Times New Roman"/>
          <w:sz w:val="28"/>
          <w:szCs w:val="28"/>
        </w:rPr>
        <w:t xml:space="preserve"> мышление, дает</w:t>
      </w:r>
      <w:r w:rsidR="00381DCB" w:rsidRPr="00785FAF">
        <w:rPr>
          <w:rFonts w:ascii="Times New Roman" w:hAnsi="Times New Roman" w:cs="Times New Roman"/>
          <w:sz w:val="28"/>
          <w:szCs w:val="28"/>
        </w:rPr>
        <w:t xml:space="preserve"> возможность развивать в нём</w:t>
      </w:r>
      <w:r w:rsidRPr="00785FAF">
        <w:rPr>
          <w:rFonts w:ascii="Times New Roman" w:hAnsi="Times New Roman" w:cs="Times New Roman"/>
          <w:sz w:val="28"/>
          <w:szCs w:val="28"/>
        </w:rPr>
        <w:t xml:space="preserve"> творческие способности, элементы самостоятельности, формирует навыки взаимоотношений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взрослыми, сверстниками. </w:t>
      </w:r>
    </w:p>
    <w:p w:rsidR="00C90DFB" w:rsidRPr="00785FAF" w:rsidRDefault="00951D61" w:rsidP="00785FAF">
      <w:pPr>
        <w:pStyle w:val="af5"/>
        <w:spacing w:after="0" w:line="240" w:lineRule="atLeast"/>
        <w:ind w:right="26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А также вносит вклад в нр</w:t>
      </w:r>
      <w:r w:rsidR="001D7260" w:rsidRPr="00785FAF">
        <w:rPr>
          <w:rFonts w:ascii="Times New Roman" w:hAnsi="Times New Roman" w:cs="Times New Roman"/>
          <w:sz w:val="28"/>
          <w:szCs w:val="28"/>
        </w:rPr>
        <w:t>авственное воспитание подрастающего поколения</w:t>
      </w:r>
      <w:r w:rsidRPr="00785FAF">
        <w:rPr>
          <w:rFonts w:ascii="Times New Roman" w:hAnsi="Times New Roman" w:cs="Times New Roman"/>
          <w:sz w:val="28"/>
          <w:szCs w:val="28"/>
        </w:rPr>
        <w:t>, развивает доброе, заботливое отношение к природе и людям. Все занятия направлены на развитие наблюдательности, любознательности, творческой активности детей</w:t>
      </w:r>
      <w:r w:rsidR="001D7260" w:rsidRPr="00785FAF">
        <w:rPr>
          <w:rFonts w:ascii="Times New Roman" w:hAnsi="Times New Roman" w:cs="Times New Roman"/>
          <w:sz w:val="28"/>
          <w:szCs w:val="28"/>
        </w:rPr>
        <w:t>.</w:t>
      </w:r>
    </w:p>
    <w:p w:rsidR="00A310DD" w:rsidRPr="00785FAF" w:rsidRDefault="00A310DD" w:rsidP="00785FAF">
      <w:pPr>
        <w:pStyle w:val="a7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785FAF">
        <w:rPr>
          <w:b/>
          <w:bCs/>
          <w:color w:val="000000"/>
          <w:sz w:val="28"/>
          <w:szCs w:val="28"/>
        </w:rPr>
        <w:t>Педагогическая целесообразность</w:t>
      </w:r>
      <w:r w:rsidRPr="00785FAF">
        <w:rPr>
          <w:color w:val="000000"/>
          <w:sz w:val="28"/>
          <w:szCs w:val="28"/>
        </w:rPr>
        <w:t xml:space="preserve"> данной образовательной программы обусловлена тем, что краеведение является основополагающим в формировании гражданственности как интерактивного качества личности. Знание истории родного края, его культуры, исторического прошлого помогает детям воспитывать внутреннюю свободу, любовь к Родине и стремление к миру, чувство собственного достоинства, гармоничное проявление гражданских чувств.</w:t>
      </w:r>
    </w:p>
    <w:p w:rsidR="00A310DD" w:rsidRPr="00785FAF" w:rsidRDefault="00A310DD" w:rsidP="00785FAF">
      <w:pPr>
        <w:pStyle w:val="a7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785FAF">
        <w:rPr>
          <w:color w:val="000000"/>
          <w:sz w:val="28"/>
          <w:szCs w:val="28"/>
        </w:rPr>
        <w:t>          </w:t>
      </w:r>
      <w:r w:rsidR="006C0C6D" w:rsidRPr="00785FAF">
        <w:rPr>
          <w:b/>
          <w:bCs/>
          <w:color w:val="000000"/>
          <w:sz w:val="28"/>
          <w:szCs w:val="28"/>
        </w:rPr>
        <w:t>Н</w:t>
      </w:r>
      <w:r w:rsidRPr="00785FAF">
        <w:rPr>
          <w:b/>
          <w:bCs/>
          <w:color w:val="000000"/>
          <w:sz w:val="28"/>
          <w:szCs w:val="28"/>
        </w:rPr>
        <w:t xml:space="preserve">овизна </w:t>
      </w:r>
      <w:r w:rsidRPr="00785FAF">
        <w:rPr>
          <w:color w:val="000000"/>
          <w:sz w:val="28"/>
          <w:szCs w:val="28"/>
        </w:rPr>
        <w:t>программы заключается в том, что краеведческий материал выступает средством патриотического воспитания, как части духовно – нравственного воспитания, ориентированного на воспитание гордости за сопричастность к деяниям предков и их традициям,</w:t>
      </w:r>
      <w:r w:rsidRPr="00785FAF">
        <w:rPr>
          <w:color w:val="993300"/>
          <w:sz w:val="28"/>
          <w:szCs w:val="28"/>
        </w:rPr>
        <w:t xml:space="preserve"> </w:t>
      </w:r>
      <w:r w:rsidRPr="00785FAF">
        <w:rPr>
          <w:color w:val="000000"/>
          <w:sz w:val="28"/>
          <w:szCs w:val="28"/>
        </w:rPr>
        <w:t>толерантности и толерантного поведения. Исследовательская и проектная деятельность выступает средством формирование личностно-деятельного подхода у учащихся.</w:t>
      </w:r>
    </w:p>
    <w:p w:rsidR="00A310DD" w:rsidRPr="00785FAF" w:rsidRDefault="00A310DD" w:rsidP="00785FAF">
      <w:pPr>
        <w:pStyle w:val="a7"/>
        <w:spacing w:before="0" w:beforeAutospacing="0" w:after="0" w:afterAutospacing="0" w:line="240" w:lineRule="atLeast"/>
        <w:jc w:val="both"/>
      </w:pPr>
    </w:p>
    <w:p w:rsidR="00976C88" w:rsidRDefault="00976C88" w:rsidP="00785FA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6C88" w:rsidRDefault="00976C88" w:rsidP="00785FA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6C88" w:rsidRDefault="00976C88" w:rsidP="00976C8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6C88" w:rsidRDefault="00335B03" w:rsidP="00976C88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Основополагающие документы</w:t>
      </w:r>
    </w:p>
    <w:p w:rsidR="004B4484" w:rsidRPr="00785FAF" w:rsidRDefault="004B4484" w:rsidP="00DE25A1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1.Федеральный закон от 29</w:t>
      </w:r>
      <w:r w:rsidRPr="00785F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785F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декабря</w:t>
      </w:r>
      <w:r w:rsidRPr="00785F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785F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2012 г</w:t>
      </w:r>
      <w:r w:rsidRPr="00785F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785F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N 273-</w:t>
      </w:r>
      <w:r w:rsidRPr="00785F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785F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ФЗ</w:t>
      </w:r>
      <w:r w:rsidRPr="00785F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785FA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"Об образовании в Российской Федерации"</w:t>
      </w:r>
      <w:r w:rsidRPr="00785F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4B4484" w:rsidRPr="00785FAF" w:rsidRDefault="004B4484" w:rsidP="00785FAF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2</w:t>
      </w:r>
      <w:r w:rsidR="00DE25A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Приказ от 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4B4484" w:rsidRPr="00785FAF" w:rsidRDefault="004B4484" w:rsidP="00785FAF">
      <w:pPr>
        <w:spacing w:after="0" w:line="240" w:lineRule="atLeast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3.Методические рекомендации по проектированию дополнительных общеобразовательных общеразвивающих программ Министерства образования и науки Российской Федерации. Москва. 2015 год.</w:t>
      </w:r>
    </w:p>
    <w:p w:rsidR="004B4484" w:rsidRPr="00785FAF" w:rsidRDefault="004B4484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4. Концепция модернизации дополнительного образования детей Российской Федерации (от 4сентября 2014 года №1726.)</w:t>
      </w:r>
    </w:p>
    <w:p w:rsidR="004B4484" w:rsidRPr="00785FAF" w:rsidRDefault="004B4484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5. Межведомственная программа развития системы дополнительного образования детей </w:t>
      </w:r>
      <w:r w:rsidRPr="00785FA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5FAF">
        <w:rPr>
          <w:rFonts w:ascii="Times New Roman" w:hAnsi="Times New Roman" w:cs="Times New Roman"/>
          <w:sz w:val="28"/>
          <w:szCs w:val="28"/>
        </w:rPr>
        <w:t>до 2020</w:t>
      </w:r>
      <w:r w:rsidRPr="00785FA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5FAF">
        <w:rPr>
          <w:rFonts w:ascii="Times New Roman" w:hAnsi="Times New Roman" w:cs="Times New Roman"/>
          <w:bCs/>
          <w:sz w:val="28"/>
          <w:szCs w:val="28"/>
        </w:rPr>
        <w:t>года.</w:t>
      </w:r>
      <w:r w:rsidRPr="00785FAF">
        <w:rPr>
          <w:rFonts w:ascii="Times New Roman" w:hAnsi="Times New Roman" w:cs="Times New Roman"/>
          <w:sz w:val="28"/>
          <w:szCs w:val="28"/>
        </w:rPr>
        <w:t>   (Программа, утвержденная Указом Президента Российской Федерации от 01.</w:t>
      </w:r>
      <w:r w:rsidRPr="00785FAF">
        <w:rPr>
          <w:rFonts w:ascii="Times New Roman" w:hAnsi="Times New Roman" w:cs="Times New Roman"/>
          <w:bCs/>
          <w:sz w:val="28"/>
          <w:szCs w:val="28"/>
        </w:rPr>
        <w:t>06</w:t>
      </w:r>
      <w:r w:rsidRPr="00785FAF">
        <w:rPr>
          <w:rFonts w:ascii="Times New Roman" w:hAnsi="Times New Roman" w:cs="Times New Roman"/>
          <w:sz w:val="28"/>
          <w:szCs w:val="28"/>
        </w:rPr>
        <w:t>.2</w:t>
      </w:r>
      <w:r w:rsidRPr="00785FA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5FAF">
        <w:rPr>
          <w:rFonts w:ascii="Times New Roman" w:hAnsi="Times New Roman" w:cs="Times New Roman"/>
          <w:sz w:val="28"/>
          <w:szCs w:val="28"/>
        </w:rPr>
        <w:t>012 № 761)</w:t>
      </w:r>
    </w:p>
    <w:p w:rsidR="00FB3BFD" w:rsidRPr="00785FAF" w:rsidRDefault="004B4484" w:rsidP="00785FAF">
      <w:pPr>
        <w:spacing w:after="0" w:line="240" w:lineRule="atLeast"/>
        <w:contextualSpacing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6.</w:t>
      </w:r>
      <w:r w:rsidR="00FB3BFD" w:rsidRPr="00785FAF">
        <w:rPr>
          <w:rStyle w:val="markedcontent"/>
          <w:rFonts w:ascii="Times New Roman" w:hAnsi="Times New Roman" w:cs="Times New Roman"/>
          <w:sz w:val="28"/>
          <w:szCs w:val="28"/>
        </w:rPr>
        <w:t>«Концепция патриотического воспитания граждан Российской Федерации». Государственная программа «Патриотическое воспитание граждан Российской Федерации на 2021-2025годы». «Стратегия развития воспитания в Российской Федерации на период до 2025 года».</w:t>
      </w:r>
    </w:p>
    <w:p w:rsidR="00B3444E" w:rsidRPr="00785FAF" w:rsidRDefault="00B3444E" w:rsidP="00785FAF">
      <w:pPr>
        <w:pStyle w:val="12"/>
        <w:spacing w:after="0" w:line="240" w:lineRule="atLeast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 xml:space="preserve">7.Устав МАУ ДО  “РДТ” </w:t>
      </w:r>
      <w:proofErr w:type="spellStart"/>
      <w:r w:rsidRPr="00785FAF">
        <w:rPr>
          <w:rFonts w:ascii="Times New Roman" w:eastAsia="Times New Roman" w:hAnsi="Times New Roman" w:cs="Times New Roman"/>
          <w:sz w:val="28"/>
          <w:szCs w:val="28"/>
        </w:rPr>
        <w:t>Верхнекетского</w:t>
      </w:r>
      <w:proofErr w:type="spellEnd"/>
      <w:r w:rsidRPr="00785FAF">
        <w:rPr>
          <w:rFonts w:ascii="Times New Roman" w:eastAsia="Times New Roman" w:hAnsi="Times New Roman" w:cs="Times New Roman"/>
          <w:sz w:val="28"/>
          <w:szCs w:val="28"/>
        </w:rPr>
        <w:t xml:space="preserve"> района Томской области.</w:t>
      </w:r>
    </w:p>
    <w:p w:rsidR="00B3444E" w:rsidRPr="00785FAF" w:rsidRDefault="00B3444E" w:rsidP="00785FAF">
      <w:pPr>
        <w:pStyle w:val="12"/>
        <w:spacing w:after="0" w:line="240" w:lineRule="atLeast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8.Постановле</w:t>
      </w:r>
      <w:r w:rsidRPr="00785FAF">
        <w:rPr>
          <w:rFonts w:ascii="Times New Roman" w:eastAsia="Times New Roman" w:hAnsi="Times New Roman" w:cs="Times New Roman"/>
          <w:sz w:val="28"/>
          <w:szCs w:val="28"/>
          <w:highlight w:val="white"/>
        </w:rPr>
        <w:t>ние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 xml:space="preserve"> Главного государственного врача РФ от 28.09.2020 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B3444E" w:rsidRPr="00785FAF" w:rsidRDefault="00B3444E" w:rsidP="00785FAF">
      <w:pPr>
        <w:spacing w:after="0" w:line="240" w:lineRule="atLeast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1D7260" w:rsidRPr="00785FAF" w:rsidRDefault="001D7260" w:rsidP="00785FAF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Сроки реализации программы</w:t>
      </w:r>
    </w:p>
    <w:p w:rsidR="00CE0C0A" w:rsidRPr="00785FAF" w:rsidRDefault="00CE0C0A" w:rsidP="00785FAF">
      <w:pPr>
        <w:pStyle w:val="Default"/>
        <w:spacing w:line="240" w:lineRule="atLeast"/>
        <w:jc w:val="both"/>
        <w:rPr>
          <w:sz w:val="28"/>
          <w:szCs w:val="28"/>
        </w:rPr>
      </w:pPr>
      <w:r w:rsidRPr="00785FAF">
        <w:rPr>
          <w:sz w:val="28"/>
          <w:szCs w:val="28"/>
        </w:rPr>
        <w:t xml:space="preserve">Дополнительная общеобразовательная общеразвивающая программа «Юный краевед» рассчитана на 3 года обучения. Продолжительность первого учебного года составляет </w:t>
      </w:r>
      <w:r w:rsidR="009A5E30" w:rsidRPr="00785FAF">
        <w:rPr>
          <w:sz w:val="28"/>
          <w:szCs w:val="28"/>
        </w:rPr>
        <w:t>136 учебных часов, второго - 216</w:t>
      </w:r>
      <w:r w:rsidRPr="00785FAF">
        <w:rPr>
          <w:sz w:val="28"/>
          <w:szCs w:val="28"/>
        </w:rPr>
        <w:t xml:space="preserve"> учебных часов</w:t>
      </w:r>
      <w:r w:rsidR="009A5E30" w:rsidRPr="00785FAF">
        <w:rPr>
          <w:sz w:val="28"/>
          <w:szCs w:val="28"/>
        </w:rPr>
        <w:t>, третьего – 288</w:t>
      </w:r>
      <w:r w:rsidR="004C203A" w:rsidRPr="00785FAF">
        <w:rPr>
          <w:sz w:val="28"/>
          <w:szCs w:val="28"/>
        </w:rPr>
        <w:t xml:space="preserve"> учебных часов</w:t>
      </w:r>
      <w:r w:rsidRPr="00785FAF">
        <w:rPr>
          <w:sz w:val="28"/>
          <w:szCs w:val="28"/>
        </w:rPr>
        <w:t>.</w:t>
      </w:r>
    </w:p>
    <w:p w:rsidR="00B3444E" w:rsidRPr="00785FAF" w:rsidRDefault="00B3444E" w:rsidP="00785FAF">
      <w:pPr>
        <w:pStyle w:val="Default"/>
        <w:spacing w:line="240" w:lineRule="atLeast"/>
        <w:jc w:val="both"/>
        <w:rPr>
          <w:sz w:val="28"/>
          <w:szCs w:val="28"/>
        </w:rPr>
      </w:pPr>
    </w:p>
    <w:p w:rsidR="00B3444E" w:rsidRPr="00785FAF" w:rsidRDefault="00B3444E" w:rsidP="00785FAF">
      <w:pPr>
        <w:pStyle w:val="Default"/>
        <w:spacing w:line="240" w:lineRule="atLeast"/>
        <w:jc w:val="both"/>
        <w:rPr>
          <w:b/>
          <w:sz w:val="28"/>
          <w:szCs w:val="28"/>
        </w:rPr>
      </w:pPr>
    </w:p>
    <w:p w:rsidR="00335B03" w:rsidRPr="00785FAF" w:rsidRDefault="00335B03" w:rsidP="00785FAF">
      <w:pPr>
        <w:pStyle w:val="Default"/>
        <w:spacing w:line="240" w:lineRule="atLeast"/>
        <w:jc w:val="center"/>
        <w:rPr>
          <w:color w:val="auto"/>
          <w:sz w:val="28"/>
          <w:szCs w:val="28"/>
        </w:rPr>
      </w:pPr>
      <w:r w:rsidRPr="00785FAF">
        <w:rPr>
          <w:b/>
          <w:color w:val="auto"/>
          <w:sz w:val="28"/>
          <w:szCs w:val="28"/>
        </w:rPr>
        <w:t>Адресат программы</w:t>
      </w:r>
    </w:p>
    <w:p w:rsidR="00D2405F" w:rsidRPr="00785FAF" w:rsidRDefault="00335B03" w:rsidP="00785FAF">
      <w:pPr>
        <w:pStyle w:val="Default"/>
        <w:spacing w:line="240" w:lineRule="atLeast"/>
        <w:ind w:firstLine="720"/>
        <w:jc w:val="both"/>
        <w:rPr>
          <w:color w:val="auto"/>
          <w:sz w:val="28"/>
          <w:szCs w:val="28"/>
          <w:shd w:val="clear" w:color="auto" w:fill="FFFFFF"/>
        </w:rPr>
      </w:pPr>
      <w:r w:rsidRPr="00785FAF">
        <w:rPr>
          <w:color w:val="auto"/>
          <w:sz w:val="28"/>
          <w:szCs w:val="28"/>
        </w:rPr>
        <w:t xml:space="preserve">В группы для обучения специального отбора не производится. Принимаются все желающие 10-17 лет, проявляющие интерес к краеведческому и музейному делу, как объектам познания. Группы формируются из </w:t>
      </w:r>
      <w:proofErr w:type="gramStart"/>
      <w:r w:rsidRPr="00785FAF">
        <w:rPr>
          <w:color w:val="auto"/>
          <w:sz w:val="28"/>
          <w:szCs w:val="28"/>
        </w:rPr>
        <w:t>обучающихся</w:t>
      </w:r>
      <w:proofErr w:type="gramEnd"/>
      <w:r w:rsidRPr="00785FAF">
        <w:rPr>
          <w:color w:val="auto"/>
          <w:sz w:val="28"/>
          <w:szCs w:val="28"/>
        </w:rPr>
        <w:t xml:space="preserve"> близкого возраста, чтобы оптимально выбрать методы и приёмы обучения.</w:t>
      </w:r>
      <w:r w:rsidR="00D2405F" w:rsidRPr="00785FAF">
        <w:rPr>
          <w:color w:val="auto"/>
          <w:sz w:val="28"/>
          <w:szCs w:val="28"/>
          <w:shd w:val="clear" w:color="auto" w:fill="FFFFFF"/>
        </w:rPr>
        <w:t xml:space="preserve"> </w:t>
      </w:r>
    </w:p>
    <w:p w:rsidR="00335B03" w:rsidRPr="00785FAF" w:rsidRDefault="00D2405F" w:rsidP="00785FAF">
      <w:pPr>
        <w:pStyle w:val="Default"/>
        <w:spacing w:line="240" w:lineRule="atLeast"/>
        <w:ind w:firstLine="720"/>
        <w:jc w:val="both"/>
        <w:rPr>
          <w:color w:val="auto"/>
          <w:sz w:val="28"/>
          <w:szCs w:val="28"/>
        </w:rPr>
      </w:pPr>
      <w:r w:rsidRPr="00785FAF">
        <w:rPr>
          <w:color w:val="auto"/>
          <w:sz w:val="28"/>
          <w:szCs w:val="28"/>
          <w:shd w:val="clear" w:color="auto" w:fill="FFFFFF"/>
        </w:rPr>
        <w:lastRenderedPageBreak/>
        <w:t>В группы второго и третьег</w:t>
      </w:r>
      <w:r w:rsidR="00F73368" w:rsidRPr="00785FAF">
        <w:rPr>
          <w:color w:val="auto"/>
          <w:sz w:val="28"/>
          <w:szCs w:val="28"/>
          <w:shd w:val="clear" w:color="auto" w:fill="FFFFFF"/>
        </w:rPr>
        <w:t xml:space="preserve">о годов переводятся </w:t>
      </w:r>
      <w:r w:rsidRPr="00785FAF">
        <w:rPr>
          <w:color w:val="auto"/>
          <w:sz w:val="28"/>
          <w:szCs w:val="28"/>
          <w:shd w:val="clear" w:color="auto" w:fill="FFFFFF"/>
        </w:rPr>
        <w:t xml:space="preserve"> успешно прошедшие тестирование по итогам первого (второго) года обучения, могут поступать и вновь прибывшие, после специального тестирования и опроса, при наличии определенного уровня общего развития и интереса.</w:t>
      </w:r>
    </w:p>
    <w:p w:rsidR="00327A9E" w:rsidRPr="00785FAF" w:rsidRDefault="004A56E9" w:rsidP="00785FAF">
      <w:pPr>
        <w:pStyle w:val="c8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785FAF">
        <w:rPr>
          <w:rStyle w:val="c1"/>
          <w:sz w:val="28"/>
          <w:szCs w:val="28"/>
        </w:rPr>
        <w:t xml:space="preserve">Предполагается работа со смешанным возрастным составом для массовых краеведческих и музейных  мероприятий. </w:t>
      </w:r>
    </w:p>
    <w:p w:rsidR="00327A9E" w:rsidRPr="00785FAF" w:rsidRDefault="004A56E9" w:rsidP="00785FAF">
      <w:pPr>
        <w:pStyle w:val="c8"/>
        <w:spacing w:before="0" w:beforeAutospacing="0" w:after="0" w:afterAutospacing="0" w:line="240" w:lineRule="atLeast"/>
        <w:ind w:firstLine="708"/>
        <w:jc w:val="both"/>
        <w:rPr>
          <w:rStyle w:val="c1"/>
          <w:sz w:val="28"/>
          <w:szCs w:val="28"/>
        </w:rPr>
      </w:pPr>
      <w:r w:rsidRPr="00785FAF">
        <w:rPr>
          <w:rStyle w:val="c1"/>
          <w:sz w:val="28"/>
          <w:szCs w:val="28"/>
        </w:rPr>
        <w:t xml:space="preserve">Изучение программы в течение 3-х лет ведется блоками разной тематики, но они тесно связаны между собой. </w:t>
      </w:r>
    </w:p>
    <w:p w:rsidR="00785FAF" w:rsidRDefault="00785FAF" w:rsidP="00785FAF">
      <w:pPr>
        <w:shd w:val="clear" w:color="auto" w:fill="FFFFFF"/>
        <w:tabs>
          <w:tab w:val="left" w:pos="36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B03" w:rsidRPr="00785FAF" w:rsidRDefault="00335B03" w:rsidP="00785FAF">
      <w:pPr>
        <w:shd w:val="clear" w:color="auto" w:fill="FFFFFF"/>
        <w:tabs>
          <w:tab w:val="left" w:pos="360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Психологические особенности учащихся</w:t>
      </w:r>
    </w:p>
    <w:p w:rsidR="00335B03" w:rsidRPr="00785FAF" w:rsidRDefault="00335B03" w:rsidP="00785FAF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Возраст 10-17 лет в психологии традиционно называют подростковым, а также – переходным, критическим. Наиболее характерной чертой подростка является противоречивость поведения. </w:t>
      </w:r>
    </w:p>
    <w:p w:rsidR="008D7FA6" w:rsidRPr="00785FAF" w:rsidRDefault="00335B03" w:rsidP="00785FAF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В этот период происходят существенные изменения в развитии воображения: на передний план выходят фантазия, мечты. Ведущей деятельностью является общение со сверстниками.  Осознавая социальную значимость собственного участия в реализации различных видов деятельности, подростки вступают в новые отношения между собой, развивают средства общения друг с другом. Поэтому создание ситуации успеха является на занятиях наиболее важным. При позитивном отношении педагога происходит рост самооценки ребенка, а это способствует раскрытию его творческого потенциала, его личности. Убежденность ребенка в собственной ценности дает возможность реализовывать себя наиболее полно.</w:t>
      </w:r>
    </w:p>
    <w:p w:rsidR="00801625" w:rsidRPr="00785FAF" w:rsidRDefault="00801625" w:rsidP="00785FAF">
      <w:pPr>
        <w:shd w:val="clear" w:color="auto" w:fill="FFFFFF"/>
        <w:spacing w:after="0" w:line="240" w:lineRule="atLeast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97543" w:rsidRPr="00785FAF" w:rsidRDefault="00A97543" w:rsidP="00785FAF">
      <w:pPr>
        <w:shd w:val="clear" w:color="auto" w:fill="FFFFFF"/>
        <w:spacing w:after="0" w:line="240" w:lineRule="atLeast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и методы организации образовательного процесса.</w:t>
      </w:r>
    </w:p>
    <w:p w:rsidR="00A97543" w:rsidRPr="00785FAF" w:rsidRDefault="00A97543" w:rsidP="00785FAF">
      <w:pPr>
        <w:shd w:val="clear" w:color="auto" w:fill="FFFFFF"/>
        <w:spacing w:after="0" w:line="24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учебного процесса осуществляется в очной форме обучения и проводится в форме групповых за</w:t>
      </w:r>
      <w:r w:rsidR="00C17A4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 с индивидуальным подходом.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этом учитываются особенности возрастного развития, как психического, так и физиологического: различный объём памяти и скорость запоминания, различие стимулов для выполнения того или иного задания. </w:t>
      </w:r>
    </w:p>
    <w:p w:rsidR="00C17A43" w:rsidRPr="00785FAF" w:rsidRDefault="00A97543" w:rsidP="00785FAF">
      <w:pPr>
        <w:spacing w:after="0" w:line="240" w:lineRule="atLeast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Практические и теоретические занятия проводятся в помещении (в кабинете), </w:t>
      </w:r>
      <w:r w:rsidR="00C17A4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в учебных экскурсиях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Теоретические и практические занятия проводятся с использованием наглядных материалов, с применением современных методик и информационных технологий. </w:t>
      </w:r>
    </w:p>
    <w:p w:rsidR="00A97543" w:rsidRPr="00785FAF" w:rsidRDefault="00A97543" w:rsidP="00785FAF">
      <w:pPr>
        <w:spacing w:after="0" w:line="240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5FAF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виды деятельности по программе: </w:t>
      </w:r>
      <w:r w:rsidR="00E420DC" w:rsidRPr="00785FAF">
        <w:rPr>
          <w:rFonts w:ascii="Times New Roman" w:eastAsia="Times New Roman" w:hAnsi="Times New Roman" w:cs="Times New Roman"/>
          <w:iCs/>
          <w:sz w:val="28"/>
          <w:szCs w:val="28"/>
        </w:rPr>
        <w:t>беседы, мастер-классы, игры</w:t>
      </w:r>
      <w:r w:rsidR="00E420DC" w:rsidRPr="00785FAF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="00C17A43" w:rsidRPr="00785FAF">
        <w:rPr>
          <w:rFonts w:ascii="Times New Roman" w:hAnsi="Times New Roman" w:cs="Times New Roman"/>
          <w:sz w:val="28"/>
          <w:szCs w:val="28"/>
        </w:rPr>
        <w:t xml:space="preserve"> экскурсии, литературные и исторические гостиные, кинолектории, встречи с интересными людьми, викторины, экскурсии, посещение школьных музеев района и области, творческие мероприятия.</w:t>
      </w:r>
      <w:proofErr w:type="gramEnd"/>
      <w:r w:rsidR="00E420DC" w:rsidRPr="00785FAF">
        <w:rPr>
          <w:rFonts w:ascii="Times New Roman" w:hAnsi="Times New Roman" w:cs="Times New Roman"/>
          <w:sz w:val="28"/>
          <w:szCs w:val="28"/>
        </w:rPr>
        <w:t xml:space="preserve"> Для освоения многих тем используются игровые, соревновательные, конкурсные формы.</w:t>
      </w:r>
    </w:p>
    <w:p w:rsidR="008C5546" w:rsidRPr="00785FAF" w:rsidRDefault="008C5546" w:rsidP="00785FA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Формы организации деятельности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C5546" w:rsidRPr="00785FAF" w:rsidRDefault="008C5546" w:rsidP="00785FAF">
      <w:pPr>
        <w:pStyle w:val="a8"/>
        <w:numPr>
          <w:ilvl w:val="0"/>
          <w:numId w:val="15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5FAF">
        <w:rPr>
          <w:rFonts w:ascii="Times New Roman" w:hAnsi="Times New Roman"/>
          <w:sz w:val="28"/>
          <w:szCs w:val="28"/>
        </w:rPr>
        <w:lastRenderedPageBreak/>
        <w:t>фронтальная</w:t>
      </w:r>
      <w:proofErr w:type="gramEnd"/>
      <w:r w:rsidRPr="00785FAF">
        <w:rPr>
          <w:rFonts w:ascii="Times New Roman" w:hAnsi="Times New Roman"/>
          <w:sz w:val="28"/>
          <w:szCs w:val="28"/>
        </w:rPr>
        <w:t xml:space="preserve"> (практические и теоретические занятия);</w:t>
      </w:r>
    </w:p>
    <w:p w:rsidR="008C5546" w:rsidRPr="00785FAF" w:rsidRDefault="008C5546" w:rsidP="00785FAF">
      <w:pPr>
        <w:pStyle w:val="a8"/>
        <w:numPr>
          <w:ilvl w:val="0"/>
          <w:numId w:val="15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индивидуальная (разработка и защита исследовательских проектов и экскурсионных маршрутов);</w:t>
      </w:r>
    </w:p>
    <w:p w:rsidR="008C5546" w:rsidRPr="00785FAF" w:rsidRDefault="008C5546" w:rsidP="00785FAF">
      <w:pPr>
        <w:pStyle w:val="a8"/>
        <w:numPr>
          <w:ilvl w:val="0"/>
          <w:numId w:val="15"/>
        </w:numPr>
        <w:spacing w:after="0" w:line="240" w:lineRule="atLeast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групповая (разработка и защита исследовательских проектов, творческие мероприятия, экскурсии, походы).</w:t>
      </w:r>
    </w:p>
    <w:p w:rsidR="00E420DC" w:rsidRPr="00785FAF" w:rsidRDefault="00E420DC" w:rsidP="00785FAF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Предполагается широкое использование активных  методов самостоятельной работы, в том числе с разнообразными  источниками: самостоятельное обращение к научной, художественной, справочной литературе и материалам музеев.</w:t>
      </w:r>
    </w:p>
    <w:p w:rsidR="008C5546" w:rsidRPr="00785FAF" w:rsidRDefault="00E420DC" w:rsidP="00785FAF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Процесс обучения построен «от простого к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>». От изучения улицы, где проживает ребенок, где стоит его школа, от посёлка к району, в котором мы живем и до Томской области  в целом. Каждый год обучения адаптирован и актуализирован к интересам детей соответствующего возраста, к их возрастным и психологическим возможностям.</w:t>
      </w:r>
    </w:p>
    <w:p w:rsidR="00801625" w:rsidRPr="00785FAF" w:rsidRDefault="00801625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B03" w:rsidRPr="00785FAF" w:rsidRDefault="009368F4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Р</w:t>
      </w:r>
      <w:r w:rsidR="00335B03" w:rsidRPr="00785FAF">
        <w:rPr>
          <w:rFonts w:ascii="Times New Roman" w:hAnsi="Times New Roman" w:cs="Times New Roman"/>
          <w:b/>
          <w:sz w:val="28"/>
          <w:szCs w:val="28"/>
        </w:rPr>
        <w:t>ежим занятий</w:t>
      </w:r>
    </w:p>
    <w:p w:rsidR="004C203A" w:rsidRPr="00785FAF" w:rsidRDefault="004C203A" w:rsidP="00785FAF">
      <w:pPr>
        <w:pStyle w:val="c8"/>
        <w:spacing w:before="0" w:beforeAutospacing="0" w:after="0" w:afterAutospacing="0" w:line="240" w:lineRule="atLeast"/>
        <w:ind w:right="28" w:firstLine="708"/>
        <w:jc w:val="both"/>
        <w:rPr>
          <w:sz w:val="28"/>
          <w:szCs w:val="28"/>
        </w:rPr>
      </w:pPr>
      <w:r w:rsidRPr="00785FAF">
        <w:rPr>
          <w:b/>
          <w:bCs/>
          <w:sz w:val="28"/>
          <w:szCs w:val="28"/>
        </w:rPr>
        <w:t xml:space="preserve">Количество учебных недель в году: 1-й год обучения </w:t>
      </w:r>
      <w:r w:rsidRPr="00785FAF">
        <w:rPr>
          <w:sz w:val="28"/>
          <w:szCs w:val="28"/>
        </w:rPr>
        <w:t xml:space="preserve">– 34 недели, </w:t>
      </w:r>
      <w:r w:rsidRPr="00785FAF">
        <w:rPr>
          <w:b/>
          <w:bCs/>
          <w:sz w:val="28"/>
          <w:szCs w:val="28"/>
        </w:rPr>
        <w:t xml:space="preserve">2 –й </w:t>
      </w:r>
      <w:r w:rsidR="00BE70AF" w:rsidRPr="00785FAF">
        <w:rPr>
          <w:b/>
          <w:bCs/>
          <w:sz w:val="28"/>
          <w:szCs w:val="28"/>
        </w:rPr>
        <w:t xml:space="preserve">и </w:t>
      </w:r>
      <w:r w:rsidRPr="00785FAF">
        <w:rPr>
          <w:b/>
          <w:sz w:val="28"/>
          <w:szCs w:val="28"/>
        </w:rPr>
        <w:t>3-й год обучения</w:t>
      </w:r>
      <w:r w:rsidR="00BE70AF" w:rsidRPr="00785FAF">
        <w:rPr>
          <w:sz w:val="28"/>
          <w:szCs w:val="28"/>
        </w:rPr>
        <w:t xml:space="preserve"> – 36 недель</w:t>
      </w:r>
      <w:r w:rsidRPr="00785FAF">
        <w:rPr>
          <w:sz w:val="28"/>
          <w:szCs w:val="28"/>
        </w:rPr>
        <w:t>.</w:t>
      </w:r>
    </w:p>
    <w:p w:rsidR="00306983" w:rsidRPr="00785FAF" w:rsidRDefault="004C203A" w:rsidP="00785FAF">
      <w:pPr>
        <w:pStyle w:val="c8"/>
        <w:spacing w:before="0" w:beforeAutospacing="0" w:after="0" w:afterAutospacing="0" w:line="240" w:lineRule="atLeast"/>
        <w:ind w:right="28" w:firstLine="708"/>
        <w:jc w:val="both"/>
        <w:rPr>
          <w:sz w:val="28"/>
          <w:szCs w:val="28"/>
        </w:rPr>
      </w:pPr>
      <w:r w:rsidRPr="00785FAF">
        <w:rPr>
          <w:b/>
          <w:sz w:val="28"/>
          <w:szCs w:val="28"/>
        </w:rPr>
        <w:t>п</w:t>
      </w:r>
      <w:r w:rsidR="00306983" w:rsidRPr="00785FAF">
        <w:rPr>
          <w:b/>
          <w:sz w:val="28"/>
          <w:szCs w:val="28"/>
        </w:rPr>
        <w:t xml:space="preserve">ервый </w:t>
      </w:r>
      <w:r w:rsidR="00132270" w:rsidRPr="00785FAF">
        <w:rPr>
          <w:b/>
          <w:sz w:val="28"/>
          <w:szCs w:val="28"/>
        </w:rPr>
        <w:t>год обучения:</w:t>
      </w:r>
      <w:r w:rsidR="00132270" w:rsidRPr="00785FAF">
        <w:rPr>
          <w:sz w:val="28"/>
          <w:szCs w:val="28"/>
        </w:rPr>
        <w:t xml:space="preserve"> 136 часов в год, 4 раза в неделю по одному учебному часу</w:t>
      </w:r>
      <w:r w:rsidR="00CE0C0A" w:rsidRPr="00785FAF">
        <w:rPr>
          <w:sz w:val="28"/>
          <w:szCs w:val="28"/>
        </w:rPr>
        <w:t xml:space="preserve"> </w:t>
      </w:r>
      <w:r w:rsidR="00132270" w:rsidRPr="00785FAF">
        <w:rPr>
          <w:sz w:val="28"/>
          <w:szCs w:val="28"/>
        </w:rPr>
        <w:t>(одно</w:t>
      </w:r>
      <w:r w:rsidR="00882571" w:rsidRPr="00785FAF">
        <w:rPr>
          <w:sz w:val="28"/>
          <w:szCs w:val="28"/>
        </w:rPr>
        <w:t xml:space="preserve"> занятия по </w:t>
      </w:r>
      <w:r w:rsidR="00755F03" w:rsidRPr="00785FAF">
        <w:rPr>
          <w:sz w:val="28"/>
          <w:szCs w:val="28"/>
        </w:rPr>
        <w:t>45</w:t>
      </w:r>
      <w:r w:rsidR="00CE0C0A" w:rsidRPr="00785FAF">
        <w:rPr>
          <w:sz w:val="28"/>
          <w:szCs w:val="28"/>
        </w:rPr>
        <w:t xml:space="preserve"> минут</w:t>
      </w:r>
      <w:r w:rsidR="00132270" w:rsidRPr="00785FAF">
        <w:rPr>
          <w:sz w:val="28"/>
          <w:szCs w:val="28"/>
        </w:rPr>
        <w:t>);</w:t>
      </w:r>
    </w:p>
    <w:p w:rsidR="00306983" w:rsidRPr="00785FAF" w:rsidRDefault="004C203A" w:rsidP="00785FAF">
      <w:pPr>
        <w:pStyle w:val="c8"/>
        <w:spacing w:before="0" w:beforeAutospacing="0" w:after="0" w:afterAutospacing="0" w:line="240" w:lineRule="atLeast"/>
        <w:ind w:right="28" w:firstLine="708"/>
        <w:jc w:val="both"/>
        <w:rPr>
          <w:sz w:val="28"/>
          <w:szCs w:val="28"/>
        </w:rPr>
      </w:pPr>
      <w:r w:rsidRPr="00785FAF">
        <w:rPr>
          <w:b/>
          <w:sz w:val="28"/>
          <w:szCs w:val="28"/>
        </w:rPr>
        <w:t>в</w:t>
      </w:r>
      <w:r w:rsidR="00132270" w:rsidRPr="00785FAF">
        <w:rPr>
          <w:b/>
          <w:sz w:val="28"/>
          <w:szCs w:val="28"/>
        </w:rPr>
        <w:t xml:space="preserve">торой </w:t>
      </w:r>
      <w:r w:rsidR="009A5E30" w:rsidRPr="00785FAF">
        <w:rPr>
          <w:b/>
          <w:sz w:val="28"/>
          <w:szCs w:val="28"/>
        </w:rPr>
        <w:t>год обучения:</w:t>
      </w:r>
      <w:r w:rsidR="009A5E30" w:rsidRPr="00785FAF">
        <w:rPr>
          <w:sz w:val="28"/>
          <w:szCs w:val="28"/>
        </w:rPr>
        <w:t xml:space="preserve"> 216</w:t>
      </w:r>
      <w:r w:rsidR="00AA303B" w:rsidRPr="00785FAF">
        <w:rPr>
          <w:sz w:val="28"/>
          <w:szCs w:val="28"/>
        </w:rPr>
        <w:t xml:space="preserve"> часов в год, 4 раза</w:t>
      </w:r>
      <w:r w:rsidR="00132270" w:rsidRPr="00785FAF">
        <w:rPr>
          <w:sz w:val="28"/>
          <w:szCs w:val="28"/>
        </w:rPr>
        <w:t xml:space="preserve"> в неделю по одному учебному часу и один раз по два учебных часа</w:t>
      </w:r>
      <w:r w:rsidR="00CE0C0A" w:rsidRPr="00785FAF">
        <w:rPr>
          <w:sz w:val="28"/>
          <w:szCs w:val="28"/>
        </w:rPr>
        <w:t xml:space="preserve"> (два занятия по 45 минут, перерыв между занятиями 15 минут);</w:t>
      </w:r>
    </w:p>
    <w:p w:rsidR="00327A9E" w:rsidRPr="00785FAF" w:rsidRDefault="004C203A" w:rsidP="00785FAF">
      <w:pPr>
        <w:pStyle w:val="c8"/>
        <w:spacing w:before="0" w:beforeAutospacing="0" w:after="0" w:afterAutospacing="0" w:line="240" w:lineRule="atLeast"/>
        <w:ind w:right="28" w:firstLine="708"/>
        <w:jc w:val="both"/>
        <w:rPr>
          <w:sz w:val="28"/>
          <w:szCs w:val="28"/>
        </w:rPr>
      </w:pPr>
      <w:r w:rsidRPr="00785FAF">
        <w:rPr>
          <w:b/>
          <w:sz w:val="28"/>
          <w:szCs w:val="28"/>
        </w:rPr>
        <w:t>т</w:t>
      </w:r>
      <w:r w:rsidR="00132270" w:rsidRPr="00785FAF">
        <w:rPr>
          <w:b/>
          <w:sz w:val="28"/>
          <w:szCs w:val="28"/>
        </w:rPr>
        <w:t>ретий год обучения</w:t>
      </w:r>
      <w:r w:rsidR="00306983" w:rsidRPr="00785FAF">
        <w:rPr>
          <w:b/>
          <w:sz w:val="28"/>
          <w:szCs w:val="28"/>
        </w:rPr>
        <w:t>:</w:t>
      </w:r>
      <w:r w:rsidR="009A5E30" w:rsidRPr="00785FAF">
        <w:rPr>
          <w:sz w:val="28"/>
          <w:szCs w:val="28"/>
        </w:rPr>
        <w:t xml:space="preserve"> 288</w:t>
      </w:r>
      <w:r w:rsidR="00132270" w:rsidRPr="00785FAF">
        <w:rPr>
          <w:sz w:val="28"/>
          <w:szCs w:val="28"/>
        </w:rPr>
        <w:t xml:space="preserve"> учебных часов</w:t>
      </w:r>
      <w:r w:rsidR="00306983" w:rsidRPr="00785FAF">
        <w:rPr>
          <w:sz w:val="28"/>
          <w:szCs w:val="28"/>
        </w:rPr>
        <w:t xml:space="preserve"> в год, 3 раза в неделю по два учебных часа (два занятия по 45 минут, перерыв между занятиями 15 минут) и два занятия по о</w:t>
      </w:r>
      <w:r w:rsidR="00C6419F" w:rsidRPr="00785FAF">
        <w:rPr>
          <w:sz w:val="28"/>
          <w:szCs w:val="28"/>
        </w:rPr>
        <w:t>д</w:t>
      </w:r>
      <w:r w:rsidR="00306983" w:rsidRPr="00785FAF">
        <w:rPr>
          <w:sz w:val="28"/>
          <w:szCs w:val="28"/>
        </w:rPr>
        <w:t>ному учебному часу</w:t>
      </w:r>
      <w:r w:rsidR="00FF36EF" w:rsidRPr="00785FAF">
        <w:rPr>
          <w:sz w:val="28"/>
          <w:szCs w:val="28"/>
        </w:rPr>
        <w:t>.</w:t>
      </w:r>
      <w:r w:rsidR="00306983" w:rsidRPr="00785FAF">
        <w:rPr>
          <w:sz w:val="28"/>
          <w:szCs w:val="28"/>
        </w:rPr>
        <w:t xml:space="preserve"> </w:t>
      </w:r>
    </w:p>
    <w:p w:rsidR="00327A9E" w:rsidRPr="00785FAF" w:rsidRDefault="00327A9E" w:rsidP="00785FAF">
      <w:pPr>
        <w:pStyle w:val="c8"/>
        <w:spacing w:before="0" w:beforeAutospacing="0" w:after="0" w:afterAutospacing="0" w:line="240" w:lineRule="atLeast"/>
        <w:ind w:right="28" w:firstLine="708"/>
        <w:jc w:val="both"/>
        <w:rPr>
          <w:sz w:val="28"/>
          <w:szCs w:val="28"/>
        </w:rPr>
      </w:pPr>
      <w:r w:rsidRPr="00785FAF">
        <w:rPr>
          <w:sz w:val="28"/>
          <w:szCs w:val="28"/>
        </w:rPr>
        <w:t>Расписание может меняться, по согласованию с директором учебного заведения, на базе которого проходят занятия.</w:t>
      </w:r>
    </w:p>
    <w:p w:rsidR="00327A9E" w:rsidRPr="00785FAF" w:rsidRDefault="00327A9E" w:rsidP="00785FAF">
      <w:pPr>
        <w:pStyle w:val="c8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785FAF">
        <w:rPr>
          <w:rStyle w:val="c1"/>
          <w:sz w:val="28"/>
          <w:szCs w:val="28"/>
        </w:rPr>
        <w:t xml:space="preserve">После окончания </w:t>
      </w:r>
      <w:proofErr w:type="gramStart"/>
      <w:r w:rsidRPr="00785FAF">
        <w:rPr>
          <w:rStyle w:val="c1"/>
          <w:sz w:val="28"/>
          <w:szCs w:val="28"/>
        </w:rPr>
        <w:t>обучения</w:t>
      </w:r>
      <w:proofErr w:type="gramEnd"/>
      <w:r w:rsidRPr="00785FAF">
        <w:rPr>
          <w:rStyle w:val="c1"/>
          <w:sz w:val="28"/>
          <w:szCs w:val="28"/>
        </w:rPr>
        <w:t xml:space="preserve"> обучающиеся по желанию  переходят в творческую группу и ведут экскурсионную и исследовательскую работу в школьном музее.</w:t>
      </w:r>
    </w:p>
    <w:p w:rsidR="00A11F28" w:rsidRPr="00785FAF" w:rsidRDefault="00A11F28" w:rsidP="00785FAF">
      <w:pPr>
        <w:spacing w:after="0" w:line="240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335B03" w:rsidRPr="00785FAF" w:rsidRDefault="00966F6C" w:rsidP="00785FAF">
      <w:pPr>
        <w:spacing w:after="0" w:line="240" w:lineRule="atLeast"/>
        <w:ind w:right="65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785FAF">
        <w:rPr>
          <w:rFonts w:ascii="Times New Roman" w:hAnsi="Times New Roman" w:cs="Times New Roman"/>
          <w:sz w:val="28"/>
          <w:szCs w:val="28"/>
        </w:rPr>
        <w:t xml:space="preserve"> </w:t>
      </w:r>
      <w:r w:rsidR="00FF36EF" w:rsidRPr="00785FAF">
        <w:rPr>
          <w:rFonts w:ascii="Times New Roman" w:hAnsi="Times New Roman" w:cs="Times New Roman"/>
          <w:sz w:val="28"/>
          <w:szCs w:val="28"/>
        </w:rPr>
        <w:t>приобщение</w:t>
      </w:r>
      <w:r w:rsidR="00B71AE8" w:rsidRPr="00785F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1AE8" w:rsidRPr="00785FA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71AE8" w:rsidRPr="00785FAF">
        <w:rPr>
          <w:rFonts w:ascii="Times New Roman" w:hAnsi="Times New Roman" w:cs="Times New Roman"/>
          <w:sz w:val="28"/>
          <w:szCs w:val="28"/>
        </w:rPr>
        <w:t xml:space="preserve"> к изучению истории, культуры своего родного края, через </w:t>
      </w:r>
      <w:r w:rsidR="00283AEB" w:rsidRPr="00785FAF">
        <w:rPr>
          <w:rFonts w:ascii="Times New Roman" w:hAnsi="Times New Roman" w:cs="Times New Roman"/>
          <w:sz w:val="28"/>
          <w:szCs w:val="28"/>
        </w:rPr>
        <w:t>обучение основам краеведческой</w:t>
      </w:r>
      <w:r w:rsidR="00B71AE8" w:rsidRPr="00785FAF">
        <w:rPr>
          <w:rFonts w:ascii="Times New Roman" w:hAnsi="Times New Roman" w:cs="Times New Roman"/>
          <w:sz w:val="28"/>
          <w:szCs w:val="28"/>
        </w:rPr>
        <w:t xml:space="preserve"> </w:t>
      </w:r>
      <w:r w:rsidR="00283AEB" w:rsidRPr="00785FAF">
        <w:rPr>
          <w:rFonts w:ascii="Times New Roman" w:hAnsi="Times New Roman" w:cs="Times New Roman"/>
          <w:sz w:val="28"/>
          <w:szCs w:val="28"/>
        </w:rPr>
        <w:t>и музейной</w:t>
      </w:r>
      <w:r w:rsidR="00267D4F" w:rsidRPr="00785FAF">
        <w:rPr>
          <w:rFonts w:ascii="Times New Roman" w:hAnsi="Times New Roman" w:cs="Times New Roman"/>
          <w:sz w:val="28"/>
          <w:szCs w:val="28"/>
        </w:rPr>
        <w:t xml:space="preserve"> </w:t>
      </w:r>
      <w:r w:rsidR="00283AEB" w:rsidRPr="00785FAF">
        <w:rPr>
          <w:rFonts w:ascii="Times New Roman" w:hAnsi="Times New Roman" w:cs="Times New Roman"/>
          <w:sz w:val="28"/>
          <w:szCs w:val="28"/>
        </w:rPr>
        <w:t>деятельности</w:t>
      </w:r>
      <w:r w:rsidR="00B71AE8" w:rsidRPr="00785FAF">
        <w:rPr>
          <w:rFonts w:ascii="Times New Roman" w:hAnsi="Times New Roman" w:cs="Times New Roman"/>
          <w:sz w:val="28"/>
          <w:szCs w:val="28"/>
        </w:rPr>
        <w:t>.</w:t>
      </w:r>
    </w:p>
    <w:p w:rsidR="00335B03" w:rsidRPr="00785FAF" w:rsidRDefault="00335B03" w:rsidP="00785FAF">
      <w:pPr>
        <w:spacing w:after="0" w:line="240" w:lineRule="atLeast"/>
        <w:ind w:right="194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i/>
          <w:sz w:val="28"/>
          <w:szCs w:val="28"/>
        </w:rPr>
        <w:t xml:space="preserve">Задачи:  </w:t>
      </w:r>
    </w:p>
    <w:p w:rsidR="0074687E" w:rsidRPr="00785FAF" w:rsidRDefault="004E7D1E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335B03" w:rsidRPr="00785FAF">
        <w:rPr>
          <w:rFonts w:ascii="Times New Roman" w:hAnsi="Times New Roman" w:cs="Times New Roman"/>
          <w:b/>
          <w:sz w:val="28"/>
          <w:szCs w:val="28"/>
        </w:rPr>
        <w:t>:</w:t>
      </w:r>
    </w:p>
    <w:p w:rsidR="00283AEB" w:rsidRPr="00785FAF" w:rsidRDefault="00283AEB" w:rsidP="00785FAF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785FAF">
        <w:rPr>
          <w:sz w:val="28"/>
          <w:szCs w:val="28"/>
        </w:rPr>
        <w:t>дать представлений о краеведении, как о предмете исторического и культурного развития общества;</w:t>
      </w:r>
    </w:p>
    <w:p w:rsidR="00EB5954" w:rsidRPr="00785FAF" w:rsidRDefault="00EB5954" w:rsidP="00785FAF">
      <w:pPr>
        <w:pStyle w:val="a8"/>
        <w:numPr>
          <w:ilvl w:val="0"/>
          <w:numId w:val="16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дать знания об историческом прошлом и современной жизнью родного края, его участием и значением в исторической, экономической и культурной жизни России;</w:t>
      </w:r>
    </w:p>
    <w:p w:rsidR="00EB5954" w:rsidRPr="00785FAF" w:rsidRDefault="00EB5954" w:rsidP="00785FAF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сформир</w:t>
      </w:r>
      <w:r w:rsidR="007D4868" w:rsidRPr="00785FAF">
        <w:rPr>
          <w:rFonts w:ascii="Times New Roman" w:hAnsi="Times New Roman"/>
          <w:sz w:val="28"/>
          <w:szCs w:val="28"/>
        </w:rPr>
        <w:t>овать навыки ведения музейной деятельности</w:t>
      </w:r>
      <w:r w:rsidRPr="00785FAF">
        <w:rPr>
          <w:rFonts w:ascii="Times New Roman" w:hAnsi="Times New Roman"/>
          <w:sz w:val="28"/>
          <w:szCs w:val="28"/>
        </w:rPr>
        <w:t>;</w:t>
      </w:r>
    </w:p>
    <w:p w:rsidR="00283AEB" w:rsidRPr="00785FAF" w:rsidRDefault="00EB5954" w:rsidP="00785FAF">
      <w:pPr>
        <w:pStyle w:val="a8"/>
        <w:numPr>
          <w:ilvl w:val="0"/>
          <w:numId w:val="16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lastRenderedPageBreak/>
        <w:t>закрепить, полученные знания на практике.</w:t>
      </w:r>
    </w:p>
    <w:p w:rsidR="009C442A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9C442A" w:rsidRPr="00785FAF" w:rsidRDefault="005F6E14" w:rsidP="00785FAF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>р</w:t>
      </w:r>
      <w:r w:rsidR="009C442A" w:rsidRPr="00785FAF">
        <w:rPr>
          <w:rFonts w:ascii="Times New Roman" w:hAnsi="Times New Roman"/>
          <w:color w:val="000000"/>
          <w:sz w:val="28"/>
          <w:szCs w:val="28"/>
        </w:rPr>
        <w:t xml:space="preserve">азвивать интерес к истории своей малой Родины, ее историко-культурным ценностям, людям, создавшим и создающим эти ценности; </w:t>
      </w:r>
    </w:p>
    <w:p w:rsidR="00335B03" w:rsidRPr="00785FAF" w:rsidRDefault="005F6E14" w:rsidP="00785FAF">
      <w:pPr>
        <w:pStyle w:val="a8"/>
        <w:numPr>
          <w:ilvl w:val="0"/>
          <w:numId w:val="7"/>
        </w:numPr>
        <w:spacing w:after="0" w:line="240" w:lineRule="atLeast"/>
        <w:ind w:right="803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развивать</w:t>
      </w:r>
      <w:r w:rsidR="00335B03" w:rsidRPr="00785FAF">
        <w:rPr>
          <w:rFonts w:ascii="Times New Roman" w:hAnsi="Times New Roman"/>
          <w:sz w:val="28"/>
          <w:szCs w:val="28"/>
        </w:rPr>
        <w:t xml:space="preserve"> интерес к творческой и </w:t>
      </w:r>
      <w:r w:rsidR="003A5612" w:rsidRPr="00785FAF">
        <w:rPr>
          <w:rFonts w:ascii="Times New Roman" w:hAnsi="Times New Roman"/>
          <w:sz w:val="28"/>
          <w:szCs w:val="28"/>
        </w:rPr>
        <w:t>исследовательской деятельности;</w:t>
      </w:r>
    </w:p>
    <w:p w:rsidR="007D4868" w:rsidRPr="00785FAF" w:rsidRDefault="00DB151D" w:rsidP="00785FAF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785FAF">
        <w:rPr>
          <w:sz w:val="28"/>
          <w:szCs w:val="28"/>
        </w:rPr>
        <w:t>с</w:t>
      </w:r>
      <w:r w:rsidR="007D4868" w:rsidRPr="00785FAF">
        <w:rPr>
          <w:sz w:val="28"/>
          <w:szCs w:val="28"/>
        </w:rPr>
        <w:t>пособствовать  развитию психических процессов (воображение, память, мышление, речь и т.д.)</w:t>
      </w:r>
      <w:r w:rsidR="00504BA0" w:rsidRPr="00785FAF">
        <w:rPr>
          <w:sz w:val="28"/>
          <w:szCs w:val="28"/>
        </w:rPr>
        <w:t>.</w:t>
      </w:r>
    </w:p>
    <w:p w:rsidR="004E7D1E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EB5954" w:rsidRPr="00785FAF" w:rsidRDefault="00EB5954" w:rsidP="00785FAF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bookmarkStart w:id="1" w:name="_Toc476816813"/>
      <w:r w:rsidRPr="00785FAF">
        <w:rPr>
          <w:sz w:val="28"/>
          <w:szCs w:val="28"/>
        </w:rPr>
        <w:t>воспитывать  уважительное, бережное отношения к историческому наследию своего края, его истории, культуре, природе;</w:t>
      </w:r>
    </w:p>
    <w:p w:rsidR="00A97543" w:rsidRPr="00785FAF" w:rsidRDefault="00DB151D" w:rsidP="00785FAF">
      <w:pPr>
        <w:pStyle w:val="a8"/>
        <w:numPr>
          <w:ilvl w:val="0"/>
          <w:numId w:val="8"/>
        </w:numPr>
        <w:tabs>
          <w:tab w:val="left" w:pos="485"/>
        </w:tabs>
        <w:spacing w:after="0" w:line="240" w:lineRule="atLeast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формировать систему базовых национальных ценностей, общественно-полезной и личностно значимой деятельности.</w:t>
      </w:r>
    </w:p>
    <w:p w:rsidR="00666854" w:rsidRPr="00785FAF" w:rsidRDefault="00666854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E68" w:rsidRPr="00785FAF" w:rsidRDefault="00412E68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E68" w:rsidRPr="00785FAF" w:rsidRDefault="00412E68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E68" w:rsidRPr="00785FAF" w:rsidRDefault="00412E68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E68" w:rsidRPr="00785FAF" w:rsidRDefault="00412E68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E68" w:rsidRPr="00785FAF" w:rsidRDefault="00412E68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E68" w:rsidRPr="00785FAF" w:rsidRDefault="00412E68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E68" w:rsidRPr="00785FAF" w:rsidRDefault="00412E68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854" w:rsidRDefault="00666854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Pr="00785FAF" w:rsidRDefault="00785FAF" w:rsidP="00785FAF">
      <w:pPr>
        <w:tabs>
          <w:tab w:val="left" w:pos="485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35B03" w:rsidRPr="00785FAF" w:rsidRDefault="009C1A4B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Учебный</w:t>
      </w:r>
      <w:r w:rsidR="00335B03" w:rsidRPr="00785FAF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bookmarkEnd w:id="1"/>
    </w:p>
    <w:p w:rsidR="00335B03" w:rsidRPr="00785FAF" w:rsidRDefault="00335B03" w:rsidP="00785FAF">
      <w:pPr>
        <w:pStyle w:val="FR2"/>
        <w:widowControl/>
        <w:spacing w:line="240" w:lineRule="atLeast"/>
        <w:rPr>
          <w:szCs w:val="28"/>
        </w:rPr>
      </w:pPr>
      <w:r w:rsidRPr="00785FAF">
        <w:rPr>
          <w:szCs w:val="28"/>
        </w:rPr>
        <w:t xml:space="preserve">Дополнительной общеобразовательной общеразвивающей программы </w:t>
      </w:r>
    </w:p>
    <w:p w:rsidR="00335B03" w:rsidRPr="00785FAF" w:rsidRDefault="00335B03" w:rsidP="00785FAF">
      <w:pPr>
        <w:pStyle w:val="FR2"/>
        <w:widowControl/>
        <w:spacing w:line="240" w:lineRule="atLeast"/>
        <w:rPr>
          <w:szCs w:val="28"/>
        </w:rPr>
      </w:pPr>
      <w:r w:rsidRPr="00785FAF">
        <w:rPr>
          <w:szCs w:val="28"/>
        </w:rPr>
        <w:t>«Юный краевед»</w:t>
      </w:r>
    </w:p>
    <w:p w:rsidR="00335B03" w:rsidRPr="00785FAF" w:rsidRDefault="00335B03" w:rsidP="00785FAF">
      <w:pPr>
        <w:pStyle w:val="FR2"/>
        <w:widowControl/>
        <w:spacing w:line="240" w:lineRule="atLeast"/>
        <w:jc w:val="left"/>
        <w:rPr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napToGrid w:val="0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Первая группа обучения</w:t>
      </w:r>
      <w:r w:rsidRPr="00785FAF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393445" w:rsidRPr="00785FAF">
        <w:rPr>
          <w:rFonts w:ascii="Times New Roman" w:hAnsi="Times New Roman" w:cs="Times New Roman"/>
          <w:sz w:val="28"/>
          <w:szCs w:val="28"/>
        </w:rPr>
        <w:t>10-12 лет (5-6</w:t>
      </w:r>
      <w:r w:rsidRPr="00785FAF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93445" w:rsidRPr="00785FAF">
        <w:rPr>
          <w:rFonts w:ascii="Times New Roman" w:hAnsi="Times New Roman" w:cs="Times New Roman"/>
          <w:sz w:val="28"/>
          <w:szCs w:val="28"/>
        </w:rPr>
        <w:t>ы</w:t>
      </w:r>
      <w:r w:rsidRPr="00785FAF">
        <w:rPr>
          <w:rFonts w:ascii="Times New Roman" w:hAnsi="Times New Roman" w:cs="Times New Roman"/>
          <w:sz w:val="28"/>
          <w:szCs w:val="28"/>
        </w:rPr>
        <w:t>)</w:t>
      </w:r>
    </w:p>
    <w:p w:rsidR="00335B03" w:rsidRPr="00785FAF" w:rsidRDefault="00335B03" w:rsidP="00785FAF">
      <w:pPr>
        <w:tabs>
          <w:tab w:val="left" w:pos="2520"/>
          <w:tab w:val="left" w:pos="2700"/>
          <w:tab w:val="left" w:pos="288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Количество часов в неделю: </w:t>
      </w:r>
      <w:r w:rsidR="00306983" w:rsidRPr="00785FAF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часа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785FAF">
        <w:rPr>
          <w:rFonts w:ascii="Times New Roman" w:hAnsi="Times New Roman" w:cs="Times New Roman"/>
          <w:b/>
          <w:sz w:val="28"/>
          <w:szCs w:val="28"/>
          <w:u w:val="single"/>
        </w:rPr>
        <w:t>34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учебных недели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35B03" w:rsidRPr="00785FAF" w:rsidRDefault="00335B03" w:rsidP="00785FAF">
      <w:pPr>
        <w:tabs>
          <w:tab w:val="left" w:pos="2520"/>
          <w:tab w:val="left" w:pos="2700"/>
          <w:tab w:val="left" w:pos="288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Количество часов в год: </w:t>
      </w:r>
      <w:r w:rsidRPr="00785FAF">
        <w:rPr>
          <w:rFonts w:ascii="Times New Roman" w:hAnsi="Times New Roman" w:cs="Times New Roman"/>
          <w:sz w:val="28"/>
          <w:szCs w:val="28"/>
          <w:u w:val="single"/>
        </w:rPr>
        <w:t>136</w:t>
      </w:r>
      <w:r w:rsidRPr="00785FAF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36584" w:rsidRPr="00785FAF" w:rsidRDefault="00E36584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36584" w:rsidRPr="00785FAF" w:rsidRDefault="00E36584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Первый год обучения 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9295"/>
        <w:gridCol w:w="1254"/>
        <w:gridCol w:w="850"/>
        <w:gridCol w:w="993"/>
        <w:gridCol w:w="1275"/>
      </w:tblGrid>
      <w:tr w:rsidR="00335B03" w:rsidRPr="00785FAF" w:rsidTr="00F323DC">
        <w:trPr>
          <w:trHeight w:val="346"/>
        </w:trPr>
        <w:tc>
          <w:tcPr>
            <w:tcW w:w="616" w:type="dxa"/>
            <w:vMerge w:val="restart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295" w:type="dxa"/>
            <w:vMerge w:val="restart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Название разделов и тем</w:t>
            </w:r>
          </w:p>
        </w:tc>
        <w:tc>
          <w:tcPr>
            <w:tcW w:w="3097" w:type="dxa"/>
            <w:gridSpan w:val="3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335B03" w:rsidRPr="00785FAF" w:rsidRDefault="00DB71BB" w:rsidP="00785FAF">
            <w:pPr>
              <w:spacing w:after="0" w:line="240" w:lineRule="atLeast"/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335B03" w:rsidRPr="00785FAF" w:rsidTr="00F323DC">
        <w:trPr>
          <w:trHeight w:val="609"/>
        </w:trPr>
        <w:tc>
          <w:tcPr>
            <w:tcW w:w="616" w:type="dxa"/>
            <w:vMerge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5" w:type="dxa"/>
            <w:vMerge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54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275" w:type="dxa"/>
            <w:vMerge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5B03" w:rsidRPr="00785FAF" w:rsidTr="00F323DC">
        <w:trPr>
          <w:trHeight w:val="1489"/>
        </w:trPr>
        <w:tc>
          <w:tcPr>
            <w:tcW w:w="61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9295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u w:val="single"/>
              </w:rPr>
              <w:t>Вводное занятие</w:t>
            </w:r>
          </w:p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Знакомство. Инструктаж.</w:t>
            </w:r>
            <w:r w:rsidR="00335B03" w:rsidRPr="00785FAF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Вводный контроль.</w:t>
            </w:r>
          </w:p>
        </w:tc>
        <w:tc>
          <w:tcPr>
            <w:tcW w:w="1254" w:type="dxa"/>
          </w:tcPr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341" w:rsidRPr="00785FAF" w:rsidTr="00F323DC">
        <w:trPr>
          <w:trHeight w:val="1489"/>
        </w:trPr>
        <w:tc>
          <w:tcPr>
            <w:tcW w:w="616" w:type="dxa"/>
          </w:tcPr>
          <w:p w:rsidR="002C7341" w:rsidRPr="00785FAF" w:rsidRDefault="002C7341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9295" w:type="dxa"/>
          </w:tcPr>
          <w:p w:rsidR="002C7341" w:rsidRPr="00785FAF" w:rsidRDefault="002C7341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u w:val="single"/>
              </w:rPr>
              <w:t>Экскурсия</w:t>
            </w:r>
            <w:r w:rsidR="0009354D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на природу</w:t>
            </w:r>
            <w:r w:rsidR="0009354D" w:rsidRPr="00785FAF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Сбор листьев осенних растений, формирование букетов. Правила поведения и общения с природой.</w:t>
            </w:r>
          </w:p>
        </w:tc>
        <w:tc>
          <w:tcPr>
            <w:tcW w:w="1254" w:type="dxa"/>
          </w:tcPr>
          <w:p w:rsidR="002C7341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C7341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2C7341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C7341" w:rsidRPr="00785FAF" w:rsidRDefault="002C7341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5B03" w:rsidRPr="00785FAF" w:rsidTr="00F323DC">
        <w:tc>
          <w:tcPr>
            <w:tcW w:w="616" w:type="dxa"/>
            <w:tcBorders>
              <w:right w:val="single" w:sz="4" w:space="0" w:color="auto"/>
            </w:tcBorders>
          </w:tcPr>
          <w:p w:rsidR="00335B03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335B03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295" w:type="dxa"/>
            <w:tcBorders>
              <w:lef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Я и моё имя</w:t>
            </w:r>
          </w:p>
        </w:tc>
        <w:tc>
          <w:tcPr>
            <w:tcW w:w="1254" w:type="dxa"/>
          </w:tcPr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610D7D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335B03" w:rsidRPr="00785FAF" w:rsidTr="00F323DC">
        <w:trPr>
          <w:trHeight w:val="816"/>
        </w:trPr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B03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lastRenderedPageBreak/>
              <w:t>4</w:t>
            </w:r>
            <w:r w:rsidR="00335B03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9295" w:type="dxa"/>
            <w:tcBorders>
              <w:left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«Я  и моя семья»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A9330F" w:rsidRPr="00785FAF" w:rsidRDefault="00A9330F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964CB2" w:rsidRPr="00785FAF">
              <w:rPr>
                <w:rFonts w:ascii="Times New Roman" w:hAnsi="Times New Roman" w:cs="Times New Roman"/>
                <w:sz w:val="24"/>
                <w:szCs w:val="24"/>
              </w:rPr>
              <w:t>езент</w:t>
            </w:r>
            <w:r w:rsidR="00DB71BB" w:rsidRPr="00785FAF"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</w:p>
        </w:tc>
      </w:tr>
      <w:tr w:rsidR="00335B03" w:rsidRPr="00785FAF" w:rsidTr="00A9330F">
        <w:trPr>
          <w:trHeight w:val="1136"/>
        </w:trPr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B03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</w:t>
            </w:r>
            <w:r w:rsidR="00335B03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295" w:type="dxa"/>
            <w:tcBorders>
              <w:left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Мой дом, мои соседи, друзья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  <w:p w:rsidR="00335B03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335B03" w:rsidRPr="00785FAF" w:rsidTr="00F323DC">
        <w:trPr>
          <w:trHeight w:val="988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B03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</w:t>
            </w:r>
            <w:r w:rsidR="00335B03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Наша школа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2C7316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335B03" w:rsidRPr="00785FAF" w:rsidTr="00F323DC">
        <w:trPr>
          <w:trHeight w:val="974"/>
        </w:trPr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7</w:t>
            </w:r>
            <w:r w:rsidR="00335B03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9295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Содержание понятия «краеведение», «край»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8C5546" w:rsidRPr="0078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5546" w:rsidRPr="00785FAF" w:rsidRDefault="008C5546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Краеведческая игра.</w:t>
            </w:r>
          </w:p>
        </w:tc>
      </w:tr>
      <w:tr w:rsidR="00335B03" w:rsidRPr="00785FAF" w:rsidTr="00F323DC">
        <w:trPr>
          <w:trHeight w:val="79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B03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8</w:t>
            </w:r>
            <w:r w:rsidR="00335B03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Посёлок, в котором я живу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A9330F" w:rsidRPr="00785FAF" w:rsidRDefault="00A9330F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09354D" w:rsidRPr="00785FAF" w:rsidTr="00F323DC">
        <w:trPr>
          <w:trHeight w:val="79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54D" w:rsidRPr="00785FAF" w:rsidRDefault="0009354D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9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354D" w:rsidRPr="00785FAF" w:rsidRDefault="0009354D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Музеи – хранители исторической памяти </w:t>
            </w:r>
          </w:p>
          <w:p w:rsidR="0009354D" w:rsidRPr="00785FAF" w:rsidRDefault="0009354D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:rsidR="0009354D" w:rsidRPr="00785FAF" w:rsidRDefault="000D3FC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9354D" w:rsidRPr="00785FAF" w:rsidRDefault="000D3FC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9354D" w:rsidRPr="00785FAF" w:rsidRDefault="000D3FC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09354D" w:rsidRPr="00785FAF" w:rsidRDefault="00DB71BB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="008C5546" w:rsidRPr="0078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71BB" w:rsidRPr="00785FAF" w:rsidRDefault="00DB71BB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8C5546" w:rsidRPr="0078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5546" w:rsidRPr="00785FAF" w:rsidRDefault="008C5546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</w:tr>
      <w:tr w:rsidR="0009354D" w:rsidRPr="00785FAF" w:rsidTr="00F323DC">
        <w:trPr>
          <w:trHeight w:val="721"/>
        </w:trPr>
        <w:tc>
          <w:tcPr>
            <w:tcW w:w="6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54D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10</w:t>
            </w:r>
            <w:r w:rsidR="0009354D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9295" w:type="dxa"/>
            <w:tcBorders>
              <w:left w:val="single" w:sz="4" w:space="0" w:color="auto"/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Календарные праздники и обряды</w:t>
            </w:r>
          </w:p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  <w:p w:rsidR="0009354D" w:rsidRPr="00785FAF" w:rsidRDefault="0009354D" w:rsidP="00785FAF">
            <w:pPr>
              <w:shd w:val="clear" w:color="auto" w:fill="FFFFFF"/>
              <w:tabs>
                <w:tab w:val="left" w:pos="1260"/>
              </w:tabs>
              <w:spacing w:after="0" w:line="240" w:lineRule="atLeast"/>
              <w:jc w:val="righ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75" w:type="dxa"/>
            <w:shd w:val="clear" w:color="auto" w:fill="auto"/>
          </w:tcPr>
          <w:p w:rsidR="00A9330F" w:rsidRPr="00785FAF" w:rsidRDefault="00DB71BB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  <w:p w:rsidR="0009354D" w:rsidRPr="00785FAF" w:rsidRDefault="000D3FC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  <w:r w:rsidR="008C5546" w:rsidRPr="0078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5546" w:rsidRPr="00785FAF" w:rsidRDefault="008C5546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09354D" w:rsidRPr="00785FAF" w:rsidTr="00F323DC">
        <w:trPr>
          <w:trHeight w:val="1042"/>
        </w:trPr>
        <w:tc>
          <w:tcPr>
            <w:tcW w:w="616" w:type="dxa"/>
            <w:tcBorders>
              <w:left w:val="single" w:sz="4" w:space="0" w:color="auto"/>
              <w:bottom w:val="single" w:sz="4" w:space="0" w:color="auto"/>
            </w:tcBorders>
          </w:tcPr>
          <w:p w:rsidR="0009354D" w:rsidRPr="00785FAF" w:rsidRDefault="009738D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  <w:r w:rsidR="0009354D"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9295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Уроки мужества «Память жива»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09354D" w:rsidRPr="00785FAF" w:rsidRDefault="005A170C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354D" w:rsidRPr="00785FAF" w:rsidRDefault="005A170C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9354D" w:rsidRPr="00785FAF" w:rsidRDefault="005A170C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75" w:type="dxa"/>
            <w:shd w:val="clear" w:color="auto" w:fill="auto"/>
          </w:tcPr>
          <w:p w:rsidR="0009354D" w:rsidRPr="00785FAF" w:rsidRDefault="00A9330F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  <w:p w:rsidR="008C5546" w:rsidRPr="00785FAF" w:rsidRDefault="008C5546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16023A" w:rsidRPr="00785FAF" w:rsidTr="00654FDF">
        <w:trPr>
          <w:trHeight w:val="765"/>
        </w:trPr>
        <w:tc>
          <w:tcPr>
            <w:tcW w:w="616" w:type="dxa"/>
            <w:tcBorders>
              <w:bottom w:val="single" w:sz="4" w:space="0" w:color="auto"/>
            </w:tcBorders>
          </w:tcPr>
          <w:p w:rsidR="0016023A" w:rsidRPr="00785FAF" w:rsidRDefault="0016023A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12.</w:t>
            </w:r>
          </w:p>
        </w:tc>
        <w:tc>
          <w:tcPr>
            <w:tcW w:w="9295" w:type="dxa"/>
            <w:tcBorders>
              <w:bottom w:val="single" w:sz="4" w:space="0" w:color="auto"/>
            </w:tcBorders>
          </w:tcPr>
          <w:p w:rsidR="0016023A" w:rsidRPr="00785FAF" w:rsidRDefault="0016023A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Моя Родина</w:t>
            </w:r>
          </w:p>
          <w:p w:rsidR="0016023A" w:rsidRPr="00785FAF" w:rsidRDefault="0016023A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16023A" w:rsidRPr="00785FAF" w:rsidRDefault="0016023A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6023A" w:rsidRPr="00785FAF" w:rsidRDefault="0016023A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6023A" w:rsidRPr="00785FAF" w:rsidRDefault="0016023A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16023A" w:rsidRPr="00785FAF" w:rsidRDefault="00DB71BB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09354D" w:rsidRPr="00785FAF" w:rsidTr="00F323DC">
        <w:trPr>
          <w:trHeight w:val="801"/>
        </w:trPr>
        <w:tc>
          <w:tcPr>
            <w:tcW w:w="616" w:type="dxa"/>
            <w:tcBorders>
              <w:bottom w:val="single" w:sz="4" w:space="0" w:color="auto"/>
            </w:tcBorders>
          </w:tcPr>
          <w:p w:rsidR="0009354D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  <w:r w:rsidR="0016023A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09354D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295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Масленица 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9354D" w:rsidRPr="00785FAF" w:rsidRDefault="0009354D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Организация праздника</w:t>
            </w:r>
          </w:p>
          <w:p w:rsidR="008C5546" w:rsidRPr="00785FAF" w:rsidRDefault="008C5546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09354D" w:rsidRPr="00785FAF" w:rsidTr="00F323DC">
        <w:trPr>
          <w:trHeight w:val="85"/>
        </w:trPr>
        <w:tc>
          <w:tcPr>
            <w:tcW w:w="616" w:type="dxa"/>
            <w:tcBorders>
              <w:bottom w:val="single" w:sz="4" w:space="0" w:color="auto"/>
            </w:tcBorders>
          </w:tcPr>
          <w:p w:rsidR="0009354D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14</w:t>
            </w:r>
            <w:r w:rsidR="0009354D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295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Край, в котором я живу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75" w:type="dxa"/>
            <w:shd w:val="clear" w:color="auto" w:fill="auto"/>
          </w:tcPr>
          <w:p w:rsidR="00DB71BB" w:rsidRPr="00785FAF" w:rsidRDefault="0009354D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Тест по теме</w:t>
            </w:r>
            <w:r w:rsidR="00DB71BB" w:rsidRPr="00785F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B71BB" w:rsidRPr="00785FAF" w:rsidRDefault="00DB71BB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Викторина.</w:t>
            </w:r>
          </w:p>
        </w:tc>
      </w:tr>
      <w:tr w:rsidR="009738D3" w:rsidRPr="00785FAF" w:rsidTr="00F323DC">
        <w:trPr>
          <w:trHeight w:val="85"/>
        </w:trPr>
        <w:tc>
          <w:tcPr>
            <w:tcW w:w="616" w:type="dxa"/>
            <w:tcBorders>
              <w:bottom w:val="single" w:sz="4" w:space="0" w:color="auto"/>
            </w:tcBorders>
          </w:tcPr>
          <w:p w:rsidR="009738D3" w:rsidRPr="00785FAF" w:rsidRDefault="009738D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295" w:type="dxa"/>
            <w:tcBorders>
              <w:bottom w:val="single" w:sz="4" w:space="0" w:color="auto"/>
            </w:tcBorders>
          </w:tcPr>
          <w:p w:rsidR="009738D3" w:rsidRPr="00785FAF" w:rsidRDefault="009738D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Клуб юного путешественника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9738D3" w:rsidRPr="00785FAF" w:rsidRDefault="009738D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738D3" w:rsidRPr="00785FAF" w:rsidRDefault="009738D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738D3" w:rsidRPr="00785FAF" w:rsidRDefault="009738D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9738D3" w:rsidRPr="00785FAF" w:rsidRDefault="0016023A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738D3" w:rsidRPr="00785FAF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  <w:r w:rsidR="00DB71BB" w:rsidRPr="0078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71BB" w:rsidRPr="00785FAF" w:rsidRDefault="00DB71BB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Доклад.</w:t>
            </w:r>
          </w:p>
          <w:p w:rsidR="008C5546" w:rsidRPr="00785FAF" w:rsidRDefault="008C5546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</w:tc>
      </w:tr>
      <w:tr w:rsidR="0009354D" w:rsidRPr="00785FAF" w:rsidTr="00F323DC">
        <w:trPr>
          <w:trHeight w:val="597"/>
        </w:trPr>
        <w:tc>
          <w:tcPr>
            <w:tcW w:w="616" w:type="dxa"/>
            <w:tcBorders>
              <w:bottom w:val="single" w:sz="4" w:space="0" w:color="auto"/>
            </w:tcBorders>
          </w:tcPr>
          <w:p w:rsidR="0009354D" w:rsidRPr="00785FAF" w:rsidRDefault="0016023A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16</w:t>
            </w:r>
            <w:r w:rsidR="0009354D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295" w:type="dxa"/>
            <w:tcBorders>
              <w:bottom w:val="single" w:sz="4" w:space="0" w:color="auto"/>
            </w:tcBorders>
          </w:tcPr>
          <w:p w:rsidR="0009354D" w:rsidRPr="00785FAF" w:rsidRDefault="0016023A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Юный турист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09354D" w:rsidRPr="00785FAF" w:rsidRDefault="0016023A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354D" w:rsidRPr="00785FAF" w:rsidRDefault="0016023A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9354D" w:rsidRPr="00785FAF" w:rsidRDefault="0016023A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09354D" w:rsidRPr="00785FAF" w:rsidRDefault="0016023A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</w:p>
        </w:tc>
      </w:tr>
      <w:tr w:rsidR="0009354D" w:rsidRPr="00785FAF" w:rsidTr="00F323DC">
        <w:trPr>
          <w:trHeight w:val="663"/>
        </w:trPr>
        <w:tc>
          <w:tcPr>
            <w:tcW w:w="616" w:type="dxa"/>
            <w:tcBorders>
              <w:bottom w:val="single" w:sz="4" w:space="0" w:color="auto"/>
            </w:tcBorders>
          </w:tcPr>
          <w:p w:rsidR="0009354D" w:rsidRPr="00785FAF" w:rsidRDefault="0016023A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17</w:t>
            </w:r>
            <w:r w:rsidR="0009354D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295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DB71BB" w:rsidRPr="00785FAF" w:rsidRDefault="00DB71BB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Итоговый контроль.</w:t>
            </w:r>
          </w:p>
          <w:p w:rsidR="00A9330F" w:rsidRPr="00785FAF" w:rsidRDefault="00A9330F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09354D" w:rsidRPr="00785FAF" w:rsidTr="00F323DC">
        <w:trPr>
          <w:trHeight w:val="655"/>
        </w:trPr>
        <w:tc>
          <w:tcPr>
            <w:tcW w:w="616" w:type="dxa"/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95" w:type="dxa"/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254" w:type="dxa"/>
          </w:tcPr>
          <w:p w:rsidR="0009354D" w:rsidRPr="00785FAF" w:rsidRDefault="0009354D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136</w:t>
            </w:r>
          </w:p>
        </w:tc>
        <w:tc>
          <w:tcPr>
            <w:tcW w:w="850" w:type="dxa"/>
          </w:tcPr>
          <w:p w:rsidR="0009354D" w:rsidRPr="00785FAF" w:rsidRDefault="00725B8A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09354D" w:rsidRPr="00785FAF" w:rsidRDefault="00725B8A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76</w:t>
            </w:r>
          </w:p>
        </w:tc>
        <w:tc>
          <w:tcPr>
            <w:tcW w:w="1275" w:type="dxa"/>
            <w:shd w:val="clear" w:color="auto" w:fill="auto"/>
          </w:tcPr>
          <w:p w:rsidR="0009354D" w:rsidRPr="00785FAF" w:rsidRDefault="0009354D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DB71BB" w:rsidRPr="00785FAF" w:rsidRDefault="00DB71BB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DB71BB" w:rsidRPr="00785FAF" w:rsidRDefault="00DB71BB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DB71BB" w:rsidRPr="00785FAF" w:rsidRDefault="00DB71BB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82F12" w:rsidRDefault="00882F12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Default="00785FAF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5FAF" w:rsidRPr="00785FAF" w:rsidRDefault="00785FAF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82F12" w:rsidRPr="00785FAF" w:rsidRDefault="00882F12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35B03" w:rsidRPr="00785FAF" w:rsidRDefault="009A0145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Содержание учебного плана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35B03" w:rsidRPr="00785FAF" w:rsidRDefault="00335B03" w:rsidP="00785FAF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 год обучения</w:t>
      </w:r>
    </w:p>
    <w:p w:rsidR="00335B03" w:rsidRPr="00785FAF" w:rsidRDefault="00335B03" w:rsidP="00785FAF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25B8A" w:rsidRPr="00785FAF" w:rsidRDefault="0016023A" w:rsidP="00785FAF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1.Вводное занятие. </w:t>
      </w:r>
      <w:r w:rsidR="00725B8A"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(1 ч.)</w:t>
      </w:r>
    </w:p>
    <w:p w:rsidR="00B1256B" w:rsidRPr="00785FAF" w:rsidRDefault="0016023A" w:rsidP="00785FAF">
      <w:pPr>
        <w:spacing w:after="0" w:line="240" w:lineRule="atLeast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Знакомство, информация о месте и времени занятий, знакомство с изучаемыми темами</w:t>
      </w:r>
      <w:r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Цели и задачи занятий по программе. Инструктаж по технике безопасности: противопожарная безопасность, правила безопасности при работе с компьютером. </w:t>
      </w:r>
      <w:r w:rsidR="00335B03"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Теоретическое</w:t>
      </w:r>
      <w:proofErr w:type="gramEnd"/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335B03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занятия – 1 ч.</w:t>
      </w:r>
      <w:r w:rsidR="00335B03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16023A" w:rsidRPr="00785FAF" w:rsidRDefault="0016023A" w:rsidP="00785FAF">
      <w:pPr>
        <w:spacing w:after="0" w:line="240" w:lineRule="atLeast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785FAF"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  <w:t xml:space="preserve"> Экскурсия на природу</w:t>
      </w:r>
      <w:r w:rsidR="00725B8A" w:rsidRPr="00785FAF"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  <w:t>(2 ч.)</w:t>
      </w:r>
    </w:p>
    <w:p w:rsidR="00725B8A" w:rsidRPr="00785FAF" w:rsidRDefault="00B1256B" w:rsidP="00785FAF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Инструкция по правилам  поведение во время экскурсий и походов. 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 ч.</w:t>
      </w:r>
    </w:p>
    <w:p w:rsidR="00B1256B" w:rsidRPr="00785FAF" w:rsidRDefault="00B1256B" w:rsidP="00785FAF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Экскурсия на природу. Сбор листьев осенних растений, формирование букетов. </w:t>
      </w:r>
      <w:proofErr w:type="gramStart"/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Практическо</w:t>
      </w:r>
      <w:r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е</w:t>
      </w:r>
      <w:proofErr w:type="gramEnd"/>
      <w:r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занятия – 1ч.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</w:p>
    <w:p w:rsidR="00335B03" w:rsidRPr="00785FAF" w:rsidRDefault="00DE24E7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B1256B"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.Я и моё имя (3</w:t>
      </w:r>
      <w:r w:rsidR="00335B03"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ч.</w:t>
      </w:r>
      <w:r w:rsidR="00335B03"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)</w:t>
      </w:r>
      <w:r w:rsidR="00335B03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725B8A" w:rsidRPr="00785FAF" w:rsidRDefault="00DE24E7" w:rsidP="00785FAF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.1.Учащиеся узнают, каким должен быть человек по отношению к старшим, сверстникам, малышам, к себе. Чем человек похож на животных и чем отличается. Одно из важнейших отличий человека от животных – способность творить, изобретать. Чем отличаются друг от друга и чем могут быть похожи люди.</w:t>
      </w:r>
      <w:r w:rsidR="00725B8A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 ч.</w:t>
      </w:r>
      <w:r w:rsidR="00725B8A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черты характера человека позволяют судить о его красоте (щедрость, искренность, доброта, честность, умение дружить). Что делает человека некрасивым (грубость, неряшливость, жадность, леность, нечестность). </w:t>
      </w:r>
    </w:p>
    <w:p w:rsidR="00335B03" w:rsidRPr="00785FAF" w:rsidRDefault="00DE24E7" w:rsidP="00785FAF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.3.Учащиеся знакомятся с правилами поведения в общественных местах. Учатся давать объективную оценку своих и чужих поступков; уважать чужое </w:t>
      </w:r>
      <w:proofErr w:type="spellStart"/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мнение</w:t>
      </w:r>
      <w:proofErr w:type="gramStart"/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gramEnd"/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proofErr w:type="spellEnd"/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сближение коллектива</w:t>
      </w:r>
      <w:r w:rsidR="00725B8A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Практические занятия – 2ч</w:t>
      </w:r>
    </w:p>
    <w:p w:rsidR="00335B03" w:rsidRPr="00785FAF" w:rsidRDefault="00DE24E7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B1256B"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.«Я  и моя семья»(5</w:t>
      </w:r>
      <w:r w:rsidR="00335B03"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ч.)</w:t>
      </w:r>
      <w:r w:rsidR="00335B03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725B8A" w:rsidRPr="00785FAF" w:rsidRDefault="00DE24E7" w:rsidP="00785F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.1.Профессии в моей семье. Беседы. 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 ч.</w:t>
      </w:r>
    </w:p>
    <w:p w:rsidR="00725B8A" w:rsidRPr="00785FAF" w:rsidRDefault="00335B03" w:rsidP="00785F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 учащихся о том, где трудятся их родители. Рисование на тему «Моя мама (папа) на работе».</w:t>
      </w:r>
    </w:p>
    <w:p w:rsidR="00725B8A" w:rsidRPr="00785FAF" w:rsidRDefault="00335B03" w:rsidP="00785FAF">
      <w:pPr>
        <w:tabs>
          <w:tab w:val="left" w:pos="415"/>
        </w:tabs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Мини-сочинение «Успехи и достижения </w:t>
      </w:r>
      <w:proofErr w:type="spellStart"/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моёй</w:t>
      </w:r>
      <w:proofErr w:type="spellEnd"/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семьи».</w:t>
      </w:r>
      <w:r w:rsidR="00725B8A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Практическое занятие – 1ч</w:t>
      </w:r>
      <w:r w:rsidR="00DB71BB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.</w:t>
      </w:r>
    </w:p>
    <w:p w:rsidR="00725B8A" w:rsidRPr="00785FAF" w:rsidRDefault="00DE24E7" w:rsidP="00785F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.2. Семейный архив. 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 ч.</w:t>
      </w:r>
    </w:p>
    <w:p w:rsidR="00335B03" w:rsidRPr="00785FAF" w:rsidRDefault="00335B03" w:rsidP="00785F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выставки семейных реликвий (открытки, фотографии и т.д.) в школьном музее. Презентация «Семейные реликвии»</w:t>
      </w:r>
      <w:r w:rsidR="00725B8A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Практическое занятие – 1ч.</w:t>
      </w:r>
    </w:p>
    <w:p w:rsidR="00335B03" w:rsidRPr="00785FAF" w:rsidRDefault="00DE24E7" w:rsidP="00785F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.3. Традиции семьи. Семейные будни, праздники. Беседа о том, как проходят семейные будни и праздники. Импровизация «Игра в гостей». Анализ ситуации «Ко мне пришли гости». Правила приёма гостей в доме и правила поведения для гостей. </w:t>
      </w:r>
    </w:p>
    <w:p w:rsidR="00335B03" w:rsidRPr="00785FAF" w:rsidRDefault="00DE24E7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.4. Приметы и суеверия. Фольклор моей семьи. Рассказы учащихся о том, что им удалось узнать от бабушек и дедушек. Народные приметы и поверья. Обычаи.</w:t>
      </w:r>
      <w:r w:rsidR="00725B8A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Практическое занятие – 1ч</w:t>
      </w:r>
    </w:p>
    <w:p w:rsidR="00335B0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 М</w:t>
      </w:r>
      <w:r w:rsidR="00B1256B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ой дом, мои соседи, друзья (3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ч.)</w:t>
      </w:r>
      <w:r w:rsidR="00B1256B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725B8A" w:rsidRPr="00785FAF" w:rsidRDefault="0060326A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.1. Мой дом. Беседа. 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Теоретическое  занятие – 1 ч.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Рисование на тему «мой дом» Что значит радовать родных и близких добрыми делами? Разыгрывание ситуаций</w:t>
      </w:r>
      <w:proofErr w:type="gramStart"/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Игры «Покажи, не называя», «Кто скорее соберёт?», «Кто где живёт?»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.2. Мой двор. Создание проекта своего двора. Что бы вы хотели изменить в своём дворе? Оформление и защита творческих работ.</w:t>
      </w:r>
      <w:r w:rsidR="00DB71BB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Практические занятия – 1ч.</w:t>
      </w:r>
    </w:p>
    <w:p w:rsidR="00725B8A" w:rsidRPr="00785FAF" w:rsidRDefault="0060326A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.3. Мои соседи. Беседа. Рассказы учащихся о своих соседях. Разработка правил взаимоотношений с соседями. Упражнение на умение строить диалог. Упражнение на развитие навыков координации совместных действий в группе. Разыгрывание </w:t>
      </w:r>
      <w:proofErr w:type="spellStart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ситуаций</w:t>
      </w:r>
      <w:proofErr w:type="gramStart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gramEnd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ои</w:t>
      </w:r>
      <w:proofErr w:type="spellEnd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друзья. Рассказы учащихся о том, кого можно считать другом и почему. Анализ и обработка информации. Конкурс рисунков «Мой друг».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DB71BB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Практические занятия – 1</w:t>
      </w:r>
      <w:r w:rsidR="00725B8A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35B0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.Наша школа (6ч.) </w:t>
      </w:r>
    </w:p>
    <w:p w:rsidR="00725B8A" w:rsidRPr="00785FAF" w:rsidRDefault="0060326A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.1.Моя школа. Экскурсия по школе. Беседа о бережном отношении к школьному имуществ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у.</w:t>
      </w:r>
      <w:r w:rsidR="00725B8A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Чтение стихотворения по теме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: Я. Аким «Идут гурьбою школьники…», </w:t>
      </w:r>
      <w:proofErr w:type="spellStart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М.Танич</w:t>
      </w:r>
      <w:proofErr w:type="spellEnd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«Урок поведения». Поочерёдное чтение</w:t>
      </w:r>
    </w:p>
    <w:p w:rsidR="00964CB2" w:rsidRPr="00785FAF" w:rsidRDefault="00335B03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стихотворений С.Я. Маршака о правилах поведения в школе, Б. </w:t>
      </w:r>
      <w:proofErr w:type="spellStart"/>
      <w:r w:rsidRPr="00785FAF">
        <w:rPr>
          <w:rFonts w:ascii="Times New Roman" w:hAnsi="Times New Roman" w:cs="Times New Roman"/>
          <w:color w:val="000000"/>
          <w:sz w:val="28"/>
          <w:szCs w:val="28"/>
        </w:rPr>
        <w:t>Заходёра</w:t>
      </w:r>
      <w:proofErr w:type="spellEnd"/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«перемена». Творческий рассказ «Наш класс на перемене»</w:t>
      </w:r>
      <w:r w:rsidR="00964CB2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Теоретические занятия – 1</w:t>
      </w:r>
      <w:r w:rsidR="00DB71BB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ч.</w:t>
      </w:r>
      <w:r w:rsidR="00964CB2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Практические занятия – 1ч.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.2. История и традиции моей школы. Знакомство с историей родной школы, её традициями. Кто учит и кто учится? Ветераны педагогического труда и выпускники, которыми гордится школа</w:t>
      </w:r>
      <w:r w:rsidR="009A0145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3301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64CB2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Теоретические занятия – 1ч.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Практические за</w:t>
      </w:r>
      <w:r w:rsidR="00964CB2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нятия – 3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35B0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.Содержание понятия «краеведение», «край» (5 ч.)</w:t>
      </w:r>
      <w:r w:rsidR="00335B03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.1.Понятие краеведения</w:t>
      </w:r>
      <w:r w:rsidR="000776A1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0776A1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</w:t>
      </w:r>
    </w:p>
    <w:p w:rsidR="00335B0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.2.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Понятие «родной край» </w:t>
      </w:r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ч.</w:t>
      </w:r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Практические занятия – 2ч.</w:t>
      </w:r>
    </w:p>
    <w:p w:rsidR="00335B0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.3.Территория и границы родного края. </w:t>
      </w:r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Практические занятия – 1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35B0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.Посёлок, в котором я живу (10ч.)</w:t>
      </w:r>
      <w:r w:rsidR="00335B03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.1 Моя малая родина Экскурсия – прогулка по поселению. Просмотр и обсуждение компьютерной презентации «Сайга – Родина моя»</w:t>
      </w:r>
      <w:r w:rsidR="0053301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Теоретические занятия – 2ч., практическое занятие </w:t>
      </w:r>
      <w:r w:rsidR="00964CB2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–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1</w:t>
      </w:r>
    </w:p>
    <w:p w:rsidR="0053301D" w:rsidRPr="00785FAF" w:rsidRDefault="0060326A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.2. История поселения Знакомство с историей образования посёлка. Беседа. Название улиц поселения. Анализ и обработка информации.</w:t>
      </w:r>
      <w:r w:rsidR="0053301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Теоретические занятия – 2ч., практическое занятие </w:t>
      </w:r>
      <w:r w:rsidR="000776A1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–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2</w:t>
      </w:r>
      <w:r w:rsidR="000776A1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lastRenderedPageBreak/>
        <w:t>8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.3. Люди, прославившие наш посёлок</w:t>
      </w:r>
      <w:r w:rsidR="009A0145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3301D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е  занятия – 1ч.,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.4.Встреча с </w:t>
      </w:r>
      <w:proofErr w:type="spellStart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первостроителями</w:t>
      </w:r>
      <w:proofErr w:type="spellEnd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и  ветеранами труда.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Практические занятия – 2ч.</w:t>
      </w:r>
    </w:p>
    <w:p w:rsidR="00B1256B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9.Музеи – хранители исторической памяти (15 ч.)</w:t>
      </w: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B1256B" w:rsidRPr="00785FAF" w:rsidRDefault="00B1256B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8.1. Понятие значения слова  «музей», «экскурсия».</w:t>
      </w:r>
      <w:r w:rsidR="0053301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Теоретическое  занятия – 1ч.,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практическое занятие – 1ч</w:t>
      </w:r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.</w:t>
      </w:r>
    </w:p>
    <w:p w:rsidR="00B1256B" w:rsidRPr="00785FAF" w:rsidRDefault="00B1256B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8.2.Правила поведения в музее.</w:t>
      </w:r>
      <w:r w:rsidR="0053301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Теоретическое  занятия – 1ч.,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практическое занятие – 1ч.</w:t>
      </w:r>
    </w:p>
    <w:p w:rsidR="00B1256B" w:rsidRPr="00785FAF" w:rsidRDefault="00B1256B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8.3.История появления музеев в России.</w:t>
      </w:r>
      <w:r w:rsidR="0053301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Теоретическое</w:t>
      </w:r>
      <w:proofErr w:type="gramEnd"/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занятия – 1ч., Практические занятия – 1ч.</w:t>
      </w:r>
    </w:p>
    <w:p w:rsidR="00B1256B" w:rsidRPr="00785FAF" w:rsidRDefault="00B1256B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8.4.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Практическая работа на тему «Музеи мира»</w:t>
      </w:r>
      <w:r w:rsidR="0053301D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Практические занятия – 2ч.</w:t>
      </w:r>
    </w:p>
    <w:p w:rsidR="00B1256B" w:rsidRPr="00785FAF" w:rsidRDefault="00B1256B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8.5. Хранение экспонатов в музее, музейная терминология.</w:t>
      </w:r>
      <w:r w:rsidR="0053301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. Практические занятия – 1ч.</w:t>
      </w:r>
    </w:p>
    <w:p w:rsidR="00B1256B" w:rsidRPr="00785FAF" w:rsidRDefault="00B1256B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8.6.История возникновения школьного музея «Молодая гвардия»</w:t>
      </w:r>
      <w:r w:rsidR="009A0145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3301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</w:t>
      </w:r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.</w:t>
      </w:r>
    </w:p>
    <w:p w:rsidR="003D2AC4" w:rsidRPr="00785FAF" w:rsidRDefault="00B1256B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8.7. История возникновения музея «Трасса мужества»</w:t>
      </w:r>
      <w:r w:rsidR="009A0145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3301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., Практическое занятие– 1ч.</w:t>
      </w:r>
    </w:p>
    <w:p w:rsidR="003D2AC4" w:rsidRPr="00785FAF" w:rsidRDefault="00B1256B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53301D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.8.Понятия «экспонат»</w:t>
      </w: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, «музейная экспозиция»</w:t>
      </w:r>
      <w:r w:rsidR="009A0145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</w:t>
      </w:r>
      <w:r w:rsidR="0053301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.,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Практическое занятие– 1ч.</w:t>
      </w:r>
    </w:p>
    <w:p w:rsidR="00335B0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.Календарные праздники и обряды (14ч.) </w:t>
      </w:r>
      <w:r w:rsidR="00335B03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3D2AC4" w:rsidRPr="00785FAF" w:rsidRDefault="0060326A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.1.Понятие народного праздника. Знакомство с «Народным календарём»</w:t>
      </w:r>
      <w:r w:rsidR="003D2AC4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D2AC4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1ч., Практическое занятие– 2ч.</w:t>
      </w:r>
    </w:p>
    <w:p w:rsidR="003D2AC4" w:rsidRPr="00785FAF" w:rsidRDefault="0060326A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.2. Новый год</w:t>
      </w:r>
      <w:r w:rsidR="003D2AC4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D2AC4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Теоретические занятия – 1ч., </w:t>
      </w:r>
      <w:proofErr w:type="gramStart"/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</w:t>
      </w:r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ое</w:t>
      </w:r>
      <w:proofErr w:type="gramEnd"/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занятие–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1ч.</w:t>
      </w:r>
    </w:p>
    <w:p w:rsidR="003D2AC4" w:rsidRPr="00785FAF" w:rsidRDefault="0060326A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.3. Рождество</w:t>
      </w:r>
      <w:r w:rsidR="003D2AC4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Теоретические занятия – 1ч., </w:t>
      </w:r>
      <w:proofErr w:type="gramStart"/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Практическое</w:t>
      </w:r>
      <w:proofErr w:type="gramEnd"/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занятие–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1ч.</w:t>
      </w:r>
    </w:p>
    <w:p w:rsidR="003D2AC4" w:rsidRPr="00785FAF" w:rsidRDefault="0060326A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.4.Старый Новый год</w:t>
      </w:r>
      <w:r w:rsidR="009A0145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1ч., Практическое занятие– 1ч.</w:t>
      </w:r>
    </w:p>
    <w:p w:rsidR="003D2AC4" w:rsidRPr="00785FAF" w:rsidRDefault="0060326A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.5.Языческие традиции в русских православных праздниках</w:t>
      </w:r>
      <w:r w:rsidR="009A0145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1ч., Практическое занятие– 1ч.</w:t>
      </w:r>
    </w:p>
    <w:p w:rsidR="003D2AC4" w:rsidRPr="00785FAF" w:rsidRDefault="0060326A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.6. Практическая работа по изготовлению елочного украшения</w:t>
      </w:r>
      <w:r w:rsidR="009A0145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D2AC4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1ч., Практическое занятие– 2ч.</w:t>
      </w:r>
    </w:p>
    <w:p w:rsidR="00335B0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</w:t>
      </w:r>
      <w:r w:rsidR="00335B03"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6E2AD8"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Уроки мужества «Память жива» (22</w:t>
      </w:r>
      <w:r w:rsidR="00335B03"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ч.)</w:t>
      </w:r>
      <w:r w:rsidR="00B1256B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3D2AC4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11</w:t>
      </w:r>
      <w:r w:rsidR="00335B03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.1. 22 июня 1941 год. Самый трагический день в истории России.</w:t>
      </w:r>
      <w:r w:rsidR="003D2AC4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</w:t>
      </w:r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ятия – 2ч. Практические занятия–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2ч.</w:t>
      </w:r>
    </w:p>
    <w:p w:rsidR="003D2AC4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11</w:t>
      </w:r>
      <w:r w:rsidR="00335B03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.2.История подвига героев-молодогвардейцев.</w:t>
      </w:r>
      <w:r w:rsidR="003D2AC4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3ч. Практические занятия – 3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D2AC4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11</w:t>
      </w:r>
      <w:r w:rsidR="00335B03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.3.Боевые подвиги детей в годы ВОВ «Маленькие герои, большой воны»</w:t>
      </w:r>
      <w:r w:rsidR="009A0145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3D2AC4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Cs/>
          <w:color w:val="000000"/>
          <w:sz w:val="28"/>
          <w:szCs w:val="28"/>
        </w:rPr>
        <w:t>Теоретические занятия – 3ч. Практические занятия – 3</w:t>
      </w:r>
      <w:r w:rsidR="003D2AC4" w:rsidRPr="00785FAF">
        <w:rPr>
          <w:rFonts w:ascii="Times New Roman" w:hAnsi="Times New Roman" w:cs="Times New Roman"/>
          <w:b/>
          <w:iCs/>
          <w:color w:val="000000"/>
          <w:sz w:val="28"/>
          <w:szCs w:val="28"/>
        </w:rPr>
        <w:t>ч.</w:t>
      </w:r>
    </w:p>
    <w:p w:rsidR="003D2AC4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11</w:t>
      </w:r>
      <w:r w:rsidR="00335B03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.4. Томск в годы ВОВ.</w:t>
      </w:r>
      <w:r w:rsidR="003D2AC4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2ч. Практические занятия – 2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D2AC4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11</w:t>
      </w:r>
      <w:r w:rsidR="00335B03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.5. Тыловые будни </w:t>
      </w:r>
      <w:proofErr w:type="spellStart"/>
      <w:r w:rsidR="00335B03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Верхнекетского</w:t>
      </w:r>
      <w:proofErr w:type="spellEnd"/>
      <w:r w:rsidR="00335B03"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района.</w:t>
      </w:r>
      <w:r w:rsidR="003D2AC4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</w:t>
      </w:r>
      <w:r w:rsidR="003D2AC4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 Практические занятия – 1ч.</w:t>
      </w:r>
    </w:p>
    <w:p w:rsidR="00335B03" w:rsidRPr="00785FAF" w:rsidRDefault="00335B03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1256B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</w:t>
      </w:r>
      <w:r w:rsidR="0060326A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.Моя Родина (4 ч.)</w:t>
      </w:r>
      <w:r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2ч. Практические занятия – 2ч.</w:t>
      </w:r>
    </w:p>
    <w:p w:rsidR="006E2AD8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0326A" w:rsidRPr="00785FA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.1. Моя Родина – Россия.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B1256B" w:rsidRPr="00785FAF" w:rsidRDefault="00B1256B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Рассматривается название нашей страны, понятие «Мы – граждане России».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6E2AD8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Знакомство с символикой нашего государства.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 Практические занятия – 1ч.</w:t>
      </w:r>
    </w:p>
    <w:p w:rsidR="006E2AD8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0326A" w:rsidRPr="00785FA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.2. Мы путешественники.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 Практические занятия – 1ч.</w:t>
      </w:r>
    </w:p>
    <w:p w:rsidR="00B1256B" w:rsidRPr="00785FAF" w:rsidRDefault="00B1256B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Рассказы учащихся о том, в каких уголках нашей Родины они побывали. Рассматривание  фотографий, открыток, сувениров.</w:t>
      </w:r>
    </w:p>
    <w:p w:rsidR="00B1256B" w:rsidRPr="00785FAF" w:rsidRDefault="00B1256B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.Игра – путешествие «По родной стране»</w:t>
      </w:r>
    </w:p>
    <w:p w:rsidR="00335B03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60326A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335B03"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Масленица (4 ч.) </w:t>
      </w:r>
      <w:r w:rsidR="00335B03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2ч. Практические занятия – 2ч.</w:t>
      </w:r>
    </w:p>
    <w:p w:rsidR="00335B03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0326A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.1Традиции праздника Масленицы, символизирующего проводы зимы и встречу весны. 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Теоретические занятия – 1ч.</w:t>
      </w:r>
    </w:p>
    <w:p w:rsidR="00335B03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0326A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.2.Знакомство с обрядовыми народными играми, забавами, песнями, </w:t>
      </w:r>
      <w:proofErr w:type="spellStart"/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закличками</w:t>
      </w:r>
      <w:proofErr w:type="spellEnd"/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, традицией печь блины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Теоретические занятия – 1ч.</w:t>
      </w:r>
    </w:p>
    <w:p w:rsidR="00335B03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0326A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.3.Подготовка и проведение праздника. Чаепитие с блинами</w:t>
      </w:r>
      <w:r w:rsidR="00335B03" w:rsidRPr="00785F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6E2AD8" w:rsidRPr="00785FA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Практические занятия-2ч.</w:t>
      </w:r>
    </w:p>
    <w:p w:rsidR="00335B0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14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.Край, в котором я живу (20 ч.)</w:t>
      </w:r>
      <w:r w:rsidR="00335B03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.1.Томская область на карте России. 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85FAF">
        <w:rPr>
          <w:rFonts w:ascii="Times New Roman" w:hAnsi="Times New Roman" w:cs="Times New Roman"/>
          <w:color w:val="000000"/>
          <w:sz w:val="28"/>
          <w:szCs w:val="28"/>
        </w:rPr>
        <w:t>Верхнекетский</w:t>
      </w:r>
      <w:proofErr w:type="spellEnd"/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район на карте Томской области. 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Наши сёла на карте </w:t>
      </w:r>
      <w:proofErr w:type="spellStart"/>
      <w:r w:rsidRPr="00785FAF">
        <w:rPr>
          <w:rFonts w:ascii="Times New Roman" w:hAnsi="Times New Roman" w:cs="Times New Roman"/>
          <w:color w:val="000000"/>
          <w:sz w:val="28"/>
          <w:szCs w:val="28"/>
        </w:rPr>
        <w:t>Верхнекетского</w:t>
      </w:r>
      <w:proofErr w:type="spellEnd"/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Теоретические занятия – 1ч. Практические занятия –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2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.2.Достопримечательности </w:t>
      </w:r>
      <w:proofErr w:type="spellStart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Верхнекетского</w:t>
      </w:r>
      <w:proofErr w:type="spellEnd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  <w:r w:rsidR="009A0145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Теоретические занятия – 1ч. Практические занятия –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2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.3.Природа </w:t>
      </w:r>
      <w:proofErr w:type="spellStart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Верхнекетского</w:t>
      </w:r>
      <w:proofErr w:type="spellEnd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 района: рельеф, полезные ископаемые, климат, водные ресурсы, растения и животные.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Теоретические занятия –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2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ч. Практические занятия –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3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.4.Лекарственные травы моего региона</w:t>
      </w:r>
      <w:r w:rsidR="009A0145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 Практические занятия – 1ч.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.5.Культура и быт народов, проживающих в нашем районе. Фольклор.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Теоретические занятия – 1ч. Практические занятия –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3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.6.Создание презентации «Край, в котором я живу»</w:t>
      </w:r>
      <w:r w:rsidR="006E2AD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2AD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 Практические занятия – 2ч.</w:t>
      </w:r>
    </w:p>
    <w:p w:rsidR="009738D3" w:rsidRPr="00785FAF" w:rsidRDefault="0060326A" w:rsidP="00785FA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85F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15</w:t>
      </w:r>
      <w:r w:rsidR="009738D3" w:rsidRPr="00785F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.Клуб юного путешественника </w:t>
      </w:r>
      <w:r w:rsidR="00895B98" w:rsidRPr="00785F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(12 ч.)</w:t>
      </w:r>
    </w:p>
    <w:p w:rsidR="009738D3" w:rsidRPr="00785FAF" w:rsidRDefault="009738D3" w:rsidP="00785FA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1</w:t>
      </w:r>
      <w:r w:rsidR="0060326A" w:rsidRPr="00785FA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1256B" w:rsidRPr="00785FA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Виртуальное путешествие по странам и континентам</w:t>
      </w:r>
      <w:r w:rsidR="00895B98" w:rsidRPr="00785F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2ч. Практические занятия – 1ч.</w:t>
      </w:r>
    </w:p>
    <w:p w:rsidR="009738D3" w:rsidRPr="00785FAF" w:rsidRDefault="0060326A" w:rsidP="00785FA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15</w:t>
      </w:r>
      <w:r w:rsidR="00B1256B" w:rsidRPr="00785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738D3" w:rsidRPr="00785FAF">
        <w:rPr>
          <w:rFonts w:ascii="Times New Roman" w:eastAsia="Times New Roman" w:hAnsi="Times New Roman" w:cs="Times New Roman"/>
          <w:sz w:val="28"/>
          <w:szCs w:val="28"/>
        </w:rPr>
        <w:t>2.Индия</w:t>
      </w:r>
      <w:r w:rsidR="009A0145" w:rsidRPr="00785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5B9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 Практические занятия – 1ч.</w:t>
      </w:r>
    </w:p>
    <w:p w:rsidR="009738D3" w:rsidRPr="00785FAF" w:rsidRDefault="0060326A" w:rsidP="00785FA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15</w:t>
      </w:r>
      <w:r w:rsidR="00B1256B" w:rsidRPr="00785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738D3" w:rsidRPr="00785FAF">
        <w:rPr>
          <w:rFonts w:ascii="Times New Roman" w:eastAsia="Times New Roman" w:hAnsi="Times New Roman" w:cs="Times New Roman"/>
          <w:sz w:val="28"/>
          <w:szCs w:val="28"/>
        </w:rPr>
        <w:t>3.Австралия</w:t>
      </w:r>
      <w:r w:rsidR="009A0145" w:rsidRPr="00785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5B9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 Практические занятия – 1ч.</w:t>
      </w:r>
    </w:p>
    <w:p w:rsidR="009738D3" w:rsidRPr="00785FAF" w:rsidRDefault="0060326A" w:rsidP="00785FA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15</w:t>
      </w:r>
      <w:r w:rsidR="00B1256B" w:rsidRPr="00785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738D3" w:rsidRPr="00785FAF">
        <w:rPr>
          <w:rFonts w:ascii="Times New Roman" w:eastAsia="Times New Roman" w:hAnsi="Times New Roman" w:cs="Times New Roman"/>
          <w:sz w:val="28"/>
          <w:szCs w:val="28"/>
        </w:rPr>
        <w:t xml:space="preserve">4.Арктика. </w:t>
      </w:r>
      <w:r w:rsidR="009738D3" w:rsidRPr="00785FAF">
        <w:rPr>
          <w:rFonts w:ascii="Times New Roman" w:eastAsia="Times New Roman" w:hAnsi="Times New Roman" w:cs="Times New Roman"/>
          <w:b/>
          <w:sz w:val="28"/>
          <w:szCs w:val="28"/>
        </w:rPr>
        <w:t>В гостях у Снежной королевы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Теоретические занятия – 1ч. Практические занятия – 1ч.</w:t>
      </w:r>
    </w:p>
    <w:p w:rsidR="009738D3" w:rsidRPr="00785FAF" w:rsidRDefault="0060326A" w:rsidP="00785FA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15</w:t>
      </w:r>
      <w:r w:rsidR="00B1256B" w:rsidRPr="00785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738D3" w:rsidRPr="00785FAF">
        <w:rPr>
          <w:rFonts w:ascii="Times New Roman" w:eastAsia="Times New Roman" w:hAnsi="Times New Roman" w:cs="Times New Roman"/>
          <w:sz w:val="28"/>
          <w:szCs w:val="28"/>
        </w:rPr>
        <w:t>5.Африка</w:t>
      </w:r>
      <w:r w:rsidR="009A0145" w:rsidRPr="00785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895B9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1ч. Практические занятия – 1ч.</w:t>
      </w:r>
    </w:p>
    <w:p w:rsidR="009738D3" w:rsidRPr="00785FAF" w:rsidRDefault="0060326A" w:rsidP="00785FAF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lastRenderedPageBreak/>
        <w:t>15</w:t>
      </w:r>
      <w:r w:rsidR="00B1256B" w:rsidRPr="00785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738D3" w:rsidRPr="00785FAF">
        <w:rPr>
          <w:rFonts w:ascii="Times New Roman" w:eastAsia="Times New Roman" w:hAnsi="Times New Roman" w:cs="Times New Roman"/>
          <w:sz w:val="28"/>
          <w:szCs w:val="28"/>
        </w:rPr>
        <w:t>6.Практическая часть: устный доклад «Страна, которую я хочу посетить»</w:t>
      </w:r>
      <w:r w:rsidR="00895B98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Практические занятия – 1ч.</w:t>
      </w:r>
    </w:p>
    <w:p w:rsidR="00335B03" w:rsidRPr="00785FAF" w:rsidRDefault="00B1256B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60326A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Юный турист (9 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ч.) </w:t>
      </w:r>
    </w:p>
    <w:p w:rsidR="009738D3" w:rsidRPr="00785FAF" w:rsidRDefault="00A11F28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16.1.</w:t>
      </w:r>
      <w:r w:rsidR="00BE5AAD" w:rsidRPr="00785FAF">
        <w:rPr>
          <w:rFonts w:ascii="Times New Roman" w:hAnsi="Times New Roman" w:cs="Times New Roman"/>
          <w:sz w:val="28"/>
          <w:szCs w:val="28"/>
        </w:rPr>
        <w:t>Правила поведения в походе</w:t>
      </w:r>
      <w:r w:rsidR="00262233" w:rsidRPr="00785FAF">
        <w:rPr>
          <w:rFonts w:ascii="Times New Roman" w:hAnsi="Times New Roman" w:cs="Times New Roman"/>
          <w:sz w:val="28"/>
          <w:szCs w:val="28"/>
        </w:rPr>
        <w:t xml:space="preserve">, </w:t>
      </w:r>
      <w:r w:rsidR="00BE5AAD" w:rsidRPr="00785FAF">
        <w:rPr>
          <w:rFonts w:ascii="Times New Roman" w:hAnsi="Times New Roman" w:cs="Times New Roman"/>
          <w:sz w:val="28"/>
          <w:szCs w:val="28"/>
        </w:rPr>
        <w:t xml:space="preserve"> </w:t>
      </w:r>
      <w:r w:rsidR="00262233" w:rsidRPr="00785FAF">
        <w:rPr>
          <w:rFonts w:ascii="Times New Roman" w:hAnsi="Times New Roman" w:cs="Times New Roman"/>
          <w:sz w:val="28"/>
          <w:szCs w:val="28"/>
        </w:rPr>
        <w:t xml:space="preserve">оказание первой помощи </w:t>
      </w:r>
      <w:r w:rsidR="00262233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 2</w:t>
      </w:r>
      <w:r w:rsidR="00895B98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ч.</w:t>
      </w:r>
      <w:r w:rsidR="00262233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Практические занятия – 1ч</w:t>
      </w:r>
    </w:p>
    <w:p w:rsidR="0008432D" w:rsidRPr="00785FAF" w:rsidRDefault="00262233" w:rsidP="00785FAF">
      <w:pPr>
        <w:spacing w:after="0" w:line="240" w:lineRule="atLeast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iCs/>
          <w:color w:val="000000"/>
          <w:sz w:val="28"/>
          <w:szCs w:val="28"/>
        </w:rPr>
        <w:t>16.2</w:t>
      </w:r>
      <w:r w:rsidR="0008432D" w:rsidRPr="00785FAF">
        <w:rPr>
          <w:rFonts w:ascii="Times New Roman" w:hAnsi="Times New Roman" w:cs="Times New Roman"/>
          <w:iCs/>
          <w:color w:val="000000"/>
          <w:sz w:val="28"/>
          <w:szCs w:val="28"/>
        </w:rPr>
        <w:t>.Навыки юного туриста</w:t>
      </w:r>
      <w:r w:rsidR="0008432D"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Теоретические занятия –2</w:t>
      </w:r>
      <w:r w:rsidR="0008432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ч. Практические занятия – </w:t>
      </w:r>
      <w:r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4</w:t>
      </w:r>
      <w:r w:rsidR="0008432D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ч</w:t>
      </w:r>
      <w:r w:rsidR="009A0145" w:rsidRPr="00785FA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.</w:t>
      </w:r>
    </w:p>
    <w:p w:rsidR="00335B03" w:rsidRPr="00785FAF" w:rsidRDefault="0060326A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17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 Итоговое занятие (1 ч.) Прак</w:t>
      </w:r>
      <w:r w:rsidR="008A61AB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тическое </w:t>
      </w:r>
      <w:r w:rsidR="009A0145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занятие-1 ч. Итоговый контроль</w:t>
      </w:r>
      <w:r w:rsidR="008A61AB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335B03" w:rsidRPr="00785FAF" w:rsidSect="00E36584">
          <w:pgSz w:w="16838" w:h="11906" w:orient="landscape"/>
          <w:pgMar w:top="567" w:right="1134" w:bottom="1134" w:left="567" w:header="709" w:footer="709" w:gutter="0"/>
          <w:pgNumType w:start="1"/>
          <w:cols w:space="708"/>
          <w:titlePg/>
          <w:docGrid w:linePitch="360"/>
        </w:sectPr>
      </w:pPr>
    </w:p>
    <w:p w:rsidR="00335B03" w:rsidRPr="00785FAF" w:rsidRDefault="00262233" w:rsidP="00785FAF">
      <w:pPr>
        <w:pStyle w:val="2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785FAF">
        <w:rPr>
          <w:sz w:val="28"/>
          <w:szCs w:val="28"/>
        </w:rPr>
        <w:lastRenderedPageBreak/>
        <w:t xml:space="preserve">Учебный </w:t>
      </w:r>
      <w:r w:rsidR="00335B03" w:rsidRPr="00785FAF">
        <w:rPr>
          <w:sz w:val="28"/>
          <w:szCs w:val="28"/>
        </w:rPr>
        <w:t xml:space="preserve"> план</w:t>
      </w:r>
    </w:p>
    <w:p w:rsidR="00335B03" w:rsidRPr="00785FAF" w:rsidRDefault="00335B03" w:rsidP="00785FAF">
      <w:pPr>
        <w:pStyle w:val="FR2"/>
        <w:widowControl/>
        <w:spacing w:line="240" w:lineRule="atLeast"/>
        <w:rPr>
          <w:szCs w:val="28"/>
        </w:rPr>
      </w:pPr>
      <w:r w:rsidRPr="00785FAF">
        <w:rPr>
          <w:szCs w:val="28"/>
        </w:rPr>
        <w:t xml:space="preserve">Дополнительной общеобразовательной общеразвивающей программы </w:t>
      </w:r>
    </w:p>
    <w:p w:rsidR="00335B03" w:rsidRPr="00785FAF" w:rsidRDefault="00335B03" w:rsidP="00785FAF">
      <w:pPr>
        <w:pStyle w:val="FR2"/>
        <w:widowControl/>
        <w:spacing w:line="240" w:lineRule="atLeast"/>
        <w:rPr>
          <w:szCs w:val="28"/>
        </w:rPr>
      </w:pPr>
      <w:r w:rsidRPr="00785FAF">
        <w:rPr>
          <w:szCs w:val="28"/>
        </w:rPr>
        <w:t>«Юный краевед»</w:t>
      </w:r>
    </w:p>
    <w:p w:rsidR="00335B03" w:rsidRPr="00785FAF" w:rsidRDefault="00335B03" w:rsidP="00785FAF">
      <w:pPr>
        <w:pStyle w:val="FR2"/>
        <w:widowControl/>
        <w:spacing w:line="240" w:lineRule="atLeast"/>
        <w:jc w:val="left"/>
        <w:rPr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napToGrid w:val="0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Вторая группа обучения</w:t>
      </w:r>
      <w:r w:rsidRPr="00785FAF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393445" w:rsidRPr="00785FAF">
        <w:rPr>
          <w:rFonts w:ascii="Times New Roman" w:hAnsi="Times New Roman" w:cs="Times New Roman"/>
          <w:sz w:val="28"/>
          <w:szCs w:val="28"/>
        </w:rPr>
        <w:t>12-14 лет (6-7</w:t>
      </w:r>
      <w:r w:rsidRPr="00785FAF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93445" w:rsidRPr="00785FAF">
        <w:rPr>
          <w:rFonts w:ascii="Times New Roman" w:hAnsi="Times New Roman" w:cs="Times New Roman"/>
          <w:sz w:val="28"/>
          <w:szCs w:val="28"/>
        </w:rPr>
        <w:t>ы</w:t>
      </w:r>
      <w:r w:rsidRPr="00785FAF">
        <w:rPr>
          <w:rFonts w:ascii="Times New Roman" w:hAnsi="Times New Roman" w:cs="Times New Roman"/>
          <w:sz w:val="28"/>
          <w:szCs w:val="28"/>
        </w:rPr>
        <w:t>)</w:t>
      </w:r>
    </w:p>
    <w:p w:rsidR="00335B03" w:rsidRPr="00785FAF" w:rsidRDefault="00335B03" w:rsidP="00785FAF">
      <w:pPr>
        <w:tabs>
          <w:tab w:val="left" w:pos="2520"/>
          <w:tab w:val="left" w:pos="2700"/>
          <w:tab w:val="left" w:pos="288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Количество часов в неделю: </w:t>
      </w:r>
      <w:r w:rsidR="00610D7D" w:rsidRPr="00785FAF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ч.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785FA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755F03" w:rsidRPr="00785FA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учебных недели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35B03" w:rsidRPr="00785FAF" w:rsidRDefault="00335B03" w:rsidP="00785FAF">
      <w:pPr>
        <w:tabs>
          <w:tab w:val="left" w:pos="2520"/>
          <w:tab w:val="left" w:pos="2700"/>
          <w:tab w:val="left" w:pos="288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Количество часов в год: </w:t>
      </w:r>
      <w:r w:rsidR="00262233" w:rsidRPr="00785FAF">
        <w:rPr>
          <w:rFonts w:ascii="Times New Roman" w:hAnsi="Times New Roman" w:cs="Times New Roman"/>
          <w:sz w:val="28"/>
          <w:szCs w:val="28"/>
          <w:u w:val="single"/>
        </w:rPr>
        <w:t>216</w:t>
      </w:r>
      <w:r w:rsidRPr="00785FAF">
        <w:rPr>
          <w:rFonts w:ascii="Times New Roman" w:hAnsi="Times New Roman" w:cs="Times New Roman"/>
          <w:sz w:val="28"/>
          <w:szCs w:val="28"/>
          <w:u w:val="single"/>
        </w:rPr>
        <w:t xml:space="preserve"> ч.</w:t>
      </w:r>
      <w:r w:rsidRPr="00785FA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5B03" w:rsidRPr="00785FAF" w:rsidRDefault="00335B03" w:rsidP="00785FAF">
      <w:pPr>
        <w:tabs>
          <w:tab w:val="left" w:pos="5820"/>
          <w:tab w:val="center" w:pos="7568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Второй  год обучения 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8930"/>
        <w:gridCol w:w="1387"/>
        <w:gridCol w:w="1276"/>
        <w:gridCol w:w="1276"/>
        <w:gridCol w:w="1275"/>
      </w:tblGrid>
      <w:tr w:rsidR="00335B03" w:rsidRPr="00785FAF" w:rsidTr="00F323DC">
        <w:trPr>
          <w:trHeight w:val="699"/>
        </w:trPr>
        <w:tc>
          <w:tcPr>
            <w:tcW w:w="706" w:type="dxa"/>
            <w:vMerge w:val="restart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930" w:type="dxa"/>
            <w:vMerge w:val="restart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Название разделов и тем</w:t>
            </w:r>
          </w:p>
          <w:p w:rsidR="00335B03" w:rsidRPr="00785FAF" w:rsidRDefault="00335B03" w:rsidP="00785FAF">
            <w:pPr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335B03" w:rsidRPr="00785FAF" w:rsidRDefault="00335B03" w:rsidP="00785FAF">
            <w:pPr>
              <w:spacing w:after="0" w:line="240" w:lineRule="atLeast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3939" w:type="dxa"/>
            <w:gridSpan w:val="3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335B03" w:rsidRPr="00785FAF" w:rsidRDefault="008809AC" w:rsidP="00785FAF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335B03" w:rsidRPr="00785FAF" w:rsidTr="00F323DC">
        <w:trPr>
          <w:trHeight w:val="848"/>
        </w:trPr>
        <w:tc>
          <w:tcPr>
            <w:tcW w:w="706" w:type="dxa"/>
            <w:vMerge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0" w:type="dxa"/>
            <w:vMerge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275" w:type="dxa"/>
            <w:vMerge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5B03" w:rsidRPr="00785FAF" w:rsidTr="00F323DC"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Вводное занятие. </w:t>
            </w: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Входной контроль 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Инструктаж по технике безопасности.</w:t>
            </w:r>
            <w:r w:rsidRPr="00785FAF">
              <w:rPr>
                <w:rFonts w:ascii="Times New Roman" w:eastAsia="Arial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Знакомство с содержанием деятельности объединения</w:t>
            </w: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2C7316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809AC" w:rsidRPr="00785FA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335B03" w:rsidRPr="00785FAF"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</w:p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335B03" w:rsidRPr="00785FAF" w:rsidTr="00F323DC"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Организация школьного музея 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87" w:type="dxa"/>
          </w:tcPr>
          <w:p w:rsidR="00335B03" w:rsidRPr="00785FAF" w:rsidRDefault="00804695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35B03" w:rsidRPr="00785FAF" w:rsidRDefault="00804695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B03" w:rsidRPr="00785FAF" w:rsidTr="00F323DC"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ind w:left="31" w:right="3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Устные источники</w:t>
            </w: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B03" w:rsidRPr="00785FAF" w:rsidTr="00F323DC"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ind w:left="31" w:right="3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Письменные источники 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ind w:left="31" w:right="31"/>
              <w:textAlignment w:val="baseline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335B03" w:rsidRPr="00785FAF" w:rsidTr="00F323DC">
        <w:trPr>
          <w:trHeight w:val="1066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Документальные свидетели</w:t>
            </w: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335B03" w:rsidRPr="00785FAF" w:rsidTr="00F323DC"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Музейный экспонат, его значимость</w:t>
            </w: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Pr="0078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335B03" w:rsidRPr="00785FAF" w:rsidTr="00F323DC"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Фонды школьного музея </w:t>
            </w: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="008809AC" w:rsidRPr="0078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09AC" w:rsidRPr="00785FAF" w:rsidRDefault="008809AC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</w:tc>
      </w:tr>
      <w:tr w:rsidR="00335B03" w:rsidRPr="00785FAF" w:rsidTr="00F323DC"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Основы </w:t>
            </w:r>
            <w:proofErr w:type="spellStart"/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экскурсоведения</w:t>
            </w:r>
            <w:proofErr w:type="spellEnd"/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1</w:t>
            </w: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335B03" w:rsidRPr="00785FAF" w:rsidTr="00F323DC"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Экскурсионная методика </w:t>
            </w:r>
          </w:p>
        </w:tc>
        <w:tc>
          <w:tcPr>
            <w:tcW w:w="1387" w:type="dxa"/>
          </w:tcPr>
          <w:p w:rsidR="00335B03" w:rsidRPr="00785FAF" w:rsidRDefault="004E12B1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4E12B1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A9754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Составление экскурсионного маршрута</w:t>
            </w:r>
          </w:p>
        </w:tc>
      </w:tr>
      <w:tr w:rsidR="00335B03" w:rsidRPr="00785FAF" w:rsidTr="00F323DC">
        <w:trPr>
          <w:trHeight w:val="704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Профессиональное мастерство экскурсовода</w:t>
            </w: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F45673" w:rsidRPr="00785FAF" w:rsidRDefault="00F4567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B03" w:rsidRPr="00785FAF" w:rsidRDefault="002C7316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335B03" w:rsidRPr="00785FAF" w:rsidTr="00F323DC">
        <w:trPr>
          <w:trHeight w:val="686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Юный экскурсовод</w:t>
            </w:r>
          </w:p>
        </w:tc>
        <w:tc>
          <w:tcPr>
            <w:tcW w:w="1387" w:type="dxa"/>
          </w:tcPr>
          <w:p w:rsidR="00335B03" w:rsidRPr="00785FAF" w:rsidRDefault="00386362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1276" w:type="dxa"/>
          </w:tcPr>
          <w:p w:rsidR="00335B03" w:rsidRPr="00785FAF" w:rsidRDefault="00EB1D30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FA0423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экскурсии</w:t>
            </w:r>
          </w:p>
        </w:tc>
      </w:tr>
      <w:tr w:rsidR="00335B03" w:rsidRPr="00785FAF" w:rsidTr="00F323DC">
        <w:trPr>
          <w:trHeight w:val="686"/>
        </w:trPr>
        <w:tc>
          <w:tcPr>
            <w:tcW w:w="706" w:type="dxa"/>
          </w:tcPr>
          <w:p w:rsidR="00335B03" w:rsidRPr="00785FAF" w:rsidRDefault="008C2E0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="00335B03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12.                                                                                                     </w:t>
            </w:r>
          </w:p>
        </w:tc>
        <w:tc>
          <w:tcPr>
            <w:tcW w:w="8930" w:type="dxa"/>
          </w:tcPr>
          <w:p w:rsidR="00335B03" w:rsidRPr="00785FAF" w:rsidRDefault="00FD2178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Путь </w:t>
            </w:r>
            <w:r w:rsidR="005E2EC1"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 Памяти</w:t>
            </w:r>
            <w:r w:rsidR="008C2E08"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 (Томские дивизии, сформированные в годы ВОВ)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</w:tcPr>
          <w:p w:rsidR="00335B03" w:rsidRPr="00785FAF" w:rsidRDefault="008C2E0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335B03" w:rsidRPr="00785FAF" w:rsidRDefault="008C2E0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F367B3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:rsidR="00F45673" w:rsidRPr="00785FAF" w:rsidRDefault="008809AC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контроль.</w:t>
            </w:r>
          </w:p>
          <w:p w:rsidR="00335B03" w:rsidRPr="00785FAF" w:rsidRDefault="00F4567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Публичное выступление</w:t>
            </w:r>
          </w:p>
        </w:tc>
      </w:tr>
      <w:tr w:rsidR="00335B03" w:rsidRPr="00785FAF" w:rsidTr="00F323DC">
        <w:trPr>
          <w:trHeight w:val="686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 xml:space="preserve">Люби и знай свой родной город и край </w:t>
            </w:r>
          </w:p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F367B3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335B03" w:rsidRPr="00785FAF" w:rsidTr="00F323DC">
        <w:trPr>
          <w:trHeight w:val="686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45673" w:rsidRPr="00785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Pr="00785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Военная слава</w:t>
            </w:r>
            <w:r w:rsidR="00F45673" w:rsidRPr="00785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 исследовательская деятельность</w:t>
            </w:r>
            <w:r w:rsidRPr="00785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  <w:r w:rsidR="00EB1D30"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</w:tcPr>
          <w:p w:rsidR="00335B03" w:rsidRPr="00785FAF" w:rsidRDefault="00EB1D30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EB1D30" w:rsidP="00F367B3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:rsidR="008809AC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Докла</w:t>
            </w:r>
            <w:r w:rsidR="008809AC" w:rsidRPr="00785FA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  <w:p w:rsidR="008809AC" w:rsidRPr="00785FAF" w:rsidRDefault="008809AC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</w:tr>
      <w:tr w:rsidR="00335B03" w:rsidRPr="00785FAF" w:rsidTr="00F323DC">
        <w:trPr>
          <w:trHeight w:val="686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«Поселок, в котором я живу»</w:t>
            </w:r>
          </w:p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Развитие знаний учащихся о своем поселке. Исследовательская </w:t>
            </w: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деятельность.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35B03" w:rsidRPr="00785FAF" w:rsidRDefault="001031F2" w:rsidP="00785FAF">
            <w:pPr>
              <w:shd w:val="clear" w:color="auto" w:fill="FFFFFF"/>
              <w:tabs>
                <w:tab w:val="left" w:pos="144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35B03" w:rsidRPr="00785FAF" w:rsidRDefault="004E12B1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  <w:p w:rsidR="00335B03" w:rsidRPr="00785FAF" w:rsidRDefault="009926EA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2</w:t>
            </w:r>
            <w:r w:rsidR="004E12B1"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</w:t>
            </w:r>
            <w:r w:rsidRPr="0078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335B03" w:rsidRPr="00785FAF" w:rsidTr="00F323DC">
        <w:trPr>
          <w:trHeight w:val="686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lastRenderedPageBreak/>
              <w:t>16.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Участие в районной акции «Звезда Победы»</w:t>
            </w:r>
          </w:p>
          <w:p w:rsidR="00335B03" w:rsidRPr="00785FAF" w:rsidRDefault="000D21CD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Подготовка к празднованию 77</w:t>
            </w:r>
            <w:r w:rsidR="00335B03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-й годовщины Победы в Великой Отечественной войне</w:t>
            </w:r>
          </w:p>
        </w:tc>
        <w:tc>
          <w:tcPr>
            <w:tcW w:w="1387" w:type="dxa"/>
          </w:tcPr>
          <w:p w:rsidR="00335B03" w:rsidRPr="00785FAF" w:rsidRDefault="004E12B1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17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4E12B1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:rsidR="00F45673" w:rsidRPr="00785FAF" w:rsidRDefault="00F4567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8809AC" w:rsidRPr="0078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09AC" w:rsidRPr="00785FAF" w:rsidRDefault="008809AC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</w:tr>
      <w:tr w:rsidR="00335B03" w:rsidRPr="00785FAF" w:rsidTr="00F323DC">
        <w:trPr>
          <w:trHeight w:val="686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17.</w:t>
            </w:r>
          </w:p>
        </w:tc>
        <w:tc>
          <w:tcPr>
            <w:tcW w:w="8930" w:type="dxa"/>
          </w:tcPr>
          <w:p w:rsidR="00A76936" w:rsidRPr="00785FAF" w:rsidRDefault="009926EA" w:rsidP="00785FAF">
            <w:pPr>
              <w:tabs>
                <w:tab w:val="left" w:pos="7200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над созданием  «Книги П</w:t>
            </w:r>
            <w:r w:rsidR="00A76936" w:rsidRPr="00785F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амяти»</w:t>
            </w:r>
          </w:p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</w:tcPr>
          <w:p w:rsidR="00335B03" w:rsidRPr="00785FAF" w:rsidRDefault="004E12B1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</w:t>
            </w:r>
            <w:r w:rsidR="004E12B1"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F45673" w:rsidRPr="00785FAF" w:rsidRDefault="00F4567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</w:tr>
      <w:tr w:rsidR="00335B03" w:rsidRPr="00785FAF" w:rsidTr="00F323DC">
        <w:trPr>
          <w:trHeight w:val="686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18.</w:t>
            </w: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1387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8809AC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Итоговый контроль.</w:t>
            </w:r>
          </w:p>
          <w:p w:rsidR="00F45673" w:rsidRPr="00785FAF" w:rsidRDefault="00F45673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  <w:p w:rsidR="008809AC" w:rsidRPr="00785FAF" w:rsidRDefault="008809AC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работа.</w:t>
            </w:r>
          </w:p>
        </w:tc>
      </w:tr>
      <w:tr w:rsidR="00335B03" w:rsidRPr="00785FAF" w:rsidTr="00F323DC">
        <w:trPr>
          <w:trHeight w:val="686"/>
        </w:trPr>
        <w:tc>
          <w:tcPr>
            <w:tcW w:w="706" w:type="dxa"/>
          </w:tcPr>
          <w:p w:rsidR="00335B03" w:rsidRPr="00785FAF" w:rsidRDefault="00335B0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930" w:type="dxa"/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387" w:type="dxa"/>
          </w:tcPr>
          <w:p w:rsidR="00335B03" w:rsidRPr="00785FAF" w:rsidRDefault="004E12B1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276" w:type="dxa"/>
          </w:tcPr>
          <w:p w:rsidR="00335B03" w:rsidRPr="00785FAF" w:rsidRDefault="00FA0423" w:rsidP="00785FAF">
            <w:pPr>
              <w:shd w:val="clear" w:color="auto" w:fill="FFFFFF"/>
              <w:tabs>
                <w:tab w:val="left" w:pos="7200"/>
              </w:tabs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67</w:t>
            </w:r>
          </w:p>
          <w:p w:rsidR="00335B03" w:rsidRPr="00785FAF" w:rsidRDefault="00335B03" w:rsidP="00785FAF">
            <w:pPr>
              <w:shd w:val="clear" w:color="auto" w:fill="FFFFFF"/>
              <w:tabs>
                <w:tab w:val="left" w:pos="942"/>
              </w:tabs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35B03" w:rsidRPr="00785FAF" w:rsidRDefault="00335B03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14</w:t>
            </w:r>
            <w:r w:rsidR="00FA0423"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335B03" w:rsidRPr="00785FAF" w:rsidRDefault="00335B03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5B03" w:rsidRPr="00785FAF" w:rsidRDefault="00335B03" w:rsidP="00785FAF">
      <w:pPr>
        <w:pStyle w:val="2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F45673" w:rsidRPr="00785FAF" w:rsidRDefault="00F45673" w:rsidP="00785FAF">
      <w:pPr>
        <w:pStyle w:val="2"/>
        <w:spacing w:before="0" w:beforeAutospacing="0" w:after="0" w:afterAutospacing="0" w:line="240" w:lineRule="atLeast"/>
        <w:rPr>
          <w:sz w:val="28"/>
          <w:szCs w:val="28"/>
        </w:rPr>
      </w:pPr>
    </w:p>
    <w:p w:rsidR="00262233" w:rsidRPr="00785FAF" w:rsidRDefault="00262233" w:rsidP="00785FAF">
      <w:pPr>
        <w:pStyle w:val="2"/>
        <w:spacing w:before="0" w:beforeAutospacing="0" w:after="0" w:afterAutospacing="0" w:line="240" w:lineRule="atLeast"/>
        <w:jc w:val="center"/>
        <w:rPr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2233" w:rsidRPr="00785FAF" w:rsidRDefault="009A0145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Содержание учебного плана</w:t>
      </w:r>
    </w:p>
    <w:p w:rsidR="00262233" w:rsidRPr="00785FAF" w:rsidRDefault="00262233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2 год обучения</w:t>
      </w: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jc w:val="center"/>
        <w:rPr>
          <w:szCs w:val="28"/>
        </w:rPr>
      </w:pPr>
      <w:r w:rsidRPr="00785FAF">
        <w:rPr>
          <w:sz w:val="28"/>
          <w:szCs w:val="28"/>
        </w:rPr>
        <w:t xml:space="preserve"> </w:t>
      </w:r>
    </w:p>
    <w:p w:rsidR="00335B03" w:rsidRPr="00785FAF" w:rsidRDefault="00335B03" w:rsidP="00785FAF">
      <w:pPr>
        <w:pStyle w:val="FR2"/>
        <w:widowControl/>
        <w:spacing w:line="240" w:lineRule="atLeast"/>
        <w:jc w:val="left"/>
        <w:rPr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napToGrid w:val="0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Вторая группа обучения</w:t>
      </w:r>
      <w:r w:rsidRPr="00785FAF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393445" w:rsidRPr="00785FAF">
        <w:rPr>
          <w:rFonts w:ascii="Times New Roman" w:hAnsi="Times New Roman" w:cs="Times New Roman"/>
          <w:sz w:val="28"/>
          <w:szCs w:val="28"/>
        </w:rPr>
        <w:t>12-14 лет (6-7</w:t>
      </w:r>
      <w:r w:rsidRPr="00785FAF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93445" w:rsidRPr="00785FAF">
        <w:rPr>
          <w:rFonts w:ascii="Times New Roman" w:hAnsi="Times New Roman" w:cs="Times New Roman"/>
          <w:sz w:val="28"/>
          <w:szCs w:val="28"/>
        </w:rPr>
        <w:t>ы</w:t>
      </w:r>
      <w:r w:rsidRPr="00785FAF">
        <w:rPr>
          <w:rFonts w:ascii="Times New Roman" w:hAnsi="Times New Roman" w:cs="Times New Roman"/>
          <w:sz w:val="28"/>
          <w:szCs w:val="28"/>
        </w:rPr>
        <w:t>)</w:t>
      </w:r>
    </w:p>
    <w:p w:rsidR="00335B03" w:rsidRPr="00785FAF" w:rsidRDefault="00335B03" w:rsidP="00785FAF">
      <w:pPr>
        <w:tabs>
          <w:tab w:val="left" w:pos="2520"/>
          <w:tab w:val="left" w:pos="2700"/>
          <w:tab w:val="left" w:pos="288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Количество часов в неделю: </w:t>
      </w:r>
      <w:r w:rsidR="00306983" w:rsidRPr="00785FAF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ч.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785FA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755F03" w:rsidRPr="00785FAF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учебных недел</w:t>
      </w:r>
      <w:r w:rsidR="00FA0423" w:rsidRPr="00785FAF">
        <w:rPr>
          <w:rFonts w:ascii="Times New Roman" w:hAnsi="Times New Roman" w:cs="Times New Roman"/>
          <w:sz w:val="28"/>
          <w:szCs w:val="28"/>
        </w:rPr>
        <w:t>ь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5B03" w:rsidRPr="00785FAF" w:rsidRDefault="00335B03" w:rsidP="00785FAF">
      <w:pPr>
        <w:tabs>
          <w:tab w:val="left" w:pos="2520"/>
          <w:tab w:val="left" w:pos="2700"/>
          <w:tab w:val="left" w:pos="288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Количество часов в год: </w:t>
      </w:r>
      <w:r w:rsidR="00262233" w:rsidRPr="00785FAF">
        <w:rPr>
          <w:rFonts w:ascii="Times New Roman" w:hAnsi="Times New Roman" w:cs="Times New Roman"/>
          <w:sz w:val="28"/>
          <w:szCs w:val="28"/>
          <w:u w:val="single"/>
        </w:rPr>
        <w:t>216</w:t>
      </w:r>
      <w:r w:rsidRPr="00785FAF">
        <w:rPr>
          <w:rFonts w:ascii="Times New Roman" w:hAnsi="Times New Roman" w:cs="Times New Roman"/>
          <w:sz w:val="28"/>
          <w:szCs w:val="28"/>
          <w:u w:val="single"/>
        </w:rPr>
        <w:t xml:space="preserve"> ч.</w:t>
      </w:r>
      <w:r w:rsidRPr="00785FA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5B03" w:rsidRPr="00785FAF" w:rsidRDefault="00335B03" w:rsidP="00785FAF">
      <w:pPr>
        <w:tabs>
          <w:tab w:val="left" w:pos="5820"/>
          <w:tab w:val="center" w:pos="7568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5B03" w:rsidRPr="00785FAF" w:rsidRDefault="00335B03" w:rsidP="00785FAF">
      <w:pPr>
        <w:tabs>
          <w:tab w:val="left" w:pos="5820"/>
          <w:tab w:val="center" w:pos="7568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1.Вводное занятие (2 ч.)</w:t>
      </w:r>
      <w:r w:rsidRPr="00785FAF">
        <w:rPr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</w:t>
      </w:r>
      <w:proofErr w:type="gramStart"/>
      <w:r w:rsidR="002C7316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Вв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одной</w:t>
      </w:r>
      <w:proofErr w:type="gramEnd"/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контроль.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35B03" w:rsidRPr="00785FAF" w:rsidRDefault="00335B03" w:rsidP="00785FAF">
      <w:pPr>
        <w:pStyle w:val="af1"/>
        <w:spacing w:after="0" w:line="240" w:lineRule="atLeast"/>
        <w:ind w:left="0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/>
          <w:bCs/>
          <w:iCs/>
          <w:color w:val="000000"/>
          <w:sz w:val="28"/>
          <w:szCs w:val="28"/>
        </w:rPr>
        <w:t>1.1.Инструктаж по технике безопасности. 1.2.Знакомство с содержанием деятельности объединения.</w:t>
      </w:r>
      <w:r w:rsidR="00262233" w:rsidRPr="00785FA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262233" w:rsidRPr="00785FAF">
        <w:rPr>
          <w:rFonts w:ascii="Times New Roman" w:hAnsi="Times New Roman"/>
          <w:b/>
          <w:i/>
          <w:iCs/>
          <w:sz w:val="28"/>
          <w:szCs w:val="28"/>
        </w:rPr>
        <w:t>Теоретические занятия – 2ч.</w:t>
      </w:r>
    </w:p>
    <w:p w:rsidR="00335B03" w:rsidRPr="00785FAF" w:rsidRDefault="00335B03" w:rsidP="00785FAF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2. Организация школьного музея (2 ч.) </w:t>
      </w:r>
    </w:p>
    <w:p w:rsidR="002F5223" w:rsidRPr="00785FAF" w:rsidRDefault="00D46889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2.1.</w:t>
      </w:r>
      <w:r w:rsidR="00763CF4" w:rsidRPr="00785FAF">
        <w:rPr>
          <w:rFonts w:ascii="Times New Roman" w:hAnsi="Times New Roman" w:cs="Times New Roman"/>
          <w:sz w:val="28"/>
          <w:szCs w:val="28"/>
        </w:rPr>
        <w:t xml:space="preserve">Школьный </w:t>
      </w:r>
      <w:r w:rsidR="00335B03" w:rsidRPr="00785FAF">
        <w:rPr>
          <w:rFonts w:ascii="Times New Roman" w:hAnsi="Times New Roman" w:cs="Times New Roman"/>
          <w:sz w:val="28"/>
          <w:szCs w:val="28"/>
        </w:rPr>
        <w:t xml:space="preserve">музей как общественное учебно-исследовательское объединение учащихся. Профиль и название музея. </w:t>
      </w:r>
      <w:r w:rsidR="002F5223" w:rsidRPr="00785FAF">
        <w:rPr>
          <w:rFonts w:ascii="Times New Roman" w:hAnsi="Times New Roman" w:cs="Times New Roman"/>
          <w:sz w:val="28"/>
          <w:szCs w:val="28"/>
        </w:rPr>
        <w:t>Права и обязанности актива школьного музея. Учредительные документы школьного музея.</w:t>
      </w:r>
    </w:p>
    <w:p w:rsidR="00763CF4" w:rsidRPr="00785FAF" w:rsidRDefault="002F522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</w:t>
      </w:r>
    </w:p>
    <w:p w:rsidR="00335B03" w:rsidRPr="00785FAF" w:rsidRDefault="002F522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2.2</w:t>
      </w:r>
      <w:r w:rsidR="00335B03" w:rsidRPr="00785FAF">
        <w:rPr>
          <w:rFonts w:ascii="Times New Roman" w:hAnsi="Times New Roman" w:cs="Times New Roman"/>
          <w:sz w:val="28"/>
          <w:szCs w:val="28"/>
        </w:rPr>
        <w:t>.Подготовка проектов, обсуждение и принятие Устава (Положения) и ко</w:t>
      </w:r>
      <w:r w:rsidR="00763CF4" w:rsidRPr="00785FAF">
        <w:rPr>
          <w:rFonts w:ascii="Times New Roman" w:hAnsi="Times New Roman" w:cs="Times New Roman"/>
          <w:sz w:val="28"/>
          <w:szCs w:val="28"/>
        </w:rPr>
        <w:t xml:space="preserve">нцепции школьного музея. Выборы </w:t>
      </w:r>
      <w:r w:rsidR="00335B03" w:rsidRPr="00785FAF">
        <w:rPr>
          <w:rFonts w:ascii="Times New Roman" w:hAnsi="Times New Roman" w:cs="Times New Roman"/>
          <w:sz w:val="28"/>
          <w:szCs w:val="28"/>
        </w:rPr>
        <w:t xml:space="preserve">исполнительных органов школьного музея: Совета школьного музея, руководителя школьного музея, формирование рабочих групп, выборы их руководителей.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1ч.</w:t>
      </w:r>
    </w:p>
    <w:p w:rsidR="00335B03" w:rsidRPr="00785FAF" w:rsidRDefault="00335B03" w:rsidP="00785FAF">
      <w:pPr>
        <w:spacing w:after="0" w:line="240" w:lineRule="atLeast"/>
        <w:ind w:left="31" w:right="3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3.Устные источники(5ч.)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33051" w:rsidRPr="00785FAF" w:rsidRDefault="00335B03" w:rsidP="00785FAF">
      <w:pPr>
        <w:spacing w:after="0" w:line="240" w:lineRule="atLeast"/>
        <w:ind w:left="31" w:right="3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3.1.Язык –</w:t>
      </w:r>
      <w:r w:rsidR="00D46889" w:rsidRPr="00785F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древнейшая форма общения людей.</w:t>
      </w:r>
      <w:r w:rsidR="00033051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3305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033051" w:rsidRPr="00785FAF" w:rsidRDefault="00335B03" w:rsidP="00785FAF">
      <w:pPr>
        <w:spacing w:after="0" w:line="240" w:lineRule="atLeast"/>
        <w:ind w:left="31" w:right="3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3.2.Топонимика-изучение происхождения слов, географических названий.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ab/>
      </w:r>
      <w:r w:rsidR="0003305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2ч.</w:t>
      </w:r>
    </w:p>
    <w:p w:rsidR="00335B03" w:rsidRPr="00785FAF" w:rsidRDefault="00335B03" w:rsidP="00785FAF">
      <w:pPr>
        <w:spacing w:after="0" w:line="240" w:lineRule="atLeast"/>
        <w:ind w:right="3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4.Письменные источники (6 ч.)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33051" w:rsidRPr="00785FAF" w:rsidRDefault="00335B03" w:rsidP="00785FAF">
      <w:pPr>
        <w:spacing w:after="0" w:line="240" w:lineRule="atLeast"/>
        <w:ind w:left="31" w:right="3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4.1.Письмен</w:t>
      </w:r>
      <w:r w:rsidR="00D46889" w:rsidRPr="00785FAF">
        <w:rPr>
          <w:rFonts w:ascii="Times New Roman" w:eastAsia="Times New Roman" w:hAnsi="Times New Roman" w:cs="Times New Roman"/>
          <w:sz w:val="28"/>
          <w:szCs w:val="28"/>
        </w:rPr>
        <w:t>ные источники-знания о прошлом. Древнейшие рукописные памятники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: рукописи, берестяные грамоты, краеведческие сборники.</w:t>
      </w:r>
      <w:r w:rsidR="00033051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3305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033051" w:rsidRPr="00785FAF" w:rsidRDefault="00033051" w:rsidP="00785FAF">
      <w:pPr>
        <w:spacing w:after="0" w:line="240" w:lineRule="atLeast"/>
        <w:ind w:left="31" w:right="3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lastRenderedPageBreak/>
        <w:t>4.2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>.Значение журнальных, газетных публикаций.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033051" w:rsidRPr="00785FAF" w:rsidRDefault="00033051" w:rsidP="00785FAF">
      <w:pPr>
        <w:spacing w:after="0" w:line="240" w:lineRule="atLeast"/>
        <w:ind w:left="31" w:right="3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4.3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 xml:space="preserve">.Знакомство с документами </w:t>
      </w:r>
      <w:r w:rsidR="00964CB2" w:rsidRPr="00785FA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 xml:space="preserve"> письменными источниками школьного музея, фотодокументами.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2ч.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5.Документальные свидетели (4ч.)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33051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5.1. Беседа на тему «</w:t>
      </w:r>
      <w:proofErr w:type="spellStart"/>
      <w:r w:rsidRPr="00785FAF">
        <w:rPr>
          <w:rFonts w:ascii="Times New Roman" w:hAnsi="Times New Roman" w:cs="Times New Roman"/>
          <w:sz w:val="28"/>
          <w:szCs w:val="28"/>
        </w:rPr>
        <w:t>Документ»</w:t>
      </w:r>
      <w:proofErr w:type="gramStart"/>
      <w:r w:rsidR="00033051" w:rsidRPr="00785FAF">
        <w:rPr>
          <w:rFonts w:ascii="Times New Roman" w:hAnsi="Times New Roman" w:cs="Times New Roman"/>
          <w:sz w:val="28"/>
          <w:szCs w:val="28"/>
        </w:rPr>
        <w:t>.</w:t>
      </w:r>
      <w:r w:rsidRPr="00785FA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>окументальная</w:t>
      </w:r>
      <w:proofErr w:type="spellEnd"/>
      <w:r w:rsidRPr="00785FAF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="00033051" w:rsidRPr="00785FAF">
        <w:rPr>
          <w:rFonts w:ascii="Times New Roman" w:hAnsi="Times New Roman" w:cs="Times New Roman"/>
          <w:sz w:val="28"/>
          <w:szCs w:val="28"/>
        </w:rPr>
        <w:t>.</w:t>
      </w:r>
      <w:r w:rsidR="00033051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3305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335B03" w:rsidRPr="00785FAF" w:rsidRDefault="00033051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5.2</w:t>
      </w:r>
      <w:r w:rsidR="00335B03" w:rsidRPr="00785FAF">
        <w:rPr>
          <w:rFonts w:ascii="Times New Roman" w:hAnsi="Times New Roman" w:cs="Times New Roman"/>
          <w:sz w:val="28"/>
          <w:szCs w:val="28"/>
        </w:rPr>
        <w:t>.Подлинность документа. Копия документа</w:t>
      </w:r>
      <w:r w:rsidRPr="00785FAF">
        <w:rPr>
          <w:rFonts w:ascii="Times New Roman" w:hAnsi="Times New Roman" w:cs="Times New Roman"/>
          <w:sz w:val="28"/>
          <w:szCs w:val="28"/>
        </w:rPr>
        <w:t>.</w:t>
      </w:r>
      <w:r w:rsidR="00335B03" w:rsidRPr="00785FAF">
        <w:rPr>
          <w:rFonts w:ascii="Times New Roman" w:hAnsi="Times New Roman" w:cs="Times New Roman"/>
          <w:sz w:val="28"/>
          <w:szCs w:val="28"/>
        </w:rPr>
        <w:t xml:space="preserve"> Информация, содержащаяся в документах. Отношение к документу как к источнику информации.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033051" w:rsidRPr="00785FAF" w:rsidRDefault="00335B03" w:rsidP="00785FAF">
      <w:pPr>
        <w:spacing w:after="0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6. Музейный экспонат, его значимость(5 ч.)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6.1. Понятие значения экспонат</w:t>
      </w:r>
      <w:r w:rsidR="00D46889" w:rsidRPr="00785FAF">
        <w:rPr>
          <w:rFonts w:ascii="Times New Roman" w:hAnsi="Times New Roman" w:cs="Times New Roman"/>
          <w:sz w:val="28"/>
          <w:szCs w:val="28"/>
        </w:rPr>
        <w:t>.</w:t>
      </w:r>
      <w:r w:rsidR="00033051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3305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6.2.Экспонат как носитель информации. Сохранность экспоната.</w:t>
      </w:r>
      <w:r w:rsidR="00033051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3305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033051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6.3.Творческая работа на тему «Описание экспоната»</w:t>
      </w:r>
      <w:r w:rsidR="00033051" w:rsidRPr="00785FAF">
        <w:rPr>
          <w:rFonts w:ascii="Times New Roman" w:hAnsi="Times New Roman" w:cs="Times New Roman"/>
          <w:sz w:val="28"/>
          <w:szCs w:val="28"/>
        </w:rPr>
        <w:t xml:space="preserve"> </w:t>
      </w:r>
      <w:r w:rsidR="0003305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1ч.</w:t>
      </w:r>
    </w:p>
    <w:p w:rsidR="00335B03" w:rsidRPr="00785FAF" w:rsidRDefault="00335B03" w:rsidP="00785FAF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7. Фонды школьного музея (16 ч.)  </w:t>
      </w:r>
    </w:p>
    <w:p w:rsidR="002154AB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7.1.Структура  и состав собрания школьного музея: основной и научно-вспомогательные фонды, музейные коллекции.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4ч</w:t>
      </w:r>
      <w:r w:rsidR="00B47D55" w:rsidRPr="00785FAF">
        <w:rPr>
          <w:rFonts w:ascii="Times New Roman" w:hAnsi="Times New Roman" w:cs="Times New Roman"/>
          <w:sz w:val="28"/>
          <w:szCs w:val="28"/>
        </w:rPr>
        <w:t>.</w:t>
      </w:r>
      <w:r w:rsidR="002154AB" w:rsidRPr="00785F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B03" w:rsidRPr="00785FAF" w:rsidRDefault="002154AB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7</w:t>
      </w:r>
      <w:r w:rsidR="00335B03" w:rsidRPr="00785FAF">
        <w:rPr>
          <w:rFonts w:ascii="Times New Roman" w:hAnsi="Times New Roman" w:cs="Times New Roman"/>
          <w:sz w:val="28"/>
          <w:szCs w:val="28"/>
        </w:rPr>
        <w:t>.2.Основные принципы формирования фондов и коллекций. Организация учёта фондов школьного музея.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3ч</w:t>
      </w:r>
      <w:r w:rsidR="00B47D5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335B03"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7.3.Обеспечение сохранности музейных предметов: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температурно-влажностный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и световой режимы хранения. Реставрация музейных предметов и их передача в фонды государственных и муниципальных музеев и архивов.</w:t>
      </w:r>
      <w:r w:rsidR="002154AB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1ч</w:t>
      </w:r>
      <w:r w:rsidR="00B47D55" w:rsidRPr="00785FAF">
        <w:rPr>
          <w:rFonts w:ascii="Times New Roman" w:hAnsi="Times New Roman" w:cs="Times New Roman"/>
          <w:sz w:val="28"/>
          <w:szCs w:val="28"/>
        </w:rPr>
        <w:t>.</w:t>
      </w:r>
      <w:r w:rsidRPr="00785F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4AB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7.4.Что нельзя хранить в школьном музее.</w:t>
      </w:r>
      <w:r w:rsidR="002154AB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2154AB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7.5.Игра-практикум по разработке структуры музейного собрания, формированию основного и научно-вспомогательного фондов, тематических, систематических и персональных коллекций.</w:t>
      </w:r>
      <w:r w:rsidR="002154AB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2ч.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8.Основы </w:t>
      </w:r>
      <w:proofErr w:type="spellStart"/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экскурсоведения</w:t>
      </w:r>
      <w:proofErr w:type="spellEnd"/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(17 ч.)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335B03" w:rsidRPr="00785FAF" w:rsidRDefault="00335B03" w:rsidP="00785FAF">
      <w:pPr>
        <w:pStyle w:val="af1"/>
        <w:spacing w:after="0" w:line="240" w:lineRule="atLeast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/>
          <w:b/>
          <w:color w:val="000000"/>
          <w:sz w:val="28"/>
          <w:szCs w:val="28"/>
        </w:rPr>
        <w:t>8.1.История развития экскурсионного дела.  Экскурсионное дело в России</w:t>
      </w:r>
    </w:p>
    <w:p w:rsidR="00335B03" w:rsidRPr="00785FAF" w:rsidRDefault="00335B03" w:rsidP="00785FAF">
      <w:pPr>
        <w:pStyle w:val="af1"/>
        <w:spacing w:after="0" w:line="240" w:lineRule="atLeast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 xml:space="preserve">Зарождение понятия «экскурсия». Экскурсии путешественников в Древнем мире. Путешествия и экспедиции Средневековья. </w:t>
      </w:r>
      <w:r w:rsidRPr="00785FAF">
        <w:rPr>
          <w:rFonts w:ascii="Times New Roman" w:hAnsi="Times New Roman"/>
          <w:color w:val="000000"/>
          <w:spacing w:val="1"/>
          <w:sz w:val="28"/>
          <w:szCs w:val="28"/>
        </w:rPr>
        <w:t xml:space="preserve">Экскурсионное дело в учебных </w:t>
      </w:r>
      <w:r w:rsidRPr="00785FAF">
        <w:rPr>
          <w:rFonts w:ascii="Times New Roman" w:hAnsi="Times New Roman"/>
          <w:color w:val="000000"/>
          <w:spacing w:val="4"/>
          <w:sz w:val="28"/>
          <w:szCs w:val="28"/>
        </w:rPr>
        <w:t>заведениях Российской импе</w:t>
      </w:r>
      <w:r w:rsidRPr="00785FAF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785FAF">
        <w:rPr>
          <w:rFonts w:ascii="Times New Roman" w:hAnsi="Times New Roman"/>
          <w:color w:val="000000"/>
          <w:spacing w:val="11"/>
          <w:sz w:val="28"/>
          <w:szCs w:val="28"/>
        </w:rPr>
        <w:t xml:space="preserve">рии (конец </w:t>
      </w:r>
      <w:r w:rsidRPr="00785FAF">
        <w:rPr>
          <w:rFonts w:ascii="Times New Roman" w:hAnsi="Times New Roman"/>
          <w:color w:val="000000"/>
          <w:spacing w:val="11"/>
          <w:sz w:val="28"/>
          <w:szCs w:val="28"/>
          <w:lang w:val="en-US"/>
        </w:rPr>
        <w:t>XVIII</w:t>
      </w:r>
      <w:r w:rsidRPr="00785FAF">
        <w:rPr>
          <w:rFonts w:ascii="Times New Roman" w:hAnsi="Times New Roman"/>
          <w:color w:val="000000"/>
          <w:spacing w:val="11"/>
          <w:sz w:val="28"/>
          <w:szCs w:val="28"/>
        </w:rPr>
        <w:t xml:space="preserve"> – начало </w:t>
      </w:r>
      <w:r w:rsidRPr="00785FAF">
        <w:rPr>
          <w:rFonts w:ascii="Times New Roman" w:hAnsi="Times New Roman"/>
          <w:color w:val="000000"/>
          <w:spacing w:val="11"/>
          <w:sz w:val="28"/>
          <w:szCs w:val="28"/>
          <w:lang w:val="en-US"/>
        </w:rPr>
        <w:t>XX</w:t>
      </w:r>
      <w:r w:rsidRPr="00785FAF"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 w:rsidRPr="00785FAF">
        <w:rPr>
          <w:rFonts w:ascii="Times New Roman" w:hAnsi="Times New Roman"/>
          <w:color w:val="000000"/>
          <w:spacing w:val="1"/>
          <w:sz w:val="28"/>
          <w:szCs w:val="28"/>
        </w:rPr>
        <w:t xml:space="preserve">вв.). </w:t>
      </w:r>
      <w:r w:rsidRPr="00785FAF">
        <w:rPr>
          <w:rFonts w:ascii="Times New Roman" w:hAnsi="Times New Roman"/>
          <w:color w:val="000000"/>
          <w:sz w:val="28"/>
          <w:szCs w:val="28"/>
        </w:rPr>
        <w:t>Возникновение первых туристских организаций в России. Роль В</w:t>
      </w:r>
      <w:proofErr w:type="gramStart"/>
      <w:r w:rsidRPr="00785FAF">
        <w:rPr>
          <w:rFonts w:ascii="Times New Roman" w:hAnsi="Times New Roman"/>
          <w:color w:val="000000"/>
          <w:sz w:val="28"/>
          <w:szCs w:val="28"/>
        </w:rPr>
        <w:t>ЦСПС в ст</w:t>
      </w:r>
      <w:proofErr w:type="gramEnd"/>
      <w:r w:rsidRPr="00785FAF">
        <w:rPr>
          <w:rFonts w:ascii="Times New Roman" w:hAnsi="Times New Roman"/>
          <w:color w:val="000000"/>
          <w:sz w:val="28"/>
          <w:szCs w:val="28"/>
        </w:rPr>
        <w:t xml:space="preserve">ановлении туризма и экскурсионного дела в стране. Становление в 1970 </w:t>
      </w:r>
      <w:r w:rsidRPr="00785FAF">
        <w:rPr>
          <w:rFonts w:ascii="Times New Roman" w:hAnsi="Times New Roman"/>
          <w:color w:val="000000"/>
          <w:sz w:val="28"/>
          <w:szCs w:val="28"/>
        </w:rPr>
        <w:lastRenderedPageBreak/>
        <w:t xml:space="preserve">– 80-х гг. теоретических основ, методики и практики экскурсионного дела в стране. </w:t>
      </w:r>
      <w:r w:rsidR="002154AB" w:rsidRPr="00785FAF">
        <w:rPr>
          <w:rFonts w:ascii="Times New Roman" w:hAnsi="Times New Roman"/>
          <w:b/>
          <w:i/>
          <w:iCs/>
          <w:sz w:val="28"/>
          <w:szCs w:val="28"/>
        </w:rPr>
        <w:t>Теоретические занятия – 2ч. Практические занятия – 1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8.2.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Экскурсии: сущность, функции и признаки</w:t>
      </w:r>
    </w:p>
    <w:p w:rsidR="00335B03" w:rsidRPr="00785FAF" w:rsidRDefault="00335B03" w:rsidP="00785FAF">
      <w:pPr>
        <w:tabs>
          <w:tab w:val="left" w:pos="567"/>
        </w:tabs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Понятие экскурсии как методически продуманного показа достопримечательных мест, памятников истории и культуры, умелый рассказ о событиях, связанных с ними. Цели, задачи и формы проведения экскурсий. Функции экскурсий и их характеристика (научной пропаганды, информации, организации культурного досуга, расширения культурно-технического кругозора, формирования интересов человека). Признаки экскурсии:</w:t>
      </w:r>
      <w:r w:rsidRPr="00785F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наличие экскурсионной группы и экскурсовода; передвижение участников по заранее определенному маршруту; протяженность во времени; использование экскурсионного метода. Принципы экскурсии: научности, идейности, связи теории с жизненными реалиями, принцип доходчивости,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принцип убедительности.</w:t>
      </w:r>
      <w:r w:rsidR="002154AB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2ч</w:t>
      </w:r>
    </w:p>
    <w:p w:rsidR="00335B03" w:rsidRPr="00785FAF" w:rsidRDefault="00335B03" w:rsidP="00785FAF">
      <w:pPr>
        <w:tabs>
          <w:tab w:val="left" w:pos="6780"/>
        </w:tabs>
        <w:spacing w:after="0" w:line="240" w:lineRule="atLeast"/>
        <w:ind w:right="-96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8.3.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Классификация экскурсий. Экскурсионный метод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335B03" w:rsidRPr="00785FAF" w:rsidRDefault="00335B03" w:rsidP="00785FAF">
      <w:pPr>
        <w:tabs>
          <w:tab w:val="left" w:pos="6780"/>
        </w:tabs>
        <w:spacing w:after="0" w:line="240" w:lineRule="atLeast"/>
        <w:ind w:right="-96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Классификация экскурсий по содержанию. Особенности обзорных и тематических экскурсий. Тематические экскурсии: исторические, производственные, искусствоведческие, литературные. Классификации экскурсий по составу и количеству участников, по месту проведения, по способу передвижения, по продолжительности проведения, по форме проведения.</w:t>
      </w:r>
    </w:p>
    <w:p w:rsidR="00335B03" w:rsidRPr="00785FAF" w:rsidRDefault="00335B03" w:rsidP="00785FAF">
      <w:pPr>
        <w:tabs>
          <w:tab w:val="left" w:pos="6780"/>
        </w:tabs>
        <w:spacing w:after="0" w:line="240" w:lineRule="atLeast"/>
        <w:ind w:right="-96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Экскурсионный метод познания как совокупность методических приемов, применяемых на экскурсии.</w:t>
      </w:r>
      <w:r w:rsidR="002154AB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2ч</w:t>
      </w:r>
    </w:p>
    <w:p w:rsidR="00335B03" w:rsidRPr="00785FAF" w:rsidRDefault="00335B03" w:rsidP="00785FAF">
      <w:pPr>
        <w:tabs>
          <w:tab w:val="left" w:pos="6780"/>
        </w:tabs>
        <w:spacing w:after="0" w:line="240" w:lineRule="atLeast"/>
        <w:ind w:right="-96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8.4.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Тематика и содержание экскурсии</w:t>
      </w:r>
    </w:p>
    <w:p w:rsidR="00335B03" w:rsidRPr="00785FAF" w:rsidRDefault="00335B03" w:rsidP="00785FAF">
      <w:pPr>
        <w:tabs>
          <w:tab w:val="left" w:pos="6780"/>
        </w:tabs>
        <w:spacing w:after="0" w:line="240" w:lineRule="atLeast"/>
        <w:ind w:right="-96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Богатство жизни и культурного наследия и необозримость экскурсионной тематики. Взаимозависимость цели, темы, проблемы, идеи в одной экскурсии. Циклы и серии тематических экскурсий. Тематическое многообразие одной экскурсии. Композиция. Ведущая </w:t>
      </w:r>
      <w:proofErr w:type="spellStart"/>
      <w:r w:rsidRPr="00785FAF">
        <w:rPr>
          <w:rFonts w:ascii="Times New Roman" w:hAnsi="Times New Roman" w:cs="Times New Roman"/>
          <w:color w:val="000000"/>
          <w:sz w:val="28"/>
          <w:szCs w:val="28"/>
        </w:rPr>
        <w:t>подтема</w:t>
      </w:r>
      <w:proofErr w:type="spellEnd"/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 Название экскурсии. Логика и образность выражения мысли. Принципы построения экскурсии: научность, идейность, связь с жизнью, доступность, системность, доходчивость и убедительность. Особенности деятельности экскурсантов и экскурсовода. Формы прямого и косвенного общения во время экскурсий.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5ч</w:t>
      </w:r>
      <w:r w:rsidR="00B47D5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2154AB" w:rsidRPr="00785FAF" w:rsidRDefault="004E12B1" w:rsidP="00785FAF">
      <w:pPr>
        <w:tabs>
          <w:tab w:val="left" w:pos="6780"/>
        </w:tabs>
        <w:spacing w:after="0" w:line="240" w:lineRule="atLeast"/>
        <w:ind w:right="-96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9.Экскурсионная методика (22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ч.)</w:t>
      </w:r>
      <w:r w:rsidR="00335B03" w:rsidRPr="00785FA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35B03" w:rsidRPr="00785FAF" w:rsidRDefault="00335B03" w:rsidP="00785FAF">
      <w:pPr>
        <w:tabs>
          <w:tab w:val="left" w:pos="6780"/>
        </w:tabs>
        <w:spacing w:after="0" w:line="240" w:lineRule="atLeast"/>
        <w:ind w:right="-96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9.1.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Технология подготовки новой экскурсии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Три основных ступени подготовки новой экскурсии: предварительная работа, непосредственная разработка самой экскурсии, приём (защита) экскурсии на маршруте. Определение цели и задач экскурсии. Выбор темы. Отбор литературы и составление библиографии.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Составление маршрута экскурсии. Подготовка текста экскурсии. Вступление, основная часть, заключение экскурсии. Комплектование «портфеля экскурсовода». Определение методических приёмов проведения экскурсии. Технологическая карта экскурсии.</w:t>
      </w:r>
      <w:r w:rsidR="002154AB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</w:t>
      </w:r>
      <w:r w:rsidR="004E12B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я – 3ч. Практические занятия – 5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</w:t>
      </w:r>
      <w:r w:rsidR="00B47D5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9.2.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Методика проведения экскурсии</w:t>
      </w:r>
      <w:r w:rsidRPr="00785FA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Показ как важнейший элемент экскурсии. Активность показа, логическая последовательность п</w:t>
      </w:r>
      <w:r w:rsidR="00763CF4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оказа. Определяющая роль показа. 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Три уровня показа: предварительный обзор, выделение объекта, детальное наблюдение объекта.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Особенности рассказа в экскурсии. Зависимость рассказа от скорости передвижения группы. Подчиненность рассказа показу. Использование в рассказе зрительных доказ</w:t>
      </w:r>
      <w:r w:rsidR="00763CF4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ательств. Адресность рассказа. 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Конкретность и утверждающий характер экскурсионного рассказа. Психологические типы экскурсантов.</w:t>
      </w:r>
      <w:r w:rsidR="002154AB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</w:t>
      </w:r>
      <w:r w:rsidR="004E12B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я – 2ч. Практические занятия – 5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</w:t>
      </w:r>
      <w:r w:rsidR="00B47D5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9.3.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Техника ведения экскурсии</w:t>
      </w: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Знакомство экскурсовода с группой. Расстановка группы у объекта. Передвижение экскурсантов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от объекта к объекту. </w:t>
      </w: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Соблюдение времени в экскурсии. Ответы на вопросы экскурсантов. Паузы в экскурсии. Техника использования «портфеля экскурсовода». </w:t>
      </w:r>
      <w:r w:rsidR="002154AB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3ч. Практические занятия – 4ч</w:t>
      </w:r>
      <w:r w:rsidR="00B47D5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335B03" w:rsidRPr="00785FAF" w:rsidRDefault="00335B03" w:rsidP="00785FAF">
      <w:pPr>
        <w:widowControl w:val="0"/>
        <w:autoSpaceDE w:val="0"/>
        <w:spacing w:after="0" w:line="240" w:lineRule="atLeas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10. Профессиональное мастерство экскурсовода(8 ч</w:t>
      </w:r>
      <w:r w:rsidRPr="00785FAF">
        <w:rPr>
          <w:rFonts w:ascii="Times New Roman" w:hAnsi="Times New Roman" w:cs="Times New Roman"/>
          <w:b/>
          <w:i/>
          <w:color w:val="000000"/>
          <w:sz w:val="28"/>
          <w:szCs w:val="28"/>
        </w:rPr>
        <w:t>.)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35B03" w:rsidRPr="00785FAF" w:rsidRDefault="00335B03" w:rsidP="00785FAF">
      <w:pPr>
        <w:widowControl w:val="0"/>
        <w:autoSpaceDE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10.1. 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Личность экскурсовода</w:t>
      </w:r>
    </w:p>
    <w:p w:rsidR="00335B03" w:rsidRPr="00785FAF" w:rsidRDefault="00335B03" w:rsidP="00785FAF">
      <w:pPr>
        <w:widowControl w:val="0"/>
        <w:autoSpaceDE w:val="0"/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Особенности личности экскурсовода</w:t>
      </w: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. С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пособности экскурсовода: конструктивные, организаторские, коммуникативные и аналитические. </w:t>
      </w: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Роль темперамента экскурсовода в проведении экскурсии. Индивидуальность  и авторитет экскурсовода. Пути повышения экскурсоводческого мастерства.</w:t>
      </w:r>
      <w:r w:rsidR="00455393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55393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335B03" w:rsidRPr="00785FAF" w:rsidRDefault="00335B03" w:rsidP="00785FAF">
      <w:pPr>
        <w:widowControl w:val="0"/>
        <w:autoSpaceDE w:val="0"/>
        <w:spacing w:after="0" w:line="240" w:lineRule="atLeas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10.2. 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Умения, навыки, речь экскурсовода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Профессиональное мастерство и эрудиция экскурсовода. Культура речи: языковая, психологическая и 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оммуникативная. Темп и ритм речи. Недостатки речи. Логическое ударение.</w:t>
      </w:r>
      <w:r w:rsidR="00455393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55393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2ч.</w:t>
      </w:r>
    </w:p>
    <w:p w:rsidR="00335B03" w:rsidRPr="00785FAF" w:rsidRDefault="00335B03" w:rsidP="00785FAF">
      <w:pPr>
        <w:widowControl w:val="0"/>
        <w:autoSpaceDE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10.3.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Внеречевые средства общения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Жестикуляция как форма внеречевого воздействия. Классификация жестов, используемых в показе:</w:t>
      </w: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указательный</w:t>
      </w:r>
      <w:proofErr w:type="gramEnd"/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, пространственный, иллюстрированный</w:t>
      </w:r>
      <w:r w:rsidR="00763CF4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конструктивный. Реконструирующие, побудительные, эмоциональные жесты. Поза и манеры экскурсовода. 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785FAF">
        <w:rPr>
          <w:rFonts w:ascii="Times New Roman" w:hAnsi="Times New Roman" w:cs="Times New Roman"/>
          <w:bCs/>
          <w:color w:val="000000"/>
          <w:sz w:val="28"/>
          <w:szCs w:val="28"/>
        </w:rPr>
        <w:t>кскурсионный этикет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55393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55393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335B03" w:rsidRPr="00785FAF" w:rsidRDefault="00386362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11.Юный экскурсовод (20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ч.) 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Работа с фондами Школьного музея «Молодая гвардия» составления обзорной экскурсии.</w:t>
      </w:r>
      <w:r w:rsidR="00455393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55393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3ч. Практические занятия – 6ч.</w:t>
      </w:r>
    </w:p>
    <w:p w:rsidR="0045539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Отработка и проведение экскурсии по музею школы для учащихся начального звена.</w:t>
      </w:r>
      <w:r w:rsidR="00455393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8636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11</w:t>
      </w:r>
      <w:r w:rsidR="00455393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5B03" w:rsidRPr="00785FAF" w:rsidRDefault="00FD2178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12. Путь Памяти (18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ч.) 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Этот раздел</w:t>
      </w:r>
      <w:r w:rsidR="00FD2178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посвящён воинским формированиям, созданным в годы ВОВ в Томске.</w:t>
      </w:r>
    </w:p>
    <w:p w:rsidR="003F4ED6" w:rsidRPr="00785FAF" w:rsidRDefault="003F4ED6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12.1.Вклад </w:t>
      </w:r>
      <w:proofErr w:type="spellStart"/>
      <w:r w:rsidRPr="00785FAF">
        <w:rPr>
          <w:rFonts w:ascii="Times New Roman" w:hAnsi="Times New Roman" w:cs="Times New Roman"/>
          <w:color w:val="000000"/>
          <w:sz w:val="28"/>
          <w:szCs w:val="28"/>
        </w:rPr>
        <w:t>томичей</w:t>
      </w:r>
      <w:proofErr w:type="spellEnd"/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в победу в Великой Отечественной войне</w:t>
      </w:r>
      <w:r w:rsidR="00B47D55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3F4ED6" w:rsidRPr="00785FAF" w:rsidRDefault="003F4ED6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12.2</w:t>
      </w:r>
      <w:r w:rsidR="00FD2178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C08F8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7D55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166-я кадровая С</w:t>
      </w:r>
      <w:r w:rsidR="00FD2178" w:rsidRPr="00785FAF">
        <w:rPr>
          <w:rFonts w:ascii="Times New Roman" w:hAnsi="Times New Roman" w:cs="Times New Roman"/>
          <w:color w:val="000000"/>
          <w:sz w:val="28"/>
          <w:szCs w:val="28"/>
        </w:rPr>
        <w:t>трелковая дивизия</w:t>
      </w:r>
      <w:r w:rsidR="009D1035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Теоретические занятия – 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ч. Практические занятия – 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9D1035" w:rsidRPr="00785FAF" w:rsidRDefault="003F4ED6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12.3</w:t>
      </w:r>
      <w:r w:rsidR="00FD2178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C08F8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2178" w:rsidRPr="00785FAF">
        <w:rPr>
          <w:rFonts w:ascii="Times New Roman" w:hAnsi="Times New Roman" w:cs="Times New Roman"/>
          <w:color w:val="000000"/>
          <w:sz w:val="28"/>
          <w:szCs w:val="28"/>
        </w:rPr>
        <w:t>19-я гвардейская  Стрелковая дивизия</w:t>
      </w:r>
      <w:r w:rsidR="009D1035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47D55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1ч.</w:t>
      </w:r>
    </w:p>
    <w:p w:rsidR="009D1035" w:rsidRPr="00785FAF" w:rsidRDefault="003F4ED6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12.4</w:t>
      </w:r>
      <w:r w:rsidR="00FD2178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C08F8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79-я Стрелковая дивизия</w:t>
      </w:r>
      <w:r w:rsidR="009D1035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2ч.</w:t>
      </w:r>
    </w:p>
    <w:p w:rsidR="009D1035" w:rsidRPr="00785FAF" w:rsidRDefault="003F4ED6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12.5</w:t>
      </w:r>
      <w:r w:rsidR="009D1035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  149-я Стрелковая дивизия. 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9D1035" w:rsidRPr="00785FAF" w:rsidRDefault="003F4ED6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12.6</w:t>
      </w:r>
      <w:r w:rsidR="001C08F8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D1035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Томские госпитали в годы войны.</w:t>
      </w:r>
      <w:r w:rsidR="009D1035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9D1035" w:rsidRPr="00785FAF" w:rsidRDefault="003F4ED6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12.7</w:t>
      </w:r>
      <w:r w:rsidR="001C08F8" w:rsidRPr="00785FAF">
        <w:rPr>
          <w:rFonts w:ascii="Times New Roman" w:hAnsi="Times New Roman" w:cs="Times New Roman"/>
          <w:color w:val="000000"/>
          <w:sz w:val="28"/>
          <w:szCs w:val="28"/>
        </w:rPr>
        <w:t>. Томичи – Герои Советского Союза.</w:t>
      </w:r>
      <w:r w:rsidR="009D1035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2ч.</w:t>
      </w:r>
    </w:p>
    <w:p w:rsidR="00FD2178" w:rsidRPr="00785FAF" w:rsidRDefault="00FD2178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13.Люби и з</w:t>
      </w:r>
      <w:r w:rsidR="00EB1D30"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най свой родной город и край (20</w:t>
      </w: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ч.) </w:t>
      </w:r>
    </w:p>
    <w:p w:rsidR="00FD2178" w:rsidRPr="00785FAF" w:rsidRDefault="00FD2178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13.1.История образования города Томска. </w:t>
      </w:r>
      <w:r w:rsidR="0070778D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2ч.</w:t>
      </w:r>
    </w:p>
    <w:p w:rsidR="00FD2178" w:rsidRPr="00785FAF" w:rsidRDefault="00FD2178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13.2. История образования Томской губернии и Томской области.</w:t>
      </w:r>
      <w:r w:rsidR="0070778D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0778D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</w:t>
      </w:r>
      <w:r w:rsidR="00EB1D30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я – 1ч. Практические занятия – 3</w:t>
      </w:r>
      <w:r w:rsidR="0070778D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FD2178" w:rsidRPr="00785FAF" w:rsidRDefault="00FD2178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13.3. Музеи Томской области.</w:t>
      </w:r>
      <w:r w:rsidR="0070778D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0778D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</w:t>
      </w:r>
      <w:r w:rsidR="00EB1D30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я – 1ч. Практические занятия – 3</w:t>
      </w:r>
      <w:r w:rsidR="0070778D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FD2178" w:rsidRPr="00785FAF" w:rsidRDefault="00FD2178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13.4.Памятники архитектуры города Томска.</w:t>
      </w:r>
      <w:r w:rsidR="0070778D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0778D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</w:t>
      </w:r>
      <w:r w:rsidR="00EB1D30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я – 1ч. Практические занятия – 3</w:t>
      </w:r>
      <w:r w:rsidR="0070778D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13.5. Особо охраняемые природные территории Томской области</w:t>
      </w:r>
      <w:r w:rsidR="0085121C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0778D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0778D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</w:t>
      </w:r>
      <w:r w:rsidR="00EB1D30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я – 1ч. Практические занятия – 3</w:t>
      </w:r>
      <w:r w:rsidR="0070778D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335B03" w:rsidRPr="00785FAF" w:rsidRDefault="00EB1D30" w:rsidP="00785F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14. Военная слава (12</w:t>
      </w:r>
      <w:r w:rsidR="00335B03" w:rsidRPr="00785F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ч.)  </w:t>
      </w:r>
    </w:p>
    <w:p w:rsidR="009D1035" w:rsidRPr="00785FAF" w:rsidRDefault="00EB1D30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14/1.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Жители родного края – участники ВОВ и других военных действий. 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9D1035" w:rsidRPr="00785FAF" w:rsidRDefault="00EB1D30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14.2.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Выпускники школы в рядах Вооруженных Сил России. Военные реликвии семьи. Служба в армии </w:t>
      </w:r>
      <w:r w:rsidR="00964CB2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почетная обязанность гражданина России.</w:t>
      </w:r>
      <w:r w:rsidR="009D1035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2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335B03" w:rsidRPr="00785FAF" w:rsidRDefault="00EB1D30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14.3.</w:t>
      </w:r>
      <w:r w:rsidR="00335B03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Сбор информации у родственников и знакомых. Встреча с односельчанами, проходившими службу в горячих точках.</w:t>
      </w:r>
      <w:r w:rsidR="009D1035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D1035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6ч.</w:t>
      </w:r>
    </w:p>
    <w:p w:rsidR="00335B03" w:rsidRPr="00785FAF" w:rsidRDefault="00335B03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15.</w:t>
      </w:r>
      <w:r w:rsidR="00EB1D30"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«Поселок, в котором я живу» (28</w:t>
      </w: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ч.)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86362" w:rsidRPr="00785FAF" w:rsidRDefault="00335B03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i/>
          <w:iCs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знаний учащихся о своем поселке. Исследовательская деятельность.</w:t>
      </w:r>
      <w:r w:rsidR="00386362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35B03" w:rsidRPr="00785FAF" w:rsidRDefault="00784C54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.1.Строительство железной дороги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Асино – Белый Яр.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2ч.</w:t>
      </w:r>
    </w:p>
    <w:p w:rsidR="00335B03" w:rsidRPr="00785FAF" w:rsidRDefault="00784C54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lastRenderedPageBreak/>
        <w:t>15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.2.История развитие предприятий (Детский сад, школа, ЛПК, подсобное хозяйства, лесопромышленное хозяйства)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2ч.</w:t>
      </w:r>
    </w:p>
    <w:p w:rsidR="00335B03" w:rsidRPr="00785FAF" w:rsidRDefault="00784C54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.3.Встречи со старожилами, запись воспоминаний, сбор фотографий, предметов для пополнения фондов музея.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Теоретические занятия – 2ч. </w:t>
      </w:r>
      <w:r w:rsidR="00EB1D30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7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335B03" w:rsidRPr="00785FAF" w:rsidRDefault="00784C54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.4.Составление и обработка анкет жителей поселка. Работа с периодической печатью разных лет.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</w:t>
      </w:r>
      <w:r w:rsidR="004E12B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– 1ч. Практические занятия – 10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16.Участие в районной акции «Звезда Победы»(17 ч.)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35B03" w:rsidRPr="00785FAF" w:rsidRDefault="000D21CD" w:rsidP="00785FAF">
      <w:pPr>
        <w:tabs>
          <w:tab w:val="left" w:pos="5095"/>
        </w:tabs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Подготовка к празднованию 77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-й годовщины Победы в Великой Отечественной войне</w:t>
      </w:r>
      <w:r w:rsidR="00784C54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784C54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84C54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2ч. Практические занятия – 15ч.</w:t>
      </w:r>
    </w:p>
    <w:p w:rsidR="00A76936" w:rsidRPr="00785FAF" w:rsidRDefault="00335B03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17. </w:t>
      </w:r>
      <w:r w:rsidR="00A76936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Работа над созданием «Книги П</w:t>
      </w:r>
      <w:r w:rsidR="001C08F8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A76936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мяти»</w:t>
      </w:r>
      <w:r w:rsidR="004E12B1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(20</w:t>
      </w:r>
      <w:r w:rsidR="00784C54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ч.)</w:t>
      </w:r>
    </w:p>
    <w:p w:rsidR="00A76936" w:rsidRPr="00785FAF" w:rsidRDefault="00A76936" w:rsidP="00785FAF">
      <w:pPr>
        <w:tabs>
          <w:tab w:val="left" w:pos="720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17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 xml:space="preserve">.1.Сбор материала, фотографий </w:t>
      </w:r>
      <w:proofErr w:type="spellStart"/>
      <w:r w:rsidRPr="00785FAF">
        <w:rPr>
          <w:rFonts w:ascii="Times New Roman" w:eastAsia="Times New Roman" w:hAnsi="Times New Roman" w:cs="Times New Roman"/>
          <w:sz w:val="28"/>
          <w:szCs w:val="28"/>
        </w:rPr>
        <w:t>первостроителей</w:t>
      </w:r>
      <w:proofErr w:type="spellEnd"/>
      <w:r w:rsidRPr="00785FAF">
        <w:rPr>
          <w:rFonts w:ascii="Times New Roman" w:eastAsia="Times New Roman" w:hAnsi="Times New Roman" w:cs="Times New Roman"/>
          <w:sz w:val="28"/>
          <w:szCs w:val="28"/>
        </w:rPr>
        <w:t>,  труже</w:t>
      </w:r>
      <w:r w:rsidR="00784C54" w:rsidRPr="00785FAF">
        <w:rPr>
          <w:rFonts w:ascii="Times New Roman" w:eastAsia="Times New Roman" w:hAnsi="Times New Roman" w:cs="Times New Roman"/>
          <w:sz w:val="28"/>
          <w:szCs w:val="28"/>
        </w:rPr>
        <w:t>ников леспромхоза, ветеранов ВОВ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, вдов, тружеников тыла.</w:t>
      </w:r>
    </w:p>
    <w:p w:rsidR="00335B03" w:rsidRPr="00785FAF" w:rsidRDefault="00335B03" w:rsidP="00785FAF">
      <w:pPr>
        <w:tabs>
          <w:tab w:val="left" w:pos="7200"/>
        </w:tabs>
        <w:spacing w:after="0" w:line="24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</w:t>
      </w:r>
      <w:r w:rsidR="004E12B1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– 2ч. Практические занятия – 18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335B03" w:rsidRPr="00785FAF" w:rsidRDefault="00335B03" w:rsidP="00785FAF">
      <w:pPr>
        <w:tabs>
          <w:tab w:val="left" w:pos="5095"/>
        </w:tabs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18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 Итоговое занятие. </w:t>
      </w:r>
      <w:r w:rsidR="008A61AB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Итогов</w:t>
      </w:r>
      <w:r w:rsidR="0085121C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ый контроль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84C54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Тестирование. 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>Практические занятия – 1ч.</w:t>
      </w:r>
    </w:p>
    <w:p w:rsidR="00335B03" w:rsidRPr="00785FAF" w:rsidRDefault="00335B03" w:rsidP="00785FAF">
      <w:pPr>
        <w:shd w:val="clear" w:color="auto" w:fill="FFFFFF"/>
        <w:spacing w:after="0" w:line="240" w:lineRule="atLeast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</w:rPr>
        <w:sectPr w:rsidR="00335B03" w:rsidRPr="00785FAF" w:rsidSect="00E36584">
          <w:pgSz w:w="16838" w:h="11906" w:orient="landscape"/>
          <w:pgMar w:top="567" w:right="1134" w:bottom="1134" w:left="567" w:header="709" w:footer="709" w:gutter="0"/>
          <w:cols w:space="708"/>
          <w:docGrid w:linePitch="360"/>
        </w:sectPr>
      </w:pPr>
    </w:p>
    <w:p w:rsidR="00335B03" w:rsidRPr="00785FAF" w:rsidRDefault="00784C54" w:rsidP="00785FAF">
      <w:pPr>
        <w:pStyle w:val="2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785FAF">
        <w:rPr>
          <w:sz w:val="28"/>
          <w:szCs w:val="28"/>
        </w:rPr>
        <w:lastRenderedPageBreak/>
        <w:t xml:space="preserve">Учебный </w:t>
      </w:r>
      <w:r w:rsidR="00335B03" w:rsidRPr="00785FAF">
        <w:rPr>
          <w:sz w:val="28"/>
          <w:szCs w:val="28"/>
        </w:rPr>
        <w:t xml:space="preserve"> план</w:t>
      </w:r>
    </w:p>
    <w:p w:rsidR="00335B03" w:rsidRPr="00785FAF" w:rsidRDefault="00335B03" w:rsidP="00785FAF">
      <w:pPr>
        <w:pStyle w:val="FR2"/>
        <w:widowControl/>
        <w:spacing w:line="240" w:lineRule="atLeast"/>
        <w:rPr>
          <w:szCs w:val="28"/>
        </w:rPr>
      </w:pPr>
      <w:r w:rsidRPr="00785FAF">
        <w:rPr>
          <w:szCs w:val="28"/>
        </w:rPr>
        <w:t xml:space="preserve">Дополнительной общеобразовательной общеразвивающей программы </w:t>
      </w:r>
    </w:p>
    <w:p w:rsidR="00335B03" w:rsidRPr="00785FAF" w:rsidRDefault="00335B03" w:rsidP="00785FAF">
      <w:pPr>
        <w:pStyle w:val="FR2"/>
        <w:widowControl/>
        <w:spacing w:line="240" w:lineRule="atLeast"/>
        <w:rPr>
          <w:szCs w:val="28"/>
        </w:rPr>
      </w:pPr>
      <w:r w:rsidRPr="00785FAF">
        <w:rPr>
          <w:szCs w:val="28"/>
        </w:rPr>
        <w:t>«Юный краевед»</w:t>
      </w:r>
    </w:p>
    <w:p w:rsidR="00335B03" w:rsidRPr="00785FAF" w:rsidRDefault="00335B03" w:rsidP="00785FAF">
      <w:pPr>
        <w:pStyle w:val="FR2"/>
        <w:widowControl/>
        <w:spacing w:line="240" w:lineRule="atLeast"/>
        <w:jc w:val="left"/>
        <w:rPr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napToGrid w:val="0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Третья группа обучения</w:t>
      </w:r>
      <w:r w:rsidRPr="00785FAF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393445" w:rsidRPr="00785FAF">
        <w:rPr>
          <w:rFonts w:ascii="Times New Roman" w:hAnsi="Times New Roman" w:cs="Times New Roman"/>
          <w:sz w:val="28"/>
          <w:szCs w:val="28"/>
        </w:rPr>
        <w:t>14-17 лет (7-8</w:t>
      </w:r>
      <w:r w:rsidRPr="00785FAF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93445" w:rsidRPr="00785FAF">
        <w:rPr>
          <w:rFonts w:ascii="Times New Roman" w:hAnsi="Times New Roman" w:cs="Times New Roman"/>
          <w:sz w:val="28"/>
          <w:szCs w:val="28"/>
        </w:rPr>
        <w:t>ы</w:t>
      </w:r>
      <w:r w:rsidRPr="00785FAF">
        <w:rPr>
          <w:rFonts w:ascii="Times New Roman" w:hAnsi="Times New Roman" w:cs="Times New Roman"/>
          <w:sz w:val="28"/>
          <w:szCs w:val="28"/>
        </w:rPr>
        <w:t>)</w:t>
      </w:r>
    </w:p>
    <w:p w:rsidR="00335B03" w:rsidRPr="00785FAF" w:rsidRDefault="00335B03" w:rsidP="00785FAF">
      <w:pPr>
        <w:tabs>
          <w:tab w:val="left" w:pos="2520"/>
          <w:tab w:val="left" w:pos="2700"/>
          <w:tab w:val="left" w:pos="288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Количество часов в неделю: </w:t>
      </w:r>
      <w:r w:rsidR="00306983" w:rsidRPr="00785FAF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ч.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785FA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755F03" w:rsidRPr="00785FA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6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учебных неде</w:t>
      </w:r>
      <w:r w:rsidR="00FA0423" w:rsidRPr="00785FAF">
        <w:rPr>
          <w:rFonts w:ascii="Times New Roman" w:hAnsi="Times New Roman" w:cs="Times New Roman"/>
          <w:sz w:val="28"/>
          <w:szCs w:val="28"/>
        </w:rPr>
        <w:t>ль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35B03" w:rsidRPr="00785FAF" w:rsidRDefault="00335B03" w:rsidP="00785FAF">
      <w:pPr>
        <w:tabs>
          <w:tab w:val="left" w:pos="2520"/>
          <w:tab w:val="left" w:pos="2700"/>
          <w:tab w:val="left" w:pos="2880"/>
        </w:tabs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Количество часов в год: </w:t>
      </w:r>
      <w:r w:rsidR="00784C54" w:rsidRPr="00785FAF">
        <w:rPr>
          <w:rFonts w:ascii="Times New Roman" w:hAnsi="Times New Roman" w:cs="Times New Roman"/>
          <w:sz w:val="28"/>
          <w:szCs w:val="28"/>
          <w:u w:val="single"/>
        </w:rPr>
        <w:t>288</w:t>
      </w:r>
      <w:r w:rsidRPr="00785FAF">
        <w:rPr>
          <w:rFonts w:ascii="Times New Roman" w:hAnsi="Times New Roman" w:cs="Times New Roman"/>
          <w:sz w:val="28"/>
          <w:szCs w:val="28"/>
          <w:u w:val="single"/>
        </w:rPr>
        <w:t xml:space="preserve"> ч.</w:t>
      </w:r>
      <w:r w:rsidRPr="00785FA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5B03" w:rsidRPr="00785FAF" w:rsidRDefault="00335B03" w:rsidP="00785FAF">
      <w:pPr>
        <w:tabs>
          <w:tab w:val="left" w:pos="5820"/>
          <w:tab w:val="center" w:pos="7568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5B03" w:rsidRPr="00785FAF" w:rsidRDefault="00335B03" w:rsidP="00785FAF">
      <w:pPr>
        <w:tabs>
          <w:tab w:val="left" w:pos="1191"/>
        </w:tabs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35B03" w:rsidRPr="00785FAF" w:rsidRDefault="00335B03" w:rsidP="00785FAF">
      <w:pPr>
        <w:tabs>
          <w:tab w:val="left" w:pos="1191"/>
        </w:tabs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Третий  год обучения </w:t>
      </w:r>
    </w:p>
    <w:p w:rsidR="00335B03" w:rsidRPr="00785FAF" w:rsidRDefault="00335B03" w:rsidP="00785FAF">
      <w:pPr>
        <w:spacing w:after="0" w:line="240" w:lineRule="atLeast"/>
        <w:ind w:right="395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072"/>
        <w:gridCol w:w="851"/>
        <w:gridCol w:w="1134"/>
        <w:gridCol w:w="996"/>
        <w:gridCol w:w="519"/>
        <w:gridCol w:w="473"/>
      </w:tblGrid>
      <w:tr w:rsidR="00530709" w:rsidRPr="00785FAF" w:rsidTr="00530709">
        <w:trPr>
          <w:trHeight w:val="700"/>
        </w:trPr>
        <w:tc>
          <w:tcPr>
            <w:tcW w:w="675" w:type="dxa"/>
            <w:vMerge w:val="restart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072" w:type="dxa"/>
            <w:vMerge w:val="restart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Название разделов и тем</w:t>
            </w:r>
          </w:p>
        </w:tc>
        <w:tc>
          <w:tcPr>
            <w:tcW w:w="2981" w:type="dxa"/>
            <w:gridSpan w:val="3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988" w:type="dxa"/>
            <w:gridSpan w:val="2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Формы контроля</w:t>
            </w:r>
          </w:p>
        </w:tc>
      </w:tr>
      <w:tr w:rsidR="00530709" w:rsidRPr="00785FAF" w:rsidTr="00530709">
        <w:trPr>
          <w:trHeight w:val="609"/>
        </w:trPr>
        <w:tc>
          <w:tcPr>
            <w:tcW w:w="675" w:type="dxa"/>
            <w:vMerge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  <w:vMerge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Теория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Вводное занятие 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709" w:rsidRPr="00785FAF" w:rsidTr="00530709">
        <w:trPr>
          <w:trHeight w:val="812"/>
        </w:trPr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Организация школьного музея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Обобщающая беседа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Документоведение</w:t>
            </w:r>
          </w:p>
        </w:tc>
        <w:tc>
          <w:tcPr>
            <w:tcW w:w="851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530709" w:rsidRPr="00785FAF" w:rsidTr="00530709">
        <w:trPr>
          <w:trHeight w:val="1089"/>
        </w:trPr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4.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Подготовка и проведение мероприятия, посвящённому Дню рождения музея «Молодая гвардия»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Историческое краеведение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851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Style w:val="ac"/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Население Томской области и </w:t>
            </w:r>
            <w:proofErr w:type="spellStart"/>
            <w:r w:rsidRPr="00785FAF">
              <w:rPr>
                <w:rStyle w:val="ac"/>
                <w:rFonts w:ascii="Times New Roman" w:eastAsia="Arial" w:hAnsi="Times New Roman" w:cs="Times New Roman"/>
                <w:iCs/>
                <w:sz w:val="28"/>
                <w:szCs w:val="28"/>
              </w:rPr>
              <w:t>Верхнекетского</w:t>
            </w:r>
            <w:proofErr w:type="spellEnd"/>
            <w:r w:rsidRPr="00785FAF">
              <w:rPr>
                <w:rStyle w:val="ac"/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района</w:t>
            </w: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 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30709" w:rsidRPr="00785FAF" w:rsidTr="00530709">
        <w:trPr>
          <w:trHeight w:val="828"/>
        </w:trPr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Работа над интерактивным информационным  проектом  «Достопримечательности </w:t>
            </w:r>
            <w:proofErr w:type="spellStart"/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Вехнекетского</w:t>
            </w:r>
            <w:proofErr w:type="spellEnd"/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района»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530709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Подготовка и проведение Месячника Памяти «Молодой гвардии»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Этот раздел посвящён памяти героев подпольной организации «Молодая гвардия»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контроль.</w:t>
            </w:r>
          </w:p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9.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Реконструкция  стендов комнаты «Трасса мужества» (перенос информации на электронный носитель)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10.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Исследовательская деятельность в школьном музее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851" w:type="dxa"/>
          </w:tcPr>
          <w:p w:rsidR="00530709" w:rsidRPr="00785FAF" w:rsidRDefault="00B76742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7631C8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B76742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Музейная экспозиция</w:t>
            </w:r>
          </w:p>
        </w:tc>
        <w:tc>
          <w:tcPr>
            <w:tcW w:w="851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12</w:t>
            </w:r>
            <w:r w:rsidR="00530709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pStyle w:val="a7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000000"/>
                <w:sz w:val="28"/>
                <w:szCs w:val="28"/>
              </w:rPr>
            </w:pPr>
            <w:r w:rsidRPr="00785FAF">
              <w:rPr>
                <w:b/>
                <w:color w:val="000000"/>
                <w:sz w:val="28"/>
                <w:szCs w:val="28"/>
              </w:rPr>
              <w:t xml:space="preserve">Работа над проектом «Находки из бабушкиного сундука»  </w:t>
            </w:r>
          </w:p>
        </w:tc>
        <w:tc>
          <w:tcPr>
            <w:tcW w:w="851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Выставка.</w:t>
            </w:r>
          </w:p>
        </w:tc>
      </w:tr>
      <w:tr w:rsidR="0090381E" w:rsidRPr="00785FAF" w:rsidTr="00530709">
        <w:tc>
          <w:tcPr>
            <w:tcW w:w="675" w:type="dxa"/>
          </w:tcPr>
          <w:p w:rsidR="0090381E" w:rsidRPr="00785FAF" w:rsidRDefault="0090381E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13.</w:t>
            </w:r>
          </w:p>
        </w:tc>
        <w:tc>
          <w:tcPr>
            <w:tcW w:w="9072" w:type="dxa"/>
          </w:tcPr>
          <w:p w:rsidR="0090381E" w:rsidRPr="00785FAF" w:rsidRDefault="0090381E" w:rsidP="00785FAF">
            <w:pPr>
              <w:pStyle w:val="a7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000000"/>
                <w:sz w:val="28"/>
                <w:szCs w:val="28"/>
              </w:rPr>
            </w:pPr>
            <w:r w:rsidRPr="00785FAF">
              <w:rPr>
                <w:b/>
                <w:color w:val="000000"/>
                <w:sz w:val="28"/>
                <w:szCs w:val="28"/>
              </w:rPr>
              <w:t>Музеи-заповедники России</w:t>
            </w:r>
          </w:p>
        </w:tc>
        <w:tc>
          <w:tcPr>
            <w:tcW w:w="851" w:type="dxa"/>
          </w:tcPr>
          <w:p w:rsidR="0090381E" w:rsidRPr="00785FAF" w:rsidRDefault="00B76742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90381E" w:rsidRPr="00785FAF" w:rsidRDefault="00B76742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0381E" w:rsidRPr="00785FAF" w:rsidRDefault="00B76742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381E" w:rsidRPr="00785FAF" w:rsidRDefault="00B76742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  <w:p w:rsidR="00B76742" w:rsidRPr="00785FAF" w:rsidRDefault="00B76742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C14A6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4</w:t>
            </w:r>
            <w:r w:rsidR="00530709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Основы начальной туристской подготовки</w:t>
            </w:r>
          </w:p>
        </w:tc>
        <w:tc>
          <w:tcPr>
            <w:tcW w:w="851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C14A69" w:rsidP="00785FAF">
            <w:pPr>
              <w:shd w:val="clear" w:color="auto" w:fill="FFFFFF"/>
              <w:spacing w:after="0" w:line="240" w:lineRule="atLeast"/>
              <w:jc w:val="righ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5</w:t>
            </w:r>
            <w:r w:rsidR="00530709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Подготовка к празднованию 77-й годовщины победы в Великой </w:t>
            </w:r>
            <w:r w:rsidRPr="00785F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Отечественной войне</w:t>
            </w:r>
          </w:p>
        </w:tc>
        <w:tc>
          <w:tcPr>
            <w:tcW w:w="851" w:type="dxa"/>
          </w:tcPr>
          <w:p w:rsidR="00530709" w:rsidRPr="00785FAF" w:rsidRDefault="00B76742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7631C8"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Творческое мероприятие.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C14A6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6</w:t>
            </w:r>
            <w:r w:rsidR="00530709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Наследие в школьном музее </w:t>
            </w:r>
          </w:p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530709" w:rsidRPr="00785FAF" w:rsidRDefault="007631C8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C14A6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7</w:t>
            </w:r>
            <w:r w:rsidR="00530709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Акция «Обелиск»</w:t>
            </w:r>
          </w:p>
        </w:tc>
        <w:tc>
          <w:tcPr>
            <w:tcW w:w="851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C14A6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8</w:t>
            </w:r>
            <w:r w:rsidR="00530709"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851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Итоговый контроль.</w:t>
            </w:r>
          </w:p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</w:tr>
      <w:tr w:rsidR="00530709" w:rsidRPr="00785FAF" w:rsidTr="00530709">
        <w:tc>
          <w:tcPr>
            <w:tcW w:w="675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785FAF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en-US"/>
              </w:rPr>
              <w:t>88</w:t>
            </w:r>
          </w:p>
        </w:tc>
        <w:tc>
          <w:tcPr>
            <w:tcW w:w="1134" w:type="dxa"/>
          </w:tcPr>
          <w:p w:rsidR="00B76742" w:rsidRPr="00785FAF" w:rsidRDefault="00B76742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76742" w:rsidRPr="00785FAF" w:rsidRDefault="00267D4F" w:rsidP="00785FAF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218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30709" w:rsidRPr="00785FAF" w:rsidRDefault="00530709" w:rsidP="00785FAF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nil"/>
              <w:left w:val="nil"/>
            </w:tcBorders>
            <w:shd w:val="clear" w:color="auto" w:fill="auto"/>
          </w:tcPr>
          <w:p w:rsidR="00530709" w:rsidRPr="00785FAF" w:rsidRDefault="00530709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3DA5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br w:type="textWrapping" w:clear="all"/>
      </w:r>
    </w:p>
    <w:p w:rsidR="009E3DA5" w:rsidRPr="00785FAF" w:rsidRDefault="009E3DA5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B6F11" w:rsidRPr="00785FAF" w:rsidRDefault="002B6F11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B6F11" w:rsidRPr="00785FAF" w:rsidRDefault="002B6F11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B6F11" w:rsidRPr="00785FAF" w:rsidRDefault="002B6F11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B6F11" w:rsidRPr="00785FAF" w:rsidRDefault="002B6F11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B6F11" w:rsidRPr="00785FAF" w:rsidRDefault="002B6F11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B6F11" w:rsidRPr="00785FAF" w:rsidRDefault="002B6F11" w:rsidP="00785FAF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5B03" w:rsidRPr="00785FAF" w:rsidRDefault="009A0145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 учебного плана</w:t>
      </w:r>
    </w:p>
    <w:p w:rsidR="00335B03" w:rsidRPr="00785FAF" w:rsidRDefault="00335B03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3 года обучения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1.Вводное занятие (2 ч.)</w:t>
      </w:r>
      <w:r w:rsidRPr="00785FAF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Pr="00785FAF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 </w:t>
      </w:r>
    </w:p>
    <w:p w:rsidR="00830C3B" w:rsidRPr="00785FAF" w:rsidRDefault="00335B03" w:rsidP="00785FAF">
      <w:pPr>
        <w:pStyle w:val="af1"/>
        <w:spacing w:after="0" w:line="240" w:lineRule="atLeast"/>
        <w:ind w:left="0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/>
          <w:bCs/>
          <w:iCs/>
          <w:color w:val="000000"/>
          <w:sz w:val="28"/>
          <w:szCs w:val="28"/>
        </w:rPr>
        <w:t xml:space="preserve">1.1.Инструктаж по технике безопасности. </w:t>
      </w:r>
      <w:r w:rsidR="00166E88" w:rsidRPr="00785FAF">
        <w:rPr>
          <w:rFonts w:ascii="Times New Roman" w:hAnsi="Times New Roman"/>
          <w:b/>
          <w:i/>
          <w:iCs/>
          <w:sz w:val="28"/>
          <w:szCs w:val="28"/>
        </w:rPr>
        <w:t>Теоретические занятия – 1ч.</w:t>
      </w:r>
    </w:p>
    <w:p w:rsidR="00335B03" w:rsidRPr="00785FAF" w:rsidRDefault="00335B03" w:rsidP="00785FAF">
      <w:pPr>
        <w:pStyle w:val="af1"/>
        <w:spacing w:after="0" w:line="240" w:lineRule="atLeast"/>
        <w:ind w:left="0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785FAF">
        <w:rPr>
          <w:rFonts w:ascii="Times New Roman" w:hAnsi="Times New Roman"/>
          <w:bCs/>
          <w:iCs/>
          <w:color w:val="000000"/>
          <w:sz w:val="28"/>
          <w:szCs w:val="28"/>
        </w:rPr>
        <w:t>1.2.Знакомство с содержанием деятельности объединения.</w:t>
      </w:r>
      <w:r w:rsidR="00166E88" w:rsidRPr="00785FA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166E88" w:rsidRPr="00785FAF">
        <w:rPr>
          <w:rFonts w:ascii="Times New Roman" w:hAnsi="Times New Roman"/>
          <w:b/>
          <w:i/>
          <w:iCs/>
          <w:sz w:val="28"/>
          <w:szCs w:val="28"/>
        </w:rPr>
        <w:t>Теоретические занятия – 1ч.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2. Организация школьного музея (3 ч.)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2.1..Школьный  музей как общественное учебно-исследовательское объединение учащихся. Профиль и название музея.</w:t>
      </w:r>
      <w:r w:rsidR="00166E88" w:rsidRPr="00785FAF">
        <w:rPr>
          <w:rFonts w:ascii="Times New Roman" w:hAnsi="Times New Roman" w:cs="Times New Roman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Формы организации, ролевые функции, права и обязанности актива школьного музея. Учредительные документы школьного музея.</w:t>
      </w:r>
      <w:r w:rsidR="00166E88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66E88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2.3.Подготовка проектов, обсуждение и принятие Устава (Положения) и концепции школьного музея. Выборы исполнительных органов школьного музея: Совета школьного музея, руководителя школьного музея, формирование рабочих групп, выборы их руководителей. </w:t>
      </w:r>
      <w:r w:rsidR="00166E88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2ч.</w:t>
      </w:r>
    </w:p>
    <w:p w:rsidR="00335B03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785FAF">
        <w:rPr>
          <w:b/>
          <w:bCs/>
          <w:sz w:val="28"/>
          <w:szCs w:val="28"/>
        </w:rPr>
        <w:t>3. «Документоведен</w:t>
      </w:r>
      <w:r w:rsidR="00B76742" w:rsidRPr="00785FAF">
        <w:rPr>
          <w:b/>
          <w:bCs/>
          <w:sz w:val="28"/>
          <w:szCs w:val="28"/>
        </w:rPr>
        <w:t>ие»  (9</w:t>
      </w:r>
      <w:r w:rsidRPr="00785FAF">
        <w:rPr>
          <w:b/>
          <w:bCs/>
          <w:sz w:val="28"/>
          <w:szCs w:val="28"/>
        </w:rPr>
        <w:t>ч.)</w:t>
      </w:r>
      <w:r w:rsidRPr="00785FAF">
        <w:rPr>
          <w:i/>
          <w:iCs/>
          <w:sz w:val="28"/>
          <w:szCs w:val="28"/>
        </w:rPr>
        <w:t xml:space="preserve"> </w:t>
      </w:r>
    </w:p>
    <w:p w:rsidR="00335B03" w:rsidRPr="00785FAF" w:rsidRDefault="0096733E" w:rsidP="00785FAF">
      <w:pPr>
        <w:pStyle w:val="a7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785FAF">
        <w:rPr>
          <w:b/>
          <w:sz w:val="28"/>
          <w:szCs w:val="28"/>
        </w:rPr>
        <w:t>3.1.</w:t>
      </w:r>
      <w:r w:rsidR="00335B03" w:rsidRPr="00785FAF">
        <w:rPr>
          <w:sz w:val="28"/>
          <w:szCs w:val="28"/>
        </w:rPr>
        <w:t>Теория: знакомство с классификацией и систематизацией музейных экспонатов, правилами хранения вещественных исторических источников.</w:t>
      </w:r>
      <w:r w:rsidRPr="00785FAF">
        <w:rPr>
          <w:i/>
          <w:iCs/>
          <w:sz w:val="28"/>
          <w:szCs w:val="28"/>
        </w:rPr>
        <w:t xml:space="preserve"> </w:t>
      </w:r>
      <w:r w:rsidRPr="00785FAF">
        <w:rPr>
          <w:b/>
          <w:i/>
          <w:iCs/>
          <w:sz w:val="28"/>
          <w:szCs w:val="28"/>
        </w:rPr>
        <w:t xml:space="preserve">Теоретические занятия – 3ч. </w:t>
      </w:r>
    </w:p>
    <w:p w:rsidR="0085121C" w:rsidRPr="00785FAF" w:rsidRDefault="0096733E" w:rsidP="00785FAF">
      <w:pPr>
        <w:pStyle w:val="a7"/>
        <w:spacing w:before="0" w:beforeAutospacing="0" w:after="0" w:afterAutospacing="0" w:line="240" w:lineRule="atLeast"/>
        <w:jc w:val="both"/>
        <w:rPr>
          <w:i/>
          <w:iCs/>
          <w:sz w:val="28"/>
          <w:szCs w:val="28"/>
        </w:rPr>
      </w:pPr>
      <w:r w:rsidRPr="00785FAF">
        <w:rPr>
          <w:b/>
          <w:sz w:val="28"/>
          <w:szCs w:val="28"/>
        </w:rPr>
        <w:t>3.2.</w:t>
      </w:r>
      <w:r w:rsidR="00335B03" w:rsidRPr="00785FAF">
        <w:rPr>
          <w:sz w:val="28"/>
          <w:szCs w:val="28"/>
        </w:rPr>
        <w:t>Практика: учащиеся помогают в обеспечении учёта и сохранности фондов музея, работают с инвентарной книгой основного фонда школьного музея.</w:t>
      </w:r>
      <w:r w:rsidRPr="00785FAF">
        <w:rPr>
          <w:i/>
          <w:iCs/>
          <w:sz w:val="28"/>
          <w:szCs w:val="28"/>
        </w:rPr>
        <w:t xml:space="preserve"> </w:t>
      </w:r>
      <w:r w:rsidRPr="00785FAF">
        <w:rPr>
          <w:b/>
          <w:i/>
          <w:iCs/>
          <w:sz w:val="28"/>
          <w:szCs w:val="28"/>
        </w:rPr>
        <w:t>Практические занятия – 6ч.</w:t>
      </w:r>
      <w:r w:rsidRPr="00785FAF">
        <w:rPr>
          <w:i/>
          <w:iCs/>
          <w:sz w:val="28"/>
          <w:szCs w:val="28"/>
        </w:rPr>
        <w:t xml:space="preserve"> </w:t>
      </w:r>
    </w:p>
    <w:p w:rsidR="00335B03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785FAF">
        <w:rPr>
          <w:b/>
          <w:color w:val="000000"/>
          <w:sz w:val="28"/>
          <w:szCs w:val="28"/>
        </w:rPr>
        <w:t>4.Под</w:t>
      </w:r>
      <w:r w:rsidR="0085121C" w:rsidRPr="00785FAF">
        <w:rPr>
          <w:b/>
          <w:color w:val="000000"/>
          <w:sz w:val="28"/>
          <w:szCs w:val="28"/>
        </w:rPr>
        <w:t>готовка и проведение мероприятий, посвящённых</w:t>
      </w:r>
      <w:r w:rsidRPr="00785FAF">
        <w:rPr>
          <w:b/>
          <w:color w:val="000000"/>
          <w:sz w:val="28"/>
          <w:szCs w:val="28"/>
        </w:rPr>
        <w:t xml:space="preserve"> Дню рожд</w:t>
      </w:r>
      <w:r w:rsidR="00B76742" w:rsidRPr="00785FAF">
        <w:rPr>
          <w:b/>
          <w:color w:val="000000"/>
          <w:sz w:val="28"/>
          <w:szCs w:val="28"/>
        </w:rPr>
        <w:t>ения музея «Молодая гвардия» (12</w:t>
      </w:r>
      <w:r w:rsidRPr="00785FAF">
        <w:rPr>
          <w:b/>
          <w:color w:val="000000"/>
          <w:sz w:val="28"/>
          <w:szCs w:val="28"/>
        </w:rPr>
        <w:t xml:space="preserve"> ч.)</w:t>
      </w:r>
      <w:r w:rsidRPr="00785FAF">
        <w:rPr>
          <w:i/>
          <w:iCs/>
          <w:sz w:val="28"/>
          <w:szCs w:val="28"/>
        </w:rPr>
        <w:t xml:space="preserve"> </w:t>
      </w:r>
    </w:p>
    <w:p w:rsidR="00530709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b/>
          <w:i/>
          <w:iCs/>
          <w:sz w:val="28"/>
          <w:szCs w:val="28"/>
        </w:rPr>
      </w:pPr>
      <w:r w:rsidRPr="00785FAF">
        <w:rPr>
          <w:color w:val="000000"/>
          <w:sz w:val="28"/>
          <w:szCs w:val="28"/>
        </w:rPr>
        <w:t>День открытых дверей в школьном музее «Молодая гвардия» для родителей учащихся и жителей поселения</w:t>
      </w:r>
      <w:r w:rsidR="0096733E" w:rsidRPr="00785FAF">
        <w:rPr>
          <w:color w:val="000000"/>
          <w:sz w:val="28"/>
          <w:szCs w:val="28"/>
        </w:rPr>
        <w:t>.</w:t>
      </w:r>
      <w:r w:rsidR="0096733E" w:rsidRPr="00785FAF">
        <w:rPr>
          <w:i/>
          <w:iCs/>
          <w:sz w:val="28"/>
          <w:szCs w:val="28"/>
        </w:rPr>
        <w:t xml:space="preserve"> </w:t>
      </w:r>
      <w:r w:rsidR="0096733E" w:rsidRPr="00785FAF">
        <w:rPr>
          <w:b/>
          <w:i/>
          <w:iCs/>
          <w:sz w:val="28"/>
          <w:szCs w:val="28"/>
        </w:rPr>
        <w:t xml:space="preserve">Теоретические занятия – 1ч. Практические занятия – 5ч. </w:t>
      </w:r>
    </w:p>
    <w:p w:rsidR="00530709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b/>
          <w:i/>
          <w:iCs/>
          <w:sz w:val="28"/>
          <w:szCs w:val="28"/>
        </w:rPr>
      </w:pPr>
      <w:r w:rsidRPr="00785FAF">
        <w:rPr>
          <w:color w:val="000000"/>
          <w:sz w:val="28"/>
          <w:szCs w:val="28"/>
        </w:rPr>
        <w:t>Проведение с учащимися  начальных классов бесед об истории образования музея «Молодая гвардия»</w:t>
      </w:r>
      <w:r w:rsidR="0096733E" w:rsidRPr="00785FAF">
        <w:rPr>
          <w:color w:val="000000"/>
          <w:sz w:val="28"/>
          <w:szCs w:val="28"/>
        </w:rPr>
        <w:t>.</w:t>
      </w:r>
      <w:r w:rsidR="0096733E" w:rsidRPr="00785FAF">
        <w:rPr>
          <w:i/>
          <w:iCs/>
          <w:sz w:val="28"/>
          <w:szCs w:val="28"/>
        </w:rPr>
        <w:t xml:space="preserve"> </w:t>
      </w:r>
      <w:r w:rsidR="0096733E" w:rsidRPr="00785FAF">
        <w:rPr>
          <w:b/>
          <w:i/>
          <w:iCs/>
          <w:sz w:val="28"/>
          <w:szCs w:val="28"/>
        </w:rPr>
        <w:t xml:space="preserve">Теоретические занятия – 1ч. Практические занятия – 5ч. </w:t>
      </w:r>
    </w:p>
    <w:p w:rsidR="00335B03" w:rsidRPr="00785FAF" w:rsidRDefault="00B76742" w:rsidP="00785FAF">
      <w:pPr>
        <w:pStyle w:val="a7"/>
        <w:spacing w:before="0" w:beforeAutospacing="0" w:after="0" w:afterAutospacing="0" w:line="240" w:lineRule="atLeast"/>
        <w:jc w:val="both"/>
        <w:rPr>
          <w:sz w:val="28"/>
          <w:szCs w:val="28"/>
          <w:u w:val="single"/>
        </w:rPr>
      </w:pPr>
      <w:r w:rsidRPr="00785FAF">
        <w:rPr>
          <w:b/>
          <w:color w:val="000000"/>
          <w:sz w:val="28"/>
          <w:szCs w:val="28"/>
        </w:rPr>
        <w:t>5. Историческое краеведение (24</w:t>
      </w:r>
      <w:r w:rsidR="00335B03" w:rsidRPr="00785FAF">
        <w:rPr>
          <w:b/>
          <w:color w:val="000000"/>
          <w:sz w:val="28"/>
          <w:szCs w:val="28"/>
        </w:rPr>
        <w:t xml:space="preserve"> ч.)</w:t>
      </w:r>
      <w:r w:rsidR="00335B03" w:rsidRPr="00785FAF">
        <w:rPr>
          <w:i/>
          <w:iCs/>
          <w:sz w:val="28"/>
          <w:szCs w:val="28"/>
        </w:rPr>
        <w:t xml:space="preserve">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5.1.</w:t>
      </w:r>
      <w:r w:rsidRPr="00785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География, экология Томской области</w:t>
      </w:r>
    </w:p>
    <w:p w:rsidR="0096733E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b/>
          <w:sz w:val="28"/>
          <w:szCs w:val="28"/>
          <w:u w:val="single"/>
        </w:rPr>
      </w:pPr>
      <w:r w:rsidRPr="00785FAF">
        <w:rPr>
          <w:color w:val="000000"/>
          <w:sz w:val="28"/>
          <w:szCs w:val="28"/>
          <w:shd w:val="clear" w:color="auto" w:fill="FFFFFF"/>
        </w:rPr>
        <w:t>Географическое расположение Томской области, топография, флора и фауна, экологические проблемы</w:t>
      </w:r>
      <w:r w:rsidR="0096733E" w:rsidRPr="00785FAF">
        <w:rPr>
          <w:color w:val="000000"/>
          <w:sz w:val="28"/>
          <w:szCs w:val="28"/>
          <w:shd w:val="clear" w:color="auto" w:fill="FFFFFF"/>
        </w:rPr>
        <w:t>.</w:t>
      </w:r>
      <w:r w:rsidR="0096733E" w:rsidRPr="00785FAF">
        <w:rPr>
          <w:i/>
          <w:iCs/>
          <w:sz w:val="28"/>
          <w:szCs w:val="28"/>
        </w:rPr>
        <w:t xml:space="preserve"> </w:t>
      </w:r>
      <w:r w:rsidR="0096733E" w:rsidRPr="00785FAF">
        <w:rPr>
          <w:b/>
          <w:i/>
          <w:iCs/>
          <w:sz w:val="28"/>
          <w:szCs w:val="28"/>
        </w:rPr>
        <w:t xml:space="preserve">Теоретические занятия – 1ч. Практические занятия – 2ч. </w:t>
      </w:r>
    </w:p>
    <w:p w:rsidR="0096733E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5.2.</w:t>
      </w:r>
      <w:r w:rsidRPr="00785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истории земли томской</w:t>
      </w:r>
      <w:r w:rsidR="0096733E" w:rsidRPr="00785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785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была построена Томская крепость, современные данные томских археологов.</w:t>
      </w:r>
      <w:r w:rsidR="0096733E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6733E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Теоретические занятия – 1ч. Практические занятия – 1ч. </w:t>
      </w:r>
    </w:p>
    <w:p w:rsidR="0096733E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sz w:val="28"/>
          <w:szCs w:val="28"/>
          <w:u w:val="single"/>
        </w:rPr>
      </w:pPr>
      <w:r w:rsidRPr="00785FAF">
        <w:rPr>
          <w:b/>
          <w:color w:val="000000"/>
          <w:sz w:val="28"/>
          <w:szCs w:val="28"/>
        </w:rPr>
        <w:t>5.3.</w:t>
      </w:r>
      <w:r w:rsidRPr="00785FAF">
        <w:rPr>
          <w:color w:val="000000"/>
          <w:sz w:val="28"/>
          <w:szCs w:val="28"/>
        </w:rPr>
        <w:t xml:space="preserve"> Томск в легендах и сказаниях</w:t>
      </w:r>
      <w:r w:rsidR="0096733E" w:rsidRPr="00785FAF">
        <w:rPr>
          <w:color w:val="000000"/>
          <w:sz w:val="28"/>
          <w:szCs w:val="28"/>
        </w:rPr>
        <w:t>.</w:t>
      </w:r>
      <w:r w:rsidR="00BC1EC8" w:rsidRPr="00785FAF">
        <w:rPr>
          <w:color w:val="000000"/>
          <w:sz w:val="28"/>
          <w:szCs w:val="28"/>
        </w:rPr>
        <w:t xml:space="preserve"> </w:t>
      </w:r>
      <w:r w:rsidRPr="00785FAF">
        <w:rPr>
          <w:color w:val="000000"/>
          <w:sz w:val="28"/>
          <w:szCs w:val="28"/>
        </w:rPr>
        <w:t>Отражение реальных событий прошлого в легендах и сказаниях местных народов.</w:t>
      </w:r>
      <w:r w:rsidR="0096733E" w:rsidRPr="00785FAF">
        <w:rPr>
          <w:i/>
          <w:iCs/>
          <w:sz w:val="28"/>
          <w:szCs w:val="28"/>
        </w:rPr>
        <w:t xml:space="preserve"> </w:t>
      </w:r>
      <w:r w:rsidR="0096733E" w:rsidRPr="00785FAF">
        <w:rPr>
          <w:b/>
          <w:i/>
          <w:iCs/>
          <w:sz w:val="28"/>
          <w:szCs w:val="28"/>
        </w:rPr>
        <w:t xml:space="preserve">Теоретические занятия – </w:t>
      </w:r>
      <w:r w:rsidR="00BC1EC8" w:rsidRPr="00785FAF">
        <w:rPr>
          <w:b/>
          <w:i/>
          <w:iCs/>
          <w:sz w:val="28"/>
          <w:szCs w:val="28"/>
        </w:rPr>
        <w:t>2</w:t>
      </w:r>
      <w:r w:rsidR="0096733E" w:rsidRPr="00785FAF">
        <w:rPr>
          <w:b/>
          <w:i/>
          <w:iCs/>
          <w:sz w:val="28"/>
          <w:szCs w:val="28"/>
        </w:rPr>
        <w:t xml:space="preserve">ч. Практические занятия </w:t>
      </w:r>
      <w:r w:rsidR="00530709" w:rsidRPr="00785FAF">
        <w:rPr>
          <w:b/>
          <w:i/>
          <w:iCs/>
          <w:sz w:val="28"/>
          <w:szCs w:val="28"/>
        </w:rPr>
        <w:t>– 2ч.</w:t>
      </w:r>
    </w:p>
    <w:p w:rsidR="0096733E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b/>
          <w:sz w:val="28"/>
          <w:szCs w:val="28"/>
          <w:u w:val="single"/>
        </w:rPr>
      </w:pPr>
      <w:r w:rsidRPr="00785FAF">
        <w:rPr>
          <w:b/>
          <w:color w:val="000000"/>
          <w:sz w:val="28"/>
          <w:szCs w:val="28"/>
        </w:rPr>
        <w:t>5.4.</w:t>
      </w:r>
      <w:r w:rsidRPr="00785FAF">
        <w:rPr>
          <w:color w:val="000000"/>
          <w:sz w:val="28"/>
          <w:szCs w:val="28"/>
        </w:rPr>
        <w:t xml:space="preserve"> Первые обитатели. Сибиряки средневековья</w:t>
      </w:r>
      <w:r w:rsidR="0096733E" w:rsidRPr="00785FAF">
        <w:rPr>
          <w:color w:val="000000"/>
          <w:sz w:val="28"/>
          <w:szCs w:val="28"/>
        </w:rPr>
        <w:t xml:space="preserve">. </w:t>
      </w:r>
      <w:r w:rsidRPr="00785FAF">
        <w:rPr>
          <w:color w:val="000000"/>
          <w:sz w:val="28"/>
          <w:szCs w:val="28"/>
        </w:rPr>
        <w:t>Первые землепроходцы Томского города, составители первых карт края</w:t>
      </w:r>
      <w:r w:rsidRPr="00785FAF">
        <w:rPr>
          <w:color w:val="000000"/>
          <w:sz w:val="28"/>
          <w:szCs w:val="28"/>
          <w:shd w:val="clear" w:color="auto" w:fill="FFFFFF"/>
        </w:rPr>
        <w:t>.</w:t>
      </w:r>
      <w:r w:rsidR="0096733E" w:rsidRPr="00785FAF">
        <w:rPr>
          <w:i/>
          <w:iCs/>
          <w:sz w:val="28"/>
          <w:szCs w:val="28"/>
        </w:rPr>
        <w:t xml:space="preserve"> </w:t>
      </w:r>
      <w:r w:rsidR="0096733E" w:rsidRPr="00785FAF">
        <w:rPr>
          <w:b/>
          <w:i/>
          <w:iCs/>
          <w:sz w:val="28"/>
          <w:szCs w:val="28"/>
        </w:rPr>
        <w:t xml:space="preserve">Теоретические занятия – 1ч. Практические занятия – 2ч. </w:t>
      </w:r>
    </w:p>
    <w:p w:rsidR="0096733E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b/>
          <w:sz w:val="28"/>
          <w:szCs w:val="28"/>
          <w:u w:val="single"/>
        </w:rPr>
      </w:pPr>
      <w:r w:rsidRPr="00785FAF">
        <w:rPr>
          <w:b/>
          <w:color w:val="000000"/>
          <w:sz w:val="28"/>
          <w:szCs w:val="28"/>
        </w:rPr>
        <w:t>5.5.</w:t>
      </w:r>
      <w:r w:rsidRPr="00785FAF">
        <w:rPr>
          <w:color w:val="000000"/>
          <w:sz w:val="28"/>
          <w:szCs w:val="28"/>
          <w:shd w:val="clear" w:color="auto" w:fill="FFFFFF"/>
        </w:rPr>
        <w:t xml:space="preserve"> Томск исторический</w:t>
      </w:r>
      <w:r w:rsidR="0096733E" w:rsidRPr="00785FAF">
        <w:rPr>
          <w:color w:val="000000"/>
          <w:sz w:val="28"/>
          <w:szCs w:val="28"/>
          <w:shd w:val="clear" w:color="auto" w:fill="FFFFFF"/>
        </w:rPr>
        <w:t>.</w:t>
      </w:r>
      <w:r w:rsidR="00BC1EC8" w:rsidRPr="00785FAF">
        <w:rPr>
          <w:color w:val="000000"/>
          <w:sz w:val="28"/>
          <w:szCs w:val="28"/>
          <w:shd w:val="clear" w:color="auto" w:fill="FFFFFF"/>
        </w:rPr>
        <w:t xml:space="preserve"> </w:t>
      </w:r>
      <w:r w:rsidRPr="00785FAF">
        <w:rPr>
          <w:color w:val="000000"/>
          <w:sz w:val="28"/>
          <w:szCs w:val="28"/>
          <w:shd w:val="clear" w:color="auto" w:fill="FFFFFF"/>
        </w:rPr>
        <w:t>Основные события истории нашего города</w:t>
      </w:r>
      <w:r w:rsidR="0096733E" w:rsidRPr="00785FAF">
        <w:rPr>
          <w:color w:val="000000"/>
          <w:sz w:val="28"/>
          <w:szCs w:val="28"/>
          <w:shd w:val="clear" w:color="auto" w:fill="FFFFFF"/>
        </w:rPr>
        <w:t>.</w:t>
      </w:r>
      <w:r w:rsidR="0096733E" w:rsidRPr="00785FAF">
        <w:rPr>
          <w:i/>
          <w:iCs/>
          <w:sz w:val="28"/>
          <w:szCs w:val="28"/>
        </w:rPr>
        <w:t xml:space="preserve"> </w:t>
      </w:r>
      <w:r w:rsidR="0096733E" w:rsidRPr="00785FAF">
        <w:rPr>
          <w:b/>
          <w:i/>
          <w:iCs/>
          <w:sz w:val="28"/>
          <w:szCs w:val="28"/>
        </w:rPr>
        <w:t xml:space="preserve">Теоретические занятия – 1ч. Практические занятия – 2ч. </w:t>
      </w:r>
    </w:p>
    <w:p w:rsidR="0096733E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b/>
          <w:sz w:val="28"/>
          <w:szCs w:val="28"/>
          <w:u w:val="single"/>
        </w:rPr>
      </w:pPr>
      <w:r w:rsidRPr="00785FAF">
        <w:rPr>
          <w:b/>
          <w:color w:val="000000"/>
          <w:sz w:val="28"/>
          <w:szCs w:val="28"/>
        </w:rPr>
        <w:t>5.6.</w:t>
      </w:r>
      <w:r w:rsidRPr="00785FAF">
        <w:rPr>
          <w:color w:val="000000"/>
          <w:sz w:val="28"/>
          <w:szCs w:val="28"/>
        </w:rPr>
        <w:t>Из истории образования</w:t>
      </w:r>
      <w:r w:rsidR="0096733E" w:rsidRPr="00785FAF">
        <w:rPr>
          <w:color w:val="000000"/>
          <w:sz w:val="28"/>
          <w:szCs w:val="28"/>
        </w:rPr>
        <w:t xml:space="preserve">. </w:t>
      </w:r>
      <w:r w:rsidRPr="00785FAF">
        <w:rPr>
          <w:color w:val="000000"/>
          <w:sz w:val="28"/>
          <w:szCs w:val="28"/>
        </w:rPr>
        <w:t>Первые образовательные учреждения Томска, их основатели.</w:t>
      </w:r>
      <w:r w:rsidR="0096733E" w:rsidRPr="00785FAF">
        <w:rPr>
          <w:i/>
          <w:iCs/>
          <w:sz w:val="28"/>
          <w:szCs w:val="28"/>
        </w:rPr>
        <w:t xml:space="preserve"> </w:t>
      </w:r>
      <w:r w:rsidR="0096733E" w:rsidRPr="00785FAF">
        <w:rPr>
          <w:b/>
          <w:i/>
          <w:iCs/>
          <w:sz w:val="28"/>
          <w:szCs w:val="28"/>
        </w:rPr>
        <w:t xml:space="preserve">Теоретические занятия – 1ч. Практические занятия – 2ч. </w:t>
      </w:r>
    </w:p>
    <w:p w:rsidR="0096733E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b/>
          <w:sz w:val="28"/>
          <w:szCs w:val="28"/>
          <w:u w:val="single"/>
        </w:rPr>
      </w:pPr>
      <w:r w:rsidRPr="00785FAF">
        <w:rPr>
          <w:b/>
          <w:color w:val="000000"/>
          <w:sz w:val="28"/>
          <w:szCs w:val="28"/>
        </w:rPr>
        <w:t>5.7</w:t>
      </w:r>
      <w:r w:rsidRPr="00785FAF">
        <w:rPr>
          <w:color w:val="000000"/>
          <w:sz w:val="28"/>
          <w:szCs w:val="28"/>
        </w:rPr>
        <w:t>.Героические страницы Томска</w:t>
      </w:r>
      <w:r w:rsidR="0096733E" w:rsidRPr="00785FAF">
        <w:rPr>
          <w:color w:val="000000"/>
          <w:sz w:val="28"/>
          <w:szCs w:val="28"/>
        </w:rPr>
        <w:t xml:space="preserve">. </w:t>
      </w:r>
      <w:r w:rsidRPr="00785FAF">
        <w:rPr>
          <w:color w:val="000000"/>
          <w:sz w:val="28"/>
          <w:szCs w:val="28"/>
        </w:rPr>
        <w:t>Томск в суровые периоды российской истории</w:t>
      </w:r>
      <w:r w:rsidR="0096733E" w:rsidRPr="00785FAF">
        <w:rPr>
          <w:color w:val="000000"/>
          <w:sz w:val="28"/>
          <w:szCs w:val="28"/>
        </w:rPr>
        <w:t>.</w:t>
      </w:r>
      <w:r w:rsidR="0096733E" w:rsidRPr="00785FAF">
        <w:rPr>
          <w:i/>
          <w:iCs/>
          <w:sz w:val="28"/>
          <w:szCs w:val="28"/>
        </w:rPr>
        <w:t xml:space="preserve"> </w:t>
      </w:r>
      <w:r w:rsidR="0096733E" w:rsidRPr="00785FAF">
        <w:rPr>
          <w:b/>
          <w:i/>
          <w:iCs/>
          <w:sz w:val="28"/>
          <w:szCs w:val="28"/>
        </w:rPr>
        <w:t xml:space="preserve">Теоретические занятия – </w:t>
      </w:r>
      <w:r w:rsidR="00BC1EC8" w:rsidRPr="00785FAF">
        <w:rPr>
          <w:b/>
          <w:i/>
          <w:iCs/>
          <w:sz w:val="28"/>
          <w:szCs w:val="28"/>
        </w:rPr>
        <w:t>2</w:t>
      </w:r>
      <w:r w:rsidR="0096733E" w:rsidRPr="00785FAF">
        <w:rPr>
          <w:b/>
          <w:i/>
          <w:iCs/>
          <w:sz w:val="28"/>
          <w:szCs w:val="28"/>
        </w:rPr>
        <w:t xml:space="preserve">ч. Практические занятия – </w:t>
      </w:r>
      <w:r w:rsidR="00BC1EC8" w:rsidRPr="00785FAF">
        <w:rPr>
          <w:b/>
          <w:i/>
          <w:iCs/>
          <w:sz w:val="28"/>
          <w:szCs w:val="28"/>
        </w:rPr>
        <w:t>3</w:t>
      </w:r>
      <w:r w:rsidR="007631C8" w:rsidRPr="00785FAF">
        <w:rPr>
          <w:b/>
          <w:i/>
          <w:iCs/>
          <w:sz w:val="28"/>
          <w:szCs w:val="28"/>
        </w:rPr>
        <w:t>ч.</w:t>
      </w:r>
    </w:p>
    <w:p w:rsidR="00830C3B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b/>
          <w:sz w:val="28"/>
          <w:szCs w:val="28"/>
          <w:u w:val="single"/>
        </w:rPr>
      </w:pPr>
      <w:r w:rsidRPr="00785FAF">
        <w:rPr>
          <w:b/>
          <w:color w:val="000000"/>
          <w:sz w:val="28"/>
          <w:szCs w:val="28"/>
        </w:rPr>
        <w:t>5.8.</w:t>
      </w:r>
      <w:r w:rsidRPr="00785FAF">
        <w:rPr>
          <w:color w:val="000000"/>
          <w:sz w:val="28"/>
          <w:szCs w:val="28"/>
        </w:rPr>
        <w:t>Историко-культурное наследие Томска</w:t>
      </w:r>
      <w:r w:rsidR="0096733E" w:rsidRPr="00785FAF">
        <w:rPr>
          <w:color w:val="000000"/>
          <w:sz w:val="28"/>
          <w:szCs w:val="28"/>
          <w:shd w:val="clear" w:color="auto" w:fill="FFFFFF"/>
        </w:rPr>
        <w:t>.</w:t>
      </w:r>
      <w:r w:rsidR="00BC1EC8" w:rsidRPr="00785FAF">
        <w:rPr>
          <w:color w:val="000000"/>
          <w:sz w:val="28"/>
          <w:szCs w:val="28"/>
          <w:shd w:val="clear" w:color="auto" w:fill="FFFFFF"/>
        </w:rPr>
        <w:t xml:space="preserve"> </w:t>
      </w:r>
      <w:r w:rsidRPr="00785FAF">
        <w:rPr>
          <w:color w:val="000000"/>
          <w:sz w:val="28"/>
          <w:szCs w:val="28"/>
        </w:rPr>
        <w:t>Развитие культурных традиций. Томские зодчие, художники, писатели, артисты.</w:t>
      </w:r>
      <w:r w:rsidR="0096733E" w:rsidRPr="00785FAF">
        <w:rPr>
          <w:i/>
          <w:iCs/>
          <w:sz w:val="28"/>
          <w:szCs w:val="28"/>
        </w:rPr>
        <w:t xml:space="preserve"> </w:t>
      </w:r>
      <w:r w:rsidR="0096733E" w:rsidRPr="00785FAF">
        <w:rPr>
          <w:b/>
          <w:i/>
          <w:iCs/>
          <w:sz w:val="28"/>
          <w:szCs w:val="28"/>
        </w:rPr>
        <w:t xml:space="preserve">Теоретические занятия – 1ч. Практические занятия – 2ч. </w:t>
      </w:r>
    </w:p>
    <w:p w:rsidR="002C6472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i/>
          <w:iCs/>
          <w:sz w:val="28"/>
          <w:szCs w:val="28"/>
        </w:rPr>
      </w:pPr>
      <w:r w:rsidRPr="00785FAF">
        <w:rPr>
          <w:rStyle w:val="ac"/>
          <w:iCs/>
          <w:color w:val="000000"/>
          <w:sz w:val="28"/>
          <w:szCs w:val="28"/>
        </w:rPr>
        <w:t xml:space="preserve">6.Население Томской области и </w:t>
      </w:r>
      <w:proofErr w:type="spellStart"/>
      <w:r w:rsidRPr="00785FAF">
        <w:rPr>
          <w:rStyle w:val="ac"/>
          <w:iCs/>
          <w:color w:val="000000"/>
          <w:sz w:val="28"/>
          <w:szCs w:val="28"/>
        </w:rPr>
        <w:t>Верхнекетского</w:t>
      </w:r>
      <w:proofErr w:type="spellEnd"/>
      <w:r w:rsidRPr="00785FAF">
        <w:rPr>
          <w:rStyle w:val="ac"/>
          <w:iCs/>
          <w:color w:val="000000"/>
          <w:sz w:val="28"/>
          <w:szCs w:val="28"/>
        </w:rPr>
        <w:t xml:space="preserve"> района</w:t>
      </w:r>
      <w:r w:rsidRPr="00785FAF">
        <w:rPr>
          <w:color w:val="000000"/>
          <w:sz w:val="28"/>
          <w:szCs w:val="28"/>
        </w:rPr>
        <w:t> </w:t>
      </w:r>
      <w:r w:rsidRPr="00785FAF">
        <w:rPr>
          <w:b/>
          <w:color w:val="000000"/>
          <w:sz w:val="28"/>
          <w:szCs w:val="28"/>
        </w:rPr>
        <w:t>(5 ч.)</w:t>
      </w:r>
      <w:r w:rsidRPr="00785FAF">
        <w:rPr>
          <w:i/>
          <w:iCs/>
          <w:sz w:val="28"/>
          <w:szCs w:val="28"/>
        </w:rPr>
        <w:t xml:space="preserve"> </w:t>
      </w:r>
    </w:p>
    <w:p w:rsidR="00830C3B" w:rsidRPr="00785FAF" w:rsidRDefault="00830C3B" w:rsidP="00785FAF">
      <w:pPr>
        <w:pStyle w:val="a7"/>
        <w:spacing w:before="0" w:beforeAutospacing="0" w:after="0" w:afterAutospacing="0" w:line="240" w:lineRule="atLeast"/>
        <w:jc w:val="both"/>
        <w:rPr>
          <w:sz w:val="28"/>
          <w:szCs w:val="28"/>
          <w:u w:val="single"/>
        </w:rPr>
      </w:pPr>
      <w:r w:rsidRPr="00785FAF">
        <w:rPr>
          <w:i/>
          <w:iCs/>
          <w:color w:val="000000"/>
          <w:sz w:val="28"/>
          <w:szCs w:val="28"/>
        </w:rPr>
        <w:t>6.1.</w:t>
      </w:r>
      <w:r w:rsidR="00335B03" w:rsidRPr="00785FAF">
        <w:rPr>
          <w:iCs/>
          <w:color w:val="000000"/>
          <w:sz w:val="28"/>
          <w:szCs w:val="28"/>
        </w:rPr>
        <w:t>Основные понятия</w:t>
      </w:r>
      <w:r w:rsidR="00335B03" w:rsidRPr="00785FAF">
        <w:rPr>
          <w:color w:val="000000"/>
          <w:sz w:val="28"/>
          <w:szCs w:val="28"/>
        </w:rPr>
        <w:t>: миграция, национальный состав.</w:t>
      </w:r>
      <w:r w:rsidR="0044328B" w:rsidRPr="00785FAF">
        <w:rPr>
          <w:color w:val="000000"/>
          <w:sz w:val="28"/>
          <w:szCs w:val="28"/>
        </w:rPr>
        <w:t xml:space="preserve"> </w:t>
      </w:r>
      <w:r w:rsidRPr="00785FAF">
        <w:rPr>
          <w:color w:val="000000"/>
          <w:sz w:val="28"/>
          <w:szCs w:val="28"/>
        </w:rPr>
        <w:t>П</w:t>
      </w:r>
      <w:r w:rsidR="00335B03" w:rsidRPr="00785FAF">
        <w:rPr>
          <w:color w:val="000000"/>
          <w:sz w:val="28"/>
          <w:szCs w:val="28"/>
        </w:rPr>
        <w:t>росмотр учебных фильмов, игровые моменты, статистические исследования.</w:t>
      </w:r>
      <w:r w:rsidRPr="00785FAF">
        <w:rPr>
          <w:i/>
          <w:iCs/>
          <w:sz w:val="28"/>
          <w:szCs w:val="28"/>
        </w:rPr>
        <w:t xml:space="preserve"> </w:t>
      </w:r>
      <w:r w:rsidR="00DB71BB" w:rsidRPr="00785FAF">
        <w:rPr>
          <w:b/>
          <w:i/>
          <w:iCs/>
          <w:sz w:val="28"/>
          <w:szCs w:val="28"/>
        </w:rPr>
        <w:t xml:space="preserve">Теоретические занятия – </w:t>
      </w:r>
      <w:r w:rsidRPr="00785FAF">
        <w:rPr>
          <w:b/>
          <w:i/>
          <w:iCs/>
          <w:sz w:val="28"/>
          <w:szCs w:val="28"/>
        </w:rPr>
        <w:t>1ч. Практические занятия – 1ч.</w:t>
      </w:r>
    </w:p>
    <w:p w:rsidR="002C6472" w:rsidRPr="00785FAF" w:rsidRDefault="002C6472" w:rsidP="00785FAF">
      <w:pPr>
        <w:pStyle w:val="a7"/>
        <w:spacing w:before="0" w:beforeAutospacing="0" w:after="0" w:afterAutospacing="0" w:line="240" w:lineRule="atLeast"/>
        <w:jc w:val="both"/>
        <w:rPr>
          <w:b/>
          <w:sz w:val="28"/>
          <w:szCs w:val="28"/>
          <w:u w:val="single"/>
        </w:rPr>
      </w:pPr>
      <w:r w:rsidRPr="00785FAF">
        <w:rPr>
          <w:color w:val="000000"/>
          <w:sz w:val="28"/>
          <w:szCs w:val="28"/>
        </w:rPr>
        <w:t>6.2.</w:t>
      </w:r>
      <w:r w:rsidRPr="00785FAF">
        <w:rPr>
          <w:i/>
          <w:iCs/>
          <w:color w:val="000000"/>
          <w:sz w:val="28"/>
          <w:szCs w:val="28"/>
        </w:rPr>
        <w:t>И</w:t>
      </w:r>
      <w:r w:rsidR="00335B03" w:rsidRPr="00785FAF">
        <w:rPr>
          <w:color w:val="000000"/>
          <w:sz w:val="28"/>
          <w:szCs w:val="28"/>
        </w:rPr>
        <w:t>стория заселения. Численность населения. Национальный состав Миграции населения.</w:t>
      </w:r>
      <w:r w:rsidRPr="00785FAF">
        <w:rPr>
          <w:i/>
          <w:iCs/>
          <w:sz w:val="28"/>
          <w:szCs w:val="28"/>
        </w:rPr>
        <w:t xml:space="preserve"> </w:t>
      </w:r>
      <w:r w:rsidRPr="00785FAF">
        <w:rPr>
          <w:b/>
          <w:i/>
          <w:iCs/>
          <w:sz w:val="28"/>
          <w:szCs w:val="28"/>
        </w:rPr>
        <w:t>Теоретические занятия – 1ч. Практические занятия – 1ч.</w:t>
      </w:r>
    </w:p>
    <w:p w:rsidR="00335B03" w:rsidRPr="00785FAF" w:rsidRDefault="002C6472" w:rsidP="00785FAF">
      <w:pPr>
        <w:pStyle w:val="a7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  <w:r w:rsidRPr="00785FAF">
        <w:rPr>
          <w:color w:val="000000"/>
          <w:sz w:val="28"/>
          <w:szCs w:val="28"/>
        </w:rPr>
        <w:t>6.3.</w:t>
      </w:r>
      <w:r w:rsidR="00335B03" w:rsidRPr="00785FAF">
        <w:rPr>
          <w:i/>
          <w:iCs/>
          <w:color w:val="000000"/>
          <w:sz w:val="28"/>
          <w:szCs w:val="28"/>
        </w:rPr>
        <w:t>Практические занятия</w:t>
      </w:r>
      <w:r w:rsidR="00335B03" w:rsidRPr="00785FAF">
        <w:rPr>
          <w:color w:val="000000"/>
          <w:sz w:val="28"/>
          <w:szCs w:val="28"/>
        </w:rPr>
        <w:t>: изучение национального состава района и села по статистическим материалам и Интернет-ресурсам.</w:t>
      </w:r>
      <w:r w:rsidRPr="00785FAF">
        <w:rPr>
          <w:i/>
          <w:iCs/>
          <w:sz w:val="28"/>
          <w:szCs w:val="28"/>
        </w:rPr>
        <w:t xml:space="preserve"> </w:t>
      </w:r>
      <w:r w:rsidRPr="00785FAF">
        <w:rPr>
          <w:b/>
          <w:i/>
          <w:iCs/>
          <w:sz w:val="28"/>
          <w:szCs w:val="28"/>
        </w:rPr>
        <w:t>Практические занятия – 1ч.</w:t>
      </w:r>
    </w:p>
    <w:p w:rsidR="002A11B3" w:rsidRPr="00785FAF" w:rsidRDefault="002A11B3" w:rsidP="00785FA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7.Работа над интерактивным информационным  проектом  «Достопримечате</w:t>
      </w:r>
      <w:r w:rsidR="00B76742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льности </w:t>
      </w:r>
      <w:proofErr w:type="spellStart"/>
      <w:r w:rsidR="00B76742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Вехнекетского</w:t>
      </w:r>
      <w:proofErr w:type="spellEnd"/>
      <w:r w:rsidR="00B76742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района» (2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3 ч.)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</w:t>
      </w:r>
      <w:r w:rsidR="006C531F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– 3ч. Практические за</w:t>
      </w:r>
      <w:r w:rsidR="007631C8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нятия – 20ч. </w:t>
      </w:r>
    </w:p>
    <w:p w:rsidR="002A11B3" w:rsidRPr="00785FAF" w:rsidRDefault="002A11B3" w:rsidP="00785FA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8. Подготовка и проведение Месячн</w:t>
      </w:r>
      <w:r w:rsidR="00B76742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ика Памяти «Молодой гвардии» (31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ч.)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3ч. Практич</w:t>
      </w:r>
      <w:r w:rsidR="00B7674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еские занятия –28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ч. </w:t>
      </w:r>
    </w:p>
    <w:p w:rsidR="002A11B3" w:rsidRPr="00785FAF" w:rsidRDefault="005E64F5" w:rsidP="00785FAF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2A11B3" w:rsidRPr="00785FAF">
        <w:rPr>
          <w:rFonts w:ascii="Times New Roman" w:hAnsi="Times New Roman" w:cs="Times New Roman"/>
          <w:color w:val="000000"/>
          <w:sz w:val="28"/>
          <w:szCs w:val="28"/>
        </w:rPr>
        <w:t>аздел посвящён памяти героев подпольной организации «Молодая гвардия»</w:t>
      </w:r>
    </w:p>
    <w:p w:rsidR="00335B03" w:rsidRPr="00785FAF" w:rsidRDefault="002A11B3" w:rsidP="00785FA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 Реконструкция  стендов комнаты  «Трасса мужества»  и работа с архивными документами (перенос информа</w:t>
      </w:r>
      <w:r w:rsidR="00B76742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ции на электронный носитель) (16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ч.)</w:t>
      </w:r>
      <w:r w:rsidR="00335B03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5B03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– 2ч. Практические занятия – 14</w:t>
      </w:r>
      <w:r w:rsidR="00335B03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6A5BE2" w:rsidRPr="00785FAF" w:rsidRDefault="006A5BE2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10.Исследовательская д</w:t>
      </w:r>
      <w:r w:rsidR="00B76742" w:rsidRPr="00785F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еятельность в школьном музее (32</w:t>
      </w:r>
      <w:r w:rsidRPr="00785F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ч.) </w:t>
      </w:r>
    </w:p>
    <w:p w:rsidR="006A5BE2" w:rsidRPr="00785FAF" w:rsidRDefault="006A5BE2" w:rsidP="00785FAF">
      <w:pPr>
        <w:tabs>
          <w:tab w:val="left" w:pos="6743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Выбор темы исследования. Оформление исследования.</w:t>
      </w:r>
      <w:r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</w:t>
      </w:r>
      <w:r w:rsidR="00B7674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я – 4ч. Практические занятия – 2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8ч. </w:t>
      </w:r>
    </w:p>
    <w:p w:rsidR="007F64DD" w:rsidRPr="00785FAF" w:rsidRDefault="007F64DD" w:rsidP="00785FAF">
      <w:pPr>
        <w:pStyle w:val="Default"/>
        <w:spacing w:line="240" w:lineRule="atLeast"/>
        <w:rPr>
          <w:b/>
          <w:bCs/>
          <w:sz w:val="28"/>
          <w:szCs w:val="28"/>
        </w:rPr>
      </w:pPr>
      <w:r w:rsidRPr="00785FAF">
        <w:rPr>
          <w:b/>
          <w:sz w:val="28"/>
          <w:szCs w:val="28"/>
        </w:rPr>
        <w:t>11.</w:t>
      </w:r>
      <w:r w:rsidRPr="00785FAF">
        <w:rPr>
          <w:b/>
          <w:bCs/>
          <w:sz w:val="28"/>
          <w:szCs w:val="28"/>
        </w:rPr>
        <w:t xml:space="preserve"> Музейная экспозиция (45 ч.)</w:t>
      </w:r>
    </w:p>
    <w:p w:rsidR="007F64DD" w:rsidRPr="00785FAF" w:rsidRDefault="007F64DD" w:rsidP="00785FAF">
      <w:pPr>
        <w:pStyle w:val="Default"/>
        <w:spacing w:line="240" w:lineRule="atLeast"/>
        <w:rPr>
          <w:rFonts w:eastAsiaTheme="minorEastAsia"/>
          <w:sz w:val="28"/>
          <w:szCs w:val="28"/>
        </w:rPr>
      </w:pPr>
      <w:r w:rsidRPr="00785FAF">
        <w:rPr>
          <w:rFonts w:eastAsiaTheme="minorEastAsia"/>
          <w:b/>
          <w:bCs/>
          <w:sz w:val="28"/>
          <w:szCs w:val="28"/>
        </w:rPr>
        <w:t xml:space="preserve">11.1. Методы построения экспозиций. Экспозиционные материалы </w:t>
      </w:r>
    </w:p>
    <w:p w:rsidR="007F64DD" w:rsidRPr="00785FAF" w:rsidRDefault="007F64DD" w:rsidP="00785FA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Музейная экспозиция. Основные понятия раздела («экспонат», «экспозиционный материал», «тематическая структура», «экспозиционные комплексы», «музейная экспозиция» и др.). Экспозиционные материалы (музейные предметы, копии, тексты и др.). Особенности экспозиций разных групп музеев (общеисторические музеи, исторические отделы краеведческих музеев, этнографические музеи, музеи-заповедники, музеи под открытым небом). Тексты в музейной экспозиции, их назначение. Виды текстов. Правила составления этикеток к экспонатам. Приемы размещения текстов в экспозиции.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8ч.</w:t>
      </w:r>
    </w:p>
    <w:p w:rsidR="007F64DD" w:rsidRPr="00785FAF" w:rsidRDefault="007F64DD" w:rsidP="00785FA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Знакомство с постоянной экспозицией школьного музея. Анализ существующей экспозиции по содержанию, приемам построения и оформления. Практикум по составлению этикетажа к экспонатам школьного музея.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14ч.</w:t>
      </w:r>
    </w:p>
    <w:p w:rsidR="007F64DD" w:rsidRPr="00785FAF" w:rsidRDefault="007F64DD" w:rsidP="00785FA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11.2. Приемы оформления сменной экспозиции </w:t>
      </w:r>
    </w:p>
    <w:p w:rsidR="007F64DD" w:rsidRPr="00785FAF" w:rsidRDefault="007F64DD" w:rsidP="00785FA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Классификация экспозиций. Алгоритм разработки и построение сменной экспозиции по теме проведенного поиска с последовательной отработкой этапов и приемов экспозиционной работы. </w:t>
      </w:r>
      <w:r w:rsidRPr="00785FA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Составление тематико-экспозиционного плана. Изучение и отбор материалов для экспозиции.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Теоретические занятия – 8ч.</w:t>
      </w:r>
      <w:r w:rsidR="0044328B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15ч.</w:t>
      </w:r>
    </w:p>
    <w:p w:rsidR="00335B03" w:rsidRPr="00785FAF" w:rsidRDefault="007631C8" w:rsidP="00785FAF">
      <w:pPr>
        <w:pStyle w:val="a7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  <w:u w:val="single"/>
        </w:rPr>
      </w:pPr>
      <w:r w:rsidRPr="00785FAF">
        <w:rPr>
          <w:b/>
          <w:color w:val="000000"/>
          <w:sz w:val="28"/>
          <w:szCs w:val="28"/>
        </w:rPr>
        <w:t>12</w:t>
      </w:r>
      <w:r w:rsidR="00335B03" w:rsidRPr="00785FAF">
        <w:rPr>
          <w:b/>
          <w:color w:val="000000"/>
          <w:sz w:val="28"/>
          <w:szCs w:val="28"/>
        </w:rPr>
        <w:t>.</w:t>
      </w:r>
      <w:r w:rsidR="007F4B7C" w:rsidRPr="00785FAF">
        <w:rPr>
          <w:b/>
          <w:color w:val="000000"/>
          <w:sz w:val="28"/>
          <w:szCs w:val="28"/>
        </w:rPr>
        <w:t xml:space="preserve"> Находки из бабушкиного сундука </w:t>
      </w:r>
      <w:r w:rsidR="00B76742" w:rsidRPr="00785FAF">
        <w:rPr>
          <w:b/>
          <w:color w:val="000000"/>
          <w:sz w:val="28"/>
          <w:szCs w:val="28"/>
        </w:rPr>
        <w:t xml:space="preserve"> (15</w:t>
      </w:r>
      <w:r w:rsidR="00335B03" w:rsidRPr="00785FAF">
        <w:rPr>
          <w:b/>
          <w:color w:val="000000"/>
          <w:sz w:val="28"/>
          <w:szCs w:val="28"/>
        </w:rPr>
        <w:t xml:space="preserve"> ч.)</w:t>
      </w:r>
      <w:r w:rsidR="00335B03" w:rsidRPr="00785FAF">
        <w:rPr>
          <w:i/>
          <w:iCs/>
          <w:sz w:val="28"/>
          <w:szCs w:val="28"/>
        </w:rPr>
        <w:t xml:space="preserve"> </w:t>
      </w:r>
    </w:p>
    <w:p w:rsidR="00335B03" w:rsidRPr="00785FAF" w:rsidRDefault="007631C8" w:rsidP="00785FAF">
      <w:pPr>
        <w:pStyle w:val="a7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785FAF">
        <w:rPr>
          <w:color w:val="000000"/>
          <w:sz w:val="28"/>
          <w:szCs w:val="28"/>
        </w:rPr>
        <w:t>12</w:t>
      </w:r>
      <w:r w:rsidR="00335B03" w:rsidRPr="00785FAF">
        <w:rPr>
          <w:color w:val="000000"/>
          <w:sz w:val="28"/>
          <w:szCs w:val="28"/>
        </w:rPr>
        <w:t>.1.Данный проект предполагает совместную поисковую работу детей и взрослых:</w:t>
      </w:r>
    </w:p>
    <w:p w:rsidR="00335B03" w:rsidRPr="00785FAF" w:rsidRDefault="00335B03" w:rsidP="00785FAF">
      <w:pPr>
        <w:pStyle w:val="a7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  <w:r w:rsidRPr="00785FAF">
        <w:rPr>
          <w:color w:val="000000"/>
          <w:sz w:val="28"/>
          <w:szCs w:val="28"/>
        </w:rPr>
        <w:t>посмотреть содержание сундуков, чердаков, сараев, чтобы выявить необычные для сегодняшнего дня вещи и постараться определить их предназначение, а, возможно и появление в семье. Знакомство с предметами быта, сохранившими в себе историческую память. Экспонаты домашних музеев.</w:t>
      </w:r>
      <w:r w:rsidR="00A00CA1" w:rsidRPr="00785FAF">
        <w:rPr>
          <w:i/>
          <w:iCs/>
          <w:sz w:val="28"/>
          <w:szCs w:val="28"/>
        </w:rPr>
        <w:t xml:space="preserve"> </w:t>
      </w:r>
      <w:r w:rsidR="00A00CA1" w:rsidRPr="00785FAF">
        <w:rPr>
          <w:b/>
          <w:i/>
          <w:iCs/>
          <w:sz w:val="28"/>
          <w:szCs w:val="28"/>
        </w:rPr>
        <w:t xml:space="preserve">Теоретические занятия – </w:t>
      </w:r>
      <w:r w:rsidR="000449EB" w:rsidRPr="00785FAF">
        <w:rPr>
          <w:b/>
          <w:i/>
          <w:iCs/>
          <w:sz w:val="28"/>
          <w:szCs w:val="28"/>
        </w:rPr>
        <w:t>2</w:t>
      </w:r>
      <w:r w:rsidR="00A00CA1" w:rsidRPr="00785FAF">
        <w:rPr>
          <w:b/>
          <w:i/>
          <w:iCs/>
          <w:sz w:val="28"/>
          <w:szCs w:val="28"/>
        </w:rPr>
        <w:t xml:space="preserve">ч. Практические занятия – </w:t>
      </w:r>
      <w:r w:rsidR="006A5BE2" w:rsidRPr="00785FAF">
        <w:rPr>
          <w:b/>
          <w:i/>
          <w:iCs/>
          <w:sz w:val="28"/>
          <w:szCs w:val="28"/>
        </w:rPr>
        <w:t>6</w:t>
      </w:r>
      <w:r w:rsidR="00A00CA1" w:rsidRPr="00785FAF">
        <w:rPr>
          <w:b/>
          <w:i/>
          <w:iCs/>
          <w:sz w:val="28"/>
          <w:szCs w:val="28"/>
        </w:rPr>
        <w:t xml:space="preserve">ч. </w:t>
      </w:r>
    </w:p>
    <w:p w:rsidR="00335B03" w:rsidRPr="00785FAF" w:rsidRDefault="007631C8" w:rsidP="00785FAF">
      <w:pPr>
        <w:pStyle w:val="a7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  <w:r w:rsidRPr="00785FAF">
        <w:rPr>
          <w:color w:val="000000"/>
          <w:sz w:val="28"/>
          <w:szCs w:val="28"/>
        </w:rPr>
        <w:t>12</w:t>
      </w:r>
      <w:r w:rsidR="00335B03" w:rsidRPr="00785FAF">
        <w:rPr>
          <w:color w:val="000000"/>
          <w:sz w:val="28"/>
          <w:szCs w:val="28"/>
        </w:rPr>
        <w:t>.2.</w:t>
      </w:r>
      <w:r w:rsidR="00335B03" w:rsidRPr="00785FAF">
        <w:rPr>
          <w:iCs/>
          <w:color w:val="000000"/>
          <w:sz w:val="28"/>
          <w:szCs w:val="28"/>
        </w:rPr>
        <w:t>Организация выставки старых вещей; поисковая операция «Твой первый экспонат»; акция «Подари экспонат музею».</w:t>
      </w:r>
      <w:r w:rsidR="00A00CA1" w:rsidRPr="00785FAF">
        <w:rPr>
          <w:i/>
          <w:iCs/>
          <w:sz w:val="28"/>
          <w:szCs w:val="28"/>
        </w:rPr>
        <w:t xml:space="preserve"> </w:t>
      </w:r>
      <w:r w:rsidR="00A00CA1" w:rsidRPr="00785FAF">
        <w:rPr>
          <w:b/>
          <w:i/>
          <w:iCs/>
          <w:sz w:val="28"/>
          <w:szCs w:val="28"/>
        </w:rPr>
        <w:t xml:space="preserve">Теоретические занятия – 1ч. Практические занятия – </w:t>
      </w:r>
      <w:r w:rsidR="006A5BE2" w:rsidRPr="00785FAF">
        <w:rPr>
          <w:b/>
          <w:i/>
          <w:iCs/>
          <w:sz w:val="28"/>
          <w:szCs w:val="28"/>
        </w:rPr>
        <w:t>6</w:t>
      </w:r>
      <w:r w:rsidR="00A00CA1" w:rsidRPr="00785FAF">
        <w:rPr>
          <w:b/>
          <w:i/>
          <w:iCs/>
          <w:sz w:val="28"/>
          <w:szCs w:val="28"/>
        </w:rPr>
        <w:t xml:space="preserve">ч. </w:t>
      </w:r>
    </w:p>
    <w:p w:rsidR="0090381E" w:rsidRPr="00785FAF" w:rsidRDefault="0090381E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bCs/>
          <w:sz w:val="28"/>
          <w:szCs w:val="28"/>
          <w:u w:val="single"/>
        </w:rPr>
        <w:t>13</w:t>
      </w:r>
      <w:r w:rsidR="00B76742" w:rsidRPr="00785FA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Pr="00785FAF">
        <w:rPr>
          <w:rFonts w:ascii="Times New Roman" w:hAnsi="Times New Roman" w:cs="Times New Roman"/>
          <w:b/>
          <w:bCs/>
          <w:sz w:val="28"/>
          <w:szCs w:val="28"/>
          <w:u w:val="single"/>
        </w:rPr>
        <w:t>Музеи-заповедники России</w:t>
      </w:r>
      <w:r w:rsidR="00B76742" w:rsidRPr="00785FA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(17 ч.)</w:t>
      </w:r>
    </w:p>
    <w:p w:rsidR="0090381E" w:rsidRPr="00785FAF" w:rsidRDefault="0090381E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FAF">
        <w:rPr>
          <w:rFonts w:ascii="Times New Roman" w:hAnsi="Times New Roman" w:cs="Times New Roman"/>
          <w:bCs/>
          <w:sz w:val="28"/>
          <w:szCs w:val="28"/>
        </w:rPr>
        <w:t>13.1.Роль музеев заповедников в социальной и культурной жизни современной России их виды.</w:t>
      </w:r>
    </w:p>
    <w:p w:rsidR="0090381E" w:rsidRPr="00785FAF" w:rsidRDefault="0090381E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FAF">
        <w:rPr>
          <w:rFonts w:ascii="Times New Roman" w:hAnsi="Times New Roman" w:cs="Times New Roman"/>
          <w:bCs/>
          <w:sz w:val="28"/>
          <w:szCs w:val="28"/>
        </w:rPr>
        <w:t>13.2.Роль музеев заповедников в сохранении культурной самобытности России.</w:t>
      </w:r>
    </w:p>
    <w:p w:rsidR="0090381E" w:rsidRPr="00785FAF" w:rsidRDefault="0090381E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FAF">
        <w:rPr>
          <w:rFonts w:ascii="Times New Roman" w:hAnsi="Times New Roman" w:cs="Times New Roman"/>
          <w:bCs/>
          <w:sz w:val="28"/>
          <w:szCs w:val="28"/>
        </w:rPr>
        <w:t>13.3.Уникальные музеи-заповедники России.</w:t>
      </w:r>
    </w:p>
    <w:p w:rsidR="0090381E" w:rsidRPr="00785FAF" w:rsidRDefault="0090381E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FAF">
        <w:rPr>
          <w:rFonts w:ascii="Times New Roman" w:hAnsi="Times New Roman" w:cs="Times New Roman"/>
          <w:bCs/>
          <w:sz w:val="28"/>
          <w:szCs w:val="28"/>
        </w:rPr>
        <w:t>13.4. Музеи-заповедники Томской области</w:t>
      </w:r>
    </w:p>
    <w:p w:rsidR="0090381E" w:rsidRPr="00785FAF" w:rsidRDefault="0090381E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5FAF">
        <w:rPr>
          <w:rFonts w:ascii="Times New Roman" w:hAnsi="Times New Roman" w:cs="Times New Roman"/>
          <w:bCs/>
          <w:sz w:val="28"/>
          <w:szCs w:val="28"/>
        </w:rPr>
        <w:t>13.5.Место музеев-заповедников в системе сохранения и использования культурного наследия России.</w:t>
      </w:r>
    </w:p>
    <w:p w:rsidR="00335B03" w:rsidRPr="00785FAF" w:rsidRDefault="00C14A69" w:rsidP="00785FAF">
      <w:pPr>
        <w:tabs>
          <w:tab w:val="left" w:pos="6743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14</w:t>
      </w:r>
      <w:r w:rsidR="00335B03" w:rsidRPr="00785F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.Основы нач</w:t>
      </w:r>
      <w:r w:rsidR="00386362" w:rsidRPr="00785F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альной туристской подготовки (</w:t>
      </w:r>
      <w:r w:rsidR="00B76742" w:rsidRPr="00785F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24</w:t>
      </w:r>
      <w:r w:rsidR="00335B03" w:rsidRPr="00785FA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ч.)  </w:t>
      </w:r>
    </w:p>
    <w:p w:rsidR="00386362" w:rsidRPr="00785FAF" w:rsidRDefault="00C14A69" w:rsidP="00785FAF">
      <w:pPr>
        <w:tabs>
          <w:tab w:val="left" w:pos="6743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sz w:val="28"/>
          <w:szCs w:val="28"/>
        </w:rPr>
        <w:t>14</w:t>
      </w:r>
      <w:r w:rsidR="00335B03" w:rsidRPr="00785FAF">
        <w:rPr>
          <w:rFonts w:ascii="Times New Roman" w:eastAsia="Times New Roman" w:hAnsi="Times New Roman" w:cs="Times New Roman"/>
          <w:b/>
          <w:bCs/>
          <w:sz w:val="28"/>
          <w:szCs w:val="28"/>
        </w:rPr>
        <w:t>.1. 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>Кто такой турист и что ему нужно в путешествии.</w:t>
      </w:r>
      <w:r w:rsidR="00335B03" w:rsidRPr="00785FA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38636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я – 1</w:t>
      </w:r>
      <w:r w:rsidR="0038636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ч. Практические занятия – 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="0038636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ч. </w:t>
      </w:r>
    </w:p>
    <w:p w:rsidR="00335B03" w:rsidRPr="00785FAF" w:rsidRDefault="00C14A69" w:rsidP="00785FA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sz w:val="28"/>
          <w:szCs w:val="28"/>
        </w:rPr>
        <w:t>14</w:t>
      </w:r>
      <w:r w:rsidR="00335B03" w:rsidRPr="00785FAF">
        <w:rPr>
          <w:rFonts w:ascii="Times New Roman" w:eastAsia="Times New Roman" w:hAnsi="Times New Roman" w:cs="Times New Roman"/>
          <w:b/>
          <w:bCs/>
          <w:sz w:val="28"/>
          <w:szCs w:val="28"/>
        </w:rPr>
        <w:t>.2.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 xml:space="preserve">Заповеди туриста. Что нужно знать туристу. 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2ч.</w:t>
      </w:r>
    </w:p>
    <w:p w:rsidR="006C531F" w:rsidRPr="00785FAF" w:rsidRDefault="00C14A69" w:rsidP="00785FAF">
      <w:pPr>
        <w:tabs>
          <w:tab w:val="left" w:pos="6743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335B03" w:rsidRPr="00785FAF">
        <w:rPr>
          <w:rFonts w:ascii="Times New Roman" w:eastAsia="Times New Roman" w:hAnsi="Times New Roman" w:cs="Times New Roman"/>
          <w:b/>
          <w:sz w:val="28"/>
          <w:szCs w:val="28"/>
        </w:rPr>
        <w:t>.3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 xml:space="preserve">.История туризма в крае. 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  <w:r w:rsidR="006C531F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335B03" w:rsidRPr="00785FAF" w:rsidRDefault="00C14A69" w:rsidP="00785FA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335B03" w:rsidRPr="00785FAF">
        <w:rPr>
          <w:rFonts w:ascii="Times New Roman" w:eastAsia="Times New Roman" w:hAnsi="Times New Roman" w:cs="Times New Roman"/>
          <w:b/>
          <w:sz w:val="28"/>
          <w:szCs w:val="28"/>
        </w:rPr>
        <w:t>.4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 xml:space="preserve">.Организация туристского быта. Распределение обязанностей в группе. Оказание первой доврачебной помощи в путешествии; походная медицинская аптечка. 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2ч.</w:t>
      </w:r>
    </w:p>
    <w:p w:rsidR="006C531F" w:rsidRPr="00785FAF" w:rsidRDefault="00C14A69" w:rsidP="00785FAF">
      <w:pPr>
        <w:tabs>
          <w:tab w:val="left" w:pos="6743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335B03" w:rsidRPr="00785FAF">
        <w:rPr>
          <w:rFonts w:ascii="Times New Roman" w:eastAsia="Times New Roman" w:hAnsi="Times New Roman" w:cs="Times New Roman"/>
          <w:b/>
          <w:sz w:val="28"/>
          <w:szCs w:val="28"/>
        </w:rPr>
        <w:t>.5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 xml:space="preserve">.Природоохранный кодекс туриста. Выборы района путешествия, изучения литературы о районе путешествия. Составление памятки туриста. 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Теоретические занятия – 1ч. Практические занятия – </w:t>
      </w:r>
      <w:r w:rsidR="006C531F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  <w:r w:rsidR="006C531F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335B03" w:rsidRPr="00785FAF" w:rsidRDefault="00C14A69" w:rsidP="00785FA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335B03" w:rsidRPr="00785FAF">
        <w:rPr>
          <w:rFonts w:ascii="Times New Roman" w:eastAsia="Times New Roman" w:hAnsi="Times New Roman" w:cs="Times New Roman"/>
          <w:b/>
          <w:sz w:val="28"/>
          <w:szCs w:val="28"/>
        </w:rPr>
        <w:t>.6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 xml:space="preserve">.Отработка навыков оказания первой медицинской помощи. 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2ч.</w:t>
      </w:r>
    </w:p>
    <w:p w:rsidR="006C531F" w:rsidRPr="00785FAF" w:rsidRDefault="00C14A69" w:rsidP="00785FAF">
      <w:pPr>
        <w:tabs>
          <w:tab w:val="left" w:pos="6743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335B03" w:rsidRPr="00785FAF">
        <w:rPr>
          <w:rFonts w:ascii="Times New Roman" w:eastAsia="Times New Roman" w:hAnsi="Times New Roman" w:cs="Times New Roman"/>
          <w:b/>
          <w:sz w:val="28"/>
          <w:szCs w:val="28"/>
        </w:rPr>
        <w:t>.7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 xml:space="preserve">.Определение лекарственных и ядовитых растений. 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1ч. Практические занятия – 1ч.</w:t>
      </w:r>
      <w:r w:rsidR="006C531F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335B03" w:rsidRPr="00785FAF" w:rsidRDefault="00C14A69" w:rsidP="00785FA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335B03" w:rsidRPr="00785FAF">
        <w:rPr>
          <w:rFonts w:ascii="Times New Roman" w:eastAsia="Times New Roman" w:hAnsi="Times New Roman" w:cs="Times New Roman"/>
          <w:b/>
          <w:sz w:val="28"/>
          <w:szCs w:val="28"/>
        </w:rPr>
        <w:t>.8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>.Поход выходного дня.</w:t>
      </w:r>
      <w:r w:rsidR="00FB0A12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Теоретические занятия – 1ч. Практические занятия – </w:t>
      </w:r>
      <w:r w:rsidR="006A5BE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6</w:t>
      </w:r>
      <w:r w:rsidR="00FB0A1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ч.</w:t>
      </w:r>
    </w:p>
    <w:p w:rsidR="00EE7DBF" w:rsidRPr="00785FAF" w:rsidRDefault="00C14A69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 w:rsidR="00A00CA1" w:rsidRPr="00785FAF">
        <w:rPr>
          <w:rFonts w:ascii="Times New Roman" w:eastAsia="Times New Roman" w:hAnsi="Times New Roman" w:cs="Times New Roman"/>
          <w:b/>
          <w:sz w:val="28"/>
          <w:szCs w:val="28"/>
        </w:rPr>
        <w:t>. Подготовка к празднованию 77</w:t>
      </w:r>
      <w:r w:rsidR="00335B03" w:rsidRPr="00785FAF">
        <w:rPr>
          <w:rFonts w:ascii="Times New Roman" w:eastAsia="Times New Roman" w:hAnsi="Times New Roman" w:cs="Times New Roman"/>
          <w:b/>
          <w:sz w:val="28"/>
          <w:szCs w:val="28"/>
        </w:rPr>
        <w:t>-й годовщины победы в</w:t>
      </w:r>
      <w:r w:rsidR="00386362" w:rsidRPr="00785FAF">
        <w:rPr>
          <w:rFonts w:ascii="Times New Roman" w:eastAsia="Times New Roman" w:hAnsi="Times New Roman" w:cs="Times New Roman"/>
          <w:b/>
          <w:sz w:val="28"/>
          <w:szCs w:val="28"/>
        </w:rPr>
        <w:t xml:space="preserve"> Великой Отечественной войне (1</w:t>
      </w:r>
      <w:r w:rsidR="00B76742" w:rsidRPr="00785FA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335B03" w:rsidRPr="00785FAF">
        <w:rPr>
          <w:rFonts w:ascii="Times New Roman" w:eastAsia="Times New Roman" w:hAnsi="Times New Roman" w:cs="Times New Roman"/>
          <w:b/>
          <w:sz w:val="28"/>
          <w:szCs w:val="28"/>
        </w:rPr>
        <w:t xml:space="preserve"> ч.)</w:t>
      </w:r>
      <w:r w:rsidR="00386362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2C6472" w:rsidRPr="00785FAF" w:rsidRDefault="00C14A69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15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>.1. Участие в районном проекте «Звезда Победы»</w:t>
      </w:r>
      <w:r w:rsidR="002C6472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C647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Теоретические занятия – 1ч. Практические занятия – </w:t>
      </w:r>
      <w:r w:rsidR="00EE7DBF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3</w:t>
      </w:r>
      <w:r w:rsidR="002C647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ч. </w:t>
      </w:r>
    </w:p>
    <w:p w:rsidR="002C6472" w:rsidRPr="00785FAF" w:rsidRDefault="00C14A69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15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 xml:space="preserve">.2. Подготовка праздничного митинга «И помнит мир спасённый» </w:t>
      </w:r>
      <w:r w:rsidR="002C647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Теоретические занятия – 1ч. Практические занятия – 4ч. </w:t>
      </w:r>
    </w:p>
    <w:p w:rsidR="002C6472" w:rsidRPr="00785FAF" w:rsidRDefault="00C14A69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15</w:t>
      </w:r>
      <w:r w:rsidR="00335B03" w:rsidRPr="00785FAF">
        <w:rPr>
          <w:rFonts w:ascii="Times New Roman" w:eastAsia="Times New Roman" w:hAnsi="Times New Roman" w:cs="Times New Roman"/>
          <w:sz w:val="28"/>
          <w:szCs w:val="28"/>
        </w:rPr>
        <w:t>.3. «Вахта Памяти» у мемориального знака «Защитникам Отечества и труженикам тыла»</w:t>
      </w:r>
      <w:r w:rsidR="002C6472" w:rsidRPr="00785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2C6472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C647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Практические занятия – 2ч. </w:t>
      </w:r>
    </w:p>
    <w:p w:rsidR="00EE7DBF" w:rsidRPr="00785FAF" w:rsidRDefault="00C14A69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>16</w:t>
      </w:r>
      <w:r w:rsidR="0090381E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. Наследие в школьном музее (</w:t>
      </w:r>
      <w:r w:rsidR="00B76742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ч.) </w:t>
      </w:r>
    </w:p>
    <w:p w:rsidR="002C6472" w:rsidRPr="00785FAF" w:rsidRDefault="00C14A69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.1.Понятие об историко-культурном и природном наследии. Формы бытования наследия. </w:t>
      </w:r>
      <w:r w:rsidR="002C647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Теоретические занятия – 1ч. Практические занятия – 1ч. </w:t>
      </w:r>
    </w:p>
    <w:p w:rsidR="002C6472" w:rsidRPr="00785FAF" w:rsidRDefault="00C14A69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.2.Законодательство об охране объектов наследия. Краеведение как комплексный метод выявления и изучения наследия.</w:t>
      </w:r>
      <w:r w:rsidR="002C6472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C647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Теоретические занятия – 1ч. Практические занятия – 2ч. </w:t>
      </w:r>
    </w:p>
    <w:p w:rsidR="00335B03" w:rsidRPr="00785FAF" w:rsidRDefault="00C14A69" w:rsidP="00785FAF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.3.Музеефикация объектов наследия как способ их охраны и использования. </w:t>
      </w:r>
      <w:r w:rsidR="002C647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1ч</w:t>
      </w:r>
      <w:r w:rsidR="002C6472" w:rsidRPr="00785FA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35B03" w:rsidRPr="00785FAF" w:rsidRDefault="00C14A69" w:rsidP="00785FAF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.4.Творческое сочинение учащихся «Наследие, которым я дорожу»</w:t>
      </w:r>
      <w:r w:rsidR="002C6472" w:rsidRPr="00785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C6472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C647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Практические занятия – 2ч.</w:t>
      </w:r>
    </w:p>
    <w:p w:rsidR="006A5BE2" w:rsidRPr="00785FAF" w:rsidRDefault="00C14A69" w:rsidP="00785FAF">
      <w:pPr>
        <w:tabs>
          <w:tab w:val="left" w:pos="7200"/>
        </w:tabs>
        <w:spacing w:after="0" w:line="240" w:lineRule="atLeast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 w:rsidR="00335B03" w:rsidRPr="00785FA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Акция «Обелиск»</w:t>
      </w:r>
      <w:r w:rsidR="0044328B"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(10ч.)</w:t>
      </w:r>
      <w:r w:rsidR="00335B03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35B03" w:rsidRPr="00785FAF" w:rsidRDefault="00C14A69" w:rsidP="00785FAF">
      <w:pPr>
        <w:spacing w:after="0" w:line="240" w:lineRule="atLeas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iCs/>
          <w:sz w:val="28"/>
          <w:szCs w:val="28"/>
        </w:rPr>
        <w:t>16</w:t>
      </w:r>
      <w:r w:rsidR="002C6472" w:rsidRPr="00785FAF">
        <w:rPr>
          <w:rFonts w:ascii="Times New Roman" w:hAnsi="Times New Roman" w:cs="Times New Roman"/>
          <w:iCs/>
          <w:sz w:val="28"/>
          <w:szCs w:val="28"/>
        </w:rPr>
        <w:t>.1.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Инструктаж по правилам поведения на прогулках и экскурсиях.</w:t>
      </w:r>
      <w:r w:rsidR="002C6472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C6472" w:rsidRPr="00785FAF">
        <w:rPr>
          <w:rFonts w:ascii="Times New Roman" w:hAnsi="Times New Roman" w:cs="Times New Roman"/>
          <w:b/>
          <w:i/>
          <w:iCs/>
          <w:sz w:val="28"/>
          <w:szCs w:val="28"/>
        </w:rPr>
        <w:t>Теоретические занятия – 1ч</w:t>
      </w:r>
      <w:r w:rsidR="002C6472" w:rsidRPr="00785FA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35B03" w:rsidRPr="00785FAF" w:rsidRDefault="00C14A69" w:rsidP="00785FAF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2C6472" w:rsidRPr="00785FAF">
        <w:rPr>
          <w:rFonts w:ascii="Times New Roman" w:hAnsi="Times New Roman" w:cs="Times New Roman"/>
          <w:color w:val="000000"/>
          <w:sz w:val="28"/>
          <w:szCs w:val="28"/>
        </w:rPr>
        <w:t>.2.</w:t>
      </w:r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Уборка мемориальных знаков, находящихся на территории </w:t>
      </w:r>
      <w:proofErr w:type="spellStart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>Сайгинского</w:t>
      </w:r>
      <w:proofErr w:type="spellEnd"/>
      <w:r w:rsidR="00335B03"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поселения. Уборка мест захоронений ветеранов Великой Отечественной войны и комсомольцев, погибших при строительстве железной дороги Асино – Белый Яр.</w:t>
      </w:r>
      <w:r w:rsidR="002C6472" w:rsidRPr="00785FAF">
        <w:rPr>
          <w:rFonts w:ascii="Times New Roman" w:hAnsi="Times New Roman" w:cs="Times New Roman"/>
          <w:i/>
          <w:iCs/>
          <w:sz w:val="28"/>
          <w:szCs w:val="28"/>
        </w:rPr>
        <w:t xml:space="preserve"> Практические занятия – 9ч.</w:t>
      </w:r>
    </w:p>
    <w:p w:rsidR="00EE7DBF" w:rsidRPr="00785FAF" w:rsidRDefault="00335B03" w:rsidP="00785FAF">
      <w:pPr>
        <w:tabs>
          <w:tab w:val="left" w:pos="1191"/>
        </w:tabs>
        <w:spacing w:after="0" w:line="240" w:lineRule="atLeast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</w:t>
      </w:r>
      <w:r w:rsidR="00C14A69" w:rsidRPr="00785FA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7</w:t>
      </w:r>
      <w:r w:rsidRPr="00785FA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.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Ито</w:t>
      </w:r>
      <w:r w:rsidR="008A61AB" w:rsidRPr="00785FA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го</w:t>
      </w:r>
      <w:r w:rsidR="00EE7DBF" w:rsidRPr="00785FA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вое занятие. Итоговый контроль</w:t>
      </w:r>
      <w:r w:rsidR="008D7FA6" w:rsidRPr="00785FA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</w:t>
      </w:r>
      <w:r w:rsidR="00EE7DBF" w:rsidRPr="00785FAF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EE7DBF" w:rsidRPr="00785FA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Практические занятия –1ч</w:t>
      </w:r>
      <w:r w:rsidR="00EE7DBF" w:rsidRPr="00785FAF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:rsidR="00335B03" w:rsidRPr="00785FAF" w:rsidRDefault="00335B03" w:rsidP="00785FAF">
      <w:pPr>
        <w:tabs>
          <w:tab w:val="left" w:pos="1191"/>
        </w:tabs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sectPr w:rsidR="00335B03" w:rsidRPr="00785FAF" w:rsidSect="00E36584">
          <w:pgSz w:w="16838" w:h="11906" w:orient="landscape"/>
          <w:pgMar w:top="567" w:right="1134" w:bottom="1134" w:left="567" w:header="709" w:footer="709" w:gutter="0"/>
          <w:cols w:space="708"/>
          <w:docGrid w:linePitch="360"/>
        </w:sectPr>
      </w:pPr>
    </w:p>
    <w:p w:rsidR="00335B03" w:rsidRPr="00785FAF" w:rsidRDefault="00335B03" w:rsidP="00785FAF">
      <w:pPr>
        <w:tabs>
          <w:tab w:val="left" w:pos="485"/>
        </w:tabs>
        <w:spacing w:after="0" w:line="240" w:lineRule="atLeast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 w:rsidRPr="00785FAF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 </w:t>
      </w:r>
      <w:r w:rsidRPr="00785FAF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В  результате  </w:t>
      </w:r>
      <w:r w:rsidR="0017662A" w:rsidRPr="00785FAF">
        <w:rPr>
          <w:rFonts w:ascii="Times New Roman" w:hAnsi="Times New Roman" w:cs="Times New Roman"/>
          <w:sz w:val="28"/>
          <w:szCs w:val="28"/>
        </w:rPr>
        <w:t xml:space="preserve"> реализации  </w:t>
      </w:r>
      <w:proofErr w:type="gramStart"/>
      <w:r w:rsidR="0017662A" w:rsidRPr="00785FAF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="0017662A" w:rsidRPr="00785FAF">
        <w:rPr>
          <w:rFonts w:ascii="Times New Roman" w:hAnsi="Times New Roman" w:cs="Times New Roman"/>
          <w:sz w:val="28"/>
          <w:szCs w:val="28"/>
        </w:rPr>
        <w:t xml:space="preserve">  обучающиеся</w:t>
      </w:r>
      <w:r w:rsidRPr="00785FAF">
        <w:rPr>
          <w:rFonts w:ascii="Times New Roman" w:hAnsi="Times New Roman" w:cs="Times New Roman"/>
          <w:sz w:val="28"/>
          <w:szCs w:val="28"/>
        </w:rPr>
        <w:t xml:space="preserve">  </w:t>
      </w:r>
      <w:r w:rsidRPr="00785FAF">
        <w:rPr>
          <w:rFonts w:ascii="Times New Roman" w:hAnsi="Times New Roman" w:cs="Times New Roman"/>
          <w:b/>
          <w:sz w:val="28"/>
          <w:szCs w:val="28"/>
        </w:rPr>
        <w:t>первого  года</w:t>
      </w:r>
      <w:r w:rsidRPr="00785FAF">
        <w:rPr>
          <w:rFonts w:ascii="Times New Roman" w:hAnsi="Times New Roman" w:cs="Times New Roman"/>
          <w:sz w:val="28"/>
          <w:szCs w:val="28"/>
        </w:rPr>
        <w:t xml:space="preserve">  обучения   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будут   знать:</w:t>
      </w:r>
    </w:p>
    <w:p w:rsidR="00335B03" w:rsidRPr="00785FAF" w:rsidRDefault="00335B03" w:rsidP="00785FAF">
      <w:pPr>
        <w:pStyle w:val="a5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>-историю своего района, родного поселения и школы;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-историю своих предков,  семейных реликвий;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-народные и календарные праздники, традиции и обычаи своего народа;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-историю образования музеев в России.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3E12D2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-составлять свою родословную;</w:t>
      </w:r>
    </w:p>
    <w:p w:rsidR="003E12D2" w:rsidRPr="00785FAF" w:rsidRDefault="003E12D2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 -находить, оценивать, отбирать, беречь в семейном архиве наиболее ценные для последующих поколений материалы;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-применят</w:t>
      </w:r>
      <w:r w:rsidR="003E12D2" w:rsidRPr="00785FAF">
        <w:rPr>
          <w:rFonts w:ascii="Times New Roman" w:hAnsi="Times New Roman" w:cs="Times New Roman"/>
          <w:sz w:val="28"/>
          <w:szCs w:val="28"/>
        </w:rPr>
        <w:t>ь краеведческие знания на занятиях</w:t>
      </w:r>
      <w:r w:rsidRPr="00785FAF">
        <w:rPr>
          <w:rFonts w:ascii="Times New Roman" w:hAnsi="Times New Roman" w:cs="Times New Roman"/>
          <w:sz w:val="28"/>
          <w:szCs w:val="28"/>
        </w:rPr>
        <w:t>;</w:t>
      </w:r>
    </w:p>
    <w:p w:rsidR="003E12D2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-проводить поисково-собирательскую и  исследов</w:t>
      </w:r>
      <w:r w:rsidR="009B30FB" w:rsidRPr="00785FAF">
        <w:rPr>
          <w:rFonts w:ascii="Times New Roman" w:hAnsi="Times New Roman" w:cs="Times New Roman"/>
          <w:sz w:val="28"/>
          <w:szCs w:val="28"/>
        </w:rPr>
        <w:t>ательскую работу по краеведению.</w:t>
      </w:r>
    </w:p>
    <w:p w:rsidR="00760050" w:rsidRPr="00785FAF" w:rsidRDefault="00760050" w:rsidP="00785FAF">
      <w:pPr>
        <w:spacing w:after="0" w:line="240" w:lineRule="atLeast"/>
        <w:ind w:left="139" w:right="836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050" w:rsidRPr="00785FAF" w:rsidRDefault="003E12D2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В результате реализации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="0017662A" w:rsidRPr="00785FAF">
        <w:rPr>
          <w:rFonts w:ascii="Times New Roman" w:hAnsi="Times New Roman" w:cs="Times New Roman"/>
          <w:sz w:val="28"/>
          <w:szCs w:val="28"/>
        </w:rPr>
        <w:t xml:space="preserve"> обучающиеся</w:t>
      </w:r>
      <w:r w:rsidR="00760050" w:rsidRPr="00785FAF">
        <w:rPr>
          <w:rFonts w:ascii="Times New Roman" w:hAnsi="Times New Roman" w:cs="Times New Roman"/>
          <w:sz w:val="28"/>
          <w:szCs w:val="28"/>
        </w:rPr>
        <w:t xml:space="preserve"> </w:t>
      </w:r>
      <w:r w:rsidR="00760050" w:rsidRPr="00785FAF">
        <w:rPr>
          <w:rFonts w:ascii="Times New Roman" w:hAnsi="Times New Roman" w:cs="Times New Roman"/>
          <w:b/>
          <w:sz w:val="28"/>
          <w:szCs w:val="28"/>
        </w:rPr>
        <w:t>второго  года</w:t>
      </w:r>
      <w:r w:rsidRPr="00785FAF">
        <w:rPr>
          <w:rFonts w:ascii="Times New Roman" w:hAnsi="Times New Roman" w:cs="Times New Roman"/>
          <w:sz w:val="28"/>
          <w:szCs w:val="28"/>
        </w:rPr>
        <w:t xml:space="preserve">  обучения </w:t>
      </w:r>
    </w:p>
    <w:p w:rsidR="00760050" w:rsidRPr="00785FAF" w:rsidRDefault="003E12D2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будут </w:t>
      </w:r>
      <w:r w:rsidR="00760050" w:rsidRPr="00785FAF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897C75" w:rsidRPr="00785FAF" w:rsidRDefault="005B7EE9" w:rsidP="00785FAF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особенности природы родного края, местного ландшафта, географического положения; </w:t>
      </w:r>
    </w:p>
    <w:p w:rsidR="00897C75" w:rsidRPr="00785FAF" w:rsidRDefault="005B7EE9" w:rsidP="00785FAF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истори</w:t>
      </w:r>
      <w:r w:rsidR="00897C75" w:rsidRPr="00785FAF">
        <w:rPr>
          <w:rFonts w:ascii="Times New Roman" w:hAnsi="Times New Roman"/>
          <w:sz w:val="28"/>
          <w:szCs w:val="28"/>
        </w:rPr>
        <w:t>ю возникновения Томской области</w:t>
      </w:r>
      <w:r w:rsidRPr="00785FAF">
        <w:rPr>
          <w:rFonts w:ascii="Times New Roman" w:hAnsi="Times New Roman"/>
          <w:sz w:val="28"/>
          <w:szCs w:val="28"/>
        </w:rPr>
        <w:t xml:space="preserve">; </w:t>
      </w:r>
    </w:p>
    <w:p w:rsidR="001214AE" w:rsidRPr="00785FAF" w:rsidRDefault="001214AE" w:rsidP="00785FAF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методику про</w:t>
      </w:r>
      <w:r w:rsidR="009B30FB" w:rsidRPr="00785FAF">
        <w:rPr>
          <w:rFonts w:ascii="Times New Roman" w:hAnsi="Times New Roman"/>
          <w:sz w:val="28"/>
          <w:szCs w:val="28"/>
        </w:rPr>
        <w:t>ведения музейной экскурсии;</w:t>
      </w:r>
    </w:p>
    <w:p w:rsidR="00E16374" w:rsidRPr="00785FAF" w:rsidRDefault="00E16374" w:rsidP="00785FAF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 xml:space="preserve">методику подготовки экскурсий; </w:t>
      </w:r>
    </w:p>
    <w:p w:rsidR="00E16374" w:rsidRPr="00785FAF" w:rsidRDefault="00E16374" w:rsidP="00785FAF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 xml:space="preserve"> правила поведения экскурсовода. </w:t>
      </w:r>
    </w:p>
    <w:p w:rsidR="00E16374" w:rsidRPr="00785FAF" w:rsidRDefault="00E16374" w:rsidP="00785FAF">
      <w:pPr>
        <w:pStyle w:val="a8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97C75" w:rsidRPr="00785FAF" w:rsidRDefault="005B7EE9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Уметь: </w:t>
      </w:r>
    </w:p>
    <w:p w:rsidR="00897C75" w:rsidRPr="00785FAF" w:rsidRDefault="00897C75" w:rsidP="00785FAF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соотносить события своего  края и поселения</w:t>
      </w:r>
      <w:r w:rsidR="005B7EE9" w:rsidRPr="00785FAF">
        <w:rPr>
          <w:rFonts w:ascii="Times New Roman" w:hAnsi="Times New Roman"/>
          <w:sz w:val="28"/>
          <w:szCs w:val="28"/>
        </w:rPr>
        <w:t xml:space="preserve"> с историей всей страны;</w:t>
      </w:r>
    </w:p>
    <w:p w:rsidR="00897C75" w:rsidRPr="00785FAF" w:rsidRDefault="005B7EE9" w:rsidP="00785FAF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устанавливать последовательность событий; </w:t>
      </w:r>
    </w:p>
    <w:p w:rsidR="00897C75" w:rsidRPr="00785FAF" w:rsidRDefault="005B7EE9" w:rsidP="00785FAF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применять практические навыки оформления и подачи находок и документов; проводить поиск и анализ необходимой информации в одном или нескольких источниках, в том числе через Интернет; </w:t>
      </w:r>
    </w:p>
    <w:p w:rsidR="00897C75" w:rsidRPr="00785FAF" w:rsidRDefault="005B7EE9" w:rsidP="00785FAF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выступать с сообщениями; </w:t>
      </w:r>
    </w:p>
    <w:p w:rsidR="00335B03" w:rsidRPr="00785FAF" w:rsidRDefault="005B7EE9" w:rsidP="00785FAF">
      <w:pPr>
        <w:pStyle w:val="a8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уметь общаться с </w:t>
      </w:r>
      <w:r w:rsidR="009B30FB" w:rsidRPr="00785FAF">
        <w:rPr>
          <w:rFonts w:ascii="Times New Roman" w:hAnsi="Times New Roman"/>
          <w:sz w:val="28"/>
          <w:szCs w:val="28"/>
        </w:rPr>
        <w:t>интервьюируемыми, респондентами;</w:t>
      </w:r>
    </w:p>
    <w:p w:rsidR="00DB71BB" w:rsidRPr="00785FAF" w:rsidRDefault="00DB71BB" w:rsidP="00785FAF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 xml:space="preserve">классифицировать экскурсии; </w:t>
      </w:r>
    </w:p>
    <w:p w:rsidR="00DB71BB" w:rsidRPr="00785FAF" w:rsidRDefault="00DB71BB" w:rsidP="00785FAF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 xml:space="preserve">адекватно оценивать музейную аудиторию; </w:t>
      </w:r>
    </w:p>
    <w:p w:rsidR="00DB71BB" w:rsidRPr="00785FAF" w:rsidRDefault="00D134E6" w:rsidP="00785FAF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 xml:space="preserve"> адаптировать тексты экскурсий.</w:t>
      </w:r>
    </w:p>
    <w:p w:rsidR="00DB71BB" w:rsidRPr="00785FAF" w:rsidRDefault="00DB71BB" w:rsidP="00785FAF">
      <w:pPr>
        <w:pStyle w:val="a8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96E73" w:rsidRPr="00785FAF" w:rsidRDefault="0017662A" w:rsidP="00785FAF">
      <w:pPr>
        <w:spacing w:after="0" w:line="240" w:lineRule="atLeast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FAF">
        <w:rPr>
          <w:rFonts w:ascii="Times New Roman" w:eastAsia="Calibri" w:hAnsi="Times New Roman" w:cs="Times New Roman"/>
          <w:sz w:val="28"/>
          <w:szCs w:val="28"/>
        </w:rPr>
        <w:t>По окончани</w:t>
      </w:r>
      <w:r w:rsidR="00F96E73" w:rsidRPr="00785FAF">
        <w:rPr>
          <w:rFonts w:ascii="Times New Roman" w:eastAsia="Calibri" w:hAnsi="Times New Roman" w:cs="Times New Roman"/>
          <w:sz w:val="28"/>
          <w:szCs w:val="28"/>
        </w:rPr>
        <w:t>и</w:t>
      </w:r>
      <w:r w:rsidRPr="00785FA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96E73" w:rsidRPr="00785FAF">
        <w:rPr>
          <w:rFonts w:ascii="Times New Roman" w:eastAsia="Calibri" w:hAnsi="Times New Roman" w:cs="Times New Roman"/>
          <w:b/>
          <w:sz w:val="28"/>
          <w:szCs w:val="28"/>
        </w:rPr>
        <w:t xml:space="preserve">третьего года </w:t>
      </w:r>
      <w:r w:rsidRPr="00785FAF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F96E73" w:rsidRPr="00785FAF">
        <w:rPr>
          <w:rFonts w:ascii="Times New Roman" w:eastAsia="Calibri" w:hAnsi="Times New Roman" w:cs="Times New Roman"/>
          <w:b/>
          <w:sz w:val="28"/>
          <w:szCs w:val="28"/>
        </w:rPr>
        <w:t xml:space="preserve">бучения </w:t>
      </w:r>
      <w:r w:rsidR="00F96E73" w:rsidRPr="00785FAF">
        <w:rPr>
          <w:rFonts w:ascii="Times New Roman" w:eastAsia="Calibri" w:hAnsi="Times New Roman" w:cs="Times New Roman"/>
          <w:sz w:val="28"/>
          <w:szCs w:val="28"/>
        </w:rPr>
        <w:t xml:space="preserve">обучающие </w:t>
      </w:r>
    </w:p>
    <w:p w:rsidR="00F96E73" w:rsidRPr="00785FAF" w:rsidRDefault="00F96E73" w:rsidP="00785FAF">
      <w:pPr>
        <w:spacing w:after="0" w:line="240" w:lineRule="atLeast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FAF">
        <w:rPr>
          <w:rFonts w:ascii="Times New Roman" w:eastAsia="Calibri" w:hAnsi="Times New Roman" w:cs="Times New Roman"/>
          <w:sz w:val="28"/>
          <w:szCs w:val="28"/>
        </w:rPr>
        <w:t xml:space="preserve"> будут</w:t>
      </w:r>
      <w:r w:rsidR="0017662A" w:rsidRPr="00785FAF">
        <w:rPr>
          <w:rFonts w:ascii="Times New Roman" w:eastAsia="Calibri" w:hAnsi="Times New Roman" w:cs="Times New Roman"/>
          <w:b/>
          <w:sz w:val="28"/>
          <w:szCs w:val="28"/>
        </w:rPr>
        <w:t xml:space="preserve"> знать</w:t>
      </w:r>
      <w:r w:rsidRPr="00785FA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67D4F" w:rsidRPr="00785FAF" w:rsidRDefault="00267D4F" w:rsidP="00785FAF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о культурном и историческом наследии Томской области; </w:t>
      </w:r>
    </w:p>
    <w:p w:rsidR="00F96E73" w:rsidRPr="00785FAF" w:rsidRDefault="009B30FB" w:rsidP="00785FAF">
      <w:pPr>
        <w:pStyle w:val="a8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историю музейного дела;</w:t>
      </w:r>
      <w:r w:rsidR="0017662A" w:rsidRPr="00785FAF">
        <w:rPr>
          <w:rFonts w:ascii="Times New Roman" w:hAnsi="Times New Roman"/>
          <w:sz w:val="28"/>
          <w:szCs w:val="28"/>
        </w:rPr>
        <w:t xml:space="preserve"> </w:t>
      </w:r>
    </w:p>
    <w:p w:rsidR="00F96E73" w:rsidRPr="00785FAF" w:rsidRDefault="009B30FB" w:rsidP="00785FAF">
      <w:pPr>
        <w:pStyle w:val="a8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историю края, поселения, школы;</w:t>
      </w:r>
      <w:r w:rsidR="0017662A" w:rsidRPr="00785FAF">
        <w:rPr>
          <w:rFonts w:ascii="Times New Roman" w:hAnsi="Times New Roman"/>
          <w:sz w:val="28"/>
          <w:szCs w:val="28"/>
        </w:rPr>
        <w:t xml:space="preserve"> </w:t>
      </w:r>
    </w:p>
    <w:p w:rsidR="00F96E73" w:rsidRPr="00785FAF" w:rsidRDefault="0017662A" w:rsidP="00785FAF">
      <w:pPr>
        <w:pStyle w:val="a8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жизнь и </w:t>
      </w:r>
      <w:r w:rsidR="00F96E73" w:rsidRPr="00785FAF">
        <w:rPr>
          <w:rFonts w:ascii="Times New Roman" w:hAnsi="Times New Roman"/>
          <w:sz w:val="28"/>
          <w:szCs w:val="28"/>
        </w:rPr>
        <w:t>деятельность знаменитых земляков, выпускников школы;</w:t>
      </w:r>
    </w:p>
    <w:p w:rsidR="00F96E73" w:rsidRPr="00785FAF" w:rsidRDefault="0017662A" w:rsidP="00785FAF">
      <w:pPr>
        <w:pStyle w:val="a8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 основы му</w:t>
      </w:r>
      <w:r w:rsidR="009B30FB" w:rsidRPr="00785FAF">
        <w:rPr>
          <w:rFonts w:ascii="Times New Roman" w:hAnsi="Times New Roman"/>
          <w:sz w:val="28"/>
          <w:szCs w:val="28"/>
        </w:rPr>
        <w:t>зееведческой деятельности;</w:t>
      </w:r>
    </w:p>
    <w:p w:rsidR="00F96E73" w:rsidRPr="00785FAF" w:rsidRDefault="0017662A" w:rsidP="00785FAF">
      <w:pPr>
        <w:pStyle w:val="a8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методику проведения поисково-исследовательской </w:t>
      </w:r>
      <w:r w:rsidR="00F96E73" w:rsidRPr="00785FAF">
        <w:rPr>
          <w:rFonts w:ascii="Times New Roman" w:hAnsi="Times New Roman"/>
          <w:sz w:val="28"/>
          <w:szCs w:val="28"/>
        </w:rPr>
        <w:t>и проектной деятельности;</w:t>
      </w:r>
    </w:p>
    <w:p w:rsidR="0017662A" w:rsidRPr="00785FAF" w:rsidRDefault="00267D4F" w:rsidP="00785FAF">
      <w:pPr>
        <w:pStyle w:val="a8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методику оформления музейной экспозиции</w:t>
      </w:r>
      <w:r w:rsidR="009B30FB" w:rsidRPr="00785FAF">
        <w:rPr>
          <w:rFonts w:ascii="Times New Roman" w:hAnsi="Times New Roman"/>
          <w:sz w:val="28"/>
          <w:szCs w:val="28"/>
        </w:rPr>
        <w:t>;</w:t>
      </w:r>
    </w:p>
    <w:p w:rsidR="009B30FB" w:rsidRPr="00785FAF" w:rsidRDefault="009B30FB" w:rsidP="00785FAF">
      <w:pPr>
        <w:pStyle w:val="a8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методику проведения музейной экскурсии.</w:t>
      </w:r>
    </w:p>
    <w:p w:rsidR="00F96E73" w:rsidRPr="00785FAF" w:rsidRDefault="00F96E73" w:rsidP="00785FAF">
      <w:pPr>
        <w:spacing w:after="0" w:line="240" w:lineRule="atLeast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5FA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Уметь:</w:t>
      </w:r>
    </w:p>
    <w:p w:rsidR="00F96E73" w:rsidRPr="00785FAF" w:rsidRDefault="00F96E73" w:rsidP="00785FAF">
      <w:pPr>
        <w:pStyle w:val="a8"/>
        <w:numPr>
          <w:ilvl w:val="0"/>
          <w:numId w:val="1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 xml:space="preserve">общаться с людьми, вести исследовательские краеведческие записи; </w:t>
      </w:r>
    </w:p>
    <w:p w:rsidR="00F96E73" w:rsidRPr="00785FAF" w:rsidRDefault="00F96E73" w:rsidP="00785FAF">
      <w:pPr>
        <w:pStyle w:val="a8"/>
        <w:numPr>
          <w:ilvl w:val="0"/>
          <w:numId w:val="12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85FAF">
        <w:rPr>
          <w:rFonts w:ascii="Times New Roman" w:hAnsi="Times New Roman"/>
          <w:sz w:val="28"/>
          <w:szCs w:val="28"/>
        </w:rPr>
        <w:t>систематизировать и обобщать собранный краеведческий материал, оформлять его и хранить;</w:t>
      </w:r>
    </w:p>
    <w:p w:rsidR="00F96E73" w:rsidRPr="00785FAF" w:rsidRDefault="00F96E73" w:rsidP="00785FAF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785FAF">
        <w:rPr>
          <w:sz w:val="28"/>
          <w:szCs w:val="28"/>
        </w:rPr>
        <w:t>оформлять стенды, альбомы по изучению краеведения;</w:t>
      </w:r>
    </w:p>
    <w:p w:rsidR="009F41E5" w:rsidRPr="00785FAF" w:rsidRDefault="009F41E5" w:rsidP="00785FAF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785FAF">
        <w:rPr>
          <w:sz w:val="28"/>
          <w:szCs w:val="28"/>
        </w:rPr>
        <w:t>применять проектные технологии в музейной работе;</w:t>
      </w:r>
    </w:p>
    <w:p w:rsidR="00F96E73" w:rsidRPr="00785FAF" w:rsidRDefault="00F96E73" w:rsidP="00785FAF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785FAF">
        <w:rPr>
          <w:sz w:val="28"/>
          <w:szCs w:val="28"/>
        </w:rPr>
        <w:t>выполнять творческие работы;</w:t>
      </w:r>
    </w:p>
    <w:p w:rsidR="00BD71DC" w:rsidRPr="00785FAF" w:rsidRDefault="00F96E73" w:rsidP="00785FAF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785FAF">
        <w:rPr>
          <w:sz w:val="28"/>
          <w:szCs w:val="28"/>
        </w:rPr>
        <w:t>публично выступать перед аудиторией на конференциях и  конкурсах.</w:t>
      </w:r>
    </w:p>
    <w:p w:rsidR="004159BC" w:rsidRPr="00785FAF" w:rsidRDefault="004159BC" w:rsidP="00785FAF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 xml:space="preserve"> строить коммуникацию, вести диалог со слушателями. </w:t>
      </w:r>
    </w:p>
    <w:p w:rsidR="004159BC" w:rsidRPr="00785FAF" w:rsidRDefault="004159BC" w:rsidP="00785FAF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785FAF">
        <w:rPr>
          <w:rFonts w:ascii="Times New Roman" w:hAnsi="Times New Roman"/>
          <w:color w:val="000000"/>
          <w:sz w:val="28"/>
          <w:szCs w:val="28"/>
        </w:rPr>
        <w:t>ориентироваться в экспозиционно-</w:t>
      </w:r>
      <w:r w:rsidR="00267D4F" w:rsidRPr="00785FAF">
        <w:rPr>
          <w:rFonts w:ascii="Times New Roman" w:hAnsi="Times New Roman"/>
          <w:color w:val="000000"/>
          <w:sz w:val="28"/>
          <w:szCs w:val="28"/>
        </w:rPr>
        <w:t>выставочном пространстве музея.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D7FA6" w:rsidRPr="00785FAF" w:rsidRDefault="008D7FA6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ind w:left="154"/>
        <w:jc w:val="center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Раздел № 2 «Организационно-педагогические условия реализации программы»</w:t>
      </w:r>
    </w:p>
    <w:p w:rsidR="00335B03" w:rsidRPr="00785FAF" w:rsidRDefault="00335B03" w:rsidP="00785FAF">
      <w:pPr>
        <w:spacing w:after="0" w:line="240" w:lineRule="atLeast"/>
        <w:ind w:right="62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5FAF">
        <w:rPr>
          <w:rFonts w:ascii="Times New Roman" w:hAnsi="Times New Roman" w:cs="Times New Roman"/>
          <w:b/>
          <w:i/>
          <w:sz w:val="28"/>
          <w:szCs w:val="28"/>
        </w:rPr>
        <w:t xml:space="preserve">2.1.Формы </w:t>
      </w:r>
      <w:r w:rsidR="0079305D" w:rsidRPr="00785FAF">
        <w:rPr>
          <w:rFonts w:ascii="Times New Roman" w:hAnsi="Times New Roman" w:cs="Times New Roman"/>
          <w:b/>
          <w:i/>
          <w:sz w:val="28"/>
          <w:szCs w:val="28"/>
        </w:rPr>
        <w:t>контроля</w:t>
      </w:r>
    </w:p>
    <w:p w:rsidR="000A0E3C" w:rsidRPr="00785FAF" w:rsidRDefault="000A0E3C" w:rsidP="00785FAF">
      <w:pPr>
        <w:pStyle w:val="a7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1E7B3C" w:rsidRPr="00785FAF" w:rsidRDefault="00DA0B7F" w:rsidP="00785FAF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на всех этапах обучения является необходимым для полноценной реализации данной общеобразовательной программы. Для оценки уровня усвоения программы «Юный краевед» использу</w:t>
      </w:r>
      <w:r w:rsidR="001E7B3C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ются три основных вида контроля, которые проводятся в данной последовательности: </w:t>
      </w:r>
      <w:r w:rsidR="001E7B3C" w:rsidRPr="00785FAF">
        <w:rPr>
          <w:rFonts w:ascii="Times New Roman" w:hAnsi="Times New Roman" w:cs="Times New Roman"/>
          <w:spacing w:val="15"/>
          <w:sz w:val="28"/>
          <w:szCs w:val="28"/>
        </w:rPr>
        <w:t xml:space="preserve">вводный – в сентябре, </w:t>
      </w:r>
      <w:r w:rsidR="001E7B3C" w:rsidRPr="00785FAF">
        <w:rPr>
          <w:rFonts w:ascii="Times New Roman" w:hAnsi="Times New Roman" w:cs="Times New Roman"/>
          <w:sz w:val="28"/>
          <w:szCs w:val="28"/>
        </w:rPr>
        <w:t>промежуточный</w:t>
      </w:r>
      <w:r w:rsidR="001E7B3C" w:rsidRPr="00785FAF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1E7B3C" w:rsidRPr="00785FAF">
        <w:rPr>
          <w:rFonts w:ascii="Times New Roman" w:hAnsi="Times New Roman" w:cs="Times New Roman"/>
          <w:sz w:val="28"/>
          <w:szCs w:val="28"/>
        </w:rPr>
        <w:t>–</w:t>
      </w:r>
      <w:r w:rsidR="001E7B3C" w:rsidRPr="00785FAF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1E7B3C" w:rsidRPr="00785FAF">
        <w:rPr>
          <w:rFonts w:ascii="Times New Roman" w:hAnsi="Times New Roman" w:cs="Times New Roman"/>
          <w:sz w:val="28"/>
          <w:szCs w:val="28"/>
        </w:rPr>
        <w:t>в</w:t>
      </w:r>
      <w:r w:rsidR="001E7B3C" w:rsidRPr="00785FA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1E7B3C" w:rsidRPr="00785FAF">
        <w:rPr>
          <w:rFonts w:ascii="Times New Roman" w:hAnsi="Times New Roman" w:cs="Times New Roman"/>
          <w:sz w:val="28"/>
          <w:szCs w:val="28"/>
        </w:rPr>
        <w:t>декабре</w:t>
      </w:r>
      <w:r w:rsidR="001E7B3C" w:rsidRPr="00785FA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1E7B3C" w:rsidRPr="00785FAF">
        <w:rPr>
          <w:rFonts w:ascii="Times New Roman" w:hAnsi="Times New Roman" w:cs="Times New Roman"/>
          <w:sz w:val="28"/>
          <w:szCs w:val="28"/>
        </w:rPr>
        <w:t>по</w:t>
      </w:r>
      <w:r w:rsidR="001E7B3C" w:rsidRPr="00785FA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1E7B3C" w:rsidRPr="00785FAF">
        <w:rPr>
          <w:rFonts w:ascii="Times New Roman" w:hAnsi="Times New Roman" w:cs="Times New Roman"/>
          <w:sz w:val="28"/>
          <w:szCs w:val="28"/>
        </w:rPr>
        <w:t>итогам</w:t>
      </w:r>
      <w:r w:rsidR="001E7B3C" w:rsidRPr="00785FA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1E7B3C" w:rsidRPr="00785FAF">
        <w:rPr>
          <w:rFonts w:ascii="Times New Roman" w:hAnsi="Times New Roman" w:cs="Times New Roman"/>
          <w:sz w:val="28"/>
          <w:szCs w:val="28"/>
        </w:rPr>
        <w:t>первого</w:t>
      </w:r>
      <w:r w:rsidR="001E7B3C" w:rsidRPr="00785FAF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1E7B3C" w:rsidRPr="00785FAF">
        <w:rPr>
          <w:rFonts w:ascii="Times New Roman" w:hAnsi="Times New Roman" w:cs="Times New Roman"/>
          <w:sz w:val="28"/>
          <w:szCs w:val="28"/>
        </w:rPr>
        <w:t>полугодия,</w:t>
      </w:r>
      <w:r w:rsidR="001E7B3C" w:rsidRPr="00785FA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E7B3C" w:rsidRPr="00785FAF">
        <w:rPr>
          <w:rFonts w:ascii="Times New Roman" w:hAnsi="Times New Roman" w:cs="Times New Roman"/>
          <w:sz w:val="28"/>
          <w:szCs w:val="28"/>
        </w:rPr>
        <w:t>итоговый – в</w:t>
      </w:r>
      <w:r w:rsidR="001E7B3C" w:rsidRPr="00785FA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E7B3C" w:rsidRPr="00785FAF">
        <w:rPr>
          <w:rFonts w:ascii="Times New Roman" w:hAnsi="Times New Roman" w:cs="Times New Roman"/>
          <w:sz w:val="28"/>
          <w:szCs w:val="28"/>
        </w:rPr>
        <w:t>мае.</w:t>
      </w:r>
    </w:p>
    <w:p w:rsidR="001E7B3C" w:rsidRPr="00785FAF" w:rsidRDefault="001E7B3C" w:rsidP="00785FAF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Целью проведения вводного </w:t>
      </w:r>
      <w:r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контроля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определение уровня развития учащихся, их познавательной активности, творческих способностей, задатков, общего кругозора и пр. Методами его проведения являются тестирование, беседа, анкетирование, наблюдение и различные активные и интерактивные игровые формы.</w:t>
      </w:r>
    </w:p>
    <w:p w:rsidR="00DA0B7F" w:rsidRPr="00785FAF" w:rsidRDefault="00DA0B7F" w:rsidP="00785FAF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85F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Текущий</w:t>
      </w:r>
      <w:proofErr w:type="gramEnd"/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 - осуществляется посредством наблюдения за деятельностью учащегося в процессе занятий; направлен на освоение учебного материала по теме, учебной единице программы.</w:t>
      </w:r>
    </w:p>
    <w:p w:rsidR="001E7B3C" w:rsidRPr="00785FAF" w:rsidRDefault="00DA0B7F" w:rsidP="00785FAF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Промежуточный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различные формы краеведческих мероприятий, конкурсные краеведческие викторины, занятия-зачеты, проводимые в коллективе, являются промежуточными этапами </w:t>
      </w:r>
      <w:proofErr w:type="gramStart"/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развитием каждого учащегося, раскрытием его творческих и краеведческих устремлений. Проводится такой вид контроля по окончании изученной темы (раздела), также с целью коррекции и ликвидации пробелов. Методами такого контроля являются повторные тесты, индивидуальные консультации.</w:t>
      </w:r>
    </w:p>
    <w:p w:rsidR="00DA0B7F" w:rsidRPr="00785FAF" w:rsidRDefault="001E7B3C" w:rsidP="00785FAF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A0B7F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одготовка и участие в краеведческих конференциях учрежденческого и муни</w:t>
      </w:r>
      <w:r w:rsidR="00504BA0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ципального уровня, творческие мероприятия</w:t>
      </w:r>
      <w:r w:rsidR="00DA0B7F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04BA0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проведение экскурсий,</w:t>
      </w:r>
      <w:r w:rsidR="00DA0B7F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 одной из форм </w:t>
      </w:r>
      <w:r w:rsidR="00DA0B7F"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итогового контроля</w:t>
      </w:r>
      <w:r w:rsidR="00DA0B7F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контроль выполнения поставленных задач на год, методом которого является представление продукта на разных уровнях и позволяющим контролировать развитие способностей каждого учащегося детского объединения.</w:t>
      </w:r>
    </w:p>
    <w:p w:rsidR="001E7B3C" w:rsidRPr="00785FAF" w:rsidRDefault="001E7B3C" w:rsidP="00785FAF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t>Обучающиеся принимающие в течение всего учебного года активное участие в исследовательской, проектной и творческой деятельности детского объединения по усмотрению педагога освобождаются от прохождения итогового контроля.</w:t>
      </w:r>
    </w:p>
    <w:p w:rsidR="001E7B3C" w:rsidRPr="00785FAF" w:rsidRDefault="001E7B3C" w:rsidP="00785FAF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sz w:val="28"/>
          <w:szCs w:val="28"/>
        </w:rPr>
        <w:lastRenderedPageBreak/>
        <w:t>По</w:t>
      </w:r>
      <w:r w:rsidRPr="00785FAF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785FAF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785FAF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е св</w:t>
      </w:r>
      <w:r w:rsidRPr="00785FAF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ден</w:t>
      </w:r>
      <w:r w:rsidRPr="00785FAF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 xml:space="preserve">й по итогам года </w:t>
      </w:r>
      <w:r w:rsidR="006D61EB" w:rsidRPr="00785FAF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85FAF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я даль</w:t>
      </w:r>
      <w:r w:rsidRPr="00785FA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ейшего соверш</w:t>
      </w:r>
      <w:r w:rsidRPr="00785FAF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785FAF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785FAF">
        <w:rPr>
          <w:rFonts w:ascii="Times New Roman" w:eastAsia="Times New Roman" w:hAnsi="Times New Roman" w:cs="Times New Roman"/>
          <w:sz w:val="28"/>
          <w:szCs w:val="28"/>
        </w:rPr>
        <w:t>ствования  программного материала.</w:t>
      </w:r>
    </w:p>
    <w:p w:rsidR="00AD4ECC" w:rsidRPr="00785FAF" w:rsidRDefault="00AD4ECC" w:rsidP="00785FAF">
      <w:pPr>
        <w:shd w:val="clear" w:color="auto" w:fill="FFFFFF"/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Мониторинг образовательной деятельности педагогом проводится регулярно с периодичностью 1 раз в полугодие, целью которого является анализ усвоения программного материала каждым учащимся. Педагогом </w:t>
      </w:r>
      <w:r w:rsidR="00504BA0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каждый год обучения 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заполняется</w:t>
      </w:r>
      <w:r w:rsidR="00504BA0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«Диагностическая карта»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проводитс</w:t>
      </w:r>
      <w:r w:rsidR="00504BA0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я краткий анализ деятельности детского объединения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полугодие.</w:t>
      </w:r>
      <w:r w:rsidR="00504BA0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04BA0" w:rsidRPr="00785F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(Таблица №1)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D61EB" w:rsidRPr="00785FAF" w:rsidRDefault="00504BA0" w:rsidP="00785FAF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5F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Таблица №1</w:t>
      </w:r>
    </w:p>
    <w:p w:rsidR="00504BA0" w:rsidRPr="00785FAF" w:rsidRDefault="00504BA0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1EB" w:rsidRPr="00785FAF" w:rsidRDefault="006D61EB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Уровень компетентностей при освоении дополнительной общеобразовательной общеразвивающей  программы</w:t>
      </w:r>
    </w:p>
    <w:p w:rsidR="006D61EB" w:rsidRPr="00785FAF" w:rsidRDefault="006D61EB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туристско-краеведческое направление деятельности</w:t>
      </w:r>
    </w:p>
    <w:p w:rsidR="006D61EB" w:rsidRPr="00785FAF" w:rsidRDefault="006D61EB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«Юный краевед»</w:t>
      </w:r>
    </w:p>
    <w:p w:rsidR="006D61EB" w:rsidRPr="00785FAF" w:rsidRDefault="006D61EB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ab/>
        <w:t xml:space="preserve">     ____ год обучения за первое (второе) полугодие </w:t>
      </w:r>
      <w:r w:rsidRPr="00785FAF">
        <w:rPr>
          <w:rFonts w:ascii="Times New Roman" w:hAnsi="Times New Roman" w:cs="Times New Roman"/>
          <w:b/>
          <w:sz w:val="28"/>
          <w:szCs w:val="28"/>
        </w:rPr>
        <w:tab/>
      </w:r>
    </w:p>
    <w:p w:rsidR="006D61EB" w:rsidRPr="00785FAF" w:rsidRDefault="006D61EB" w:rsidP="00785FAF">
      <w:pPr>
        <w:tabs>
          <w:tab w:val="center" w:pos="5078"/>
          <w:tab w:val="left" w:pos="685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ab/>
        <w:t>_____   учебный год</w:t>
      </w:r>
      <w:r w:rsidRPr="00785FAF">
        <w:rPr>
          <w:rFonts w:ascii="Times New Roman" w:hAnsi="Times New Roman" w:cs="Times New Roman"/>
          <w:b/>
          <w:sz w:val="28"/>
          <w:szCs w:val="28"/>
        </w:rPr>
        <w:tab/>
      </w:r>
    </w:p>
    <w:p w:rsidR="006D61EB" w:rsidRPr="00785FAF" w:rsidRDefault="006D61EB" w:rsidP="00785FA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proofErr w:type="spellStart"/>
      <w:r w:rsidRPr="00785FAF">
        <w:rPr>
          <w:rFonts w:ascii="Times New Roman" w:hAnsi="Times New Roman" w:cs="Times New Roman"/>
          <w:sz w:val="28"/>
          <w:szCs w:val="28"/>
        </w:rPr>
        <w:t>Цитеркоп</w:t>
      </w:r>
      <w:proofErr w:type="spellEnd"/>
      <w:r w:rsidRPr="00785FAF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6D61EB" w:rsidRPr="00785FAF" w:rsidRDefault="006D61EB" w:rsidP="00785FA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944"/>
        <w:gridCol w:w="2196"/>
        <w:gridCol w:w="862"/>
        <w:gridCol w:w="2378"/>
        <w:gridCol w:w="900"/>
        <w:gridCol w:w="1043"/>
      </w:tblGrid>
      <w:tr w:rsidR="006D61EB" w:rsidRPr="00785FAF" w:rsidTr="0044328B">
        <w:tc>
          <w:tcPr>
            <w:tcW w:w="648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44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Ф.И. обучающегося</w:t>
            </w:r>
          </w:p>
        </w:tc>
        <w:tc>
          <w:tcPr>
            <w:tcW w:w="2196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862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Оцен</w:t>
            </w:r>
            <w:proofErr w:type="spellEnd"/>
          </w:p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2378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900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Оцен</w:t>
            </w:r>
            <w:proofErr w:type="spellEnd"/>
          </w:p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1043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6D61EB" w:rsidRPr="00785FAF" w:rsidTr="0044328B">
        <w:tc>
          <w:tcPr>
            <w:tcW w:w="648" w:type="dxa"/>
          </w:tcPr>
          <w:p w:rsidR="006D61EB" w:rsidRPr="00785FAF" w:rsidRDefault="006D61EB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EB" w:rsidRPr="00785FAF" w:rsidRDefault="006D61EB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6D61EB" w:rsidRPr="00785FAF" w:rsidRDefault="006D61EB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 w:val="restart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  <w:vMerge w:val="restart"/>
          </w:tcPr>
          <w:p w:rsidR="006D61EB" w:rsidRPr="00785FAF" w:rsidRDefault="006D61EB" w:rsidP="00785FA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1EB" w:rsidRPr="00785FAF" w:rsidTr="0044328B">
        <w:tc>
          <w:tcPr>
            <w:tcW w:w="648" w:type="dxa"/>
          </w:tcPr>
          <w:p w:rsidR="006D61EB" w:rsidRPr="00785FAF" w:rsidRDefault="006D61EB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6D61EB" w:rsidRPr="00785FAF" w:rsidRDefault="006D61EB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61EB" w:rsidRPr="00785FAF" w:rsidRDefault="006D61EB" w:rsidP="00785FAF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  <w:vMerge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6D61EB" w:rsidRPr="00785FAF" w:rsidRDefault="006D61EB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Количественный и качественный анализ: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Методы работы                                    Теория:                       Практика:                  Общая оценка: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мониторинга: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В – высокий  уровень                           В -  __ чел.-  __%      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__чел  - __%       В - ___ чел  - ___%</w:t>
      </w:r>
    </w:p>
    <w:p w:rsidR="006D61EB" w:rsidRPr="00785FAF" w:rsidRDefault="006D61EB" w:rsidP="00785FAF">
      <w:pPr>
        <w:tabs>
          <w:tab w:val="left" w:pos="1485"/>
          <w:tab w:val="left" w:pos="2505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С – средний  уровень</w:t>
      </w:r>
      <w:r w:rsidRPr="00785FAF">
        <w:rPr>
          <w:rFonts w:ascii="Times New Roman" w:hAnsi="Times New Roman" w:cs="Times New Roman"/>
          <w:sz w:val="28"/>
          <w:szCs w:val="28"/>
        </w:rPr>
        <w:tab/>
        <w:t xml:space="preserve">                      С - __че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___%        С -__ чел- __%         С. -___чел- ___%                                         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Н – достаточный (низкий)  уровень   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  ___ чел- ___%    Н - ___ чел- ___%   Н - ___чел- ___%  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При заполнении карты    диагностики усвоения программного материала следует учитывать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В теоретическом разделе педагог прописывает: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1.Знание мер безопасности при организации и проведении занятий.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2. Общий уровень информационной грамотности. 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3. Знание истории родного края (посёлка, района, области).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lastRenderedPageBreak/>
        <w:t>4. Основы е требования к подбору историко-краеведческого материала, написанию докладов, составлению презентаций и исследовательских работ.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5.  Полученные знания по пройденным темам и разделам программы</w:t>
      </w:r>
      <w:r w:rsidRPr="00785FAF">
        <w:rPr>
          <w:rFonts w:ascii="Times New Roman" w:hAnsi="Times New Roman" w:cs="Times New Roman"/>
          <w:i/>
          <w:sz w:val="28"/>
          <w:szCs w:val="28"/>
        </w:rPr>
        <w:t xml:space="preserve"> (далее по своей общеобразовательной программе)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В практическом разделе педагог прописывает: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1.Выполнение правил  безопасности на занятии, при использовании ПК.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2.Умение самостоятельно осуществлять подбор краеведческого материала, </w:t>
      </w:r>
      <w:r w:rsidR="00AD4ECC" w:rsidRPr="00785FAF">
        <w:rPr>
          <w:rFonts w:ascii="Times New Roman" w:hAnsi="Times New Roman" w:cs="Times New Roman"/>
          <w:sz w:val="28"/>
          <w:szCs w:val="28"/>
        </w:rPr>
        <w:t xml:space="preserve">составлять презентации, </w:t>
      </w:r>
      <w:r w:rsidRPr="00785FAF">
        <w:rPr>
          <w:rFonts w:ascii="Times New Roman" w:hAnsi="Times New Roman" w:cs="Times New Roman"/>
          <w:sz w:val="28"/>
          <w:szCs w:val="28"/>
        </w:rPr>
        <w:t>писать</w:t>
      </w:r>
      <w:r w:rsidR="00AD4ECC" w:rsidRPr="00785FAF">
        <w:rPr>
          <w:rFonts w:ascii="Times New Roman" w:hAnsi="Times New Roman" w:cs="Times New Roman"/>
          <w:sz w:val="28"/>
          <w:szCs w:val="28"/>
        </w:rPr>
        <w:t xml:space="preserve"> доклады </w:t>
      </w:r>
      <w:r w:rsidRPr="00785FAF">
        <w:rPr>
          <w:rFonts w:ascii="Times New Roman" w:hAnsi="Times New Roman" w:cs="Times New Roman"/>
          <w:sz w:val="28"/>
          <w:szCs w:val="28"/>
        </w:rPr>
        <w:t xml:space="preserve"> и  исследовательские  работы.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3.Владение ораторским искусством (защита  исследовательских работ, выступление на краеведческих мероприятиях</w:t>
      </w:r>
      <w:r w:rsidR="00AD4ECC" w:rsidRPr="00785FAF">
        <w:rPr>
          <w:rFonts w:ascii="Times New Roman" w:hAnsi="Times New Roman" w:cs="Times New Roman"/>
          <w:sz w:val="28"/>
          <w:szCs w:val="28"/>
        </w:rPr>
        <w:t xml:space="preserve"> и творческих мероприятиях</w:t>
      </w:r>
      <w:r w:rsidRPr="00785FAF">
        <w:rPr>
          <w:rFonts w:ascii="Times New Roman" w:hAnsi="Times New Roman" w:cs="Times New Roman"/>
          <w:sz w:val="28"/>
          <w:szCs w:val="28"/>
        </w:rPr>
        <w:t>).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4. Проводить анализ, синтез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изучаемых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FAF">
        <w:rPr>
          <w:rFonts w:ascii="Times New Roman" w:hAnsi="Times New Roman" w:cs="Times New Roman"/>
          <w:sz w:val="28"/>
          <w:szCs w:val="28"/>
        </w:rPr>
        <w:t>материлов</w:t>
      </w:r>
      <w:proofErr w:type="spellEnd"/>
      <w:r w:rsidRPr="00785FAF">
        <w:rPr>
          <w:rFonts w:ascii="Times New Roman" w:hAnsi="Times New Roman" w:cs="Times New Roman"/>
          <w:sz w:val="28"/>
          <w:szCs w:val="28"/>
        </w:rPr>
        <w:t>, составлять алгоритм своего выступления.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5.Владение навыками работы с различными </w:t>
      </w:r>
      <w:proofErr w:type="spellStart"/>
      <w:r w:rsidRPr="00785FAF">
        <w:rPr>
          <w:rFonts w:ascii="Times New Roman" w:hAnsi="Times New Roman" w:cs="Times New Roman"/>
          <w:sz w:val="28"/>
          <w:szCs w:val="28"/>
        </w:rPr>
        <w:t>информациионными</w:t>
      </w:r>
      <w:proofErr w:type="spellEnd"/>
      <w:r w:rsidRPr="00785FAF">
        <w:rPr>
          <w:rFonts w:ascii="Times New Roman" w:hAnsi="Times New Roman" w:cs="Times New Roman"/>
          <w:sz w:val="28"/>
          <w:szCs w:val="28"/>
        </w:rPr>
        <w:t xml:space="preserve"> источниками. Владение ИКТ.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6.</w:t>
      </w:r>
      <w:r w:rsidRPr="00785F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4BA0" w:rsidRPr="00785FAF">
        <w:rPr>
          <w:rFonts w:ascii="Times New Roman" w:hAnsi="Times New Roman" w:cs="Times New Roman"/>
          <w:sz w:val="28"/>
          <w:szCs w:val="28"/>
        </w:rPr>
        <w:t>Д</w:t>
      </w:r>
      <w:r w:rsidRPr="00785FAF">
        <w:rPr>
          <w:rFonts w:ascii="Times New Roman" w:hAnsi="Times New Roman" w:cs="Times New Roman"/>
          <w:sz w:val="28"/>
          <w:szCs w:val="28"/>
        </w:rPr>
        <w:t>иагностические среды, тесты, практические задания;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7. Участие в городских, районных, областных  краеведческих мероприятиях (тема, содержание, дата участия)</w:t>
      </w:r>
    </w:p>
    <w:p w:rsidR="006D61EB" w:rsidRPr="00785FAF" w:rsidRDefault="006D61EB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6D61EB" w:rsidRPr="00785FAF" w:rsidRDefault="006D61EB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 xml:space="preserve">В – высокий  уровень  компетентностей учащегося: </w:t>
      </w:r>
      <w:r w:rsidRPr="00785FAF">
        <w:rPr>
          <w:rFonts w:ascii="Times New Roman" w:hAnsi="Times New Roman" w:cs="Times New Roman"/>
          <w:sz w:val="28"/>
          <w:szCs w:val="28"/>
        </w:rPr>
        <w:t>имеет высокий  уровень практической подготовленности и теоретических знаний  по программе; проявляет познавательную активность, умеет «слушать и слышать» педагога,  проявляет  самоорганизацию, самодисциплину, лидерские качества; отлично владеет практическими умениями и навыками, свободно    применяет полученные знания на практике  при написании исследовательских работ. На конференциях, творческих конкурсах показывает хорошие и отличные результаты, стабильность;  проявляет устойчивый интерес к регулярным занятиям краеведением. Владеет навыками  анализа и синтеза изучаемых материалов,  самостоятельной разработки  и проведения экскурсий.</w:t>
      </w:r>
    </w:p>
    <w:p w:rsidR="006D61EB" w:rsidRPr="00785FAF" w:rsidRDefault="006D61EB" w:rsidP="00785FAF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85FA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785FAF">
        <w:rPr>
          <w:rFonts w:ascii="Times New Roman" w:hAnsi="Times New Roman" w:cs="Times New Roman"/>
          <w:b/>
          <w:sz w:val="28"/>
          <w:szCs w:val="28"/>
        </w:rPr>
        <w:t xml:space="preserve"> - средний  уровень компетентностей учащегося:</w:t>
      </w:r>
      <w:r w:rsidRPr="00785FAF">
        <w:rPr>
          <w:rFonts w:ascii="Times New Roman" w:hAnsi="Times New Roman" w:cs="Times New Roman"/>
          <w:sz w:val="28"/>
          <w:szCs w:val="28"/>
        </w:rPr>
        <w:t xml:space="preserve"> имеет  достаточный уровень теоретических знаний  по  изученным темам; проявляет  активность; уровень  самоорганизации и самодисциплины развит средне; хорошее  овладение практическими умениями и навыками;  уверенно    применяет полученные знания на практике. В ходе выступлений, участия в краеведческих конкурсах  и школьных краеведческих конференциях показывает  хорошие результаты, имеет достаточную  специальную подготовленность. Владеет  навыками анализа и синтеза изучаемых материалов.</w:t>
      </w:r>
    </w:p>
    <w:p w:rsidR="006D61EB" w:rsidRPr="00785FAF" w:rsidRDefault="006D61EB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Н – достаточный (низкий)   уровень  компетентностей учащегося:</w:t>
      </w:r>
      <w:r w:rsidRPr="00785FAF">
        <w:rPr>
          <w:rFonts w:ascii="Times New Roman" w:hAnsi="Times New Roman" w:cs="Times New Roman"/>
          <w:sz w:val="28"/>
          <w:szCs w:val="28"/>
        </w:rPr>
        <w:t xml:space="preserve"> имеет допустимый уровень</w:t>
      </w:r>
      <w:r w:rsidRPr="007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FAF">
        <w:rPr>
          <w:rFonts w:ascii="Times New Roman" w:hAnsi="Times New Roman" w:cs="Times New Roman"/>
          <w:sz w:val="28"/>
          <w:szCs w:val="28"/>
        </w:rPr>
        <w:t>знаний по изученным темам. Практические умения и навыки сформированы не в полном объеме, специальная подготовленность по краеведческому направлению находится на  среднем  уровне.    Навыки анализа изучаемых материалов  недостаточно развиты.</w:t>
      </w:r>
    </w:p>
    <w:p w:rsidR="0079305D" w:rsidRPr="00785FAF" w:rsidRDefault="0079305D" w:rsidP="00785FAF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мониторингу образовательной деятельности учащихся можно отнести ведение детских «Портфолио достижений», в которых отражается вся активная </w:t>
      </w:r>
      <w:r w:rsidR="00DA0B7F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каждого обучающегося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Портфолио может являться как самостоятельным документом, так и составной частью (отдельным разделом) </w:t>
      </w:r>
      <w:r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портфолио детского объединения. «Портфолио достижений» является творческим дневником, который наполняется грамотами, дипломами, фотографиями с различных мероприятий детского объединения, записями личных впечатлений от участия в делах о</w:t>
      </w:r>
      <w:r w:rsidR="00AD4ECC" w:rsidRPr="00785FAF">
        <w:rPr>
          <w:rFonts w:ascii="Times New Roman" w:eastAsia="Times New Roman" w:hAnsi="Times New Roman" w:cs="Times New Roman"/>
          <w:color w:val="000000"/>
          <w:sz w:val="28"/>
          <w:szCs w:val="28"/>
        </w:rPr>
        <w:t>бъединения и другой информацией.</w:t>
      </w:r>
    </w:p>
    <w:p w:rsidR="008E38E1" w:rsidRPr="00785FAF" w:rsidRDefault="008E38E1" w:rsidP="00785FA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  <w:sectPr w:rsidR="008E38E1" w:rsidRPr="00785FAF" w:rsidSect="00F323DC"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F13633" w:rsidRPr="00785FAF" w:rsidRDefault="00F13633" w:rsidP="00785FA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E38E1" w:rsidRPr="00785FAF" w:rsidRDefault="008E38E1" w:rsidP="00785FAF">
      <w:pPr>
        <w:suppressAutoHyphens/>
        <w:spacing w:after="0" w:line="240" w:lineRule="atLeast"/>
        <w:rPr>
          <w:rFonts w:ascii="Times New Roman" w:hAnsi="Times New Roman" w:cs="Times New Roman"/>
          <w:sz w:val="28"/>
          <w:szCs w:val="28"/>
          <w:lang w:eastAsia="zh-CN"/>
        </w:rPr>
      </w:pPr>
    </w:p>
    <w:p w:rsidR="008E38E1" w:rsidRPr="00785FAF" w:rsidRDefault="008E38E1" w:rsidP="00785FAF">
      <w:pPr>
        <w:suppressAutoHyphens/>
        <w:spacing w:after="0" w:line="240" w:lineRule="atLeast"/>
        <w:rPr>
          <w:rFonts w:ascii="Times New Roman" w:hAnsi="Times New Roman" w:cs="Times New Roman"/>
          <w:sz w:val="28"/>
          <w:szCs w:val="28"/>
          <w:lang w:eastAsia="zh-CN"/>
        </w:rPr>
      </w:pPr>
      <w:r w:rsidRPr="00785FAF">
        <w:rPr>
          <w:rFonts w:ascii="Times New Roman" w:hAnsi="Times New Roman" w:cs="Times New Roman"/>
          <w:sz w:val="28"/>
          <w:szCs w:val="28"/>
          <w:lang w:eastAsia="zh-CN"/>
        </w:rPr>
        <w:t xml:space="preserve">В 2019- 2020 учебном году в образовательный процесс ОО введена единая система мониторинга результативности усвоения дополнительных общеобразовательных программ. Определены интегрирование результаты (общие результаты для всех дополнительных программ): личностные и </w:t>
      </w:r>
      <w:proofErr w:type="spellStart"/>
      <w:r w:rsidRPr="00785FAF">
        <w:rPr>
          <w:rFonts w:ascii="Times New Roman" w:hAnsi="Times New Roman" w:cs="Times New Roman"/>
          <w:sz w:val="28"/>
          <w:szCs w:val="28"/>
          <w:lang w:eastAsia="zh-CN"/>
        </w:rPr>
        <w:t>метапредметные</w:t>
      </w:r>
      <w:proofErr w:type="spellEnd"/>
      <w:r w:rsidRPr="00785FAF">
        <w:rPr>
          <w:rFonts w:ascii="Times New Roman" w:hAnsi="Times New Roman" w:cs="Times New Roman"/>
          <w:sz w:val="28"/>
          <w:szCs w:val="28"/>
          <w:lang w:eastAsia="zh-CN"/>
        </w:rPr>
        <w:t xml:space="preserve"> результаты. Предметные результаты являются конкретными для каждой программы и определяются её целями, задачами и ожидаемыми результатами. В учреждении принята общая система оценивания критериев уровня усвоения программ (0 – низкий уровень, 1 – средний уровень,2 – повышенный уровень), определён общий процент для определения уровня усвоения всей программы (до 30 % - низкий, от 30 %до 60% - средний, от 60% до 100% - высокий).</w:t>
      </w:r>
    </w:p>
    <w:p w:rsidR="008E38E1" w:rsidRPr="00785FAF" w:rsidRDefault="008E38E1" w:rsidP="00785FAF">
      <w:pPr>
        <w:suppressAutoHyphens/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  <w:lang w:eastAsia="zh-CN"/>
        </w:rPr>
      </w:pPr>
    </w:p>
    <w:p w:rsidR="008E38E1" w:rsidRPr="00785FAF" w:rsidRDefault="008E38E1" w:rsidP="00785FAF">
      <w:pPr>
        <w:suppressAutoHyphens/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  <w:lang w:eastAsia="zh-CN"/>
        </w:rPr>
      </w:pPr>
    </w:p>
    <w:p w:rsidR="008E38E1" w:rsidRPr="00785FAF" w:rsidRDefault="008E38E1" w:rsidP="00785FAF">
      <w:pPr>
        <w:suppressAutoHyphens/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  <w:lang w:eastAsia="zh-CN"/>
        </w:rPr>
      </w:pPr>
    </w:p>
    <w:p w:rsidR="008E38E1" w:rsidRPr="00785FAF" w:rsidRDefault="008E38E1" w:rsidP="00785FAF">
      <w:pPr>
        <w:suppressAutoHyphens/>
        <w:spacing w:after="0" w:line="240" w:lineRule="atLeast"/>
        <w:ind w:firstLine="708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1307"/>
        <w:gridCol w:w="793"/>
        <w:gridCol w:w="785"/>
        <w:gridCol w:w="779"/>
        <w:gridCol w:w="771"/>
        <w:gridCol w:w="762"/>
        <w:gridCol w:w="756"/>
        <w:gridCol w:w="1120"/>
        <w:gridCol w:w="1120"/>
        <w:gridCol w:w="916"/>
        <w:gridCol w:w="1211"/>
        <w:gridCol w:w="1047"/>
        <w:gridCol w:w="1047"/>
        <w:gridCol w:w="2220"/>
      </w:tblGrid>
      <w:tr w:rsidR="008E38E1" w:rsidRPr="00785FAF" w:rsidTr="0044328B">
        <w:tc>
          <w:tcPr>
            <w:tcW w:w="823" w:type="dxa"/>
            <w:vMerge w:val="restart"/>
            <w:shd w:val="clear" w:color="auto" w:fill="auto"/>
            <w:vAlign w:val="center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216" w:type="dxa"/>
            <w:vMerge w:val="restart"/>
            <w:shd w:val="clear" w:color="auto" w:fill="auto"/>
            <w:vAlign w:val="center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Фамилия, имя</w:t>
            </w:r>
          </w:p>
        </w:tc>
        <w:tc>
          <w:tcPr>
            <w:tcW w:w="11117" w:type="dxa"/>
            <w:gridSpan w:val="12"/>
            <w:shd w:val="clear" w:color="auto" w:fill="auto"/>
            <w:vAlign w:val="center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Интегрированные результаты освоения программ - 24 б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Интегрированные результаты</w:t>
            </w:r>
          </w:p>
        </w:tc>
      </w:tr>
      <w:tr w:rsidR="008E38E1" w:rsidRPr="00785FAF" w:rsidTr="0044328B">
        <w:tc>
          <w:tcPr>
            <w:tcW w:w="823" w:type="dxa"/>
            <w:vMerge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16" w:type="dxa"/>
            <w:vMerge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142" w:type="dxa"/>
            <w:gridSpan w:val="8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Личностные результаты -16 б</w:t>
            </w:r>
          </w:p>
        </w:tc>
        <w:tc>
          <w:tcPr>
            <w:tcW w:w="3975" w:type="dxa"/>
            <w:gridSpan w:val="4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Метапредметные</w:t>
            </w:r>
            <w:proofErr w:type="spellEnd"/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- 8 б</w:t>
            </w:r>
          </w:p>
        </w:tc>
        <w:tc>
          <w:tcPr>
            <w:tcW w:w="2055" w:type="dxa"/>
            <w:vMerge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8E38E1" w:rsidRPr="00785FAF" w:rsidTr="0044328B">
        <w:tc>
          <w:tcPr>
            <w:tcW w:w="823" w:type="dxa"/>
            <w:vMerge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16" w:type="dxa"/>
            <w:vMerge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586" w:type="dxa"/>
            <w:gridSpan w:val="3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эмоционально - волевая сфера - 6 б</w:t>
            </w:r>
          </w:p>
        </w:tc>
        <w:tc>
          <w:tcPr>
            <w:tcW w:w="2484" w:type="dxa"/>
            <w:gridSpan w:val="3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потребностно-мотивационна</w:t>
            </w:r>
            <w:proofErr w:type="spellEnd"/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я - 6 б.</w:t>
            </w:r>
          </w:p>
        </w:tc>
        <w:tc>
          <w:tcPr>
            <w:tcW w:w="2072" w:type="dxa"/>
            <w:gridSpan w:val="2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интеллектуальная - 4 б.</w:t>
            </w:r>
          </w:p>
        </w:tc>
        <w:tc>
          <w:tcPr>
            <w:tcW w:w="2029" w:type="dxa"/>
            <w:gridSpan w:val="2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информационная культура -4 б</w:t>
            </w:r>
          </w:p>
        </w:tc>
        <w:tc>
          <w:tcPr>
            <w:tcW w:w="1946" w:type="dxa"/>
            <w:gridSpan w:val="2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самоконтроль и взаимоконтроль- 4б</w:t>
            </w:r>
          </w:p>
        </w:tc>
        <w:tc>
          <w:tcPr>
            <w:tcW w:w="2055" w:type="dxa"/>
            <w:vMerge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8E38E1" w:rsidRPr="00785FAF" w:rsidTr="0044328B">
        <w:trPr>
          <w:cantSplit/>
          <w:trHeight w:val="2651"/>
        </w:trPr>
        <w:tc>
          <w:tcPr>
            <w:tcW w:w="823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16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62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активность -2 б </w:t>
            </w:r>
          </w:p>
        </w:tc>
        <w:tc>
          <w:tcPr>
            <w:tcW w:w="862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организаторские способности -2 б. </w:t>
            </w:r>
          </w:p>
        </w:tc>
        <w:tc>
          <w:tcPr>
            <w:tcW w:w="862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 навыки - 2 б. </w:t>
            </w:r>
          </w:p>
        </w:tc>
        <w:tc>
          <w:tcPr>
            <w:tcW w:w="828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autoSpaceDE w:val="0"/>
              <w:autoSpaceDN w:val="0"/>
              <w:adjustRightInd w:val="0"/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ответственность - 2 б </w:t>
            </w:r>
          </w:p>
        </w:tc>
        <w:tc>
          <w:tcPr>
            <w:tcW w:w="828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autoSpaceDE w:val="0"/>
              <w:autoSpaceDN w:val="0"/>
              <w:adjustRightInd w:val="0"/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самостоятельность - 2 б. </w:t>
            </w:r>
          </w:p>
        </w:tc>
        <w:tc>
          <w:tcPr>
            <w:tcW w:w="828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autoSpaceDE w:val="0"/>
              <w:autoSpaceDN w:val="0"/>
              <w:adjustRightInd w:val="0"/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дисциплинированность - 2 б. </w:t>
            </w:r>
          </w:p>
        </w:tc>
        <w:tc>
          <w:tcPr>
            <w:tcW w:w="1036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креативность - 2 б. </w:t>
            </w:r>
          </w:p>
        </w:tc>
        <w:tc>
          <w:tcPr>
            <w:tcW w:w="1036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склонность к </w:t>
            </w:r>
            <w:proofErr w:type="gramStart"/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проектной</w:t>
            </w:r>
            <w:proofErr w:type="gramEnd"/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исследовательской </w:t>
            </w:r>
          </w:p>
        </w:tc>
        <w:tc>
          <w:tcPr>
            <w:tcW w:w="919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autoSpaceDE w:val="0"/>
              <w:autoSpaceDN w:val="0"/>
              <w:adjustRightInd w:val="0"/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умений учиться - 2 б. </w:t>
            </w:r>
          </w:p>
        </w:tc>
        <w:tc>
          <w:tcPr>
            <w:tcW w:w="1110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autoSpaceDE w:val="0"/>
              <w:autoSpaceDN w:val="0"/>
              <w:adjustRightInd w:val="0"/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умение находить и </w:t>
            </w:r>
          </w:p>
          <w:p w:rsidR="008E38E1" w:rsidRPr="00785FAF" w:rsidRDefault="008E38E1" w:rsidP="00785FAF">
            <w:pPr>
              <w:autoSpaceDE w:val="0"/>
              <w:autoSpaceDN w:val="0"/>
              <w:adjustRightInd w:val="0"/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использовать информацию - 2 б. </w:t>
            </w:r>
          </w:p>
        </w:tc>
        <w:tc>
          <w:tcPr>
            <w:tcW w:w="973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 организовывать свою деятельность - 2 б. </w:t>
            </w:r>
          </w:p>
        </w:tc>
        <w:tc>
          <w:tcPr>
            <w:tcW w:w="973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 оценивать себя, свой результат - 2 б. </w:t>
            </w:r>
          </w:p>
        </w:tc>
        <w:tc>
          <w:tcPr>
            <w:tcW w:w="2055" w:type="dxa"/>
            <w:shd w:val="clear" w:color="auto" w:fill="auto"/>
            <w:textDirection w:val="btLr"/>
          </w:tcPr>
          <w:p w:rsidR="008E38E1" w:rsidRPr="00785FAF" w:rsidRDefault="008E38E1" w:rsidP="00785FAF">
            <w:pPr>
              <w:suppressAutoHyphens/>
              <w:spacing w:after="0" w:line="240" w:lineRule="atLeast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набранное количество баллов личностным и </w:t>
            </w:r>
            <w:proofErr w:type="spellStart"/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метапредметным</w:t>
            </w:r>
            <w:proofErr w:type="spellEnd"/>
            <w:r w:rsidRPr="00785FA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результатам</w:t>
            </w:r>
          </w:p>
        </w:tc>
      </w:tr>
      <w:tr w:rsidR="008E38E1" w:rsidRPr="00785FAF" w:rsidTr="0044328B">
        <w:tc>
          <w:tcPr>
            <w:tcW w:w="823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16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62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62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62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28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28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28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36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36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19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73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73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55" w:type="dxa"/>
            <w:shd w:val="clear" w:color="auto" w:fill="auto"/>
          </w:tcPr>
          <w:p w:rsidR="008E38E1" w:rsidRPr="00785FAF" w:rsidRDefault="008E38E1" w:rsidP="00785FAF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233757" w:rsidRPr="00785FAF" w:rsidRDefault="00233757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4F660F" w:rsidRPr="00785FAF" w:rsidRDefault="004F660F" w:rsidP="00785FA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F660F" w:rsidRPr="00785FAF" w:rsidRDefault="004F660F" w:rsidP="00785FAF">
      <w:pPr>
        <w:spacing w:after="0" w:line="240" w:lineRule="atLeast"/>
        <w:jc w:val="center"/>
        <w:rPr>
          <w:rFonts w:ascii="Times New Roman" w:hAnsi="Times New Roman" w:cs="Times New Roman"/>
        </w:rPr>
      </w:pPr>
      <w:r w:rsidRPr="00785FAF">
        <w:rPr>
          <w:rFonts w:ascii="Times New Roman" w:hAnsi="Times New Roman" w:cs="Times New Roman"/>
          <w:b/>
          <w:sz w:val="24"/>
          <w:szCs w:val="24"/>
        </w:rPr>
        <w:t>Диагностические критерии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991"/>
        <w:gridCol w:w="1497"/>
        <w:gridCol w:w="1535"/>
        <w:gridCol w:w="2081"/>
        <w:gridCol w:w="1962"/>
        <w:gridCol w:w="1511"/>
        <w:gridCol w:w="892"/>
        <w:gridCol w:w="773"/>
        <w:gridCol w:w="892"/>
        <w:gridCol w:w="892"/>
        <w:gridCol w:w="773"/>
        <w:gridCol w:w="773"/>
      </w:tblGrid>
      <w:tr w:rsidR="004F660F" w:rsidRPr="00785FAF" w:rsidTr="0044328B">
        <w:tc>
          <w:tcPr>
            <w:tcW w:w="868" w:type="dxa"/>
            <w:vMerge w:val="restart"/>
            <w:shd w:val="clear" w:color="auto" w:fill="auto"/>
            <w:vAlign w:val="center"/>
          </w:tcPr>
          <w:p w:rsidR="004F660F" w:rsidRPr="00785FAF" w:rsidRDefault="004F660F" w:rsidP="00785FAF">
            <w:pPr>
              <w:pStyle w:val="Default"/>
              <w:spacing w:line="240" w:lineRule="atLeast"/>
              <w:jc w:val="center"/>
            </w:pPr>
            <w:r w:rsidRPr="00785FAF">
              <w:rPr>
                <w:b/>
                <w:bCs/>
              </w:rPr>
              <w:lastRenderedPageBreak/>
              <w:t>№</w:t>
            </w:r>
          </w:p>
        </w:tc>
        <w:tc>
          <w:tcPr>
            <w:tcW w:w="1044" w:type="dxa"/>
            <w:vMerge w:val="restart"/>
            <w:shd w:val="clear" w:color="auto" w:fill="auto"/>
            <w:textDirection w:val="btLr"/>
            <w:vAlign w:val="cente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  <w:jc w:val="center"/>
            </w:pPr>
            <w:r w:rsidRPr="00785FAF">
              <w:rPr>
                <w:b/>
                <w:bCs/>
              </w:rPr>
              <w:t>Ф.И.</w:t>
            </w:r>
          </w:p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  <w:jc w:val="center"/>
            </w:pPr>
            <w:r w:rsidRPr="00785FAF">
              <w:rPr>
                <w:b/>
                <w:bCs/>
              </w:rPr>
              <w:t>обучающегося</w:t>
            </w:r>
          </w:p>
        </w:tc>
        <w:tc>
          <w:tcPr>
            <w:tcW w:w="8155" w:type="dxa"/>
            <w:gridSpan w:val="5"/>
            <w:shd w:val="clear" w:color="auto" w:fill="auto"/>
            <w:vAlign w:val="center"/>
          </w:tcPr>
          <w:p w:rsidR="004F660F" w:rsidRPr="00785FAF" w:rsidRDefault="004F660F" w:rsidP="00785FAF">
            <w:pPr>
              <w:pStyle w:val="Default"/>
              <w:spacing w:line="240" w:lineRule="atLeast"/>
              <w:jc w:val="center"/>
            </w:pPr>
            <w:r w:rsidRPr="00785FAF">
              <w:rPr>
                <w:b/>
                <w:bCs/>
              </w:rPr>
              <w:t>Предметные результаты</w:t>
            </w:r>
          </w:p>
        </w:tc>
        <w:tc>
          <w:tcPr>
            <w:tcW w:w="5286" w:type="dxa"/>
            <w:gridSpan w:val="6"/>
            <w:shd w:val="clear" w:color="auto" w:fill="auto"/>
            <w:vAlign w:val="center"/>
          </w:tcPr>
          <w:p w:rsidR="004F660F" w:rsidRPr="00785FAF" w:rsidRDefault="004F660F" w:rsidP="00785FAF">
            <w:pPr>
              <w:pStyle w:val="Default"/>
              <w:spacing w:line="240" w:lineRule="atLeast"/>
              <w:jc w:val="center"/>
            </w:pPr>
            <w:r w:rsidRPr="00785FAF">
              <w:rPr>
                <w:b/>
                <w:bCs/>
              </w:rPr>
              <w:t>Участие в конкурсах</w:t>
            </w:r>
          </w:p>
        </w:tc>
      </w:tr>
      <w:tr w:rsidR="004F660F" w:rsidRPr="00785FAF" w:rsidTr="0044328B">
        <w:trPr>
          <w:cantSplit/>
          <w:trHeight w:val="1134"/>
        </w:trPr>
        <w:tc>
          <w:tcPr>
            <w:tcW w:w="868" w:type="dxa"/>
            <w:vMerge/>
            <w:shd w:val="clear" w:color="auto" w:fill="auto"/>
            <w:vAlign w:val="center"/>
          </w:tcPr>
          <w:p w:rsidR="004F660F" w:rsidRPr="00785FAF" w:rsidRDefault="004F660F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4" w:type="dxa"/>
            <w:vMerge/>
            <w:shd w:val="clear" w:color="auto" w:fill="auto"/>
            <w:vAlign w:val="center"/>
          </w:tcPr>
          <w:p w:rsidR="004F660F" w:rsidRPr="00785FAF" w:rsidRDefault="004F660F" w:rsidP="00785FA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85FAF">
              <w:rPr>
                <w:rFonts w:ascii="Times New Roman" w:eastAsia="Times New Roman" w:hAnsi="Times New Roman" w:cs="Times New Roman"/>
                <w:color w:val="000000"/>
              </w:rPr>
              <w:t>Умение выделять объект исследования</w:t>
            </w:r>
          </w:p>
        </w:tc>
        <w:tc>
          <w:tcPr>
            <w:tcW w:w="1497" w:type="dxa"/>
            <w:shd w:val="clear" w:color="auto" w:fill="auto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85FAF">
              <w:rPr>
                <w:rFonts w:ascii="Times New Roman" w:eastAsia="Times New Roman" w:hAnsi="Times New Roman" w:cs="Times New Roman"/>
                <w:color w:val="000000"/>
              </w:rPr>
              <w:t>Умение вести наблюдения окружающего мира</w:t>
            </w:r>
          </w:p>
        </w:tc>
        <w:tc>
          <w:tcPr>
            <w:tcW w:w="1847" w:type="dxa"/>
            <w:shd w:val="clear" w:color="auto" w:fill="auto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85FAF">
              <w:rPr>
                <w:rFonts w:ascii="Times New Roman" w:eastAsia="Times New Roman" w:hAnsi="Times New Roman" w:cs="Times New Roman"/>
                <w:color w:val="000000"/>
              </w:rPr>
              <w:t xml:space="preserve">Планировать и организовывать </w:t>
            </w:r>
            <w:proofErr w:type="spellStart"/>
            <w:r w:rsidRPr="00785FAF">
              <w:rPr>
                <w:rFonts w:ascii="Times New Roman" w:eastAsia="Times New Roman" w:hAnsi="Times New Roman" w:cs="Times New Roman"/>
                <w:color w:val="000000"/>
              </w:rPr>
              <w:t>исследывательскую</w:t>
            </w:r>
            <w:proofErr w:type="spellEnd"/>
            <w:r w:rsidRPr="00785FAF">
              <w:rPr>
                <w:rFonts w:ascii="Times New Roman" w:eastAsia="Times New Roman" w:hAnsi="Times New Roman" w:cs="Times New Roman"/>
                <w:color w:val="000000"/>
              </w:rPr>
              <w:t xml:space="preserve"> деятельность</w:t>
            </w:r>
          </w:p>
        </w:tc>
        <w:tc>
          <w:tcPr>
            <w:tcW w:w="2081" w:type="dxa"/>
            <w:shd w:val="clear" w:color="auto" w:fill="auto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85FAF">
              <w:rPr>
                <w:rFonts w:ascii="Times New Roman" w:eastAsia="Times New Roman" w:hAnsi="Times New Roman" w:cs="Times New Roman"/>
                <w:color w:val="000000"/>
              </w:rPr>
              <w:t>Умение представлять результат исследований и делать выводы по полученным результатам</w:t>
            </w:r>
          </w:p>
        </w:tc>
        <w:tc>
          <w:tcPr>
            <w:tcW w:w="1514" w:type="dxa"/>
            <w:shd w:val="clear" w:color="auto" w:fill="auto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785FAF">
              <w:rPr>
                <w:rFonts w:ascii="Times New Roman" w:eastAsia="Times New Roman" w:hAnsi="Times New Roman" w:cs="Times New Roman"/>
                <w:color w:val="000000"/>
              </w:rPr>
              <w:t>Проявление творческих способностей</w:t>
            </w:r>
          </w:p>
        </w:tc>
        <w:tc>
          <w:tcPr>
            <w:tcW w:w="1762" w:type="dxa"/>
            <w:gridSpan w:val="2"/>
            <w:shd w:val="clear" w:color="auto" w:fill="auto"/>
            <w:textDirection w:val="btLr"/>
            <w:vAlign w:val="cente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  <w:jc w:val="center"/>
            </w:pPr>
            <w:r w:rsidRPr="00785FAF">
              <w:rPr>
                <w:b/>
                <w:bCs/>
              </w:rPr>
              <w:t>муниципальные, районные, поселковые</w:t>
            </w:r>
          </w:p>
        </w:tc>
        <w:tc>
          <w:tcPr>
            <w:tcW w:w="1838" w:type="dxa"/>
            <w:gridSpan w:val="2"/>
            <w:shd w:val="clear" w:color="auto" w:fill="auto"/>
            <w:textDirection w:val="btLr"/>
            <w:vAlign w:val="cente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  <w:jc w:val="center"/>
            </w:pPr>
            <w:r w:rsidRPr="00785FAF">
              <w:rPr>
                <w:b/>
                <w:bCs/>
              </w:rPr>
              <w:t>областные, межмуниципальные, региональные</w:t>
            </w:r>
          </w:p>
        </w:tc>
        <w:tc>
          <w:tcPr>
            <w:tcW w:w="1686" w:type="dxa"/>
            <w:gridSpan w:val="2"/>
            <w:shd w:val="clear" w:color="auto" w:fill="auto"/>
            <w:textDirection w:val="btLr"/>
            <w:vAlign w:val="cente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  <w:jc w:val="center"/>
            </w:pPr>
            <w:r w:rsidRPr="00785FAF">
              <w:rPr>
                <w:b/>
                <w:bCs/>
              </w:rPr>
              <w:t>всероссийские, международные,</w:t>
            </w:r>
          </w:p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  <w:jc w:val="center"/>
            </w:pPr>
            <w:r w:rsidRPr="00785FAF">
              <w:rPr>
                <w:b/>
                <w:bCs/>
              </w:rPr>
              <w:t>межрегиональные</w:t>
            </w:r>
          </w:p>
        </w:tc>
      </w:tr>
      <w:tr w:rsidR="004F660F" w:rsidRPr="00785FAF" w:rsidTr="0044328B">
        <w:trPr>
          <w:cantSplit/>
          <w:trHeight w:val="5179"/>
        </w:trPr>
        <w:tc>
          <w:tcPr>
            <w:tcW w:w="868" w:type="dxa"/>
            <w:shd w:val="clear" w:color="auto" w:fill="auto"/>
          </w:tcPr>
          <w:p w:rsidR="004F660F" w:rsidRPr="00785FAF" w:rsidRDefault="004F660F" w:rsidP="00785FA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4" w:type="dxa"/>
            <w:shd w:val="clear" w:color="auto" w:fill="auto"/>
          </w:tcPr>
          <w:p w:rsidR="004F660F" w:rsidRPr="00785FAF" w:rsidRDefault="004F660F" w:rsidP="00785FA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  <w:vAlign w:val="center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7" w:type="dxa"/>
            <w:shd w:val="clear" w:color="auto" w:fill="auto"/>
            <w:vAlign w:val="center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4" w:type="dxa"/>
            <w:shd w:val="clear" w:color="auto" w:fill="auto"/>
            <w:vAlign w:val="center"/>
          </w:tcPr>
          <w:p w:rsidR="004F660F" w:rsidRPr="00785FAF" w:rsidRDefault="004F660F" w:rsidP="00785FA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9" w:type="dxa"/>
            <w:shd w:val="clear" w:color="auto" w:fill="auto"/>
            <w:textDirection w:val="btL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</w:pPr>
            <w:proofErr w:type="gramStart"/>
            <w:r w:rsidRPr="00785FAF">
              <w:rPr>
                <w:b/>
                <w:bCs/>
              </w:rPr>
              <w:t xml:space="preserve">участие (название конкурса, уровень </w:t>
            </w:r>
            <w:proofErr w:type="gramEnd"/>
          </w:p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</w:pPr>
            <w:r w:rsidRPr="00785FAF">
              <w:rPr>
                <w:b/>
                <w:bCs/>
              </w:rPr>
              <w:t xml:space="preserve">, организатор, дата проведения) </w:t>
            </w:r>
          </w:p>
        </w:tc>
        <w:tc>
          <w:tcPr>
            <w:tcW w:w="843" w:type="dxa"/>
            <w:shd w:val="clear" w:color="auto" w:fill="auto"/>
            <w:textDirection w:val="btL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</w:pPr>
            <w:proofErr w:type="gramStart"/>
            <w:r w:rsidRPr="00785FAF">
              <w:rPr>
                <w:b/>
                <w:bCs/>
              </w:rPr>
              <w:t xml:space="preserve">победа (название конкурса, уровень, организатор, дата проведения, результат 0 место, гран- при, лауреат и т.д.) </w:t>
            </w:r>
            <w:proofErr w:type="gramEnd"/>
          </w:p>
        </w:tc>
        <w:tc>
          <w:tcPr>
            <w:tcW w:w="919" w:type="dxa"/>
            <w:shd w:val="clear" w:color="auto" w:fill="auto"/>
            <w:textDirection w:val="btL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</w:pPr>
            <w:proofErr w:type="gramStart"/>
            <w:r w:rsidRPr="00785FAF">
              <w:rPr>
                <w:b/>
                <w:bCs/>
              </w:rPr>
              <w:t xml:space="preserve">участие (название конкурса </w:t>
            </w:r>
            <w:proofErr w:type="gramEnd"/>
          </w:p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</w:pPr>
            <w:r w:rsidRPr="00785FAF">
              <w:rPr>
                <w:b/>
                <w:bCs/>
              </w:rPr>
              <w:t xml:space="preserve">, уровень, организатор, дата проведения) </w:t>
            </w:r>
          </w:p>
        </w:tc>
        <w:tc>
          <w:tcPr>
            <w:tcW w:w="919" w:type="dxa"/>
            <w:shd w:val="clear" w:color="auto" w:fill="auto"/>
            <w:textDirection w:val="btL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</w:pPr>
            <w:r w:rsidRPr="00785FAF">
              <w:rPr>
                <w:b/>
                <w:bCs/>
              </w:rPr>
              <w:t>победа (название конкурса</w:t>
            </w:r>
            <w:proofErr w:type="gramStart"/>
            <w:r w:rsidRPr="00785FAF">
              <w:rPr>
                <w:b/>
                <w:bCs/>
              </w:rPr>
              <w:t xml:space="preserve"> ,</w:t>
            </w:r>
            <w:proofErr w:type="gramEnd"/>
            <w:r w:rsidRPr="00785FAF">
              <w:rPr>
                <w:b/>
                <w:bCs/>
              </w:rPr>
              <w:t xml:space="preserve"> уровень, организатор, дата проведения, </w:t>
            </w:r>
          </w:p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</w:pPr>
            <w:r w:rsidRPr="00785FAF">
              <w:rPr>
                <w:b/>
                <w:bCs/>
              </w:rPr>
              <w:t xml:space="preserve">результат, место, гран- </w:t>
            </w:r>
            <w:proofErr w:type="gramStart"/>
            <w:r w:rsidRPr="00785FAF">
              <w:rPr>
                <w:b/>
                <w:bCs/>
              </w:rPr>
              <w:t>при</w:t>
            </w:r>
            <w:proofErr w:type="gramEnd"/>
            <w:r w:rsidRPr="00785FAF">
              <w:rPr>
                <w:b/>
                <w:bCs/>
              </w:rPr>
              <w:t xml:space="preserve">, лауреат и т.д.) </w:t>
            </w:r>
          </w:p>
        </w:tc>
        <w:tc>
          <w:tcPr>
            <w:tcW w:w="843" w:type="dxa"/>
            <w:shd w:val="clear" w:color="auto" w:fill="auto"/>
            <w:textDirection w:val="btL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</w:pPr>
            <w:r w:rsidRPr="00785FAF">
              <w:rPr>
                <w:b/>
                <w:bCs/>
              </w:rPr>
              <w:t xml:space="preserve">участи е (название конкурса, уровень, организатор, дата проведения) </w:t>
            </w:r>
          </w:p>
        </w:tc>
        <w:tc>
          <w:tcPr>
            <w:tcW w:w="843" w:type="dxa"/>
            <w:shd w:val="clear" w:color="auto" w:fill="auto"/>
            <w:textDirection w:val="btLr"/>
          </w:tcPr>
          <w:p w:rsidR="004F660F" w:rsidRPr="00785FAF" w:rsidRDefault="004F660F" w:rsidP="00785FAF">
            <w:pPr>
              <w:pStyle w:val="Default"/>
              <w:spacing w:line="240" w:lineRule="atLeast"/>
              <w:ind w:left="113" w:right="113"/>
            </w:pPr>
            <w:proofErr w:type="gramStart"/>
            <w:r w:rsidRPr="00785FAF">
              <w:rPr>
                <w:b/>
                <w:bCs/>
              </w:rPr>
              <w:t xml:space="preserve">победа (название конкурса, уровень, организатор, дата проведения, результат, место, гран- при, лауреат и т.д.) </w:t>
            </w:r>
            <w:proofErr w:type="gramEnd"/>
          </w:p>
        </w:tc>
      </w:tr>
    </w:tbl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vertAnchor="page" w:horzAnchor="margin" w:tblpY="3007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693"/>
        <w:gridCol w:w="2127"/>
        <w:gridCol w:w="2126"/>
        <w:gridCol w:w="2126"/>
        <w:gridCol w:w="2591"/>
        <w:gridCol w:w="2654"/>
      </w:tblGrid>
      <w:tr w:rsidR="004F660F" w:rsidRPr="00785FAF" w:rsidTr="0044328B">
        <w:trPr>
          <w:trHeight w:val="1407"/>
        </w:trPr>
        <w:tc>
          <w:tcPr>
            <w:tcW w:w="817" w:type="dxa"/>
            <w:vAlign w:val="center"/>
          </w:tcPr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93" w:type="dxa"/>
            <w:vAlign w:val="center"/>
          </w:tcPr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Фамилия, имя</w:t>
            </w:r>
          </w:p>
        </w:tc>
        <w:tc>
          <w:tcPr>
            <w:tcW w:w="2127" w:type="dxa"/>
            <w:vAlign w:val="center"/>
          </w:tcPr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Входная диагностика (в процентах)</w:t>
            </w:r>
          </w:p>
        </w:tc>
        <w:tc>
          <w:tcPr>
            <w:tcW w:w="2126" w:type="dxa"/>
            <w:vAlign w:val="center"/>
          </w:tcPr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Текущая</w:t>
            </w:r>
            <w:proofErr w:type="gramEnd"/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(в процентах)</w:t>
            </w:r>
          </w:p>
        </w:tc>
        <w:tc>
          <w:tcPr>
            <w:tcW w:w="2126" w:type="dxa"/>
            <w:vAlign w:val="center"/>
          </w:tcPr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Годовая</w:t>
            </w:r>
          </w:p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 в процентах)</w:t>
            </w:r>
          </w:p>
        </w:tc>
        <w:tc>
          <w:tcPr>
            <w:tcW w:w="2591" w:type="dxa"/>
            <w:vAlign w:val="center"/>
          </w:tcPr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Динамика усвоения программы</w:t>
            </w:r>
          </w:p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(стабильная, отрицательная, положительная)</w:t>
            </w:r>
          </w:p>
        </w:tc>
        <w:tc>
          <w:tcPr>
            <w:tcW w:w="2654" w:type="dxa"/>
            <w:vAlign w:val="center"/>
          </w:tcPr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 усвоения</w:t>
            </w:r>
          </w:p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 (низкий уровень,</w:t>
            </w:r>
            <w:proofErr w:type="gramEnd"/>
          </w:p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 уровень, высокий</w:t>
            </w:r>
          </w:p>
          <w:p w:rsidR="004F660F" w:rsidRPr="00785FAF" w:rsidRDefault="004F660F" w:rsidP="00785FA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FA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уровень)</w:t>
            </w:r>
          </w:p>
        </w:tc>
      </w:tr>
    </w:tbl>
    <w:p w:rsidR="008E38E1" w:rsidRPr="00976C88" w:rsidRDefault="004F660F" w:rsidP="00976C88">
      <w:pPr>
        <w:spacing w:after="0" w:line="240" w:lineRule="atLeast"/>
        <w:ind w:left="859" w:right="1890" w:firstLine="237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Итоговая сравнительная таблица</w:t>
      </w: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</w:p>
    <w:p w:rsidR="008E38E1" w:rsidRPr="00785FAF" w:rsidRDefault="008E38E1" w:rsidP="00785FAF">
      <w:pPr>
        <w:spacing w:after="0" w:line="240" w:lineRule="atLeast"/>
        <w:ind w:right="1890"/>
        <w:rPr>
          <w:rFonts w:ascii="Times New Roman" w:hAnsi="Times New Roman" w:cs="Times New Roman"/>
          <w:b/>
          <w:i/>
          <w:sz w:val="28"/>
          <w:szCs w:val="28"/>
        </w:rPr>
        <w:sectPr w:rsidR="008E38E1" w:rsidRPr="00785FAF" w:rsidSect="008E38E1">
          <w:pgSz w:w="16838" w:h="11906" w:orient="landscape"/>
          <w:pgMar w:top="567" w:right="1134" w:bottom="1134" w:left="567" w:header="709" w:footer="709" w:gutter="0"/>
          <w:cols w:space="708"/>
          <w:docGrid w:linePitch="360"/>
        </w:sectPr>
      </w:pPr>
    </w:p>
    <w:p w:rsidR="008E38E1" w:rsidRPr="00785FAF" w:rsidRDefault="008E38E1" w:rsidP="00785FAF">
      <w:pPr>
        <w:spacing w:after="0" w:line="240" w:lineRule="atLeast"/>
        <w:ind w:right="1890"/>
        <w:rPr>
          <w:rFonts w:ascii="Times New Roman" w:hAnsi="Times New Roman" w:cs="Times New Roman"/>
          <w:b/>
          <w:i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ind w:left="859" w:right="1890" w:firstLine="2371"/>
        <w:rPr>
          <w:rFonts w:ascii="Times New Roman" w:hAnsi="Times New Roman" w:cs="Times New Roman"/>
          <w:b/>
          <w:i/>
          <w:sz w:val="28"/>
          <w:szCs w:val="28"/>
        </w:rPr>
      </w:pPr>
      <w:r w:rsidRPr="00785FAF">
        <w:rPr>
          <w:rFonts w:ascii="Times New Roman" w:hAnsi="Times New Roman" w:cs="Times New Roman"/>
          <w:b/>
          <w:i/>
          <w:sz w:val="28"/>
          <w:szCs w:val="28"/>
        </w:rPr>
        <w:t xml:space="preserve">2.2.Условия реализации программы </w:t>
      </w:r>
    </w:p>
    <w:p w:rsidR="00335B03" w:rsidRPr="00785FAF" w:rsidRDefault="00335B03" w:rsidP="00785FAF">
      <w:pPr>
        <w:spacing w:after="0" w:line="240" w:lineRule="atLeast"/>
        <w:ind w:right="189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Оптимальное количество учащихся: </w:t>
      </w:r>
    </w:p>
    <w:p w:rsidR="00335B03" w:rsidRPr="00785FAF" w:rsidRDefault="00335B03" w:rsidP="00785FAF">
      <w:pPr>
        <w:spacing w:after="0" w:line="240" w:lineRule="atLeast"/>
        <w:ind w:right="6400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1-й год обучения –10 человек; </w:t>
      </w:r>
    </w:p>
    <w:p w:rsidR="00335B03" w:rsidRPr="00785FAF" w:rsidRDefault="00335B03" w:rsidP="00785FAF">
      <w:pPr>
        <w:spacing w:after="0" w:line="240" w:lineRule="atLeast"/>
        <w:ind w:right="6400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2-й год обучения – 8 человек;</w:t>
      </w:r>
    </w:p>
    <w:p w:rsidR="00335B03" w:rsidRPr="00785FAF" w:rsidRDefault="00335B03" w:rsidP="00785FAF">
      <w:pPr>
        <w:spacing w:after="0" w:line="240" w:lineRule="atLeast"/>
        <w:ind w:right="6400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 3-й год обучения – 7 человек.  </w:t>
      </w:r>
    </w:p>
    <w:p w:rsidR="000E7B94" w:rsidRPr="00785FAF" w:rsidRDefault="000E7B94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Методическое обеспечение дополнительной образовательной программы</w:t>
      </w:r>
    </w:p>
    <w:p w:rsidR="000E7B94" w:rsidRPr="00785FAF" w:rsidRDefault="000E7B94" w:rsidP="00785FA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Программа обеспечена наглядным материалом - музейными предметами основного фонда школьного музея. Они включают в себя значительное количество вещественных, письменных и изобразительных источников, на примере работы с которыми учащиеся овладевают методикой музейной деятельности. В организации занятий по истории музеев используются визуальные средства – видеофильмов по истории, искусству, путешествия по музеям мира. Программа обеспечена методическими видами продукции – это разработки лекций, бесед, практических занятий по музееведению. </w:t>
      </w:r>
    </w:p>
    <w:p w:rsidR="00335B03" w:rsidRPr="00785FAF" w:rsidRDefault="00335B03" w:rsidP="00785FA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Проведение учебных занятий предусматривает наличие специализированного помещени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школьного музея – лаборатории.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i/>
          <w:sz w:val="28"/>
          <w:szCs w:val="28"/>
        </w:rPr>
        <w:t>Материально – технические условия реализации программы</w:t>
      </w:r>
      <w:proofErr w:type="gramStart"/>
      <w:r w:rsidRPr="00785FAF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785FA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35B03" w:rsidRPr="00785FAF" w:rsidRDefault="00335B03" w:rsidP="00785FAF">
      <w:pPr>
        <w:numPr>
          <w:ilvl w:val="0"/>
          <w:numId w:val="3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компьютер с колонками и интернет – ресурсом </w:t>
      </w:r>
    </w:p>
    <w:p w:rsidR="00335B03" w:rsidRPr="00785FAF" w:rsidRDefault="00335B03" w:rsidP="00785FAF">
      <w:pPr>
        <w:numPr>
          <w:ilvl w:val="0"/>
          <w:numId w:val="3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фотокамера </w:t>
      </w:r>
    </w:p>
    <w:p w:rsidR="00335B03" w:rsidRPr="00785FAF" w:rsidRDefault="00335B03" w:rsidP="00785FAF">
      <w:pPr>
        <w:numPr>
          <w:ilvl w:val="0"/>
          <w:numId w:val="3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музейные экспонаты </w:t>
      </w:r>
    </w:p>
    <w:p w:rsidR="00335B03" w:rsidRPr="00785FAF" w:rsidRDefault="00335B03" w:rsidP="00785FAF">
      <w:pPr>
        <w:numPr>
          <w:ilvl w:val="0"/>
          <w:numId w:val="3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простые линейные и оптические приборы и приспособления </w:t>
      </w:r>
    </w:p>
    <w:p w:rsidR="00335B03" w:rsidRPr="00785FAF" w:rsidRDefault="00335B03" w:rsidP="00785FAF">
      <w:pPr>
        <w:numPr>
          <w:ilvl w:val="0"/>
          <w:numId w:val="3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учебные столы и стулья </w:t>
      </w:r>
    </w:p>
    <w:p w:rsidR="00335B03" w:rsidRPr="00785FAF" w:rsidRDefault="00335B03" w:rsidP="00785FAF">
      <w:pPr>
        <w:numPr>
          <w:ilvl w:val="0"/>
          <w:numId w:val="3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музейные витрины, шкафы </w:t>
      </w:r>
    </w:p>
    <w:p w:rsidR="00335B03" w:rsidRPr="00785FAF" w:rsidRDefault="00335B0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i/>
          <w:sz w:val="28"/>
          <w:szCs w:val="28"/>
        </w:rPr>
        <w:t xml:space="preserve">Информационно-методическое обеспечение: </w:t>
      </w:r>
    </w:p>
    <w:p w:rsidR="00335B03" w:rsidRPr="00785FAF" w:rsidRDefault="00335B03" w:rsidP="00785FAF">
      <w:pPr>
        <w:numPr>
          <w:ilvl w:val="0"/>
          <w:numId w:val="4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основные правила комплектования музейных фондов </w:t>
      </w:r>
    </w:p>
    <w:p w:rsidR="00335B03" w:rsidRPr="00785FAF" w:rsidRDefault="00335B03" w:rsidP="00785FAF">
      <w:pPr>
        <w:numPr>
          <w:ilvl w:val="0"/>
          <w:numId w:val="4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положение о школьных музеях </w:t>
      </w:r>
    </w:p>
    <w:p w:rsidR="00335B03" w:rsidRPr="00785FAF" w:rsidRDefault="00335B03" w:rsidP="00785FAF">
      <w:pPr>
        <w:numPr>
          <w:ilvl w:val="0"/>
          <w:numId w:val="4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музейные коллекции  </w:t>
      </w:r>
    </w:p>
    <w:p w:rsidR="00335B03" w:rsidRPr="00785FAF" w:rsidRDefault="00335B03" w:rsidP="00785FAF">
      <w:pPr>
        <w:numPr>
          <w:ilvl w:val="0"/>
          <w:numId w:val="4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фотоматериалы </w:t>
      </w:r>
    </w:p>
    <w:p w:rsidR="00335B03" w:rsidRPr="00785FAF" w:rsidRDefault="00335B03" w:rsidP="00785FAF">
      <w:pPr>
        <w:numPr>
          <w:ilvl w:val="0"/>
          <w:numId w:val="4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карта Томской области </w:t>
      </w:r>
    </w:p>
    <w:p w:rsidR="00335B03" w:rsidRPr="00785FAF" w:rsidRDefault="00335B03" w:rsidP="00785FAF">
      <w:pPr>
        <w:numPr>
          <w:ilvl w:val="0"/>
          <w:numId w:val="4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необходимые учебные книги и пособия </w:t>
      </w:r>
    </w:p>
    <w:p w:rsidR="00335B03" w:rsidRPr="00785FAF" w:rsidRDefault="00335B03" w:rsidP="00785FAF">
      <w:pPr>
        <w:numPr>
          <w:ilvl w:val="0"/>
          <w:numId w:val="4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справочники - определители </w:t>
      </w:r>
    </w:p>
    <w:p w:rsidR="00335B03" w:rsidRPr="00785FAF" w:rsidRDefault="00335B03" w:rsidP="00785FAF">
      <w:pPr>
        <w:numPr>
          <w:ilvl w:val="0"/>
          <w:numId w:val="4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карточки с заданиями  </w:t>
      </w:r>
    </w:p>
    <w:p w:rsidR="00335B03" w:rsidRPr="00785FAF" w:rsidRDefault="00335B03" w:rsidP="00785FAF">
      <w:pPr>
        <w:numPr>
          <w:ilvl w:val="0"/>
          <w:numId w:val="4"/>
        </w:num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тесты </w:t>
      </w: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ind w:right="695"/>
        <w:rPr>
          <w:i/>
          <w:sz w:val="28"/>
          <w:szCs w:val="28"/>
        </w:rPr>
      </w:pP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ind w:right="695"/>
        <w:jc w:val="center"/>
        <w:rPr>
          <w:sz w:val="28"/>
          <w:szCs w:val="28"/>
        </w:rPr>
      </w:pPr>
      <w:r w:rsidRPr="00785FAF">
        <w:rPr>
          <w:i/>
          <w:sz w:val="28"/>
          <w:szCs w:val="28"/>
        </w:rPr>
        <w:t>2.3. Методическое обеспечение</w:t>
      </w: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ind w:right="335"/>
        <w:jc w:val="center"/>
        <w:rPr>
          <w:sz w:val="28"/>
          <w:szCs w:val="28"/>
        </w:rPr>
      </w:pPr>
      <w:r w:rsidRPr="00785FAF">
        <w:rPr>
          <w:i/>
          <w:sz w:val="28"/>
          <w:szCs w:val="28"/>
        </w:rPr>
        <w:t>2.4.Календарный учебный график</w:t>
      </w:r>
    </w:p>
    <w:p w:rsidR="00335B03" w:rsidRPr="00785FAF" w:rsidRDefault="00335B03" w:rsidP="00785FAF">
      <w:pPr>
        <w:spacing w:after="0" w:line="240" w:lineRule="atLeast"/>
        <w:ind w:left="139" w:right="803" w:firstLine="708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Первый день занятий учебног</w:t>
      </w:r>
      <w:r w:rsidR="002B6F11" w:rsidRPr="00785FAF">
        <w:rPr>
          <w:rFonts w:ascii="Times New Roman" w:hAnsi="Times New Roman" w:cs="Times New Roman"/>
          <w:sz w:val="28"/>
          <w:szCs w:val="28"/>
        </w:rPr>
        <w:t>о года для I года обучения – 1</w:t>
      </w:r>
      <w:r w:rsidRPr="00785FAF">
        <w:rPr>
          <w:rFonts w:ascii="Times New Roman" w:hAnsi="Times New Roman" w:cs="Times New Roman"/>
          <w:sz w:val="28"/>
          <w:szCs w:val="28"/>
        </w:rPr>
        <w:t xml:space="preserve">сентября; </w:t>
      </w:r>
    </w:p>
    <w:p w:rsidR="00335B03" w:rsidRPr="00785FAF" w:rsidRDefault="00335B03" w:rsidP="00785FAF">
      <w:pPr>
        <w:spacing w:after="0" w:line="240" w:lineRule="atLeast"/>
        <w:ind w:left="139" w:right="803" w:firstLine="708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для II,III года обучения– с 1 сентября. </w:t>
      </w:r>
    </w:p>
    <w:p w:rsidR="00335B03" w:rsidRPr="00785FAF" w:rsidRDefault="00335B03" w:rsidP="00785FAF">
      <w:pPr>
        <w:spacing w:after="0" w:line="240" w:lineRule="atLeast"/>
        <w:ind w:left="872" w:right="803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Заканчивается  учебный год 25  мая. </w:t>
      </w:r>
    </w:p>
    <w:p w:rsidR="00335B03" w:rsidRPr="00785FAF" w:rsidRDefault="00335B03" w:rsidP="00785FAF">
      <w:pPr>
        <w:spacing w:after="0" w:line="240" w:lineRule="atLeast"/>
        <w:ind w:left="872" w:right="803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Примерные даты каникул: </w:t>
      </w:r>
    </w:p>
    <w:p w:rsidR="00335B03" w:rsidRPr="00785FAF" w:rsidRDefault="00335B03" w:rsidP="00785FAF">
      <w:pPr>
        <w:numPr>
          <w:ilvl w:val="0"/>
          <w:numId w:val="2"/>
        </w:numPr>
        <w:spacing w:after="0" w:line="240" w:lineRule="atLeast"/>
        <w:ind w:right="803" w:hanging="360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01.11 – 08.11 (включительно) – 8 дней </w:t>
      </w:r>
    </w:p>
    <w:p w:rsidR="00335B03" w:rsidRPr="00785FAF" w:rsidRDefault="00335B03" w:rsidP="00785FAF">
      <w:pPr>
        <w:numPr>
          <w:ilvl w:val="0"/>
          <w:numId w:val="2"/>
        </w:numPr>
        <w:spacing w:after="0" w:line="240" w:lineRule="atLeast"/>
        <w:ind w:right="803" w:hanging="360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30.12– 10.01 (включительно) – 12 дней </w:t>
      </w:r>
    </w:p>
    <w:p w:rsidR="00335B03" w:rsidRPr="00785FAF" w:rsidRDefault="00335B03" w:rsidP="00785FAF">
      <w:pPr>
        <w:numPr>
          <w:ilvl w:val="0"/>
          <w:numId w:val="2"/>
        </w:numPr>
        <w:spacing w:after="0" w:line="240" w:lineRule="atLeast"/>
        <w:ind w:right="803" w:hanging="360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27.03– 03.04 (включительно) – 8 дней </w:t>
      </w:r>
    </w:p>
    <w:p w:rsidR="00335B03" w:rsidRPr="00785FAF" w:rsidRDefault="00335B03" w:rsidP="00785FAF">
      <w:pPr>
        <w:spacing w:after="0" w:line="240" w:lineRule="atLeast"/>
        <w:ind w:left="149" w:right="803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lastRenderedPageBreak/>
        <w:t xml:space="preserve">Праздничные дни (в не каникулярное время): </w:t>
      </w:r>
      <w:r w:rsidR="002B6F11" w:rsidRPr="00785FAF">
        <w:rPr>
          <w:rFonts w:ascii="Times New Roman" w:hAnsi="Times New Roman" w:cs="Times New Roman"/>
          <w:sz w:val="28"/>
          <w:szCs w:val="28"/>
        </w:rPr>
        <w:t xml:space="preserve">1и 10 января, </w:t>
      </w:r>
      <w:r w:rsidRPr="00785FAF">
        <w:rPr>
          <w:rFonts w:ascii="Times New Roman" w:hAnsi="Times New Roman" w:cs="Times New Roman"/>
          <w:sz w:val="28"/>
          <w:szCs w:val="28"/>
        </w:rPr>
        <w:t xml:space="preserve">23 февраля, 08 марта, 1 и 9 мая. </w:t>
      </w:r>
    </w:p>
    <w:p w:rsidR="00335B03" w:rsidRPr="00785FAF" w:rsidRDefault="00335B03" w:rsidP="00785FAF">
      <w:pPr>
        <w:spacing w:after="0" w:line="240" w:lineRule="atLeast"/>
        <w:ind w:left="2674" w:right="803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ind w:right="695"/>
        <w:jc w:val="both"/>
        <w:rPr>
          <w:sz w:val="28"/>
          <w:szCs w:val="28"/>
        </w:rPr>
        <w:sectPr w:rsidR="00335B03" w:rsidRPr="00785FAF" w:rsidSect="00F323DC"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ind w:right="695"/>
        <w:jc w:val="center"/>
        <w:rPr>
          <w:i/>
          <w:sz w:val="28"/>
          <w:szCs w:val="28"/>
        </w:rPr>
      </w:pPr>
      <w:r w:rsidRPr="00785FAF">
        <w:rPr>
          <w:i/>
          <w:sz w:val="28"/>
          <w:szCs w:val="28"/>
        </w:rPr>
        <w:lastRenderedPageBreak/>
        <w:t>Воспитательная  работа</w:t>
      </w:r>
    </w:p>
    <w:p w:rsidR="00335B03" w:rsidRPr="00785FAF" w:rsidRDefault="00335B03" w:rsidP="00785FAF">
      <w:pPr>
        <w:spacing w:after="0" w:line="240" w:lineRule="atLeast"/>
        <w:ind w:left="139" w:right="83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Значимым моментом при работе с детским объединением является воспитательная работа. Главным звеном этой работы является создание и укрепление коллектива. Коллективная работа способствует разностороннему развитию и формированию нравственных качеств у школьников. Сплочению коллектива способствуют учебные занятия в группах, участие в подготовке и проведении экскурсий, практикумов, праздников, спортивно-оздоровительных мероприятий, летней полевой  практики. Дружный коллектив помогает детям обогащать себя знаниями и умениями, чувствовать себя единым целым. </w:t>
      </w:r>
    </w:p>
    <w:p w:rsidR="00335B03" w:rsidRPr="00785FAF" w:rsidRDefault="00335B03" w:rsidP="00785FAF">
      <w:pPr>
        <w:spacing w:after="0" w:line="240" w:lineRule="atLeast"/>
        <w:ind w:left="139" w:right="80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Одна из задач педагога – создание комфортного микроклимата. Если ребенок, пришедший в творческое объединение добровольно,  чувствует себя в нем </w:t>
      </w:r>
      <w:r w:rsidRPr="00785FAF">
        <w:rPr>
          <w:rFonts w:ascii="Times New Roman" w:hAnsi="Times New Roman" w:cs="Times New Roman"/>
          <w:i/>
          <w:sz w:val="28"/>
          <w:szCs w:val="28"/>
        </w:rPr>
        <w:t>комфортно</w:t>
      </w:r>
      <w:r w:rsidRPr="00785FAF">
        <w:rPr>
          <w:rFonts w:ascii="Times New Roman" w:hAnsi="Times New Roman" w:cs="Times New Roman"/>
          <w:sz w:val="28"/>
          <w:szCs w:val="28"/>
        </w:rPr>
        <w:t>, то и воспитательная деятельность будет считаться высокоэффективной. При этом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в благоприятной  для самовоспитания и  самопознания атмосфере, повышается эффективность</w:t>
      </w:r>
      <w:r w:rsidRPr="00785FAF">
        <w:rPr>
          <w:rFonts w:ascii="Times New Roman" w:hAnsi="Times New Roman" w:cs="Times New Roman"/>
          <w:i/>
          <w:sz w:val="28"/>
          <w:szCs w:val="28"/>
        </w:rPr>
        <w:t xml:space="preserve"> социального</w:t>
      </w:r>
      <w:r w:rsidRPr="00785FAF">
        <w:rPr>
          <w:rFonts w:ascii="Times New Roman" w:hAnsi="Times New Roman" w:cs="Times New Roman"/>
          <w:sz w:val="28"/>
          <w:szCs w:val="28"/>
        </w:rPr>
        <w:t xml:space="preserve"> развития детей.  </w:t>
      </w:r>
    </w:p>
    <w:p w:rsidR="00335B03" w:rsidRPr="00785FAF" w:rsidRDefault="00335B03" w:rsidP="00785FAF">
      <w:pPr>
        <w:spacing w:after="0" w:line="240" w:lineRule="atLeast"/>
        <w:ind w:left="139" w:right="839" w:firstLine="358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   Похвала педагога за самостоятельное выполнение творческих заданий, беседы и помощь ребятам в группе дают уверенность в себе и чувство удовлетворения каждому ребенку. Большое значение придается на занятиях </w:t>
      </w:r>
      <w:r w:rsidRPr="00785FAF">
        <w:rPr>
          <w:rFonts w:ascii="Times New Roman" w:hAnsi="Times New Roman" w:cs="Times New Roman"/>
          <w:i/>
          <w:sz w:val="28"/>
          <w:szCs w:val="28"/>
        </w:rPr>
        <w:t>творческим заданиям и решению ситуационных задач.</w:t>
      </w:r>
      <w:r w:rsidRPr="00785FAF">
        <w:rPr>
          <w:rFonts w:ascii="Times New Roman" w:hAnsi="Times New Roman" w:cs="Times New Roman"/>
          <w:sz w:val="28"/>
          <w:szCs w:val="28"/>
        </w:rPr>
        <w:t xml:space="preserve"> При этом возникают достаточно сложные ситуации, требующие нравственных решений и действий. Посредством  таких форм обучения воспитываются взаимопомощь, доброта, честность, поддержка, внимание и чуткость. Воспитательное значение совместного творчества трудно переоценить.  </w:t>
      </w:r>
    </w:p>
    <w:p w:rsidR="00335B03" w:rsidRPr="00785FAF" w:rsidRDefault="00335B03" w:rsidP="00785FAF">
      <w:pPr>
        <w:spacing w:after="0" w:line="240" w:lineRule="atLeast"/>
        <w:ind w:left="139" w:right="80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А возможность  создания  подлинно </w:t>
      </w:r>
      <w:r w:rsidRPr="00785FAF">
        <w:rPr>
          <w:rFonts w:ascii="Times New Roman" w:hAnsi="Times New Roman" w:cs="Times New Roman"/>
          <w:i/>
          <w:sz w:val="28"/>
          <w:szCs w:val="28"/>
        </w:rPr>
        <w:t>диалогового</w:t>
      </w:r>
      <w:r w:rsidRPr="00785FAF">
        <w:rPr>
          <w:rFonts w:ascii="Times New Roman" w:hAnsi="Times New Roman" w:cs="Times New Roman"/>
          <w:sz w:val="28"/>
          <w:szCs w:val="28"/>
        </w:rPr>
        <w:t xml:space="preserve"> характера взаимоотношений, когда  между педагогом и воспитанниками устанавливаются доверительные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комфортные отношения, основанные  на свободе, уважении личности ребенка, заботе о его здоровье  будет способствовать процессу формирования у обучающихся гуманистических ценностных ориентаций, в том числе сотрудничеству и сотворчеству, стимулировать самопознание и самореализацию детей.  </w:t>
      </w:r>
    </w:p>
    <w:p w:rsidR="00335B03" w:rsidRPr="00785FAF" w:rsidRDefault="00335B03" w:rsidP="00785FAF">
      <w:pPr>
        <w:spacing w:after="0" w:line="240" w:lineRule="atLeast"/>
        <w:ind w:right="624"/>
        <w:jc w:val="both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jc w:val="center"/>
        <w:rPr>
          <w:i/>
          <w:sz w:val="28"/>
          <w:szCs w:val="28"/>
        </w:rPr>
      </w:pPr>
      <w:r w:rsidRPr="00785FAF">
        <w:rPr>
          <w:i/>
          <w:sz w:val="28"/>
          <w:szCs w:val="28"/>
        </w:rPr>
        <w:t>Работа с родителями</w:t>
      </w:r>
    </w:p>
    <w:p w:rsidR="00335B03" w:rsidRPr="00785FAF" w:rsidRDefault="00335B03" w:rsidP="00785FAF">
      <w:pPr>
        <w:spacing w:after="0" w:line="240" w:lineRule="atLeast"/>
        <w:ind w:left="1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i/>
          <w:sz w:val="28"/>
          <w:szCs w:val="28"/>
        </w:rPr>
        <w:t>Цель этой работы</w:t>
      </w:r>
      <w:r w:rsidRPr="00785FAF">
        <w:rPr>
          <w:rFonts w:ascii="Times New Roman" w:hAnsi="Times New Roman" w:cs="Times New Roman"/>
          <w:sz w:val="28"/>
          <w:szCs w:val="28"/>
        </w:rPr>
        <w:t xml:space="preserve"> – расширение и укрепление связей родителей с Домом творчества. </w:t>
      </w:r>
    </w:p>
    <w:p w:rsidR="00335B03" w:rsidRPr="00785FAF" w:rsidRDefault="00335B03" w:rsidP="00785FAF">
      <w:pPr>
        <w:spacing w:after="0" w:line="240" w:lineRule="atLeast"/>
        <w:ind w:left="207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i/>
          <w:sz w:val="28"/>
          <w:szCs w:val="28"/>
        </w:rPr>
        <w:t xml:space="preserve">Формы работы:  </w:t>
      </w:r>
    </w:p>
    <w:p w:rsidR="00335B03" w:rsidRPr="00785FAF" w:rsidRDefault="00335B03" w:rsidP="00785FAF">
      <w:pPr>
        <w:numPr>
          <w:ilvl w:val="0"/>
          <w:numId w:val="5"/>
        </w:numPr>
        <w:spacing w:after="0" w:line="240" w:lineRule="atLeast"/>
        <w:ind w:left="895" w:right="821" w:hanging="36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  <w:u w:val="single" w:color="000000"/>
        </w:rPr>
        <w:t xml:space="preserve">индивидуальная </w:t>
      </w:r>
      <w:r w:rsidRPr="00785FAF">
        <w:rPr>
          <w:rFonts w:ascii="Times New Roman" w:hAnsi="Times New Roman" w:cs="Times New Roman"/>
          <w:sz w:val="28"/>
          <w:szCs w:val="28"/>
        </w:rPr>
        <w:t xml:space="preserve">работа с родителями для совместного поиска педагогически оправданных методов и средств воспитания обучающихся: консультации, беседы;  </w:t>
      </w:r>
    </w:p>
    <w:p w:rsidR="00335B03" w:rsidRPr="00785FAF" w:rsidRDefault="00335B03" w:rsidP="00785FAF">
      <w:pPr>
        <w:numPr>
          <w:ilvl w:val="0"/>
          <w:numId w:val="5"/>
        </w:numPr>
        <w:spacing w:after="0" w:line="240" w:lineRule="atLeast"/>
        <w:ind w:left="895" w:right="821" w:hanging="36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  <w:u w:val="single" w:color="000000"/>
        </w:rPr>
        <w:lastRenderedPageBreak/>
        <w:t>с коллективом</w:t>
      </w:r>
      <w:r w:rsidRPr="00785FAF">
        <w:rPr>
          <w:rFonts w:ascii="Times New Roman" w:hAnsi="Times New Roman" w:cs="Times New Roman"/>
          <w:sz w:val="28"/>
          <w:szCs w:val="28"/>
        </w:rPr>
        <w:t xml:space="preserve"> родителей (родительские собрания; информация об успехах воспитанников, требованиях, предъявляемых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 обучающимся и т.д.).</w:t>
      </w:r>
    </w:p>
    <w:p w:rsidR="00335B03" w:rsidRPr="00785FAF" w:rsidRDefault="00335B03" w:rsidP="00785FAF">
      <w:pPr>
        <w:spacing w:after="0" w:line="240" w:lineRule="atLeast"/>
        <w:ind w:left="15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40" w:type="dxa"/>
        <w:tblCellMar>
          <w:top w:w="9" w:type="dxa"/>
          <w:right w:w="48" w:type="dxa"/>
        </w:tblCellMar>
        <w:tblLook w:val="04A0" w:firstRow="1" w:lastRow="0" w:firstColumn="1" w:lastColumn="0" w:noHBand="0" w:noVBand="1"/>
      </w:tblPr>
      <w:tblGrid>
        <w:gridCol w:w="829"/>
        <w:gridCol w:w="3961"/>
        <w:gridCol w:w="2520"/>
        <w:gridCol w:w="2830"/>
      </w:tblGrid>
      <w:tr w:rsidR="00335B03" w:rsidRPr="00785FAF" w:rsidTr="00976C88">
        <w:trPr>
          <w:trHeight w:val="42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Срок проведения </w:t>
            </w:r>
          </w:p>
        </w:tc>
      </w:tr>
      <w:tr w:rsidR="00335B03" w:rsidRPr="00785FAF" w:rsidTr="00976C88">
        <w:trPr>
          <w:trHeight w:val="83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ind w:right="411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Знакомство с родителями  вновь записавшихся детей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ind w:right="62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Сайгинская</w:t>
            </w:r>
            <w:proofErr w:type="spellEnd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2F7C9B" w:rsidP="00976C88">
            <w:pPr>
              <w:shd w:val="clear" w:color="auto" w:fill="FFFFFF"/>
              <w:spacing w:after="0" w:line="240" w:lineRule="atLeast"/>
              <w:ind w:right="63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В начале учебного</w:t>
            </w:r>
            <w:r w:rsidR="00335B03"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года </w:t>
            </w:r>
          </w:p>
        </w:tc>
      </w:tr>
      <w:tr w:rsidR="00335B03" w:rsidRPr="00785FAF" w:rsidTr="00976C88">
        <w:trPr>
          <w:trHeight w:val="12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Родительские собрания. </w:t>
            </w:r>
          </w:p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Информация родителей о текущей работе детей в объединении.  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ind w:right="62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Сайгинская</w:t>
            </w:r>
            <w:proofErr w:type="spellEnd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ind w:right="63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</w:tr>
      <w:tr w:rsidR="00335B03" w:rsidRPr="00785FAF" w:rsidTr="00976C88">
        <w:trPr>
          <w:trHeight w:val="84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Совместные занятия для детей и родителей (занятия-экскурсии)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ind w:right="62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Сайгинская</w:t>
            </w:r>
            <w:proofErr w:type="spellEnd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ind w:right="63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</w:tr>
      <w:tr w:rsidR="00335B03" w:rsidRPr="00785FAF" w:rsidTr="00976C88">
        <w:trPr>
          <w:trHeight w:val="125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Приглашение родителей на воспитательные мероприятия, </w:t>
            </w:r>
          </w:p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Праздники </w:t>
            </w:r>
            <w:proofErr w:type="spellStart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и.т</w:t>
            </w:r>
            <w:proofErr w:type="gramStart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ind w:right="62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>Сайгинская</w:t>
            </w:r>
            <w:proofErr w:type="spellEnd"/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B03" w:rsidRPr="00785FAF" w:rsidRDefault="00335B03" w:rsidP="00976C88">
            <w:pPr>
              <w:shd w:val="clear" w:color="auto" w:fill="FFFFFF"/>
              <w:spacing w:after="0" w:line="240" w:lineRule="atLeast"/>
              <w:ind w:right="63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85FA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</w:tr>
    </w:tbl>
    <w:p w:rsidR="00335B03" w:rsidRPr="00785FAF" w:rsidRDefault="00335B03" w:rsidP="00785FAF">
      <w:pPr>
        <w:spacing w:after="0" w:line="240" w:lineRule="atLeast"/>
        <w:ind w:left="154"/>
        <w:jc w:val="both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ind w:left="139" w:right="83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Задача педагога - суметь создать доброжелательную атмосферу, располагающую к диалогу, внимательное отношение к проблемам родителей, к их субъективным переживаниям по поводу своих детей, способность к оказанию психологической поддержки.  </w:t>
      </w:r>
    </w:p>
    <w:p w:rsidR="00335B03" w:rsidRPr="00785FAF" w:rsidRDefault="00335B03" w:rsidP="00785FAF">
      <w:pPr>
        <w:spacing w:after="0" w:line="240" w:lineRule="atLeast"/>
        <w:ind w:left="139" w:right="83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Педагога и семью объединяет общее стремление </w:t>
      </w:r>
      <w:r w:rsidRPr="00785FAF">
        <w:rPr>
          <w:rFonts w:ascii="Times New Roman" w:hAnsi="Times New Roman" w:cs="Times New Roman"/>
          <w:i/>
          <w:sz w:val="28"/>
          <w:szCs w:val="28"/>
        </w:rPr>
        <w:t>помочь ребенку</w:t>
      </w:r>
      <w:r w:rsidRPr="00785FAF">
        <w:rPr>
          <w:rFonts w:ascii="Times New Roman" w:hAnsi="Times New Roman" w:cs="Times New Roman"/>
          <w:sz w:val="28"/>
          <w:szCs w:val="28"/>
        </w:rPr>
        <w:t xml:space="preserve"> на непростом пути раскрытия его талантов. Поэтому для успешной реализации образовательной программы педагог должен работать в тесной связке с родителями. </w:t>
      </w:r>
    </w:p>
    <w:p w:rsidR="00335B03" w:rsidRPr="00785FAF" w:rsidRDefault="00335B03" w:rsidP="00785FAF">
      <w:pPr>
        <w:spacing w:after="0" w:line="240" w:lineRule="atLeast"/>
        <w:ind w:right="624"/>
        <w:jc w:val="both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ind w:left="154"/>
        <w:jc w:val="both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ind w:left="154"/>
        <w:rPr>
          <w:rFonts w:ascii="Times New Roman" w:hAnsi="Times New Roman" w:cs="Times New Roman"/>
          <w:sz w:val="28"/>
          <w:szCs w:val="28"/>
        </w:rPr>
        <w:sectPr w:rsidR="00335B03" w:rsidRPr="00785FAF" w:rsidSect="00F323DC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335B03" w:rsidRPr="00785FAF" w:rsidRDefault="00335B03" w:rsidP="00785FAF">
      <w:pPr>
        <w:spacing w:after="0" w:line="240" w:lineRule="atLeast"/>
        <w:ind w:left="154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335B03" w:rsidRPr="00785FAF" w:rsidRDefault="00335B03" w:rsidP="00785FA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  <w:sectPr w:rsidR="00335B03" w:rsidRPr="00785FAF" w:rsidSect="00F323DC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FAF" w:rsidRDefault="00785FAF" w:rsidP="00785FAF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40314" w:rsidRPr="00785FAF" w:rsidRDefault="00F323DC" w:rsidP="00785FA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Список </w:t>
      </w:r>
      <w:r w:rsidR="00335B03" w:rsidRPr="00785FAF">
        <w:rPr>
          <w:rFonts w:ascii="Times New Roman" w:hAnsi="Times New Roman" w:cs="Times New Roman"/>
          <w:b/>
          <w:color w:val="000000"/>
          <w:sz w:val="28"/>
          <w:szCs w:val="28"/>
        </w:rPr>
        <w:t>литературы</w:t>
      </w:r>
      <w:r w:rsidRPr="00785FA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педагога</w:t>
      </w:r>
      <w:r w:rsidR="00840314" w:rsidRPr="00785FA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F323DC" w:rsidRPr="00785FAF" w:rsidRDefault="00840314" w:rsidP="00785FA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1.</w:t>
      </w:r>
      <w:r w:rsidR="00F323DC" w:rsidRPr="00785FAF">
        <w:rPr>
          <w:rFonts w:ascii="Times New Roman" w:hAnsi="Times New Roman" w:cs="Times New Roman"/>
          <w:sz w:val="28"/>
          <w:szCs w:val="28"/>
        </w:rPr>
        <w:t xml:space="preserve">Документальные памятники в школьных музеях: выявление, учет, использование. </w:t>
      </w:r>
    </w:p>
    <w:p w:rsidR="00F323DC" w:rsidRPr="00785FAF" w:rsidRDefault="00F323DC" w:rsidP="00785FAF">
      <w:pPr>
        <w:spacing w:after="0" w:line="240" w:lineRule="atLeast"/>
        <w:ind w:left="447"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//Под ред. С.О. Шмидта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М.: Просвещение, 1988. </w:t>
      </w:r>
    </w:p>
    <w:p w:rsidR="00F323DC" w:rsidRPr="00785FAF" w:rsidRDefault="00840314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2.</w:t>
      </w:r>
      <w:r w:rsidR="00F323DC" w:rsidRPr="00785FAF">
        <w:rPr>
          <w:rFonts w:ascii="Times New Roman" w:hAnsi="Times New Roman" w:cs="Times New Roman"/>
          <w:sz w:val="28"/>
          <w:szCs w:val="28"/>
        </w:rPr>
        <w:t xml:space="preserve">Леонтьева Г.А., </w:t>
      </w:r>
      <w:proofErr w:type="spellStart"/>
      <w:r w:rsidR="00F323DC" w:rsidRPr="00785FAF">
        <w:rPr>
          <w:rFonts w:ascii="Times New Roman" w:hAnsi="Times New Roman" w:cs="Times New Roman"/>
          <w:sz w:val="28"/>
          <w:szCs w:val="28"/>
        </w:rPr>
        <w:t>Шорин</w:t>
      </w:r>
      <w:proofErr w:type="spellEnd"/>
      <w:r w:rsidR="00F323DC" w:rsidRPr="00785FAF">
        <w:rPr>
          <w:rFonts w:ascii="Times New Roman" w:hAnsi="Times New Roman" w:cs="Times New Roman"/>
          <w:sz w:val="28"/>
          <w:szCs w:val="28"/>
        </w:rPr>
        <w:t xml:space="preserve"> П.А., </w:t>
      </w:r>
      <w:proofErr w:type="spellStart"/>
      <w:r w:rsidR="00F323DC" w:rsidRPr="00785FAF">
        <w:rPr>
          <w:rFonts w:ascii="Times New Roman" w:hAnsi="Times New Roman" w:cs="Times New Roman"/>
          <w:sz w:val="28"/>
          <w:szCs w:val="28"/>
        </w:rPr>
        <w:t>Кобрин</w:t>
      </w:r>
      <w:proofErr w:type="spellEnd"/>
      <w:r w:rsidR="00F323DC" w:rsidRPr="00785FAF">
        <w:rPr>
          <w:rFonts w:ascii="Times New Roman" w:hAnsi="Times New Roman" w:cs="Times New Roman"/>
          <w:sz w:val="28"/>
          <w:szCs w:val="28"/>
        </w:rPr>
        <w:t xml:space="preserve"> В.Б. Вспомогательные исторические дисциплины: Учебное пособие. – М.: Гуманитарный издательский центр ВЛАДОС, 2003. </w:t>
      </w:r>
    </w:p>
    <w:p w:rsidR="00F323DC" w:rsidRPr="00785FAF" w:rsidRDefault="00840314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3.</w:t>
      </w:r>
      <w:r w:rsidR="00F323DC" w:rsidRPr="00785FAF">
        <w:rPr>
          <w:rFonts w:ascii="Times New Roman" w:hAnsi="Times New Roman" w:cs="Times New Roman"/>
          <w:sz w:val="28"/>
          <w:szCs w:val="28"/>
        </w:rPr>
        <w:t xml:space="preserve">Милонов Н.П., Кононов Ю.Ф., Разгон А.М. и др. Историческое краеведение: </w:t>
      </w:r>
    </w:p>
    <w:p w:rsidR="00F323DC" w:rsidRPr="00785FAF" w:rsidRDefault="00F323DC" w:rsidP="00785FAF">
      <w:pPr>
        <w:spacing w:after="0" w:line="240" w:lineRule="atLeast"/>
        <w:ind w:left="10" w:right="1005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Основные источники изучения истории родного края. – М.: Просвещение, 1969. </w:t>
      </w:r>
    </w:p>
    <w:p w:rsidR="00F323DC" w:rsidRPr="00785FAF" w:rsidRDefault="00840314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5.</w:t>
      </w:r>
      <w:r w:rsidR="00F323DC" w:rsidRPr="00785FAF">
        <w:rPr>
          <w:rFonts w:ascii="Times New Roman" w:hAnsi="Times New Roman" w:cs="Times New Roman"/>
          <w:sz w:val="28"/>
          <w:szCs w:val="28"/>
        </w:rPr>
        <w:t xml:space="preserve">Музееведение. // Под ред. К.Г. Левыкина и В. </w:t>
      </w:r>
      <w:proofErr w:type="spellStart"/>
      <w:r w:rsidR="00F323DC" w:rsidRPr="00785FAF">
        <w:rPr>
          <w:rFonts w:ascii="Times New Roman" w:hAnsi="Times New Roman" w:cs="Times New Roman"/>
          <w:sz w:val="28"/>
          <w:szCs w:val="28"/>
        </w:rPr>
        <w:t>Хербста</w:t>
      </w:r>
      <w:proofErr w:type="spellEnd"/>
      <w:r w:rsidR="00F323DC" w:rsidRPr="00785FAF">
        <w:rPr>
          <w:rFonts w:ascii="Times New Roman" w:hAnsi="Times New Roman" w:cs="Times New Roman"/>
          <w:sz w:val="28"/>
          <w:szCs w:val="28"/>
        </w:rPr>
        <w:t xml:space="preserve">.-М.: Просвещение, 1988. </w:t>
      </w:r>
    </w:p>
    <w:p w:rsidR="00F323DC" w:rsidRPr="00785FAF" w:rsidRDefault="00840314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6.</w:t>
      </w:r>
      <w:r w:rsidR="00F323DC" w:rsidRPr="00785FAF">
        <w:rPr>
          <w:rFonts w:ascii="Times New Roman" w:hAnsi="Times New Roman" w:cs="Times New Roman"/>
          <w:sz w:val="28"/>
          <w:szCs w:val="28"/>
        </w:rPr>
        <w:t xml:space="preserve">Работа со школьниками в краеведческом музее. //Под ред. Н.М. </w:t>
      </w:r>
      <w:proofErr w:type="spellStart"/>
      <w:r w:rsidR="00F323DC" w:rsidRPr="00785FAF">
        <w:rPr>
          <w:rFonts w:ascii="Times New Roman" w:hAnsi="Times New Roman" w:cs="Times New Roman"/>
          <w:sz w:val="28"/>
          <w:szCs w:val="28"/>
        </w:rPr>
        <w:t>Ланковой</w:t>
      </w:r>
      <w:proofErr w:type="spellEnd"/>
      <w:r w:rsidR="00F323DC" w:rsidRPr="00785FAF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="00F323DC" w:rsidRPr="00785FAF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="00F323DC" w:rsidRPr="00785FAF">
        <w:rPr>
          <w:rFonts w:ascii="Times New Roman" w:hAnsi="Times New Roman" w:cs="Times New Roman"/>
          <w:sz w:val="28"/>
          <w:szCs w:val="28"/>
        </w:rPr>
        <w:t xml:space="preserve">. Изд. Центр ВЛАДОС, 2001. </w:t>
      </w:r>
    </w:p>
    <w:p w:rsidR="00F323DC" w:rsidRPr="00785FAF" w:rsidRDefault="00840314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7.</w:t>
      </w:r>
      <w:r w:rsidR="00F323DC" w:rsidRPr="00785FAF">
        <w:rPr>
          <w:rFonts w:ascii="Times New Roman" w:hAnsi="Times New Roman" w:cs="Times New Roman"/>
          <w:sz w:val="28"/>
          <w:szCs w:val="28"/>
        </w:rPr>
        <w:t xml:space="preserve">Туманов В.Е. Школьный музей. – М.: </w:t>
      </w:r>
      <w:proofErr w:type="spellStart"/>
      <w:r w:rsidR="00F323DC" w:rsidRPr="00785FAF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="00F323DC" w:rsidRPr="00785FAF">
        <w:rPr>
          <w:rFonts w:ascii="Times New Roman" w:hAnsi="Times New Roman" w:cs="Times New Roman"/>
          <w:sz w:val="28"/>
          <w:szCs w:val="28"/>
        </w:rPr>
        <w:t xml:space="preserve">, 2002. </w:t>
      </w:r>
    </w:p>
    <w:p w:rsidR="00F323DC" w:rsidRPr="00785FAF" w:rsidRDefault="00840314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8.</w:t>
      </w:r>
      <w:r w:rsidR="00F323DC" w:rsidRPr="00785FAF">
        <w:rPr>
          <w:rFonts w:ascii="Times New Roman" w:hAnsi="Times New Roman" w:cs="Times New Roman"/>
          <w:sz w:val="28"/>
          <w:szCs w:val="28"/>
        </w:rPr>
        <w:t xml:space="preserve">Фоломеев В.А., Шкурко А.И. Учет и хранение фондов школьных музеев:  </w:t>
      </w:r>
    </w:p>
    <w:p w:rsidR="00F323DC" w:rsidRPr="00785FAF" w:rsidRDefault="00F323DC" w:rsidP="00785FAF">
      <w:pPr>
        <w:spacing w:after="0" w:line="240" w:lineRule="atLeast"/>
        <w:ind w:left="149"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      методические указания. </w:t>
      </w:r>
      <w:proofErr w:type="gramStart"/>
      <w:r w:rsidRPr="00785FAF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785FAF">
        <w:rPr>
          <w:rFonts w:ascii="Times New Roman" w:hAnsi="Times New Roman" w:cs="Times New Roman"/>
          <w:sz w:val="28"/>
          <w:szCs w:val="28"/>
        </w:rPr>
        <w:t xml:space="preserve">.: Просвещение, 1976.  </w:t>
      </w:r>
    </w:p>
    <w:p w:rsidR="00F323DC" w:rsidRPr="00785FAF" w:rsidRDefault="00840314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9.</w:t>
      </w:r>
      <w:r w:rsidR="00F323DC" w:rsidRPr="00785FAF">
        <w:rPr>
          <w:rFonts w:ascii="Times New Roman" w:hAnsi="Times New Roman" w:cs="Times New Roman"/>
          <w:sz w:val="28"/>
          <w:szCs w:val="28"/>
        </w:rPr>
        <w:t xml:space="preserve">Шляхтина Л.М., Фокин С.В. Основы музейного дела. – СПб, 2000. </w:t>
      </w:r>
    </w:p>
    <w:p w:rsidR="00F323DC" w:rsidRPr="00785FAF" w:rsidRDefault="003955BB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10.</w:t>
      </w:r>
      <w:r w:rsidR="00F323DC" w:rsidRPr="00785FAF">
        <w:rPr>
          <w:rFonts w:ascii="Times New Roman" w:hAnsi="Times New Roman" w:cs="Times New Roman"/>
          <w:sz w:val="28"/>
          <w:szCs w:val="28"/>
        </w:rPr>
        <w:t xml:space="preserve">Юньев И.С. Беседы о краеведении. – М.: Знание, 1974. </w:t>
      </w:r>
    </w:p>
    <w:p w:rsidR="003955BB" w:rsidRPr="00785FAF" w:rsidRDefault="003955BB" w:rsidP="00785FAF">
      <w:pPr>
        <w:spacing w:after="0" w:line="240" w:lineRule="atLeast"/>
        <w:ind w:right="803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11.Строев К.Ф. Краеведение. – М.: Просвещение, 1976. </w:t>
      </w:r>
    </w:p>
    <w:p w:rsidR="003955BB" w:rsidRPr="00785FAF" w:rsidRDefault="003955BB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54CE3" w:rsidRPr="00785FA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.Г. </w:t>
      </w:r>
      <w:proofErr w:type="spellStart"/>
      <w:r w:rsidRPr="00785FAF">
        <w:rPr>
          <w:rFonts w:ascii="Times New Roman" w:hAnsi="Times New Roman" w:cs="Times New Roman"/>
          <w:color w:val="000000"/>
          <w:sz w:val="28"/>
          <w:szCs w:val="28"/>
        </w:rPr>
        <w:t>Иоганзен</w:t>
      </w:r>
      <w:proofErr w:type="spellEnd"/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 Природа Томской области  Б. – Томск, 1971 г.</w:t>
      </w:r>
    </w:p>
    <w:p w:rsidR="003955BB" w:rsidRPr="00785FAF" w:rsidRDefault="003955BB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54CE3" w:rsidRPr="00785FA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.Энциклопедия  «Я познаю мир» Москв</w:t>
      </w:r>
      <w:proofErr w:type="gramStart"/>
      <w:r w:rsidRPr="00785FAF">
        <w:rPr>
          <w:rFonts w:ascii="Times New Roman" w:hAnsi="Times New Roman" w:cs="Times New Roman"/>
          <w:color w:val="000000"/>
          <w:sz w:val="28"/>
          <w:szCs w:val="28"/>
        </w:rPr>
        <w:t>а ООО</w:t>
      </w:r>
      <w:proofErr w:type="gramEnd"/>
      <w:r w:rsidRPr="00785FAF">
        <w:rPr>
          <w:rFonts w:ascii="Times New Roman" w:hAnsi="Times New Roman" w:cs="Times New Roman"/>
          <w:color w:val="000000"/>
          <w:sz w:val="28"/>
          <w:szCs w:val="28"/>
        </w:rPr>
        <w:t xml:space="preserve"> «Издательство: </w:t>
      </w:r>
      <w:proofErr w:type="spellStart"/>
      <w:r w:rsidRPr="00785FAF">
        <w:rPr>
          <w:rFonts w:ascii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785FAF">
        <w:rPr>
          <w:rFonts w:ascii="Times New Roman" w:hAnsi="Times New Roman" w:cs="Times New Roman"/>
          <w:color w:val="000000"/>
          <w:sz w:val="28"/>
          <w:szCs w:val="28"/>
        </w:rPr>
        <w:t>», 2006</w:t>
      </w:r>
    </w:p>
    <w:p w:rsidR="003955BB" w:rsidRPr="00785FAF" w:rsidRDefault="003955BB" w:rsidP="00785FAF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85FA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54CE3" w:rsidRPr="00785FAF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85FAF">
        <w:rPr>
          <w:rFonts w:ascii="Times New Roman" w:hAnsi="Times New Roman" w:cs="Times New Roman"/>
          <w:color w:val="000000"/>
          <w:sz w:val="28"/>
          <w:szCs w:val="28"/>
        </w:rPr>
        <w:t>. Книга для чтения по истории нашей Родины     Москва «Просвещение» 1991 г.</w:t>
      </w:r>
    </w:p>
    <w:p w:rsidR="003955BB" w:rsidRPr="00785FAF" w:rsidRDefault="00354CE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15</w:t>
      </w:r>
      <w:r w:rsidR="003955BB" w:rsidRPr="00785FAF">
        <w:rPr>
          <w:rFonts w:ascii="Times New Roman" w:hAnsi="Times New Roman" w:cs="Times New Roman"/>
          <w:sz w:val="28"/>
          <w:szCs w:val="28"/>
        </w:rPr>
        <w:t>.Словари, справочники, определители по историческим и природным объектам.</w:t>
      </w:r>
    </w:p>
    <w:p w:rsidR="003955BB" w:rsidRPr="00785FAF" w:rsidRDefault="00354CE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16</w:t>
      </w:r>
      <w:r w:rsidR="003955BB" w:rsidRPr="00785FAF">
        <w:rPr>
          <w:rFonts w:ascii="Times New Roman" w:hAnsi="Times New Roman" w:cs="Times New Roman"/>
          <w:sz w:val="28"/>
          <w:szCs w:val="28"/>
        </w:rPr>
        <w:t xml:space="preserve">.Кайманова Т.А. </w:t>
      </w:r>
      <w:proofErr w:type="spellStart"/>
      <w:r w:rsidR="003955BB" w:rsidRPr="00785FAF">
        <w:rPr>
          <w:rFonts w:ascii="Times New Roman" w:hAnsi="Times New Roman" w:cs="Times New Roman"/>
          <w:sz w:val="28"/>
          <w:szCs w:val="28"/>
        </w:rPr>
        <w:t>Экскурсоведение</w:t>
      </w:r>
      <w:proofErr w:type="spellEnd"/>
      <w:r w:rsidR="003955BB" w:rsidRPr="00785FAF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="003955BB" w:rsidRPr="00785F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955BB" w:rsidRPr="00785F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55BB" w:rsidRPr="00785FA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955BB" w:rsidRPr="00785FAF">
        <w:rPr>
          <w:rFonts w:ascii="Times New Roman" w:hAnsi="Times New Roman" w:cs="Times New Roman"/>
          <w:sz w:val="28"/>
          <w:szCs w:val="28"/>
        </w:rPr>
        <w:t>особие. – Пенза: ПГУ, 2004</w:t>
      </w:r>
    </w:p>
    <w:p w:rsidR="002C6472" w:rsidRPr="00785FAF" w:rsidRDefault="002C6472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Интернет ресурсы</w:t>
      </w:r>
    </w:p>
    <w:p w:rsidR="002C6472" w:rsidRPr="00785FAF" w:rsidRDefault="00CE5D3A" w:rsidP="00785FAF">
      <w:pPr>
        <w:pStyle w:val="a8"/>
        <w:numPr>
          <w:ilvl w:val="0"/>
          <w:numId w:val="13"/>
        </w:numPr>
        <w:spacing w:after="0" w:line="240" w:lineRule="atLeast"/>
        <w:jc w:val="both"/>
        <w:rPr>
          <w:rStyle w:val="serp-urlitem1"/>
          <w:rFonts w:ascii="Times New Roman" w:hAnsi="Times New Roman"/>
          <w:sz w:val="28"/>
          <w:szCs w:val="28"/>
          <w:lang w:val="en-US"/>
        </w:rPr>
      </w:pPr>
      <w:hyperlink r:id="rId12" w:tgtFrame="_blank" w:history="1">
        <w:proofErr w:type="spellStart"/>
        <w:r w:rsidR="002C6472" w:rsidRPr="00785FAF">
          <w:rPr>
            <w:rStyle w:val="ab"/>
            <w:rFonts w:ascii="Times New Roman" w:hAnsi="Times New Roman"/>
            <w:color w:val="000000"/>
            <w:sz w:val="28"/>
            <w:szCs w:val="28"/>
            <w:lang w:val="en-US"/>
          </w:rPr>
          <w:t>madrace.ru</w:t>
        </w:r>
      </w:hyperlink>
      <w:r w:rsidR="002C6472" w:rsidRPr="00785FAF">
        <w:rPr>
          <w:rStyle w:val="serp-urlmark1"/>
          <w:rFonts w:ascii="Times New Roman" w:hAnsi="Times New Roman"/>
          <w:color w:val="000000"/>
          <w:sz w:val="28"/>
          <w:szCs w:val="28"/>
          <w:lang w:val="en-US"/>
        </w:rPr>
        <w:t>›</w:t>
      </w:r>
      <w:hyperlink r:id="rId13" w:tgtFrame="_blank" w:history="1">
        <w:r w:rsidR="002C6472" w:rsidRPr="00785FAF">
          <w:rPr>
            <w:rStyle w:val="ab"/>
            <w:rFonts w:ascii="Times New Roman" w:hAnsi="Times New Roman"/>
            <w:color w:val="000000"/>
            <w:sz w:val="28"/>
            <w:szCs w:val="28"/>
            <w:lang w:val="en-US"/>
          </w:rPr>
          <w:t>muzeevedenie</w:t>
        </w:r>
        <w:proofErr w:type="spellEnd"/>
        <w:r w:rsidR="002C6472" w:rsidRPr="00785FAF">
          <w:rPr>
            <w:rStyle w:val="ab"/>
            <w:rFonts w:ascii="Times New Roman" w:hAnsi="Times New Roman"/>
            <w:color w:val="000000"/>
            <w:sz w:val="28"/>
            <w:szCs w:val="28"/>
            <w:lang w:val="en-US"/>
          </w:rPr>
          <w:t>…</w:t>
        </w:r>
        <w:proofErr w:type="spellStart"/>
        <w:r w:rsidR="002C6472" w:rsidRPr="00785FAF">
          <w:rPr>
            <w:rStyle w:val="ab"/>
            <w:rFonts w:ascii="Times New Roman" w:hAnsi="Times New Roman"/>
            <w:color w:val="000000"/>
            <w:sz w:val="28"/>
            <w:szCs w:val="28"/>
            <w:lang w:val="en-US"/>
          </w:rPr>
          <w:t>muzeevedenie</w:t>
        </w:r>
        <w:proofErr w:type="spellEnd"/>
        <w:r w:rsidR="002C6472" w:rsidRPr="00785FAF">
          <w:rPr>
            <w:rStyle w:val="ab"/>
            <w:rFonts w:ascii="Times New Roman" w:hAnsi="Times New Roman"/>
            <w:color w:val="000000"/>
            <w:sz w:val="28"/>
            <w:szCs w:val="28"/>
            <w:lang w:val="en-US"/>
          </w:rPr>
          <w:t>…</w:t>
        </w:r>
        <w:proofErr w:type="spellStart"/>
        <w:r w:rsidR="002C6472" w:rsidRPr="00785FAF">
          <w:rPr>
            <w:rStyle w:val="ab"/>
            <w:rFonts w:ascii="Times New Roman" w:hAnsi="Times New Roman"/>
            <w:color w:val="000000"/>
            <w:sz w:val="28"/>
            <w:szCs w:val="28"/>
            <w:lang w:val="en-US"/>
          </w:rPr>
          <w:t>muzeynich</w:t>
        </w:r>
        <w:proofErr w:type="spellEnd"/>
        <w:r w:rsidR="002C6472" w:rsidRPr="00785FAF">
          <w:rPr>
            <w:rStyle w:val="ab"/>
            <w:rFonts w:ascii="Times New Roman" w:hAnsi="Times New Roman"/>
            <w:color w:val="000000"/>
            <w:sz w:val="28"/>
            <w:szCs w:val="28"/>
            <w:lang w:val="en-US"/>
          </w:rPr>
          <w:t>…</w:t>
        </w:r>
      </w:hyperlink>
      <w:r w:rsidR="002C6472" w:rsidRPr="00785FAF">
        <w:rPr>
          <w:rStyle w:val="serp-urlitem1"/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</w:p>
    <w:p w:rsidR="002C6472" w:rsidRPr="00785FAF" w:rsidRDefault="00354CE3" w:rsidP="00785FAF">
      <w:pPr>
        <w:spacing w:after="0" w:line="240" w:lineRule="atLeast"/>
        <w:rPr>
          <w:rFonts w:ascii="Times New Roman" w:hAnsi="Times New Roman" w:cs="Times New Roman"/>
          <w:lang w:val="en-US"/>
        </w:rPr>
      </w:pPr>
      <w:proofErr w:type="gramStart"/>
      <w:r w:rsidRPr="00785FAF">
        <w:rPr>
          <w:rFonts w:ascii="Times New Roman" w:hAnsi="Times New Roman" w:cs="Times New Roman"/>
          <w:lang w:val="en-US"/>
        </w:rPr>
        <w:t>2.</w:t>
      </w:r>
      <w:proofErr w:type="gramEnd"/>
      <w:r w:rsidR="00B84999">
        <w:fldChar w:fldCharType="begin"/>
      </w:r>
      <w:r w:rsidR="00B84999" w:rsidRPr="00E93456">
        <w:rPr>
          <w:lang w:val="en-US"/>
        </w:rPr>
        <w:instrText xml:space="preserve"> HYPERLINK "http://www.nnre.ru/" \t "_blank" </w:instrText>
      </w:r>
      <w:r w:rsidR="00B84999">
        <w:fldChar w:fldCharType="separate"/>
      </w:r>
      <w:r w:rsidR="002C6472" w:rsidRPr="00785FAF">
        <w:rPr>
          <w:rStyle w:val="ab"/>
          <w:rFonts w:ascii="Times New Roman" w:hAnsi="Times New Roman" w:cs="Times New Roman"/>
          <w:color w:val="000000"/>
          <w:sz w:val="28"/>
          <w:szCs w:val="28"/>
          <w:lang w:val="en-US"/>
        </w:rPr>
        <w:t>nnre.ru</w:t>
      </w:r>
      <w:r w:rsidR="00B84999">
        <w:rPr>
          <w:rStyle w:val="ab"/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end"/>
      </w:r>
      <w:r w:rsidR="002C6472" w:rsidRPr="00785FAF">
        <w:rPr>
          <w:rStyle w:val="serp-urlmark1"/>
          <w:rFonts w:ascii="Times New Roman" w:hAnsi="Times New Roman" w:cs="Times New Roman"/>
          <w:color w:val="000000"/>
          <w:sz w:val="28"/>
          <w:szCs w:val="28"/>
          <w:lang w:val="en-US"/>
        </w:rPr>
        <w:t>›</w:t>
      </w:r>
      <w:hyperlink r:id="rId14" w:tgtFrame="_blank" w:history="1">
        <w:r w:rsidR="002C6472" w:rsidRPr="00785FAF">
          <w:rPr>
            <w:rStyle w:val="ab"/>
            <w:rFonts w:ascii="Times New Roman" w:hAnsi="Times New Roman" w:cs="Times New Roman"/>
            <w:color w:val="000000"/>
            <w:sz w:val="28"/>
            <w:szCs w:val="28"/>
            <w:lang w:val="en-US"/>
          </w:rPr>
          <w:t>uchebniki/</w:t>
        </w:r>
        <w:proofErr w:type="spellStart"/>
        <w:r w:rsidR="002C6472" w:rsidRPr="00785FAF">
          <w:rPr>
            <w:rStyle w:val="ab"/>
            <w:rFonts w:ascii="Times New Roman" w:hAnsi="Times New Roman" w:cs="Times New Roman"/>
            <w:color w:val="000000"/>
            <w:sz w:val="28"/>
            <w:szCs w:val="28"/>
            <w:lang w:val="en-US"/>
          </w:rPr>
          <w:t>yekskursovedenie_uchebnik</w:t>
        </w:r>
        <w:proofErr w:type="spellEnd"/>
        <w:r w:rsidR="002C6472" w:rsidRPr="00785FAF">
          <w:rPr>
            <w:rStyle w:val="ab"/>
            <w:rFonts w:ascii="Times New Roman" w:hAnsi="Times New Roman" w:cs="Times New Roman"/>
            <w:color w:val="000000"/>
            <w:sz w:val="28"/>
            <w:szCs w:val="28"/>
            <w:lang w:val="en-US"/>
          </w:rPr>
          <w:t>/p3.php</w:t>
        </w:r>
      </w:hyperlink>
    </w:p>
    <w:p w:rsidR="002C6472" w:rsidRPr="00785FAF" w:rsidRDefault="002C6472" w:rsidP="00785FAF">
      <w:pPr>
        <w:spacing w:after="0" w:line="240" w:lineRule="atLeast"/>
        <w:jc w:val="center"/>
        <w:rPr>
          <w:rFonts w:ascii="Times New Roman" w:hAnsi="Times New Roman" w:cs="Times New Roman"/>
          <w:lang w:val="en-US"/>
        </w:rPr>
      </w:pPr>
    </w:p>
    <w:p w:rsidR="00654FDF" w:rsidRPr="00785FAF" w:rsidRDefault="002C6472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AF">
        <w:rPr>
          <w:rFonts w:ascii="Times New Roman" w:hAnsi="Times New Roman" w:cs="Times New Roman"/>
          <w:b/>
          <w:sz w:val="28"/>
          <w:szCs w:val="28"/>
        </w:rPr>
        <w:t>Список рекомендуемой литературы для обучающихся и родителей</w:t>
      </w:r>
    </w:p>
    <w:p w:rsidR="00654FDF" w:rsidRPr="00785FAF" w:rsidRDefault="00654FDF" w:rsidP="00785FA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CE3" w:rsidRPr="00785FAF" w:rsidRDefault="00354CE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1. Наталия </w:t>
      </w:r>
      <w:proofErr w:type="spellStart"/>
      <w:r w:rsidRPr="00785FAF">
        <w:rPr>
          <w:rFonts w:ascii="Times New Roman" w:hAnsi="Times New Roman" w:cs="Times New Roman"/>
          <w:sz w:val="28"/>
          <w:szCs w:val="28"/>
        </w:rPr>
        <w:t>Будур</w:t>
      </w:r>
      <w:proofErr w:type="spellEnd"/>
      <w:r w:rsidRPr="00785FAF">
        <w:rPr>
          <w:rFonts w:ascii="Times New Roman" w:hAnsi="Times New Roman" w:cs="Times New Roman"/>
          <w:sz w:val="28"/>
          <w:szCs w:val="28"/>
        </w:rPr>
        <w:t xml:space="preserve">  «Русский народный календарь» – Москва: издательство «РООСА» 2007 </w:t>
      </w:r>
    </w:p>
    <w:p w:rsidR="00354CE3" w:rsidRPr="00785FAF" w:rsidRDefault="00354CE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2. Земля </w:t>
      </w:r>
      <w:proofErr w:type="spellStart"/>
      <w:r w:rsidRPr="00785FAF">
        <w:rPr>
          <w:rFonts w:ascii="Times New Roman" w:hAnsi="Times New Roman" w:cs="Times New Roman"/>
          <w:sz w:val="28"/>
          <w:szCs w:val="28"/>
        </w:rPr>
        <w:t>Верхнекетская</w:t>
      </w:r>
      <w:proofErr w:type="spellEnd"/>
      <w:r w:rsidRPr="00785FAF">
        <w:rPr>
          <w:rFonts w:ascii="Times New Roman" w:hAnsi="Times New Roman" w:cs="Times New Roman"/>
          <w:sz w:val="28"/>
          <w:szCs w:val="28"/>
        </w:rPr>
        <w:t>. Сборник научно-популярных очерков. Издательство Томского университета. Томск – 1997 г.</w:t>
      </w:r>
    </w:p>
    <w:p w:rsidR="002C6472" w:rsidRPr="00785FAF" w:rsidRDefault="00354CE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3</w:t>
      </w:r>
      <w:r w:rsidR="002C6472" w:rsidRPr="00785FAF">
        <w:rPr>
          <w:rFonts w:ascii="Times New Roman" w:hAnsi="Times New Roman" w:cs="Times New Roman"/>
          <w:sz w:val="28"/>
          <w:szCs w:val="28"/>
        </w:rPr>
        <w:t xml:space="preserve">.19-я Гвардейская дивизия. – Томск, Издательский дом «Д </w:t>
      </w:r>
      <w:proofErr w:type="spellStart"/>
      <w:r w:rsidR="002C6472" w:rsidRPr="00785FAF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="002C6472" w:rsidRPr="00785FAF">
        <w:rPr>
          <w:rFonts w:ascii="Times New Roman" w:hAnsi="Times New Roman" w:cs="Times New Roman"/>
          <w:sz w:val="28"/>
          <w:szCs w:val="28"/>
        </w:rPr>
        <w:t>», 2016г.</w:t>
      </w:r>
    </w:p>
    <w:p w:rsidR="00981620" w:rsidRPr="00785FAF" w:rsidRDefault="00354CE3" w:rsidP="00785FA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4</w:t>
      </w:r>
      <w:r w:rsidR="00981620" w:rsidRPr="00785FAF">
        <w:rPr>
          <w:rFonts w:ascii="Times New Roman" w:hAnsi="Times New Roman" w:cs="Times New Roman"/>
          <w:sz w:val="28"/>
          <w:szCs w:val="28"/>
        </w:rPr>
        <w:t>.ООО «Издательство «курсив», 2005 Провинциальные хроники. Томск 1941-1945 годов</w:t>
      </w:r>
    </w:p>
    <w:p w:rsidR="00981620" w:rsidRPr="00785FAF" w:rsidRDefault="00354CE3" w:rsidP="00785FAF">
      <w:pPr>
        <w:spacing w:after="0" w:line="240" w:lineRule="atLeast"/>
        <w:ind w:right="803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Style w:val="c0"/>
          <w:rFonts w:ascii="Times New Roman" w:hAnsi="Times New Roman" w:cs="Times New Roman"/>
          <w:color w:val="000000"/>
          <w:sz w:val="28"/>
          <w:szCs w:val="28"/>
        </w:rPr>
        <w:t>5</w:t>
      </w:r>
      <w:r w:rsidR="00981620" w:rsidRPr="00785FAF">
        <w:rPr>
          <w:rStyle w:val="c0"/>
          <w:rFonts w:ascii="Times New Roman" w:hAnsi="Times New Roman" w:cs="Times New Roman"/>
          <w:color w:val="000000"/>
          <w:sz w:val="28"/>
          <w:szCs w:val="28"/>
        </w:rPr>
        <w:t>.Томск: История города от основания до наших дней.  – Томск, 1999г.</w:t>
      </w:r>
    </w:p>
    <w:p w:rsidR="00981620" w:rsidRPr="00785FAF" w:rsidRDefault="00354CE3" w:rsidP="00785FAF">
      <w:pPr>
        <w:pStyle w:val="c1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785FAF">
        <w:rPr>
          <w:rStyle w:val="c0"/>
          <w:color w:val="000000"/>
          <w:sz w:val="28"/>
          <w:szCs w:val="28"/>
        </w:rPr>
        <w:t>6</w:t>
      </w:r>
      <w:r w:rsidR="00981620" w:rsidRPr="00785FAF">
        <w:rPr>
          <w:rStyle w:val="c0"/>
          <w:color w:val="000000"/>
          <w:sz w:val="28"/>
          <w:szCs w:val="28"/>
        </w:rPr>
        <w:t>.Кузнецов И.И. Золотые звёзды: Томичи – Герои Советского союза. Томск, 1987г.</w:t>
      </w:r>
    </w:p>
    <w:p w:rsidR="00354CE3" w:rsidRPr="00785FAF" w:rsidRDefault="00354CE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>7. «Государственные символы России» Автор: Г.В. Вилинбахов, издательство: Гамма – Пресс, 2009</w:t>
      </w: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12E68" w:rsidRPr="00785FAF" w:rsidRDefault="00412E68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12E68" w:rsidRPr="00785FAF" w:rsidRDefault="00412E68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12E68" w:rsidRPr="00785FAF" w:rsidRDefault="00412E68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tabs>
          <w:tab w:val="left" w:pos="5653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D7FA6" w:rsidRPr="00785FAF" w:rsidRDefault="008D7FA6" w:rsidP="00785FAF">
      <w:pPr>
        <w:tabs>
          <w:tab w:val="left" w:pos="5653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8D7FA6" w:rsidRPr="00785FAF" w:rsidSect="00F323DC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335B03" w:rsidRPr="00785FAF" w:rsidRDefault="00335B03" w:rsidP="00785FAF">
      <w:pPr>
        <w:tabs>
          <w:tab w:val="left" w:pos="5653"/>
        </w:tabs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5FA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Приложения</w:t>
      </w: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rPr>
          <w:sz w:val="28"/>
          <w:szCs w:val="28"/>
        </w:rPr>
      </w:pPr>
      <w:bookmarkStart w:id="2" w:name="_Toc476816821"/>
      <w:r w:rsidRPr="00785FAF">
        <w:rPr>
          <w:sz w:val="28"/>
          <w:szCs w:val="28"/>
        </w:rPr>
        <w:t>Приложение</w:t>
      </w:r>
      <w:proofErr w:type="gramStart"/>
      <w:r w:rsidRPr="00785FAF">
        <w:rPr>
          <w:sz w:val="28"/>
          <w:szCs w:val="28"/>
        </w:rPr>
        <w:t xml:space="preserve"> А</w:t>
      </w:r>
      <w:bookmarkEnd w:id="2"/>
      <w:proofErr w:type="gramEnd"/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8"/>
        <w:spacing w:after="0" w:line="240" w:lineRule="atLeast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785FAF">
        <w:rPr>
          <w:rFonts w:ascii="Times New Roman" w:hAnsi="Times New Roman"/>
          <w:b/>
          <w:sz w:val="28"/>
          <w:szCs w:val="28"/>
        </w:rPr>
        <w:t xml:space="preserve">Диагностика </w:t>
      </w:r>
      <w:proofErr w:type="gramStart"/>
      <w:r w:rsidRPr="00785FAF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335B03" w:rsidRPr="00785FAF" w:rsidRDefault="00335B03" w:rsidP="00785FAF">
      <w:pPr>
        <w:pStyle w:val="a8"/>
        <w:spacing w:after="0" w:line="240" w:lineRule="atLeast"/>
        <w:ind w:left="-426"/>
        <w:jc w:val="both"/>
        <w:rPr>
          <w:rFonts w:ascii="Times New Roman" w:hAnsi="Times New Roman"/>
        </w:rPr>
      </w:pPr>
      <w:r w:rsidRPr="00785FAF">
        <w:rPr>
          <w:rFonts w:ascii="Times New Roman" w:hAnsi="Times New Roman"/>
        </w:rPr>
        <w:t>Данная диагностика проводится на первом занятии по программе «Юный краевед».</w:t>
      </w:r>
    </w:p>
    <w:p w:rsidR="00335B03" w:rsidRPr="00785FAF" w:rsidRDefault="00335B03" w:rsidP="00785FAF">
      <w:pPr>
        <w:pStyle w:val="a8"/>
        <w:spacing w:after="0" w:line="240" w:lineRule="atLeast"/>
        <w:ind w:left="-426"/>
        <w:jc w:val="both"/>
        <w:rPr>
          <w:rFonts w:ascii="Times New Roman" w:hAnsi="Times New Roman"/>
        </w:rPr>
      </w:pPr>
    </w:p>
    <w:p w:rsidR="00335B03" w:rsidRPr="00785FAF" w:rsidRDefault="00335B03" w:rsidP="00785FAF">
      <w:pPr>
        <w:pStyle w:val="a8"/>
        <w:spacing w:after="0" w:line="240" w:lineRule="atLeast"/>
        <w:ind w:left="-426"/>
        <w:jc w:val="both"/>
        <w:rPr>
          <w:rFonts w:ascii="Times New Roman" w:hAnsi="Times New Roman"/>
          <w:b/>
        </w:rPr>
      </w:pPr>
      <w:proofErr w:type="gramStart"/>
      <w:r w:rsidRPr="00785FAF">
        <w:rPr>
          <w:rFonts w:ascii="Times New Roman" w:hAnsi="Times New Roman"/>
          <w:b/>
        </w:rPr>
        <w:t>Обучающийся</w:t>
      </w:r>
      <w:proofErr w:type="gramEnd"/>
      <w:r w:rsidRPr="00785FAF">
        <w:rPr>
          <w:rFonts w:ascii="Times New Roman" w:hAnsi="Times New Roman"/>
          <w:b/>
        </w:rPr>
        <w:t xml:space="preserve"> (ФИО)___________________________________________________________</w:t>
      </w:r>
    </w:p>
    <w:p w:rsidR="00335B03" w:rsidRPr="00785FAF" w:rsidRDefault="00335B03" w:rsidP="00785FAF">
      <w:pPr>
        <w:pStyle w:val="a8"/>
        <w:spacing w:after="0" w:line="240" w:lineRule="atLeast"/>
        <w:ind w:left="-426"/>
        <w:jc w:val="both"/>
        <w:rPr>
          <w:rFonts w:ascii="Times New Roman" w:hAnsi="Times New Roman"/>
          <w:b/>
        </w:rPr>
      </w:pP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1843"/>
        <w:gridCol w:w="1701"/>
        <w:gridCol w:w="1843"/>
        <w:gridCol w:w="1867"/>
      </w:tblGrid>
      <w:tr w:rsidR="00335B03" w:rsidRPr="00785FAF" w:rsidTr="00F323DC">
        <w:tc>
          <w:tcPr>
            <w:tcW w:w="294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FAF">
              <w:rPr>
                <w:rFonts w:ascii="Times New Roman" w:hAnsi="Times New Roman"/>
                <w:sz w:val="28"/>
                <w:szCs w:val="28"/>
              </w:rPr>
              <w:t>Палитра</w:t>
            </w:r>
          </w:p>
        </w:tc>
        <w:tc>
          <w:tcPr>
            <w:tcW w:w="7193" w:type="dxa"/>
            <w:gridSpan w:val="4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85FAF">
              <w:rPr>
                <w:rFonts w:ascii="Times New Roman" w:hAnsi="Times New Roman"/>
                <w:sz w:val="28"/>
                <w:szCs w:val="28"/>
              </w:rPr>
              <w:t>Закрасьте каждое поле цветом палитры соответствующем значению ответа</w:t>
            </w:r>
            <w:proofErr w:type="gramEnd"/>
          </w:p>
        </w:tc>
      </w:tr>
      <w:tr w:rsidR="00335B03" w:rsidRPr="00785FAF" w:rsidTr="00F323DC">
        <w:tc>
          <w:tcPr>
            <w:tcW w:w="294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</w:rPr>
            </w:pPr>
            <w:r w:rsidRPr="00785FAF">
              <w:rPr>
                <w:rFonts w:ascii="Times New Roman" w:hAnsi="Times New Roman"/>
                <w:b/>
              </w:rPr>
              <w:t>Уровень достижения результата</w:t>
            </w:r>
          </w:p>
        </w:tc>
        <w:tc>
          <w:tcPr>
            <w:tcW w:w="184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</w:rPr>
            </w:pPr>
            <w:r w:rsidRPr="00785FAF">
              <w:rPr>
                <w:rFonts w:ascii="Times New Roman" w:hAnsi="Times New Roman"/>
                <w:b/>
              </w:rPr>
              <w:t>Умение планировать работу</w:t>
            </w:r>
          </w:p>
        </w:tc>
        <w:tc>
          <w:tcPr>
            <w:tcW w:w="1701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</w:rPr>
            </w:pPr>
            <w:r w:rsidRPr="00785FAF">
              <w:rPr>
                <w:rFonts w:ascii="Times New Roman" w:hAnsi="Times New Roman"/>
                <w:b/>
              </w:rPr>
              <w:t>Умение принимать решение</w:t>
            </w:r>
          </w:p>
        </w:tc>
        <w:tc>
          <w:tcPr>
            <w:tcW w:w="184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</w:rPr>
            </w:pPr>
            <w:r w:rsidRPr="00785FAF">
              <w:rPr>
                <w:rFonts w:ascii="Times New Roman" w:hAnsi="Times New Roman"/>
                <w:b/>
              </w:rPr>
              <w:t>Умение работать в группе, готовность к сотрудничеству</w:t>
            </w:r>
          </w:p>
        </w:tc>
        <w:tc>
          <w:tcPr>
            <w:tcW w:w="1806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</w:rPr>
            </w:pPr>
            <w:r w:rsidRPr="00785FAF">
              <w:rPr>
                <w:rFonts w:ascii="Times New Roman" w:hAnsi="Times New Roman"/>
                <w:b/>
              </w:rPr>
              <w:t>Умение применять полученные знания, ответственность за конечный результат</w:t>
            </w:r>
          </w:p>
        </w:tc>
      </w:tr>
      <w:tr w:rsidR="00335B03" w:rsidRPr="00785FAF" w:rsidTr="00F323DC">
        <w:tc>
          <w:tcPr>
            <w:tcW w:w="2944" w:type="dxa"/>
            <w:shd w:val="clear" w:color="auto" w:fill="92D050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FAF">
              <w:rPr>
                <w:rFonts w:ascii="Times New Roman" w:hAnsi="Times New Roman"/>
                <w:sz w:val="28"/>
                <w:szCs w:val="28"/>
              </w:rPr>
              <w:t>Я могу</w:t>
            </w:r>
          </w:p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6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335B03" w:rsidRPr="00785FAF" w:rsidTr="00F323DC">
        <w:tc>
          <w:tcPr>
            <w:tcW w:w="2944" w:type="dxa"/>
            <w:shd w:val="clear" w:color="auto" w:fill="FFFF00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FAF">
              <w:rPr>
                <w:rFonts w:ascii="Times New Roman" w:hAnsi="Times New Roman"/>
                <w:sz w:val="28"/>
                <w:szCs w:val="28"/>
              </w:rPr>
              <w:t>Я с трудом могу</w:t>
            </w:r>
          </w:p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6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335B03" w:rsidRPr="00785FAF" w:rsidTr="00F323DC">
        <w:tc>
          <w:tcPr>
            <w:tcW w:w="2944" w:type="dxa"/>
            <w:shd w:val="clear" w:color="auto" w:fill="00B0F0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FAF">
              <w:rPr>
                <w:rFonts w:ascii="Times New Roman" w:hAnsi="Times New Roman"/>
                <w:sz w:val="28"/>
                <w:szCs w:val="28"/>
              </w:rPr>
              <w:t>Я не умею, но хотел бы научиться</w:t>
            </w:r>
          </w:p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6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335B03" w:rsidRPr="00785FAF" w:rsidRDefault="00335B03" w:rsidP="00785FAF">
      <w:pPr>
        <w:pStyle w:val="af3"/>
        <w:spacing w:line="240" w:lineRule="atLeast"/>
        <w:jc w:val="center"/>
        <w:rPr>
          <w:sz w:val="28"/>
          <w:szCs w:val="28"/>
        </w:rPr>
      </w:pPr>
    </w:p>
    <w:p w:rsidR="00642E67" w:rsidRPr="00785FAF" w:rsidRDefault="00642E67" w:rsidP="00785FAF">
      <w:pPr>
        <w:pStyle w:val="2"/>
        <w:spacing w:before="0" w:beforeAutospacing="0" w:after="0" w:afterAutospacing="0" w:line="240" w:lineRule="atLeast"/>
        <w:rPr>
          <w:sz w:val="28"/>
          <w:szCs w:val="28"/>
        </w:rPr>
        <w:sectPr w:rsidR="00642E67" w:rsidRPr="00785FAF" w:rsidSect="00F323DC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rPr>
          <w:sz w:val="28"/>
          <w:szCs w:val="28"/>
        </w:rPr>
      </w:pPr>
      <w:r w:rsidRPr="00785FAF">
        <w:rPr>
          <w:sz w:val="28"/>
          <w:szCs w:val="28"/>
        </w:rPr>
        <w:lastRenderedPageBreak/>
        <w:t>Приложение</w:t>
      </w:r>
      <w:proofErr w:type="gramStart"/>
      <w:r w:rsidRPr="00785FAF">
        <w:rPr>
          <w:sz w:val="28"/>
          <w:szCs w:val="28"/>
        </w:rPr>
        <w:t xml:space="preserve"> Б</w:t>
      </w:r>
      <w:proofErr w:type="gramEnd"/>
    </w:p>
    <w:p w:rsidR="00335B03" w:rsidRPr="00785FAF" w:rsidRDefault="00335B03" w:rsidP="00785FAF">
      <w:pPr>
        <w:pStyle w:val="af3"/>
        <w:spacing w:line="240" w:lineRule="atLeast"/>
        <w:ind w:firstLine="0"/>
        <w:rPr>
          <w:sz w:val="28"/>
          <w:szCs w:val="28"/>
        </w:rPr>
      </w:pPr>
    </w:p>
    <w:p w:rsidR="00642E67" w:rsidRPr="00785FAF" w:rsidRDefault="00642E67" w:rsidP="00785FAF">
      <w:pPr>
        <w:spacing w:after="0" w:line="240" w:lineRule="atLeast"/>
        <w:ind w:right="55"/>
        <w:jc w:val="right"/>
        <w:rPr>
          <w:rFonts w:ascii="Times New Roman" w:hAnsi="Times New Roman" w:cs="Times New Roman"/>
          <w:sz w:val="28"/>
          <w:szCs w:val="28"/>
        </w:rPr>
      </w:pPr>
    </w:p>
    <w:p w:rsidR="00642E67" w:rsidRPr="00785FAF" w:rsidRDefault="00642E67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42E67" w:rsidRPr="00785FAF" w:rsidRDefault="00642E67" w:rsidP="00785FAF">
      <w:pPr>
        <w:spacing w:after="0" w:line="240" w:lineRule="atLeast"/>
        <w:ind w:left="-122" w:right="-319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39100" cy="3136900"/>
            <wp:effectExtent l="19050" t="0" r="0" b="0"/>
            <wp:docPr id="21513" name="Picture 21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215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421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67" w:rsidRPr="00785FAF" w:rsidRDefault="00642E67" w:rsidP="00785FAF">
      <w:pPr>
        <w:numPr>
          <w:ilvl w:val="1"/>
          <w:numId w:val="6"/>
        </w:numPr>
        <w:spacing w:after="0" w:line="240" w:lineRule="atLeast"/>
        <w:ind w:right="65" w:hanging="211"/>
        <w:jc w:val="both"/>
        <w:rPr>
          <w:rFonts w:ascii="Times New Roman" w:hAnsi="Times New Roman" w:cs="Times New Roman"/>
          <w:sz w:val="28"/>
          <w:szCs w:val="28"/>
        </w:rPr>
      </w:pPr>
      <w:r w:rsidRPr="00785FAF">
        <w:rPr>
          <w:rFonts w:ascii="Times New Roman" w:hAnsi="Times New Roman" w:cs="Times New Roman"/>
          <w:sz w:val="28"/>
          <w:szCs w:val="28"/>
        </w:rPr>
        <w:t xml:space="preserve">балла — удовлетворительно. </w:t>
      </w:r>
    </w:p>
    <w:p w:rsidR="00642E67" w:rsidRPr="00785FAF" w:rsidRDefault="00642E67" w:rsidP="00785FAF">
      <w:pPr>
        <w:spacing w:after="0" w:line="240" w:lineRule="atLeast"/>
        <w:ind w:right="65"/>
        <w:jc w:val="both"/>
        <w:rPr>
          <w:rFonts w:ascii="Times New Roman" w:hAnsi="Times New Roman" w:cs="Times New Roman"/>
          <w:sz w:val="28"/>
          <w:szCs w:val="28"/>
        </w:rPr>
      </w:pPr>
    </w:p>
    <w:p w:rsidR="00642E67" w:rsidRPr="00785FAF" w:rsidRDefault="00642E67" w:rsidP="00785FAF">
      <w:pPr>
        <w:spacing w:after="0" w:line="240" w:lineRule="atLeast"/>
        <w:ind w:right="65"/>
        <w:jc w:val="both"/>
        <w:rPr>
          <w:rFonts w:ascii="Times New Roman" w:hAnsi="Times New Roman" w:cs="Times New Roman"/>
          <w:sz w:val="28"/>
          <w:szCs w:val="28"/>
        </w:rPr>
      </w:pPr>
    </w:p>
    <w:p w:rsidR="00642E67" w:rsidRPr="00785FAF" w:rsidRDefault="00642E67" w:rsidP="00785FAF">
      <w:pPr>
        <w:spacing w:after="0" w:line="240" w:lineRule="atLeast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642E67" w:rsidRPr="00785FAF" w:rsidRDefault="00642E67" w:rsidP="00785FAF">
      <w:pPr>
        <w:spacing w:after="0" w:line="240" w:lineRule="atLeast"/>
        <w:ind w:right="65"/>
        <w:jc w:val="both"/>
        <w:rPr>
          <w:rFonts w:ascii="Times New Roman" w:hAnsi="Times New Roman" w:cs="Times New Roman"/>
          <w:sz w:val="24"/>
          <w:szCs w:val="24"/>
        </w:rPr>
      </w:pPr>
    </w:p>
    <w:p w:rsidR="00642E67" w:rsidRPr="00785FAF" w:rsidRDefault="00642E67" w:rsidP="00785FAF">
      <w:pPr>
        <w:pStyle w:val="a8"/>
        <w:numPr>
          <w:ilvl w:val="0"/>
          <w:numId w:val="1"/>
        </w:numPr>
        <w:spacing w:after="0" w:line="240" w:lineRule="atLeast"/>
        <w:ind w:right="65"/>
        <w:jc w:val="both"/>
        <w:rPr>
          <w:rFonts w:ascii="Times New Roman" w:hAnsi="Times New Roman"/>
          <w:sz w:val="28"/>
          <w:szCs w:val="28"/>
        </w:rPr>
        <w:sectPr w:rsidR="00642E67" w:rsidRPr="00785FAF" w:rsidSect="00642E67">
          <w:type w:val="continuous"/>
          <w:pgSz w:w="16838" w:h="11906" w:orient="landscape"/>
          <w:pgMar w:top="567" w:right="1134" w:bottom="1134" w:left="567" w:header="709" w:footer="709" w:gutter="0"/>
          <w:cols w:space="708"/>
          <w:docGrid w:linePitch="360"/>
        </w:sectPr>
      </w:pPr>
    </w:p>
    <w:p w:rsidR="00335B03" w:rsidRPr="00785FAF" w:rsidRDefault="00335B03" w:rsidP="00785FAF">
      <w:pPr>
        <w:pStyle w:val="2"/>
        <w:spacing w:before="0" w:beforeAutospacing="0" w:after="0" w:afterAutospacing="0" w:line="240" w:lineRule="atLeast"/>
        <w:rPr>
          <w:sz w:val="28"/>
          <w:szCs w:val="28"/>
        </w:rPr>
      </w:pPr>
      <w:bookmarkStart w:id="3" w:name="_Toc476816828"/>
      <w:r w:rsidRPr="00785FAF">
        <w:rPr>
          <w:sz w:val="28"/>
          <w:szCs w:val="28"/>
        </w:rPr>
        <w:lastRenderedPageBreak/>
        <w:t>Приложение</w:t>
      </w:r>
      <w:proofErr w:type="gramStart"/>
      <w:r w:rsidRPr="00785FAF">
        <w:rPr>
          <w:sz w:val="28"/>
          <w:szCs w:val="28"/>
        </w:rPr>
        <w:t xml:space="preserve"> </w:t>
      </w:r>
      <w:bookmarkEnd w:id="3"/>
      <w:r w:rsidR="008D7FA6" w:rsidRPr="00785FAF">
        <w:rPr>
          <w:sz w:val="28"/>
          <w:szCs w:val="28"/>
        </w:rPr>
        <w:t>В</w:t>
      </w:r>
      <w:proofErr w:type="gramEnd"/>
    </w:p>
    <w:p w:rsidR="00335B03" w:rsidRPr="00785FAF" w:rsidRDefault="00335B03" w:rsidP="00785FAF">
      <w:pPr>
        <w:pStyle w:val="a8"/>
        <w:spacing w:after="0" w:line="240" w:lineRule="atLeast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785FAF">
        <w:rPr>
          <w:rFonts w:ascii="Times New Roman" w:hAnsi="Times New Roman"/>
          <w:b/>
          <w:sz w:val="28"/>
          <w:szCs w:val="28"/>
        </w:rPr>
        <w:t>Диагностическая карта воспитанности</w:t>
      </w:r>
    </w:p>
    <w:p w:rsidR="00335B03" w:rsidRPr="00785FAF" w:rsidRDefault="00335B03" w:rsidP="00785FAF">
      <w:pPr>
        <w:pStyle w:val="a8"/>
        <w:spacing w:after="0" w:line="240" w:lineRule="atLeast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2851"/>
        <w:gridCol w:w="2634"/>
        <w:gridCol w:w="2054"/>
        <w:gridCol w:w="2973"/>
        <w:gridCol w:w="13"/>
        <w:gridCol w:w="2031"/>
        <w:gridCol w:w="1736"/>
      </w:tblGrid>
      <w:tr w:rsidR="00335B03" w:rsidRPr="00785FAF" w:rsidTr="00F323DC">
        <w:trPr>
          <w:trHeight w:val="210"/>
        </w:trPr>
        <w:tc>
          <w:tcPr>
            <w:tcW w:w="580" w:type="dxa"/>
            <w:vMerge w:val="restart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51" w:type="dxa"/>
            <w:vMerge w:val="restart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/>
                <w:b/>
                <w:sz w:val="28"/>
                <w:szCs w:val="28"/>
              </w:rPr>
              <w:t xml:space="preserve">ФИО </w:t>
            </w:r>
            <w:proofErr w:type="gramStart"/>
            <w:r w:rsidRPr="00785FAF">
              <w:rPr>
                <w:rFonts w:ascii="Times New Roman" w:hAnsi="Times New Roman"/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1441" w:type="dxa"/>
            <w:gridSpan w:val="6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/>
                <w:b/>
                <w:sz w:val="28"/>
                <w:szCs w:val="28"/>
              </w:rPr>
              <w:t>Критерии воспитанности (по 5 бальной системе)</w:t>
            </w:r>
          </w:p>
        </w:tc>
      </w:tr>
      <w:tr w:rsidR="00335B03" w:rsidRPr="00785FAF" w:rsidTr="00F323DC">
        <w:trPr>
          <w:trHeight w:val="300"/>
        </w:trPr>
        <w:tc>
          <w:tcPr>
            <w:tcW w:w="580" w:type="dxa"/>
            <w:vMerge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51" w:type="dxa"/>
            <w:vMerge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3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/>
                <w:b/>
                <w:sz w:val="28"/>
                <w:szCs w:val="28"/>
              </w:rPr>
              <w:t>Любознательность</w:t>
            </w:r>
          </w:p>
        </w:tc>
        <w:tc>
          <w:tcPr>
            <w:tcW w:w="205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/>
                <w:b/>
                <w:sz w:val="28"/>
                <w:szCs w:val="28"/>
              </w:rPr>
              <w:t>Трудолюбие</w:t>
            </w:r>
          </w:p>
        </w:tc>
        <w:tc>
          <w:tcPr>
            <w:tcW w:w="2986" w:type="dxa"/>
            <w:gridSpan w:val="2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/>
                <w:b/>
                <w:sz w:val="28"/>
                <w:szCs w:val="28"/>
              </w:rPr>
              <w:t>Коммуникабельность</w:t>
            </w:r>
          </w:p>
        </w:tc>
        <w:tc>
          <w:tcPr>
            <w:tcW w:w="2031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/>
                <w:b/>
                <w:sz w:val="28"/>
                <w:szCs w:val="28"/>
              </w:rPr>
              <w:t>Активность</w:t>
            </w:r>
          </w:p>
        </w:tc>
        <w:tc>
          <w:tcPr>
            <w:tcW w:w="1736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/>
                <w:b/>
                <w:sz w:val="28"/>
                <w:szCs w:val="28"/>
              </w:rPr>
              <w:t xml:space="preserve">Культура </w:t>
            </w:r>
            <w:r w:rsidRPr="00785F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поведения</w:t>
            </w:r>
          </w:p>
        </w:tc>
      </w:tr>
      <w:tr w:rsidR="00335B03" w:rsidRPr="00785FAF" w:rsidTr="00F323DC">
        <w:tc>
          <w:tcPr>
            <w:tcW w:w="580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FAF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51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3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  <w:gridSpan w:val="2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6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35B03" w:rsidRPr="00785FAF" w:rsidTr="00F323DC">
        <w:tc>
          <w:tcPr>
            <w:tcW w:w="580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5FA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1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3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  <w:gridSpan w:val="2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6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35B03" w:rsidRPr="00785FAF" w:rsidTr="00F323DC">
        <w:tc>
          <w:tcPr>
            <w:tcW w:w="3431" w:type="dxa"/>
            <w:gridSpan w:val="2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5FAF">
              <w:rPr>
                <w:rFonts w:ascii="Times New Roman" w:hAnsi="Times New Roman"/>
                <w:b/>
                <w:sz w:val="28"/>
                <w:szCs w:val="28"/>
              </w:rPr>
              <w:t>Итоговая оценка воспитанности:</w:t>
            </w:r>
          </w:p>
        </w:tc>
        <w:tc>
          <w:tcPr>
            <w:tcW w:w="263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4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3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4" w:type="dxa"/>
            <w:gridSpan w:val="2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6" w:type="dxa"/>
            <w:vAlign w:val="center"/>
          </w:tcPr>
          <w:p w:rsidR="00335B03" w:rsidRPr="00785FAF" w:rsidRDefault="00335B03" w:rsidP="00785FAF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35B03" w:rsidRPr="00785FAF" w:rsidRDefault="00335B03" w:rsidP="00785FAF">
      <w:pPr>
        <w:pStyle w:val="a8"/>
        <w:spacing w:after="0" w:line="240" w:lineRule="atLeast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:rsidR="00335B03" w:rsidRPr="00785FAF" w:rsidRDefault="00335B03" w:rsidP="00785FAF">
      <w:pPr>
        <w:pStyle w:val="a8"/>
        <w:spacing w:after="0" w:line="240" w:lineRule="atLeast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785FAF">
        <w:rPr>
          <w:rFonts w:ascii="Times New Roman" w:hAnsi="Times New Roman"/>
          <w:b/>
          <w:sz w:val="28"/>
          <w:szCs w:val="28"/>
        </w:rPr>
        <w:t xml:space="preserve">           5 – отлично;</w:t>
      </w:r>
    </w:p>
    <w:p w:rsidR="00335B03" w:rsidRPr="00785FAF" w:rsidRDefault="00335B03" w:rsidP="00785FAF">
      <w:pPr>
        <w:pStyle w:val="a8"/>
        <w:spacing w:after="0" w:line="240" w:lineRule="atLeast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785FAF">
        <w:rPr>
          <w:rFonts w:ascii="Times New Roman" w:hAnsi="Times New Roman"/>
          <w:b/>
          <w:sz w:val="28"/>
          <w:szCs w:val="28"/>
        </w:rPr>
        <w:t xml:space="preserve">           4 – хорошо;</w:t>
      </w:r>
    </w:p>
    <w:p w:rsidR="00335B03" w:rsidRPr="00785FAF" w:rsidRDefault="00335B03" w:rsidP="00785FAF">
      <w:pPr>
        <w:pStyle w:val="a8"/>
        <w:spacing w:after="0" w:line="240" w:lineRule="atLeast"/>
        <w:ind w:left="-426"/>
        <w:jc w:val="both"/>
        <w:rPr>
          <w:rFonts w:ascii="Times New Roman" w:hAnsi="Times New Roman"/>
          <w:b/>
          <w:sz w:val="28"/>
          <w:szCs w:val="28"/>
        </w:rPr>
      </w:pPr>
      <w:r w:rsidRPr="00785FAF">
        <w:rPr>
          <w:rFonts w:ascii="Times New Roman" w:hAnsi="Times New Roman"/>
          <w:b/>
          <w:sz w:val="28"/>
          <w:szCs w:val="28"/>
        </w:rPr>
        <w:t xml:space="preserve">           3 – удовлетворительно</w:t>
      </w:r>
    </w:p>
    <w:p w:rsidR="00335B03" w:rsidRPr="00785FAF" w:rsidRDefault="00335B03" w:rsidP="00785FAF">
      <w:pPr>
        <w:pStyle w:val="a8"/>
        <w:spacing w:after="0" w:line="240" w:lineRule="atLeast"/>
        <w:ind w:left="-426"/>
        <w:jc w:val="both"/>
        <w:rPr>
          <w:rFonts w:ascii="Times New Roman" w:hAnsi="Times New Roman"/>
          <w:b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5B03" w:rsidRPr="00785FAF" w:rsidRDefault="00335B03" w:rsidP="00785FA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6084B" w:rsidRPr="00785FAF" w:rsidRDefault="0016084B" w:rsidP="00785FAF">
      <w:pPr>
        <w:spacing w:after="0" w:line="240" w:lineRule="atLeast"/>
        <w:rPr>
          <w:rFonts w:ascii="Times New Roman" w:hAnsi="Times New Roman" w:cs="Times New Roman"/>
        </w:rPr>
      </w:pPr>
    </w:p>
    <w:p w:rsidR="002B6F11" w:rsidRPr="00785FAF" w:rsidRDefault="002B6F11" w:rsidP="00785FAF">
      <w:pPr>
        <w:spacing w:after="0" w:line="240" w:lineRule="atLeast"/>
        <w:rPr>
          <w:rFonts w:ascii="Times New Roman" w:hAnsi="Times New Roman" w:cs="Times New Roman"/>
        </w:rPr>
      </w:pPr>
    </w:p>
    <w:p w:rsidR="00AF5414" w:rsidRPr="00785FAF" w:rsidRDefault="00AF5414" w:rsidP="00785FAF">
      <w:pPr>
        <w:spacing w:after="0" w:line="240" w:lineRule="atLeast"/>
        <w:rPr>
          <w:rFonts w:ascii="Times New Roman" w:hAnsi="Times New Roman" w:cs="Times New Roman"/>
        </w:rPr>
      </w:pPr>
    </w:p>
    <w:p w:rsidR="002B6F11" w:rsidRPr="00785FAF" w:rsidRDefault="002B6F11" w:rsidP="00785FAF">
      <w:pPr>
        <w:spacing w:after="0" w:line="240" w:lineRule="atLeast"/>
        <w:rPr>
          <w:rFonts w:ascii="Times New Roman" w:hAnsi="Times New Roman" w:cs="Times New Roman"/>
        </w:rPr>
      </w:pPr>
    </w:p>
    <w:sectPr w:rsidR="002B6F11" w:rsidRPr="00785FAF" w:rsidSect="00F323DC">
      <w:type w:val="continuous"/>
      <w:pgSz w:w="16838" w:h="11906" w:orient="landscape"/>
      <w:pgMar w:top="567" w:right="1134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999" w:rsidRDefault="00B84999" w:rsidP="00D51477">
      <w:pPr>
        <w:spacing w:after="0" w:line="240" w:lineRule="auto"/>
      </w:pPr>
      <w:r>
        <w:separator/>
      </w:r>
    </w:p>
  </w:endnote>
  <w:endnote w:type="continuationSeparator" w:id="0">
    <w:p w:rsidR="00B84999" w:rsidRDefault="00B84999" w:rsidP="00D5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5A1" w:rsidRDefault="00DE25A1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E5D3A">
      <w:rPr>
        <w:noProof/>
      </w:rPr>
      <w:t>46</w:t>
    </w:r>
    <w:r>
      <w:rPr>
        <w:noProof/>
      </w:rPr>
      <w:fldChar w:fldCharType="end"/>
    </w:r>
  </w:p>
  <w:p w:rsidR="00DE25A1" w:rsidRDefault="00DE25A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999" w:rsidRDefault="00B84999" w:rsidP="00D51477">
      <w:pPr>
        <w:spacing w:after="0" w:line="240" w:lineRule="auto"/>
      </w:pPr>
      <w:r>
        <w:separator/>
      </w:r>
    </w:p>
  </w:footnote>
  <w:footnote w:type="continuationSeparator" w:id="0">
    <w:p w:rsidR="00B84999" w:rsidRDefault="00B84999" w:rsidP="00D51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F6FF0"/>
    <w:multiLevelType w:val="hybridMultilevel"/>
    <w:tmpl w:val="576E8AA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A1C5C3C"/>
    <w:multiLevelType w:val="hybridMultilevel"/>
    <w:tmpl w:val="D7DEDBAE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">
    <w:nsid w:val="1EED21B4"/>
    <w:multiLevelType w:val="hybridMultilevel"/>
    <w:tmpl w:val="77FA0E40"/>
    <w:lvl w:ilvl="0" w:tplc="06B24680">
      <w:start w:val="3"/>
      <w:numFmt w:val="bullet"/>
      <w:lvlText w:val="-"/>
      <w:lvlJc w:val="left"/>
      <w:pPr>
        <w:ind w:left="720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F75C4"/>
    <w:multiLevelType w:val="hybridMultilevel"/>
    <w:tmpl w:val="07409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F304B"/>
    <w:multiLevelType w:val="hybridMultilevel"/>
    <w:tmpl w:val="B1348520"/>
    <w:lvl w:ilvl="0" w:tplc="DB4C83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0663C"/>
    <w:multiLevelType w:val="hybridMultilevel"/>
    <w:tmpl w:val="1CF8A9FC"/>
    <w:lvl w:ilvl="0" w:tplc="06B24680">
      <w:start w:val="3"/>
      <w:numFmt w:val="bullet"/>
      <w:lvlText w:val="-"/>
      <w:lvlJc w:val="left"/>
      <w:pPr>
        <w:ind w:left="720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232951"/>
    <w:multiLevelType w:val="hybridMultilevel"/>
    <w:tmpl w:val="D3C85FA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17DB6"/>
    <w:multiLevelType w:val="hybridMultilevel"/>
    <w:tmpl w:val="1662F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7D706E"/>
    <w:multiLevelType w:val="hybridMultilevel"/>
    <w:tmpl w:val="CE7AB948"/>
    <w:lvl w:ilvl="0" w:tplc="06B24680">
      <w:start w:val="3"/>
      <w:numFmt w:val="bullet"/>
      <w:lvlText w:val="-"/>
      <w:lvlJc w:val="left"/>
      <w:pPr>
        <w:ind w:left="720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552FC6"/>
    <w:multiLevelType w:val="hybridMultilevel"/>
    <w:tmpl w:val="46FE1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5A2CA1"/>
    <w:multiLevelType w:val="hybridMultilevel"/>
    <w:tmpl w:val="FE1E9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B673A8"/>
    <w:multiLevelType w:val="hybridMultilevel"/>
    <w:tmpl w:val="738A0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D77DDB"/>
    <w:multiLevelType w:val="hybridMultilevel"/>
    <w:tmpl w:val="040C8FEA"/>
    <w:lvl w:ilvl="0" w:tplc="7B32CB4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EA97E0">
      <w:start w:val="3"/>
      <w:numFmt w:val="decimal"/>
      <w:lvlText w:val="%2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AEACBC">
      <w:start w:val="1"/>
      <w:numFmt w:val="lowerRoman"/>
      <w:lvlText w:val="%3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E42306">
      <w:start w:val="1"/>
      <w:numFmt w:val="decimal"/>
      <w:lvlText w:val="%4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9624B2">
      <w:start w:val="1"/>
      <w:numFmt w:val="lowerLetter"/>
      <w:lvlText w:val="%5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4001B0">
      <w:start w:val="1"/>
      <w:numFmt w:val="lowerRoman"/>
      <w:lvlText w:val="%6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F89B6E">
      <w:start w:val="1"/>
      <w:numFmt w:val="decimal"/>
      <w:lvlText w:val="%7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520FEA">
      <w:start w:val="1"/>
      <w:numFmt w:val="lowerLetter"/>
      <w:lvlText w:val="%8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F299B6">
      <w:start w:val="1"/>
      <w:numFmt w:val="lowerRoman"/>
      <w:lvlText w:val="%9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DB772AE"/>
    <w:multiLevelType w:val="hybridMultilevel"/>
    <w:tmpl w:val="8C38B1D2"/>
    <w:lvl w:ilvl="0" w:tplc="06B24680">
      <w:start w:val="3"/>
      <w:numFmt w:val="bullet"/>
      <w:lvlText w:val="-"/>
      <w:lvlJc w:val="left"/>
      <w:pPr>
        <w:ind w:left="720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055866"/>
    <w:multiLevelType w:val="hybridMultilevel"/>
    <w:tmpl w:val="18724096"/>
    <w:lvl w:ilvl="0" w:tplc="117C1644">
      <w:start w:val="1"/>
      <w:numFmt w:val="bullet"/>
      <w:lvlText w:val="•"/>
      <w:lvlJc w:val="left"/>
      <w:pPr>
        <w:ind w:left="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9AC67C">
      <w:start w:val="1"/>
      <w:numFmt w:val="bullet"/>
      <w:lvlText w:val="o"/>
      <w:lvlJc w:val="left"/>
      <w:pPr>
        <w:ind w:left="1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E25D78">
      <w:start w:val="1"/>
      <w:numFmt w:val="bullet"/>
      <w:lvlText w:val="▪"/>
      <w:lvlJc w:val="left"/>
      <w:pPr>
        <w:ind w:left="2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A822C6">
      <w:start w:val="1"/>
      <w:numFmt w:val="bullet"/>
      <w:lvlText w:val="•"/>
      <w:lvlJc w:val="left"/>
      <w:pPr>
        <w:ind w:left="2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20F0EE">
      <w:start w:val="1"/>
      <w:numFmt w:val="bullet"/>
      <w:lvlText w:val="o"/>
      <w:lvlJc w:val="left"/>
      <w:pPr>
        <w:ind w:left="3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22279E">
      <w:start w:val="1"/>
      <w:numFmt w:val="bullet"/>
      <w:lvlText w:val="▪"/>
      <w:lvlJc w:val="left"/>
      <w:pPr>
        <w:ind w:left="43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502A0A">
      <w:start w:val="1"/>
      <w:numFmt w:val="bullet"/>
      <w:lvlText w:val="•"/>
      <w:lvlJc w:val="left"/>
      <w:pPr>
        <w:ind w:left="5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0CDF20">
      <w:start w:val="1"/>
      <w:numFmt w:val="bullet"/>
      <w:lvlText w:val="o"/>
      <w:lvlJc w:val="left"/>
      <w:pPr>
        <w:ind w:left="5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D2E7E0">
      <w:start w:val="1"/>
      <w:numFmt w:val="bullet"/>
      <w:lvlText w:val="▪"/>
      <w:lvlJc w:val="left"/>
      <w:pPr>
        <w:ind w:left="6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C550E0C"/>
    <w:multiLevelType w:val="hybridMultilevel"/>
    <w:tmpl w:val="1E449A34"/>
    <w:lvl w:ilvl="0" w:tplc="42147DDA">
      <w:start w:val="1"/>
      <w:numFmt w:val="bullet"/>
      <w:lvlText w:val="•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9AFBEC">
      <w:start w:val="1"/>
      <w:numFmt w:val="bullet"/>
      <w:lvlText w:val="o"/>
      <w:lvlJc w:val="left"/>
      <w:pPr>
        <w:ind w:left="3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201A6C">
      <w:start w:val="1"/>
      <w:numFmt w:val="bullet"/>
      <w:lvlText w:val="▪"/>
      <w:lvlJc w:val="left"/>
      <w:pPr>
        <w:ind w:left="3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B04F12">
      <w:start w:val="1"/>
      <w:numFmt w:val="bullet"/>
      <w:lvlText w:val="•"/>
      <w:lvlJc w:val="left"/>
      <w:pPr>
        <w:ind w:left="4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8C494E">
      <w:start w:val="1"/>
      <w:numFmt w:val="bullet"/>
      <w:lvlText w:val="o"/>
      <w:lvlJc w:val="left"/>
      <w:pPr>
        <w:ind w:left="5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8EAADE">
      <w:start w:val="1"/>
      <w:numFmt w:val="bullet"/>
      <w:lvlText w:val="▪"/>
      <w:lvlJc w:val="left"/>
      <w:pPr>
        <w:ind w:left="5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B2BFBE">
      <w:start w:val="1"/>
      <w:numFmt w:val="bullet"/>
      <w:lvlText w:val="•"/>
      <w:lvlJc w:val="left"/>
      <w:pPr>
        <w:ind w:left="66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FECEB8">
      <w:start w:val="1"/>
      <w:numFmt w:val="bullet"/>
      <w:lvlText w:val="o"/>
      <w:lvlJc w:val="left"/>
      <w:pPr>
        <w:ind w:left="7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EA3ADC">
      <w:start w:val="1"/>
      <w:numFmt w:val="bullet"/>
      <w:lvlText w:val="▪"/>
      <w:lvlJc w:val="left"/>
      <w:pPr>
        <w:ind w:left="8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EFF4E74"/>
    <w:multiLevelType w:val="hybridMultilevel"/>
    <w:tmpl w:val="69E4CC1E"/>
    <w:lvl w:ilvl="0" w:tplc="8F123C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3"/>
  </w:num>
  <w:num w:numId="4">
    <w:abstractNumId w:val="7"/>
  </w:num>
  <w:num w:numId="5">
    <w:abstractNumId w:val="14"/>
  </w:num>
  <w:num w:numId="6">
    <w:abstractNumId w:val="12"/>
  </w:num>
  <w:num w:numId="7">
    <w:abstractNumId w:val="9"/>
  </w:num>
  <w:num w:numId="8">
    <w:abstractNumId w:val="0"/>
  </w:num>
  <w:num w:numId="9">
    <w:abstractNumId w:val="8"/>
  </w:num>
  <w:num w:numId="10">
    <w:abstractNumId w:val="5"/>
  </w:num>
  <w:num w:numId="11">
    <w:abstractNumId w:val="2"/>
  </w:num>
  <w:num w:numId="12">
    <w:abstractNumId w:val="13"/>
  </w:num>
  <w:num w:numId="13">
    <w:abstractNumId w:val="4"/>
  </w:num>
  <w:num w:numId="14">
    <w:abstractNumId w:val="1"/>
  </w:num>
  <w:num w:numId="15">
    <w:abstractNumId w:val="10"/>
  </w:num>
  <w:num w:numId="16">
    <w:abstractNumId w:val="6"/>
  </w:num>
  <w:num w:numId="1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5B03"/>
    <w:rsid w:val="00033051"/>
    <w:rsid w:val="000449EB"/>
    <w:rsid w:val="00051BC9"/>
    <w:rsid w:val="000552E3"/>
    <w:rsid w:val="00057E42"/>
    <w:rsid w:val="00062D49"/>
    <w:rsid w:val="000760EF"/>
    <w:rsid w:val="000776A1"/>
    <w:rsid w:val="0008432D"/>
    <w:rsid w:val="00085514"/>
    <w:rsid w:val="0009354D"/>
    <w:rsid w:val="000A0E3C"/>
    <w:rsid w:val="000C0B7E"/>
    <w:rsid w:val="000C5642"/>
    <w:rsid w:val="000D21CD"/>
    <w:rsid w:val="000D3FC3"/>
    <w:rsid w:val="000E7B94"/>
    <w:rsid w:val="000F30D0"/>
    <w:rsid w:val="001031F2"/>
    <w:rsid w:val="00113987"/>
    <w:rsid w:val="00115C08"/>
    <w:rsid w:val="0012110F"/>
    <w:rsid w:val="001214AE"/>
    <w:rsid w:val="00132270"/>
    <w:rsid w:val="0015127D"/>
    <w:rsid w:val="0016023A"/>
    <w:rsid w:val="0016084B"/>
    <w:rsid w:val="00161009"/>
    <w:rsid w:val="00166E88"/>
    <w:rsid w:val="001720BE"/>
    <w:rsid w:val="0017662A"/>
    <w:rsid w:val="00182EFB"/>
    <w:rsid w:val="0018687E"/>
    <w:rsid w:val="001923E5"/>
    <w:rsid w:val="001A5A3E"/>
    <w:rsid w:val="001B184D"/>
    <w:rsid w:val="001B5F45"/>
    <w:rsid w:val="001C01A7"/>
    <w:rsid w:val="001C08F8"/>
    <w:rsid w:val="001C1848"/>
    <w:rsid w:val="001D5E90"/>
    <w:rsid w:val="001D7260"/>
    <w:rsid w:val="001E7B3C"/>
    <w:rsid w:val="001F3BC6"/>
    <w:rsid w:val="002154AB"/>
    <w:rsid w:val="00215581"/>
    <w:rsid w:val="0022311D"/>
    <w:rsid w:val="00233757"/>
    <w:rsid w:val="002434A9"/>
    <w:rsid w:val="002455DD"/>
    <w:rsid w:val="00245BD1"/>
    <w:rsid w:val="00262233"/>
    <w:rsid w:val="00267D4F"/>
    <w:rsid w:val="00283AEB"/>
    <w:rsid w:val="00297B7D"/>
    <w:rsid w:val="002A11B3"/>
    <w:rsid w:val="002B6F11"/>
    <w:rsid w:val="002C01A3"/>
    <w:rsid w:val="002C6472"/>
    <w:rsid w:val="002C7316"/>
    <w:rsid w:val="002C7341"/>
    <w:rsid w:val="002F5223"/>
    <w:rsid w:val="002F75B8"/>
    <w:rsid w:val="002F7C9B"/>
    <w:rsid w:val="00306983"/>
    <w:rsid w:val="003166B4"/>
    <w:rsid w:val="00327A9E"/>
    <w:rsid w:val="00335B03"/>
    <w:rsid w:val="00354CE3"/>
    <w:rsid w:val="00381DCB"/>
    <w:rsid w:val="00386362"/>
    <w:rsid w:val="00393445"/>
    <w:rsid w:val="003955BB"/>
    <w:rsid w:val="003A5612"/>
    <w:rsid w:val="003B35EF"/>
    <w:rsid w:val="003C39B5"/>
    <w:rsid w:val="003D2AC4"/>
    <w:rsid w:val="003E12D2"/>
    <w:rsid w:val="003F4ED6"/>
    <w:rsid w:val="003F73C9"/>
    <w:rsid w:val="00412E68"/>
    <w:rsid w:val="004159BC"/>
    <w:rsid w:val="00424704"/>
    <w:rsid w:val="004277AE"/>
    <w:rsid w:val="0044328B"/>
    <w:rsid w:val="00450A00"/>
    <w:rsid w:val="00452674"/>
    <w:rsid w:val="00455393"/>
    <w:rsid w:val="00476303"/>
    <w:rsid w:val="00482997"/>
    <w:rsid w:val="004A2815"/>
    <w:rsid w:val="004A56E9"/>
    <w:rsid w:val="004B4484"/>
    <w:rsid w:val="004C203A"/>
    <w:rsid w:val="004E12B1"/>
    <w:rsid w:val="004E5E46"/>
    <w:rsid w:val="004E7D1E"/>
    <w:rsid w:val="004F44C1"/>
    <w:rsid w:val="004F660F"/>
    <w:rsid w:val="004F6C78"/>
    <w:rsid w:val="00504BA0"/>
    <w:rsid w:val="00530709"/>
    <w:rsid w:val="0053301D"/>
    <w:rsid w:val="00557756"/>
    <w:rsid w:val="00564BE0"/>
    <w:rsid w:val="005A170C"/>
    <w:rsid w:val="005B7EE9"/>
    <w:rsid w:val="005C528A"/>
    <w:rsid w:val="005D681B"/>
    <w:rsid w:val="005E2EC1"/>
    <w:rsid w:val="005E64F5"/>
    <w:rsid w:val="005F3BE6"/>
    <w:rsid w:val="005F6E14"/>
    <w:rsid w:val="0060284E"/>
    <w:rsid w:val="0060326A"/>
    <w:rsid w:val="00610D7D"/>
    <w:rsid w:val="00621959"/>
    <w:rsid w:val="00642E67"/>
    <w:rsid w:val="00654FDF"/>
    <w:rsid w:val="00666854"/>
    <w:rsid w:val="00671DE7"/>
    <w:rsid w:val="00676DF4"/>
    <w:rsid w:val="00677320"/>
    <w:rsid w:val="006A5BE2"/>
    <w:rsid w:val="006C07DE"/>
    <w:rsid w:val="006C0C6D"/>
    <w:rsid w:val="006C531F"/>
    <w:rsid w:val="006D61EB"/>
    <w:rsid w:val="006D7CC1"/>
    <w:rsid w:val="006E2AD8"/>
    <w:rsid w:val="0070778D"/>
    <w:rsid w:val="00725B8A"/>
    <w:rsid w:val="00725F76"/>
    <w:rsid w:val="007320B7"/>
    <w:rsid w:val="007409D4"/>
    <w:rsid w:val="0074269B"/>
    <w:rsid w:val="0074687E"/>
    <w:rsid w:val="007474DA"/>
    <w:rsid w:val="00753189"/>
    <w:rsid w:val="0075366A"/>
    <w:rsid w:val="00755F03"/>
    <w:rsid w:val="00760050"/>
    <w:rsid w:val="007631C8"/>
    <w:rsid w:val="00763CF4"/>
    <w:rsid w:val="007754BD"/>
    <w:rsid w:val="00784C54"/>
    <w:rsid w:val="00785FAF"/>
    <w:rsid w:val="00790C13"/>
    <w:rsid w:val="0079305D"/>
    <w:rsid w:val="00796D31"/>
    <w:rsid w:val="007A1399"/>
    <w:rsid w:val="007D4868"/>
    <w:rsid w:val="007D6E21"/>
    <w:rsid w:val="007E0FE3"/>
    <w:rsid w:val="007F4B7C"/>
    <w:rsid w:val="007F64DD"/>
    <w:rsid w:val="007F7811"/>
    <w:rsid w:val="00801625"/>
    <w:rsid w:val="00804695"/>
    <w:rsid w:val="00830C3B"/>
    <w:rsid w:val="00833E93"/>
    <w:rsid w:val="00840314"/>
    <w:rsid w:val="0085121C"/>
    <w:rsid w:val="008809AC"/>
    <w:rsid w:val="00882571"/>
    <w:rsid w:val="00882F12"/>
    <w:rsid w:val="00895B98"/>
    <w:rsid w:val="00897C75"/>
    <w:rsid w:val="008A61AB"/>
    <w:rsid w:val="008C2E08"/>
    <w:rsid w:val="008C5546"/>
    <w:rsid w:val="008D7FA6"/>
    <w:rsid w:val="008E15EB"/>
    <w:rsid w:val="008E1983"/>
    <w:rsid w:val="008E38E1"/>
    <w:rsid w:val="0090381E"/>
    <w:rsid w:val="009368F4"/>
    <w:rsid w:val="00944441"/>
    <w:rsid w:val="00945312"/>
    <w:rsid w:val="00951D61"/>
    <w:rsid w:val="00953205"/>
    <w:rsid w:val="00957832"/>
    <w:rsid w:val="00964CB2"/>
    <w:rsid w:val="00966F6C"/>
    <w:rsid w:val="0096733E"/>
    <w:rsid w:val="009738D3"/>
    <w:rsid w:val="00976C88"/>
    <w:rsid w:val="00981620"/>
    <w:rsid w:val="00991A16"/>
    <w:rsid w:val="009926EA"/>
    <w:rsid w:val="009A0145"/>
    <w:rsid w:val="009A21CE"/>
    <w:rsid w:val="009A5E30"/>
    <w:rsid w:val="009B30FB"/>
    <w:rsid w:val="009C17C6"/>
    <w:rsid w:val="009C1A4B"/>
    <w:rsid w:val="009C442A"/>
    <w:rsid w:val="009D1035"/>
    <w:rsid w:val="009D6337"/>
    <w:rsid w:val="009E16F0"/>
    <w:rsid w:val="009E3DA5"/>
    <w:rsid w:val="009F41E5"/>
    <w:rsid w:val="009F5FBA"/>
    <w:rsid w:val="00A00CA1"/>
    <w:rsid w:val="00A11F28"/>
    <w:rsid w:val="00A155F9"/>
    <w:rsid w:val="00A2040E"/>
    <w:rsid w:val="00A310DD"/>
    <w:rsid w:val="00A57671"/>
    <w:rsid w:val="00A60CB8"/>
    <w:rsid w:val="00A62379"/>
    <w:rsid w:val="00A64262"/>
    <w:rsid w:val="00A76936"/>
    <w:rsid w:val="00A9330F"/>
    <w:rsid w:val="00A97543"/>
    <w:rsid w:val="00AA303B"/>
    <w:rsid w:val="00AA5B71"/>
    <w:rsid w:val="00AB6701"/>
    <w:rsid w:val="00AC29EF"/>
    <w:rsid w:val="00AC6C70"/>
    <w:rsid w:val="00AD4ECC"/>
    <w:rsid w:val="00AF5414"/>
    <w:rsid w:val="00B0216D"/>
    <w:rsid w:val="00B1256B"/>
    <w:rsid w:val="00B3444E"/>
    <w:rsid w:val="00B46D1F"/>
    <w:rsid w:val="00B47D55"/>
    <w:rsid w:val="00B5606E"/>
    <w:rsid w:val="00B71AE8"/>
    <w:rsid w:val="00B76742"/>
    <w:rsid w:val="00B84999"/>
    <w:rsid w:val="00B86627"/>
    <w:rsid w:val="00B9104D"/>
    <w:rsid w:val="00B94E7C"/>
    <w:rsid w:val="00BB65C8"/>
    <w:rsid w:val="00BC1EC8"/>
    <w:rsid w:val="00BD71DC"/>
    <w:rsid w:val="00BE5AAD"/>
    <w:rsid w:val="00BE70AF"/>
    <w:rsid w:val="00C04274"/>
    <w:rsid w:val="00C1045B"/>
    <w:rsid w:val="00C1253A"/>
    <w:rsid w:val="00C14A69"/>
    <w:rsid w:val="00C17A43"/>
    <w:rsid w:val="00C17ED7"/>
    <w:rsid w:val="00C33E01"/>
    <w:rsid w:val="00C419CB"/>
    <w:rsid w:val="00C45ED0"/>
    <w:rsid w:val="00C53E4F"/>
    <w:rsid w:val="00C6419F"/>
    <w:rsid w:val="00C742FF"/>
    <w:rsid w:val="00C90DFB"/>
    <w:rsid w:val="00CB7ECB"/>
    <w:rsid w:val="00CE0C0A"/>
    <w:rsid w:val="00CE5D3A"/>
    <w:rsid w:val="00D03AB2"/>
    <w:rsid w:val="00D07B78"/>
    <w:rsid w:val="00D07DE1"/>
    <w:rsid w:val="00D134E6"/>
    <w:rsid w:val="00D22A33"/>
    <w:rsid w:val="00D2405F"/>
    <w:rsid w:val="00D46889"/>
    <w:rsid w:val="00D51477"/>
    <w:rsid w:val="00D60E99"/>
    <w:rsid w:val="00D66774"/>
    <w:rsid w:val="00D708F4"/>
    <w:rsid w:val="00D92807"/>
    <w:rsid w:val="00D96142"/>
    <w:rsid w:val="00DA0B7F"/>
    <w:rsid w:val="00DB151D"/>
    <w:rsid w:val="00DB71BB"/>
    <w:rsid w:val="00DE24E7"/>
    <w:rsid w:val="00DE25A1"/>
    <w:rsid w:val="00E063A0"/>
    <w:rsid w:val="00E073A7"/>
    <w:rsid w:val="00E1449F"/>
    <w:rsid w:val="00E16374"/>
    <w:rsid w:val="00E217E7"/>
    <w:rsid w:val="00E27E18"/>
    <w:rsid w:val="00E36584"/>
    <w:rsid w:val="00E420DC"/>
    <w:rsid w:val="00E43410"/>
    <w:rsid w:val="00E64EDC"/>
    <w:rsid w:val="00E657EE"/>
    <w:rsid w:val="00E87063"/>
    <w:rsid w:val="00E93456"/>
    <w:rsid w:val="00EB1D30"/>
    <w:rsid w:val="00EB5954"/>
    <w:rsid w:val="00EE7DBF"/>
    <w:rsid w:val="00F053A7"/>
    <w:rsid w:val="00F06886"/>
    <w:rsid w:val="00F13633"/>
    <w:rsid w:val="00F267AB"/>
    <w:rsid w:val="00F323DC"/>
    <w:rsid w:val="00F367B3"/>
    <w:rsid w:val="00F451B2"/>
    <w:rsid w:val="00F45673"/>
    <w:rsid w:val="00F45865"/>
    <w:rsid w:val="00F73368"/>
    <w:rsid w:val="00F75A70"/>
    <w:rsid w:val="00F76E92"/>
    <w:rsid w:val="00F96E73"/>
    <w:rsid w:val="00FA0423"/>
    <w:rsid w:val="00FA0A51"/>
    <w:rsid w:val="00FB0A12"/>
    <w:rsid w:val="00FB3BFD"/>
    <w:rsid w:val="00FD2178"/>
    <w:rsid w:val="00FD7BE1"/>
    <w:rsid w:val="00FE1717"/>
    <w:rsid w:val="00FE39A4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477"/>
  </w:style>
  <w:style w:type="paragraph" w:styleId="1">
    <w:name w:val="heading 1"/>
    <w:basedOn w:val="a"/>
    <w:next w:val="a"/>
    <w:link w:val="10"/>
    <w:uiPriority w:val="9"/>
    <w:qFormat/>
    <w:rsid w:val="00335B0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335B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B0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335B03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3">
    <w:name w:val="Table Grid"/>
    <w:basedOn w:val="a1"/>
    <w:rsid w:val="00335B0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link w:val="11"/>
    <w:rsid w:val="00335B03"/>
    <w:rPr>
      <w:rFonts w:ascii="Arial" w:eastAsia="Arial" w:hAnsi="Arial" w:cs="Arial"/>
      <w:sz w:val="11"/>
      <w:szCs w:val="11"/>
      <w:shd w:val="clear" w:color="auto" w:fill="FFFFFF"/>
    </w:rPr>
  </w:style>
  <w:style w:type="paragraph" w:customStyle="1" w:styleId="11">
    <w:name w:val="Основной текст1"/>
    <w:basedOn w:val="a"/>
    <w:link w:val="a4"/>
    <w:rsid w:val="00335B03"/>
    <w:pPr>
      <w:shd w:val="clear" w:color="auto" w:fill="FFFFFF"/>
      <w:spacing w:before="120" w:after="0" w:line="182" w:lineRule="exact"/>
      <w:jc w:val="right"/>
    </w:pPr>
    <w:rPr>
      <w:rFonts w:ascii="Arial" w:eastAsia="Arial" w:hAnsi="Arial" w:cs="Arial"/>
      <w:sz w:val="11"/>
      <w:szCs w:val="11"/>
    </w:rPr>
  </w:style>
  <w:style w:type="paragraph" w:styleId="a5">
    <w:name w:val="No Spacing"/>
    <w:link w:val="a6"/>
    <w:uiPriority w:val="1"/>
    <w:qFormat/>
    <w:rsid w:val="00335B0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iPriority w:val="99"/>
    <w:rsid w:val="0033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35B03"/>
  </w:style>
  <w:style w:type="paragraph" w:customStyle="1" w:styleId="c19">
    <w:name w:val="c19"/>
    <w:basedOn w:val="a"/>
    <w:rsid w:val="0033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35B03"/>
  </w:style>
  <w:style w:type="paragraph" w:customStyle="1" w:styleId="c5">
    <w:name w:val="c5"/>
    <w:basedOn w:val="a"/>
    <w:rsid w:val="0033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c19">
    <w:name w:val="c22 c19"/>
    <w:basedOn w:val="a"/>
    <w:rsid w:val="0033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335B0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335B03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335B03"/>
    <w:rPr>
      <w:rFonts w:ascii="Tahoma" w:eastAsia="Calibri" w:hAnsi="Tahoma" w:cs="Times New Roman"/>
      <w:sz w:val="16"/>
      <w:szCs w:val="16"/>
      <w:lang w:eastAsia="en-US"/>
    </w:rPr>
  </w:style>
  <w:style w:type="character" w:styleId="ab">
    <w:name w:val="Hyperlink"/>
    <w:uiPriority w:val="99"/>
    <w:unhideWhenUsed/>
    <w:rsid w:val="00335B03"/>
    <w:rPr>
      <w:color w:val="0000FF"/>
      <w:u w:val="single"/>
    </w:rPr>
  </w:style>
  <w:style w:type="character" w:styleId="ac">
    <w:name w:val="Strong"/>
    <w:uiPriority w:val="22"/>
    <w:qFormat/>
    <w:rsid w:val="00335B03"/>
    <w:rPr>
      <w:b/>
      <w:bCs/>
    </w:rPr>
  </w:style>
  <w:style w:type="paragraph" w:customStyle="1" w:styleId="c17">
    <w:name w:val="c17"/>
    <w:basedOn w:val="a"/>
    <w:rsid w:val="0033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335B03"/>
  </w:style>
  <w:style w:type="character" w:customStyle="1" w:styleId="c0">
    <w:name w:val="c0"/>
    <w:basedOn w:val="a0"/>
    <w:rsid w:val="00335B03"/>
  </w:style>
  <w:style w:type="paragraph" w:customStyle="1" w:styleId="c8">
    <w:name w:val="c8"/>
    <w:basedOn w:val="a"/>
    <w:rsid w:val="0033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35B03"/>
  </w:style>
  <w:style w:type="paragraph" w:customStyle="1" w:styleId="c11">
    <w:name w:val="c11"/>
    <w:basedOn w:val="a"/>
    <w:rsid w:val="0033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335B03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335B03"/>
    <w:rPr>
      <w:rFonts w:ascii="Calibri" w:eastAsia="Calibri" w:hAnsi="Calibri" w:cs="Times New Roman"/>
      <w:lang w:eastAsia="en-US"/>
    </w:rPr>
  </w:style>
  <w:style w:type="paragraph" w:styleId="af">
    <w:name w:val="footer"/>
    <w:basedOn w:val="a"/>
    <w:link w:val="af0"/>
    <w:uiPriority w:val="99"/>
    <w:unhideWhenUsed/>
    <w:rsid w:val="00335B03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335B03"/>
    <w:rPr>
      <w:rFonts w:ascii="Calibri" w:eastAsia="Calibri" w:hAnsi="Calibri" w:cs="Times New Roman"/>
      <w:lang w:eastAsia="en-US"/>
    </w:rPr>
  </w:style>
  <w:style w:type="paragraph" w:customStyle="1" w:styleId="c10">
    <w:name w:val="c10"/>
    <w:basedOn w:val="a"/>
    <w:rsid w:val="0033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Без интервала4"/>
    <w:rsid w:val="00335B03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customStyle="1" w:styleId="c4">
    <w:name w:val="c4"/>
    <w:basedOn w:val="a0"/>
    <w:rsid w:val="00335B03"/>
  </w:style>
  <w:style w:type="character" w:customStyle="1" w:styleId="c9">
    <w:name w:val="c9"/>
    <w:basedOn w:val="a0"/>
    <w:rsid w:val="00335B03"/>
  </w:style>
  <w:style w:type="paragraph" w:customStyle="1" w:styleId="c15">
    <w:name w:val="c15"/>
    <w:basedOn w:val="a"/>
    <w:rsid w:val="00335B03"/>
    <w:pPr>
      <w:spacing w:before="107" w:after="10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rp-urlitem1">
    <w:name w:val="serp-url__item1"/>
    <w:basedOn w:val="a0"/>
    <w:rsid w:val="00335B03"/>
  </w:style>
  <w:style w:type="character" w:customStyle="1" w:styleId="serp-urlmark1">
    <w:name w:val="serp-url__mark1"/>
    <w:rsid w:val="00335B03"/>
    <w:rPr>
      <w:rFonts w:ascii="Verdana" w:hAnsi="Verdana" w:hint="default"/>
    </w:rPr>
  </w:style>
  <w:style w:type="paragraph" w:styleId="af1">
    <w:name w:val="Body Text Indent"/>
    <w:basedOn w:val="a"/>
    <w:link w:val="af2"/>
    <w:rsid w:val="00335B03"/>
    <w:pPr>
      <w:suppressAutoHyphens/>
      <w:spacing w:after="120"/>
      <w:ind w:left="283"/>
    </w:pPr>
    <w:rPr>
      <w:rFonts w:ascii="Calibri" w:eastAsia="Calibri" w:hAnsi="Calibri" w:cs="Times New Roman"/>
      <w:lang w:eastAsia="zh-CN"/>
    </w:rPr>
  </w:style>
  <w:style w:type="character" w:customStyle="1" w:styleId="af2">
    <w:name w:val="Основной текст с отступом Знак"/>
    <w:basedOn w:val="a0"/>
    <w:link w:val="af1"/>
    <w:rsid w:val="00335B03"/>
    <w:rPr>
      <w:rFonts w:ascii="Calibri" w:eastAsia="Calibri" w:hAnsi="Calibri" w:cs="Times New Roman"/>
      <w:lang w:eastAsia="zh-CN"/>
    </w:rPr>
  </w:style>
  <w:style w:type="paragraph" w:customStyle="1" w:styleId="22">
    <w:name w:val="Основной текст с отступом 22"/>
    <w:basedOn w:val="a"/>
    <w:rsid w:val="00335B03"/>
    <w:pPr>
      <w:widowControl w:val="0"/>
      <w:suppressAutoHyphens/>
      <w:spacing w:after="120" w:line="480" w:lineRule="auto"/>
      <w:ind w:left="283" w:firstLine="40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35B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13">
    <w:name w:val="c13"/>
    <w:basedOn w:val="a"/>
    <w:rsid w:val="00335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rsid w:val="00335B03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customStyle="1" w:styleId="a6">
    <w:name w:val="Без интервала Знак"/>
    <w:link w:val="a5"/>
    <w:uiPriority w:val="1"/>
    <w:rsid w:val="00335B03"/>
    <w:rPr>
      <w:rFonts w:ascii="Calibri" w:eastAsia="Calibri" w:hAnsi="Calibri" w:cs="Times New Roman"/>
      <w:lang w:eastAsia="en-US"/>
    </w:rPr>
  </w:style>
  <w:style w:type="table" w:customStyle="1" w:styleId="TableGrid">
    <w:name w:val="TableGrid"/>
    <w:rsid w:val="00335B03"/>
    <w:pPr>
      <w:spacing w:after="0" w:line="240" w:lineRule="auto"/>
    </w:pPr>
    <w:rPr>
      <w:rFonts w:ascii="Calibri" w:eastAsia="Times New Roman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2">
    <w:name w:val="FR2"/>
    <w:rsid w:val="00335B03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3">
    <w:name w:val="Subtitle"/>
    <w:basedOn w:val="a"/>
    <w:link w:val="af4"/>
    <w:qFormat/>
    <w:rsid w:val="00335B0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4">
    <w:name w:val="Подзаголовок Знак"/>
    <w:basedOn w:val="a0"/>
    <w:link w:val="af3"/>
    <w:rsid w:val="00335B03"/>
    <w:rPr>
      <w:rFonts w:ascii="Times New Roman" w:eastAsia="Times New Roman" w:hAnsi="Times New Roman" w:cs="Times New Roman"/>
      <w:b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82997"/>
    <w:pPr>
      <w:tabs>
        <w:tab w:val="right" w:leader="dot" w:pos="10195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23">
    <w:name w:val="Body Text 2"/>
    <w:basedOn w:val="a"/>
    <w:link w:val="24"/>
    <w:uiPriority w:val="99"/>
    <w:semiHidden/>
    <w:unhideWhenUsed/>
    <w:rsid w:val="009368F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9368F4"/>
  </w:style>
  <w:style w:type="character" w:customStyle="1" w:styleId="markedcontent">
    <w:name w:val="markedcontent"/>
    <w:basedOn w:val="a0"/>
    <w:rsid w:val="00FB3BFD"/>
  </w:style>
  <w:style w:type="paragraph" w:styleId="af5">
    <w:name w:val="Body Text"/>
    <w:basedOn w:val="a"/>
    <w:link w:val="af6"/>
    <w:uiPriority w:val="99"/>
    <w:semiHidden/>
    <w:unhideWhenUsed/>
    <w:rsid w:val="006D7CC1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6D7CC1"/>
  </w:style>
  <w:style w:type="paragraph" w:customStyle="1" w:styleId="210">
    <w:name w:val="Заголовок 21"/>
    <w:basedOn w:val="a"/>
    <w:uiPriority w:val="1"/>
    <w:qFormat/>
    <w:rsid w:val="006D7CC1"/>
    <w:pPr>
      <w:widowControl w:val="0"/>
      <w:autoSpaceDE w:val="0"/>
      <w:autoSpaceDN w:val="0"/>
      <w:spacing w:before="119" w:after="0" w:line="240" w:lineRule="auto"/>
      <w:ind w:left="97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7">
    <w:name w:val="FollowedHyperlink"/>
    <w:basedOn w:val="a0"/>
    <w:uiPriority w:val="99"/>
    <w:semiHidden/>
    <w:unhideWhenUsed/>
    <w:rsid w:val="003955BB"/>
    <w:rPr>
      <w:color w:val="800080" w:themeColor="followedHyperlink"/>
      <w:u w:val="single"/>
    </w:rPr>
  </w:style>
  <w:style w:type="paragraph" w:customStyle="1" w:styleId="c18">
    <w:name w:val="c18"/>
    <w:basedOn w:val="a"/>
    <w:rsid w:val="00A97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97543"/>
  </w:style>
  <w:style w:type="paragraph" w:customStyle="1" w:styleId="c26">
    <w:name w:val="c26"/>
    <w:basedOn w:val="a"/>
    <w:rsid w:val="00A97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A975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drace.ru/muzeevedenie/kurs-muzeevedenie/nauchnaya-organizatsiya-muzeynich-fondov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adrace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nnre.ru/uchebniki/yekskursovedenie_uchebnik/p3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A95B3-AD3C-4779-8910-E92FA9D55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</TotalTime>
  <Pages>47</Pages>
  <Words>10122</Words>
  <Characters>57697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124</cp:revision>
  <dcterms:created xsi:type="dcterms:W3CDTF">2019-07-30T07:24:00Z</dcterms:created>
  <dcterms:modified xsi:type="dcterms:W3CDTF">2024-09-03T05:27:00Z</dcterms:modified>
</cp:coreProperties>
</file>