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DE" w:rsidRDefault="00E42BD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42BDE" w:rsidRDefault="00E42BDE">
      <w:pPr>
        <w:pStyle w:val="ConsPlusNormal"/>
        <w:jc w:val="both"/>
        <w:outlineLvl w:val="0"/>
      </w:pPr>
    </w:p>
    <w:p w:rsidR="00E42BDE" w:rsidRDefault="00E42BDE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E42BDE" w:rsidRDefault="00E42B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Title"/>
        <w:jc w:val="center"/>
      </w:pPr>
      <w:r>
        <w:t>МИНИСТЕРСТВО ПРОСВЕЩЕНИЯ РОССИЙСКОЙ ФЕДЕРАЦИИ</w:t>
      </w:r>
    </w:p>
    <w:p w:rsidR="00E42BDE" w:rsidRDefault="00E42BDE">
      <w:pPr>
        <w:pStyle w:val="ConsPlusTitle"/>
        <w:jc w:val="center"/>
      </w:pPr>
    </w:p>
    <w:p w:rsidR="00E42BDE" w:rsidRDefault="00E42BDE">
      <w:pPr>
        <w:pStyle w:val="ConsPlusTitle"/>
        <w:jc w:val="center"/>
      </w:pPr>
      <w:r>
        <w:t>ПРИКАЗ</w:t>
      </w:r>
    </w:p>
    <w:p w:rsidR="00E42BDE" w:rsidRDefault="00E42BDE">
      <w:pPr>
        <w:pStyle w:val="ConsPlusTitle"/>
        <w:jc w:val="center"/>
      </w:pPr>
      <w:r>
        <w:t>от 2 сентября 2020 г. N 458</w:t>
      </w:r>
    </w:p>
    <w:p w:rsidR="00E42BDE" w:rsidRDefault="00E42BDE">
      <w:pPr>
        <w:pStyle w:val="ConsPlusTitle"/>
        <w:jc w:val="center"/>
      </w:pPr>
    </w:p>
    <w:p w:rsidR="00E42BDE" w:rsidRDefault="00E42BDE">
      <w:pPr>
        <w:pStyle w:val="ConsPlusTitle"/>
        <w:jc w:val="center"/>
      </w:pPr>
      <w:r>
        <w:t>ОБ УТВЕРЖДЕНИИ ПОРЯДКА</w:t>
      </w:r>
    </w:p>
    <w:p w:rsidR="00E42BDE" w:rsidRDefault="00E42BDE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E42BDE" w:rsidRDefault="00E42BDE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E42BDE" w:rsidRDefault="00E42B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42B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BDE" w:rsidRDefault="00E42B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BDE" w:rsidRDefault="00E42B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2BDE" w:rsidRDefault="00E42B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2BDE" w:rsidRDefault="00E42B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6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42BDE" w:rsidRDefault="00E42B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7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8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BDE" w:rsidRDefault="00E42BDE">
            <w:pPr>
              <w:pStyle w:val="ConsPlusNormal"/>
            </w:pPr>
          </w:p>
        </w:tc>
      </w:tr>
    </w:tbl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1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E42BDE" w:rsidRDefault="00E42BDE">
      <w:pPr>
        <w:pStyle w:val="ConsPlusNormal"/>
        <w:spacing w:before="20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E42BDE" w:rsidRDefault="00E42BDE">
      <w:pPr>
        <w:pStyle w:val="ConsPlusNormal"/>
        <w:spacing w:before="200"/>
        <w:ind w:firstLine="540"/>
        <w:jc w:val="both"/>
      </w:pPr>
      <w:hyperlink r:id="rId12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E42BDE" w:rsidRDefault="00E42BDE">
      <w:pPr>
        <w:pStyle w:val="ConsPlusNormal"/>
        <w:spacing w:before="200"/>
        <w:ind w:firstLine="540"/>
        <w:jc w:val="both"/>
      </w:pPr>
      <w:r>
        <w:t>3. Настоящий приказ действует до 1 марта 2026 года.</w:t>
      </w:r>
    </w:p>
    <w:p w:rsidR="00E42BDE" w:rsidRDefault="00E42BD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jc w:val="right"/>
      </w:pPr>
      <w:r>
        <w:t>Министр</w:t>
      </w:r>
    </w:p>
    <w:p w:rsidR="00E42BDE" w:rsidRDefault="00E42BDE">
      <w:pPr>
        <w:pStyle w:val="ConsPlusNormal"/>
        <w:jc w:val="right"/>
      </w:pPr>
      <w:r>
        <w:t>С.С.КРАВЦОВ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jc w:val="right"/>
        <w:outlineLvl w:val="0"/>
      </w:pPr>
      <w:r>
        <w:t>Приложение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jc w:val="right"/>
      </w:pPr>
      <w:r>
        <w:t>Утвержден</w:t>
      </w:r>
    </w:p>
    <w:p w:rsidR="00E42BDE" w:rsidRDefault="00E42BDE">
      <w:pPr>
        <w:pStyle w:val="ConsPlusNormal"/>
        <w:jc w:val="right"/>
      </w:pPr>
      <w:r>
        <w:t>приказом Министерства просвещения</w:t>
      </w:r>
    </w:p>
    <w:p w:rsidR="00E42BDE" w:rsidRDefault="00E42BDE">
      <w:pPr>
        <w:pStyle w:val="ConsPlusNormal"/>
        <w:jc w:val="right"/>
      </w:pPr>
      <w:r>
        <w:t>Российской Федерации</w:t>
      </w:r>
    </w:p>
    <w:p w:rsidR="00E42BDE" w:rsidRDefault="00E42BDE">
      <w:pPr>
        <w:pStyle w:val="ConsPlusNormal"/>
        <w:jc w:val="right"/>
      </w:pPr>
      <w:r>
        <w:t>от 2 сентября 2020 г. N 458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Title"/>
        <w:jc w:val="center"/>
      </w:pPr>
      <w:bookmarkStart w:id="0" w:name="P38"/>
      <w:bookmarkEnd w:id="0"/>
      <w:r>
        <w:t>ПОРЯДОК</w:t>
      </w:r>
    </w:p>
    <w:p w:rsidR="00E42BDE" w:rsidRDefault="00E42BDE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E42BDE" w:rsidRDefault="00E42BDE">
      <w:pPr>
        <w:pStyle w:val="ConsPlusTitle"/>
        <w:jc w:val="center"/>
      </w:pPr>
      <w:r>
        <w:lastRenderedPageBreak/>
        <w:t>ОБЩЕГО, ОСНОВНОГО ОБЩЕГО И СРЕДНЕГО ОБЩЕГО ОБРАЗОВАНИЯ</w:t>
      </w:r>
    </w:p>
    <w:p w:rsidR="00E42BDE" w:rsidRDefault="00E42B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42B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BDE" w:rsidRDefault="00E42B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BDE" w:rsidRDefault="00E42B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2BDE" w:rsidRDefault="00E42B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2BDE" w:rsidRDefault="00E42B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4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42BDE" w:rsidRDefault="00E42B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5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6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BDE" w:rsidRDefault="00E42BDE">
            <w:pPr>
              <w:pStyle w:val="ConsPlusNormal"/>
            </w:pPr>
          </w:p>
        </w:tc>
      </w:tr>
    </w:tbl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8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&lt;2&gt;.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&lt;2&gt; </w:t>
      </w:r>
      <w:hyperlink r:id="rId2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&lt;3&gt; </w:t>
      </w:r>
      <w:hyperlink r:id="rId22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&lt;4&gt; </w:t>
      </w:r>
      <w:hyperlink r:id="rId23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E42BDE" w:rsidRDefault="00E42B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&lt;5&gt; </w:t>
      </w:r>
      <w:hyperlink r:id="rId25">
        <w:r>
          <w:rPr>
            <w:color w:val="0000FF"/>
          </w:rPr>
          <w:t>Пункт 6 части 1</w:t>
        </w:r>
      </w:hyperlink>
      <w:r>
        <w:t xml:space="preserve"> и </w:t>
      </w:r>
      <w:hyperlink r:id="rId26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bookmarkStart w:id="1" w:name="P69"/>
      <w:bookmarkEnd w:id="1"/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E42BDE" w:rsidRDefault="00E42BDE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&lt;6&gt; </w:t>
      </w:r>
      <w:hyperlink r:id="rId28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 &lt;7&gt;.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&lt;7&gt; </w:t>
      </w:r>
      <w:hyperlink r:id="rId29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</w:t>
      </w:r>
      <w:r>
        <w:lastRenderedPageBreak/>
        <w:t>в Российской Федерации" (Собрание законодательства Российской Федерации, 2012, N 53, ст. 7598).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bookmarkStart w:id="2" w:name="P8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детям, указанным в </w:t>
      </w:r>
      <w:hyperlink r:id="rId30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 xml:space="preserve">детям, указанным в </w:t>
      </w:r>
      <w:hyperlink r:id="rId3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 xml:space="preserve">детям, указанным в </w:t>
      </w:r>
      <w:hyperlink r:id="rId32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bookmarkStart w:id="3" w:name="P94"/>
      <w:bookmarkEnd w:id="3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3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4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5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</w:t>
      </w:r>
      <w:proofErr w:type="gramEnd"/>
      <w: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&lt;13&gt; </w:t>
      </w:r>
      <w:hyperlink r:id="rId36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&lt;15&gt; </w:t>
      </w:r>
      <w:hyperlink r:id="rId37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bookmarkStart w:id="4" w:name="P108"/>
      <w:bookmarkEnd w:id="4"/>
      <w:r>
        <w:t xml:space="preserve">12. </w:t>
      </w:r>
      <w:proofErr w:type="gramStart"/>
      <w: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</w:t>
      </w:r>
      <w:proofErr w:type="gramEnd"/>
      <w: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38">
        <w:r>
          <w:rPr>
            <w:color w:val="0000FF"/>
          </w:rPr>
          <w:t>частями 5</w:t>
        </w:r>
      </w:hyperlink>
      <w:r>
        <w:t xml:space="preserve"> и </w:t>
      </w:r>
      <w:hyperlink r:id="rId39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E42BDE" w:rsidRDefault="00E42BDE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&lt;16&gt; </w:t>
      </w:r>
      <w:hyperlink r:id="rId4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E42BDE" w:rsidRDefault="00E42BDE">
      <w:pPr>
        <w:pStyle w:val="ConsPlusNormal"/>
        <w:jc w:val="both"/>
      </w:pPr>
      <w:r>
        <w:t xml:space="preserve">(сноска в ред. </w:t>
      </w:r>
      <w:hyperlink r:id="rId42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43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&lt;18&gt; </w:t>
      </w:r>
      <w:hyperlink r:id="rId44">
        <w:r>
          <w:rPr>
            <w:color w:val="0000FF"/>
          </w:rPr>
          <w:t>Части 2</w:t>
        </w:r>
      </w:hyperlink>
      <w:r>
        <w:t xml:space="preserve"> и </w:t>
      </w:r>
      <w:hyperlink r:id="rId45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&lt;19&gt; </w:t>
      </w:r>
      <w:hyperlink r:id="rId46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47">
        <w:r>
          <w:rPr>
            <w:color w:val="0000FF"/>
          </w:rPr>
          <w:t>частями 5</w:t>
        </w:r>
      </w:hyperlink>
      <w:r>
        <w:t xml:space="preserve"> и </w:t>
      </w:r>
      <w:hyperlink r:id="rId48">
        <w:r>
          <w:rPr>
            <w:color w:val="0000FF"/>
          </w:rPr>
          <w:t>6 статьи 67</w:t>
        </w:r>
      </w:hyperlink>
      <w:r>
        <w:t xml:space="preserve"> и </w:t>
      </w:r>
      <w:hyperlink r:id="rId49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0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&lt;20&gt; </w:t>
      </w:r>
      <w:hyperlink r:id="rId5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 xml:space="preserve">16. </w:t>
      </w:r>
      <w:proofErr w:type="gramStart"/>
      <w: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  <w:proofErr w:type="gramEnd"/>
    </w:p>
    <w:p w:rsidR="00E42BDE" w:rsidRDefault="00E42BDE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&lt;20.1&gt;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E42BDE" w:rsidRDefault="00E42BDE">
      <w:pPr>
        <w:pStyle w:val="ConsPlusNormal"/>
        <w:jc w:val="both"/>
      </w:pPr>
      <w:r>
        <w:t xml:space="preserve">(сноска введена </w:t>
      </w:r>
      <w:hyperlink r:id="rId54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E42BDE" w:rsidRDefault="00E42BDE">
      <w:pPr>
        <w:pStyle w:val="ConsPlusNormal"/>
        <w:ind w:firstLine="540"/>
        <w:jc w:val="both"/>
      </w:pPr>
    </w:p>
    <w:p w:rsidR="00E42BDE" w:rsidRDefault="00E42BDE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E42BDE" w:rsidRDefault="00E42BDE">
      <w:pPr>
        <w:pStyle w:val="ConsPlusNormal"/>
        <w:spacing w:before="200"/>
        <w:ind w:firstLine="540"/>
        <w:jc w:val="both"/>
      </w:pPr>
      <w:bookmarkStart w:id="5" w:name="P137"/>
      <w:bookmarkEnd w:id="5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10</w:t>
        </w:r>
      </w:hyperlink>
      <w:r>
        <w:t xml:space="preserve"> и </w:t>
      </w:r>
      <w:hyperlink w:anchor="P108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E42BDE" w:rsidRDefault="00E42B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7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10</w:t>
        </w:r>
      </w:hyperlink>
      <w:r>
        <w:t xml:space="preserve"> и </w:t>
      </w:r>
      <w:hyperlink w:anchor="P108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E42BDE" w:rsidRDefault="00E42BDE">
      <w:pPr>
        <w:pStyle w:val="ConsPlusNormal"/>
        <w:spacing w:before="200"/>
        <w:ind w:firstLine="540"/>
        <w:jc w:val="both"/>
      </w:pPr>
      <w:proofErr w:type="gramStart"/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E42BDE" w:rsidRDefault="00E42BDE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&lt;21&gt; </w:t>
      </w:r>
      <w:hyperlink r:id="rId57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 xml:space="preserve">19. </w:t>
      </w: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>
        <w:t xml:space="preserve"> или спорта, а также при отсутствии противопоказаний к занятию соответствующим видом спорта &lt;22&gt;.</w:t>
      </w:r>
    </w:p>
    <w:p w:rsidR="00E42BDE" w:rsidRDefault="00E42BDE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&lt;22&gt; </w:t>
      </w:r>
      <w:hyperlink r:id="rId59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0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&lt;23&gt; </w:t>
      </w:r>
      <w:hyperlink r:id="rId6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 xml:space="preserve">21. </w:t>
      </w:r>
      <w:proofErr w:type="gramStart"/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&lt;24&gt; </w:t>
      </w:r>
      <w:hyperlink r:id="rId62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3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99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в электронной форме посредством ЕПГУ;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lastRenderedPageBreak/>
        <w:t>через операторов почтовой связи общего пользования заказным письмом с уведомлением о вручении;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лично в общеобразовательную организацию.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поступающим).</w:t>
      </w:r>
    </w:p>
    <w:p w:rsidR="00E42BDE" w:rsidRDefault="00E42BD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 ред. </w:t>
      </w:r>
      <w:hyperlink r:id="rId64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65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дата рождения ребенка или поступающего;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государственный язык республики Российской Федерации (в случае предоставления </w:t>
      </w:r>
      <w:r>
        <w:lastRenderedPageBreak/>
        <w:t>общеобразовательной организацией возможности изучения государственного языка республики Российской Федерации);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&lt;27&gt; </w:t>
      </w:r>
      <w:hyperlink r:id="rId66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(законного(ых) представителя(ей) ребенка или поступающего на обработку персональных данных &lt;28&gt;.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&lt;28&gt; </w:t>
      </w:r>
      <w:hyperlink r:id="rId67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E42BDE" w:rsidRDefault="00E42BDE">
      <w:pPr>
        <w:pStyle w:val="ConsPlusNormal"/>
        <w:spacing w:before="200"/>
        <w:ind w:firstLine="540"/>
        <w:jc w:val="both"/>
      </w:pPr>
      <w:bookmarkStart w:id="6" w:name="P199"/>
      <w:bookmarkEnd w:id="6"/>
      <w:r>
        <w:t>26. Для приема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представляют следующие документы:</w:t>
      </w:r>
    </w:p>
    <w:p w:rsidR="00E42BDE" w:rsidRDefault="00E42BDE">
      <w:pPr>
        <w:pStyle w:val="ConsPlusNormal"/>
        <w:spacing w:before="200"/>
        <w:ind w:firstLine="540"/>
        <w:jc w:val="both"/>
      </w:pPr>
      <w:bookmarkStart w:id="7" w:name="P200"/>
      <w:bookmarkEnd w:id="7"/>
      <w:r>
        <w:t>копию документа, удостоверяющего личность родителя (законного представителя) ребенка или поступающего;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E42BDE" w:rsidRDefault="00E42BDE">
      <w:pPr>
        <w:pStyle w:val="ConsPlusNormal"/>
        <w:spacing w:before="200"/>
        <w:ind w:firstLine="540"/>
        <w:jc w:val="both"/>
      </w:pPr>
      <w:bookmarkStart w:id="8" w:name="P204"/>
      <w:bookmarkEnd w:id="8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E42BDE" w:rsidRDefault="00E42BDE">
      <w:pPr>
        <w:pStyle w:val="ConsPlusNormal"/>
        <w:spacing w:before="200"/>
        <w:ind w:firstLine="540"/>
        <w:jc w:val="both"/>
      </w:pPr>
      <w:proofErr w:type="gramStart"/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E42BDE" w:rsidRDefault="00E42BDE">
      <w:pPr>
        <w:pStyle w:val="ConsPlusNormal"/>
        <w:spacing w:before="20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 xml:space="preserve">и) (законный(ые) представитель(и) ребенка предъявляет(ют) оригиналы документов, указанных в </w:t>
      </w:r>
      <w:hyperlink w:anchor="P200">
        <w:r>
          <w:rPr>
            <w:color w:val="0000FF"/>
          </w:rPr>
          <w:t>абзацах 2</w:t>
        </w:r>
      </w:hyperlink>
      <w:r>
        <w:t xml:space="preserve"> - </w:t>
      </w:r>
      <w:hyperlink w:anchor="P204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lastRenderedPageBreak/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&lt;29&gt; </w:t>
      </w:r>
      <w:hyperlink r:id="rId68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>Родител</w:t>
      </w:r>
      <w:proofErr w:type="gramStart"/>
      <w:r>
        <w:t>ь(</w:t>
      </w:r>
      <w:proofErr w:type="gramEnd"/>
      <w:r>
        <w:t>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E42BDE" w:rsidRDefault="00E42BDE">
      <w:pPr>
        <w:pStyle w:val="ConsPlusNormal"/>
        <w:jc w:val="both"/>
      </w:pPr>
      <w:r>
        <w:t xml:space="preserve">(п. 26 в ред. </w:t>
      </w:r>
      <w:hyperlink r:id="rId69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&lt;30&gt; </w:t>
      </w:r>
      <w:hyperlink r:id="rId70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 xml:space="preserve">27. </w:t>
      </w:r>
      <w:proofErr w:type="gramStart"/>
      <w:r>
        <w:t xml:space="preserve">Не допускается требовать представления других документов, кроме предусмотренных </w:t>
      </w:r>
      <w:hyperlink w:anchor="P199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  <w:proofErr w:type="gramEnd"/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199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E42BDE" w:rsidRDefault="00E42BDE">
      <w:pPr>
        <w:pStyle w:val="ConsPlusNormal"/>
        <w:jc w:val="both"/>
      </w:pPr>
      <w:r>
        <w:t xml:space="preserve">(п. 27 в ред. </w:t>
      </w:r>
      <w:hyperlink r:id="rId7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имеют право по своему усмотрению представлять другие документы.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t>ии и ау</w:t>
      </w:r>
      <w:proofErr w:type="gramEnd"/>
      <w:r>
        <w:t xml:space="preserve">тентификации). Журнал приема заявлений может </w:t>
      </w:r>
      <w:proofErr w:type="gramStart"/>
      <w:r>
        <w:t>вестись</w:t>
      </w:r>
      <w:proofErr w:type="gramEnd"/>
      <w: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gramEnd"/>
      <w:r>
        <w:t xml:space="preserve">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42BDE" w:rsidRDefault="00E42BDE">
      <w:pPr>
        <w:pStyle w:val="ConsPlusNormal"/>
        <w:jc w:val="both"/>
      </w:pPr>
      <w:r>
        <w:t xml:space="preserve">(п. 29 в ред. </w:t>
      </w:r>
      <w:hyperlink r:id="rId72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&lt;31&gt;.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lastRenderedPageBreak/>
        <w:t xml:space="preserve">&lt;31&gt; </w:t>
      </w:r>
      <w:hyperlink r:id="rId73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7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E42BDE" w:rsidRDefault="00E42BDE">
      <w:pPr>
        <w:pStyle w:val="ConsPlusNormal"/>
        <w:spacing w:before="20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 документы (копии документов).</w:t>
      </w: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jc w:val="both"/>
      </w:pPr>
    </w:p>
    <w:p w:rsidR="00E42BDE" w:rsidRDefault="00E42B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4D63" w:rsidRDefault="00284D63">
      <w:bookmarkStart w:id="9" w:name="_GoBack"/>
      <w:bookmarkEnd w:id="9"/>
    </w:p>
    <w:sectPr w:rsidR="00284D63" w:rsidSect="0083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DE"/>
    <w:rsid w:val="00284D63"/>
    <w:rsid w:val="00E4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B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42B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42B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B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42B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42B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F7BC5F5F3143C14214938E0B91A34BF3B7261001A81AE3E86CE79C69732F729C2D6947A1186F512F5248A541A5DF1795EB8BD6D3E3A863q5gEF" TargetMode="External"/><Relationship Id="rId18" Type="http://schemas.openxmlformats.org/officeDocument/2006/relationships/hyperlink" Target="consultantplus://offline/ref=A2F7BC5F5F3143C14214938E0B91A34BF3B326110AA01AE3E86CE79C69732F729C2D6947A11868552A5248A541A5DF1795EB8BD6D3E3A863q5gEF" TargetMode="External"/><Relationship Id="rId26" Type="http://schemas.openxmlformats.org/officeDocument/2006/relationships/hyperlink" Target="consultantplus://offline/ref=A2F7BC5F5F3143C14214938E0B91A34BF3B326110AA01AE3E86CE79C69732F729C2D6947A7133B01690C11F505EED2158BF78BD7qCgEF" TargetMode="External"/><Relationship Id="rId39" Type="http://schemas.openxmlformats.org/officeDocument/2006/relationships/hyperlink" Target="consultantplus://offline/ref=A2F7BC5F5F3143C14214938E0B91A34BF3B326110AA01AE3E86CE79C69732F729C2D6940A91064047C1D49F904F0CC1696EB89D5CFqEg2F" TargetMode="External"/><Relationship Id="rId21" Type="http://schemas.openxmlformats.org/officeDocument/2006/relationships/hyperlink" Target="consultantplus://offline/ref=A2F7BC5F5F3143C14214938E0B91A34BF3B326110AA01AE3E86CE79C69732F729C2D6947A11866502D5248A541A5DF1795EB8BD6D3E3A863q5gEF" TargetMode="External"/><Relationship Id="rId34" Type="http://schemas.openxmlformats.org/officeDocument/2006/relationships/hyperlink" Target="consultantplus://offline/ref=A2F7BC5F5F3143C14214938E0B91A34BF3B423180EA41AE3E86CE79C69732F729C2D6945A6133B01690C11F505EED2158BF78BD7qCgEF" TargetMode="External"/><Relationship Id="rId42" Type="http://schemas.openxmlformats.org/officeDocument/2006/relationships/hyperlink" Target="consultantplus://offline/ref=A2F7BC5F5F3143C14214938E0B91A34BF3B42F1401A61AE3E86CE79C69732F729C2D6947A1186F512E5248A541A5DF1795EB8BD6D3E3A863q5gEF" TargetMode="External"/><Relationship Id="rId47" Type="http://schemas.openxmlformats.org/officeDocument/2006/relationships/hyperlink" Target="consultantplus://offline/ref=A2F7BC5F5F3143C14214938E0B91A34BF3B326110AA01AE3E86CE79C69732F729C2D6947A11866502E5248A541A5DF1795EB8BD6D3E3A863q5gEF" TargetMode="External"/><Relationship Id="rId50" Type="http://schemas.openxmlformats.org/officeDocument/2006/relationships/hyperlink" Target="consultantplus://offline/ref=A2F7BC5F5F3143C14214938E0B91A34BFEBE201709AB47E9E035EB9E6E7C70659B646546A1186F54260D4DB050FDD3168BF588CBCFE1AAq6g2F" TargetMode="External"/><Relationship Id="rId55" Type="http://schemas.openxmlformats.org/officeDocument/2006/relationships/hyperlink" Target="consultantplus://offline/ref=A2F7BC5F5F3143C14214938E0B91A34BF3B52F140CA21AE3E86CE79C69732F729C2D6947A1186F512B5248A541A5DF1795EB8BD6D3E3A863q5gEF" TargetMode="External"/><Relationship Id="rId63" Type="http://schemas.openxmlformats.org/officeDocument/2006/relationships/hyperlink" Target="consultantplus://offline/ref=A2F7BC5F5F3143C14214938E0B91A34BF3B326110AA01AE3E86CE79C69732F729C2D6947A1186B57255248A541A5DF1795EB8BD6D3E3A863q5gEF" TargetMode="External"/><Relationship Id="rId68" Type="http://schemas.openxmlformats.org/officeDocument/2006/relationships/hyperlink" Target="consultantplus://offline/ref=A2F7BC5F5F3143C14214938E0B91A34BF3B326110AA01AE3E86CE79C69732F729C2D6944A51064047C1D49F904F0CC1696EB89D5CFqEg2F" TargetMode="External"/><Relationship Id="rId7" Type="http://schemas.openxmlformats.org/officeDocument/2006/relationships/hyperlink" Target="consultantplus://offline/ref=A2F7BC5F5F3143C14214938E0B91A34BF3B52F140CA21AE3E86CE79C69732F729C2D6947A1186F502B5248A541A5DF1795EB8BD6D3E3A863q5gEF" TargetMode="External"/><Relationship Id="rId71" Type="http://schemas.openxmlformats.org/officeDocument/2006/relationships/hyperlink" Target="consultantplus://offline/ref=A2F7BC5F5F3143C14214938E0B91A34BF3B52F140CA21AE3E86CE79C69732F729C2D6947A1186F52255248A541A5DF1795EB8BD6D3E3A863q5g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F7BC5F5F3143C14214938E0B91A34BF3B42F1401A61AE3E86CE79C69732F729C2D6947A1186F502B5248A541A5DF1795EB8BD6D3E3A863q5gEF" TargetMode="External"/><Relationship Id="rId29" Type="http://schemas.openxmlformats.org/officeDocument/2006/relationships/hyperlink" Target="consultantplus://offline/ref=A2F7BC5F5F3143C14214938E0B91A34BF3B326110AA01AE3E86CE79C69732F729C2D6947A1186759245248A541A5DF1795EB8BD6D3E3A863q5gEF" TargetMode="External"/><Relationship Id="rId11" Type="http://schemas.openxmlformats.org/officeDocument/2006/relationships/hyperlink" Target="consultantplus://offline/ref=A2F7BC5F5F3143C14214938E0B91A34BF4B621140AA71AE3E86CE79C69732F728E2D314BA01871502E471EF407qFg3F" TargetMode="External"/><Relationship Id="rId24" Type="http://schemas.openxmlformats.org/officeDocument/2006/relationships/hyperlink" Target="consultantplus://offline/ref=A2F7BC5F5F3143C14214938E0B91A34BF3B7261001A81AE3E86CE79C69732F729C2D6947A1186F51285248A541A5DF1795EB8BD6D3E3A863q5gEF" TargetMode="External"/><Relationship Id="rId32" Type="http://schemas.openxmlformats.org/officeDocument/2006/relationships/hyperlink" Target="consultantplus://offline/ref=A2F7BC5F5F3143C14214938E0B91A34BF3B420170EA11AE3E86CE79C69732F729C2D6943A7133B01690C11F505EED2158BF78BD7qCgEF" TargetMode="External"/><Relationship Id="rId37" Type="http://schemas.openxmlformats.org/officeDocument/2006/relationships/hyperlink" Target="consultantplus://offline/ref=A2F7BC5F5F3143C14214938E0B91A34BF3B326110AA01AE3E86CE79C69732F729C2D6947A1186855285248A541A5DF1795EB8BD6D3E3A863q5gEF" TargetMode="External"/><Relationship Id="rId40" Type="http://schemas.openxmlformats.org/officeDocument/2006/relationships/hyperlink" Target="consultantplus://offline/ref=A2F7BC5F5F3143C14214938E0B91A34BF3B42F1401A61AE3E86CE79C69732F729C2D6947A1186F512C5248A541A5DF1795EB8BD6D3E3A863q5gEF" TargetMode="External"/><Relationship Id="rId45" Type="http://schemas.openxmlformats.org/officeDocument/2006/relationships/hyperlink" Target="consultantplus://offline/ref=A2F7BC5F5F3143C14214938E0B91A34BF3B326110AA01AE3E86CE79C69732F729C2D6944A91A64047C1D49F904F0CC1696EB89D5CFqEg2F" TargetMode="External"/><Relationship Id="rId53" Type="http://schemas.openxmlformats.org/officeDocument/2006/relationships/hyperlink" Target="consultantplus://offline/ref=A2F7BC5F5F3143C14214938E0B91A34BF3B420180AA31AE3E86CE79C69732F728E2D314BA01871502E471EF407qFg3F" TargetMode="External"/><Relationship Id="rId58" Type="http://schemas.openxmlformats.org/officeDocument/2006/relationships/hyperlink" Target="consultantplus://offline/ref=A2F7BC5F5F3143C14214938E0B91A34BF3B52F140CA21AE3E86CE79C69732F729C2D6947A1186F51245248A541A5DF1795EB8BD6D3E3A863q5gEF" TargetMode="External"/><Relationship Id="rId66" Type="http://schemas.openxmlformats.org/officeDocument/2006/relationships/hyperlink" Target="consultantplus://offline/ref=A2F7BC5F5F3143C14214938E0B91A34BF3B326110AA01AE3E86CE79C69732F729C2D6947A11868552B5248A541A5DF1795EB8BD6D3E3A863q5gEF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2F7BC5F5F3143C14214938E0B91A34BF3B52F140CA21AE3E86CE79C69732F729C2D6947A1186F502B5248A541A5DF1795EB8BD6D3E3A863q5gEF" TargetMode="External"/><Relationship Id="rId23" Type="http://schemas.openxmlformats.org/officeDocument/2006/relationships/hyperlink" Target="consultantplus://offline/ref=A2F7BC5F5F3143C14214938E0B91A34BF3B326110AA01AE3E86CE79C69732F729C2D6947A11866502D5248A541A5DF1795EB8BD6D3E3A863q5gEF" TargetMode="External"/><Relationship Id="rId28" Type="http://schemas.openxmlformats.org/officeDocument/2006/relationships/hyperlink" Target="consultantplus://offline/ref=A2F7BC5F5F3143C14214938E0B91A34BF3B326110AA01AE3E86CE79C69732F729C2D6947A11868562E5248A541A5DF1795EB8BD6D3E3A863q5gEF" TargetMode="External"/><Relationship Id="rId36" Type="http://schemas.openxmlformats.org/officeDocument/2006/relationships/hyperlink" Target="consultantplus://offline/ref=A2F7BC5F5F3143C14214938E0B91A34BF3B423180EA41AE3E86CE79C69732F729C2D6947A11869582F5248A541A5DF1795EB8BD6D3E3A863q5gEF" TargetMode="External"/><Relationship Id="rId49" Type="http://schemas.openxmlformats.org/officeDocument/2006/relationships/hyperlink" Target="consultantplus://offline/ref=A2F7BC5F5F3143C14214938E0B91A34BF3B326110AA01AE3E86CE79C69732F729C2D6947A1196E572E5248A541A5DF1795EB8BD6D3E3A863q5gEF" TargetMode="External"/><Relationship Id="rId57" Type="http://schemas.openxmlformats.org/officeDocument/2006/relationships/hyperlink" Target="consultantplus://offline/ref=A2F7BC5F5F3143C14214938E0B91A34BF3B326110AA01AE3E86CE79C69732F729C2D6947A11866502E5248A541A5DF1795EB8BD6D3E3A863q5gEF" TargetMode="External"/><Relationship Id="rId61" Type="http://schemas.openxmlformats.org/officeDocument/2006/relationships/hyperlink" Target="consultantplus://offline/ref=A2F7BC5F5F3143C14214938E0B91A34BF3B326110AA01AE3E86CE79C69732F729C2D6947A11868552B5248A541A5DF1795EB8BD6D3E3A863q5gEF" TargetMode="External"/><Relationship Id="rId10" Type="http://schemas.openxmlformats.org/officeDocument/2006/relationships/hyperlink" Target="consultantplus://offline/ref=A2F7BC5F5F3143C14214938E0B91A34BF3B42E150DA31AE3E86CE79C69732F729C2D6947A1186F542F5248A541A5DF1795EB8BD6D3E3A863q5gEF" TargetMode="External"/><Relationship Id="rId19" Type="http://schemas.openxmlformats.org/officeDocument/2006/relationships/hyperlink" Target="consultantplus://offline/ref=A2F7BC5F5F3143C14214938E0B91A34BF3B326110AA01AE3E86CE79C69732F729C2D6947A1196F52255248A541A5DF1795EB8BD6D3E3A863q5gEF" TargetMode="External"/><Relationship Id="rId31" Type="http://schemas.openxmlformats.org/officeDocument/2006/relationships/hyperlink" Target="consultantplus://offline/ref=A2F7BC5F5F3143C14214938E0B91A34BF3B5261800A11AE3E86CE79C69732F729C2D6947A01D64047C1D49F904F0CC1696EB89D5CFqEg2F" TargetMode="External"/><Relationship Id="rId44" Type="http://schemas.openxmlformats.org/officeDocument/2006/relationships/hyperlink" Target="consultantplus://offline/ref=A2F7BC5F5F3143C14214938E0B91A34BF3B326110AA01AE3E86CE79C69732F729C2D6947A1196E55285248A541A5DF1795EB8BD6D3E3A863q5gEF" TargetMode="External"/><Relationship Id="rId52" Type="http://schemas.openxmlformats.org/officeDocument/2006/relationships/hyperlink" Target="consultantplus://offline/ref=A2F7BC5F5F3143C14214938E0B91A34BF3B52F140CA21AE3E86CE79C69732F729C2D6947A1186F512F5248A541A5DF1795EB8BD6D3E3A863q5gEF" TargetMode="External"/><Relationship Id="rId60" Type="http://schemas.openxmlformats.org/officeDocument/2006/relationships/hyperlink" Target="consultantplus://offline/ref=A2F7BC5F5F3143C14214938E0B91A34BFEBE201709AB47E9E035EB9E6E7C70659B646546A1186F54260D4DB050FDD3168BF588CBCFE1AAq6g2F" TargetMode="External"/><Relationship Id="rId65" Type="http://schemas.openxmlformats.org/officeDocument/2006/relationships/hyperlink" Target="consultantplus://offline/ref=A2F7BC5F5F3143C14214938E0B91A34BF3B326110AA01AE3E86CE79C69732F729C2D6947A1186B57255248A541A5DF1795EB8BD6D3E3A863q5gEF" TargetMode="External"/><Relationship Id="rId73" Type="http://schemas.openxmlformats.org/officeDocument/2006/relationships/hyperlink" Target="consultantplus://offline/ref=A2F7BC5F5F3143C14214938E0B91A34BF3B524190FA51AE3E86CE79C69732F729C2D6947A1186D55255248A541A5DF1795EB8BD6D3E3A863q5g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F7BC5F5F3143C14214938E0B91A34BF3B326110AA01AE3E86CE79C69732F729C2D6944A51C64047C1D49F904F0CC1696EB89D5CFqEg2F" TargetMode="External"/><Relationship Id="rId14" Type="http://schemas.openxmlformats.org/officeDocument/2006/relationships/hyperlink" Target="consultantplus://offline/ref=A2F7BC5F5F3143C14214938E0B91A34BF3B7261001A81AE3E86CE79C69732F729C2D6947A1186F51295248A541A5DF1795EB8BD6D3E3A863q5gEF" TargetMode="External"/><Relationship Id="rId22" Type="http://schemas.openxmlformats.org/officeDocument/2006/relationships/hyperlink" Target="consultantplus://offline/ref=A2F7BC5F5F3143C14214938E0B91A34BF3B326110AA01AE3E86CE79C69732F729C2D6945A81E64047C1D49F904F0CC1696EB89D5CFqEg2F" TargetMode="External"/><Relationship Id="rId27" Type="http://schemas.openxmlformats.org/officeDocument/2006/relationships/hyperlink" Target="consultantplus://offline/ref=A2F7BC5F5F3143C14214938E0B91A34BF3B7261001A81AE3E86CE79C69732F729C2D6947A1186F512A5248A541A5DF1795EB8BD6D3E3A863q5gEF" TargetMode="External"/><Relationship Id="rId30" Type="http://schemas.openxmlformats.org/officeDocument/2006/relationships/hyperlink" Target="consultantplus://offline/ref=A2F7BC5F5F3143C14214938E0B91A34BF3B420170DA91AE3E86CE79C69732F729C2D6944A61164047C1D49F904F0CC1696EB89D5CFqEg2F" TargetMode="External"/><Relationship Id="rId35" Type="http://schemas.openxmlformats.org/officeDocument/2006/relationships/hyperlink" Target="consultantplus://offline/ref=A2F7BC5F5F3143C14214938E0B91A34BF4BF2E140BA31AE3E86CE79C69732F729C2D6945AA4C3E1478541DF41BF0D10897F589qDg6F" TargetMode="External"/><Relationship Id="rId43" Type="http://schemas.openxmlformats.org/officeDocument/2006/relationships/hyperlink" Target="consultantplus://offline/ref=A2F7BC5F5F3143C14214938E0B91A34BF3B326110AA01AE3E86CE79C69732F729C2D6947A01B64047C1D49F904F0CC1696EB89D5CFqEg2F" TargetMode="External"/><Relationship Id="rId48" Type="http://schemas.openxmlformats.org/officeDocument/2006/relationships/hyperlink" Target="consultantplus://offline/ref=A2F7BC5F5F3143C14214938E0B91A34BF3B326110AA01AE3E86CE79C69732F729C2D6947A1186650295248A541A5DF1795EB8BD6D3E3A863q5gEF" TargetMode="External"/><Relationship Id="rId56" Type="http://schemas.openxmlformats.org/officeDocument/2006/relationships/hyperlink" Target="consultantplus://offline/ref=A2F7BC5F5F3143C14214938E0B91A34BF3B52F140CA21AE3E86CE79C69732F729C2D6947A1186F512A5248A541A5DF1795EB8BD6D3E3A863q5gEF" TargetMode="External"/><Relationship Id="rId64" Type="http://schemas.openxmlformats.org/officeDocument/2006/relationships/hyperlink" Target="consultantplus://offline/ref=A2F7BC5F5F3143C14214938E0B91A34BF3B52F140CA21AE3E86CE79C69732F729C2D6947A1186F522D5248A541A5DF1795EB8BD6D3E3A863q5gEF" TargetMode="External"/><Relationship Id="rId69" Type="http://schemas.openxmlformats.org/officeDocument/2006/relationships/hyperlink" Target="consultantplus://offline/ref=A2F7BC5F5F3143C14214938E0B91A34BF3B7261001A81AE3E86CE79C69732F729C2D6947A1186F522F5248A541A5DF1795EB8BD6D3E3A863q5gEF" TargetMode="External"/><Relationship Id="rId8" Type="http://schemas.openxmlformats.org/officeDocument/2006/relationships/hyperlink" Target="consultantplus://offline/ref=A2F7BC5F5F3143C14214938E0B91A34BF3B42F1401A61AE3E86CE79C69732F729C2D6947A1186F502B5248A541A5DF1795EB8BD6D3E3A863q5gEF" TargetMode="External"/><Relationship Id="rId51" Type="http://schemas.openxmlformats.org/officeDocument/2006/relationships/hyperlink" Target="consultantplus://offline/ref=A2F7BC5F5F3143C14214938E0B91A34BF3B326110AA01AE3E86CE79C69732F729C2D6947A11866502F5248A541A5DF1795EB8BD6D3E3A863q5gEF" TargetMode="External"/><Relationship Id="rId72" Type="http://schemas.openxmlformats.org/officeDocument/2006/relationships/hyperlink" Target="consultantplus://offline/ref=A2F7BC5F5F3143C14214938E0B91A34BF3B52F140CA21AE3E86CE79C69732F729C2D6947A1186F532C5248A541A5DF1795EB8BD6D3E3A863q5gE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2F7BC5F5F3143C14214938E0B91A34BF4B6211500A11AE3E86CE79C69732F728E2D314BA01871502E471EF407qFg3F" TargetMode="External"/><Relationship Id="rId17" Type="http://schemas.openxmlformats.org/officeDocument/2006/relationships/hyperlink" Target="consultantplus://offline/ref=A2F7BC5F5F3143C14214938E0B91A34BF3B326110AA01AE3E86CE79C69732F728E2D314BA01871502E471EF407qFg3F" TargetMode="External"/><Relationship Id="rId25" Type="http://schemas.openxmlformats.org/officeDocument/2006/relationships/hyperlink" Target="consultantplus://offline/ref=A2F7BC5F5F3143C14214938E0B91A34BF3B326110AA01AE3E86CE79C69732F729C2D6947A1186E56245248A541A5DF1795EB8BD6D3E3A863q5gEF" TargetMode="External"/><Relationship Id="rId33" Type="http://schemas.openxmlformats.org/officeDocument/2006/relationships/hyperlink" Target="consultantplus://offline/ref=A2F7BC5F5F3143C14214938E0B91A34BF3B4201509A61AE3E86CE79C69732F729C2D6942A81864047C1D49F904F0CC1696EB89D5CFqEg2F" TargetMode="External"/><Relationship Id="rId38" Type="http://schemas.openxmlformats.org/officeDocument/2006/relationships/hyperlink" Target="consultantplus://offline/ref=A2F7BC5F5F3143C14214938E0B91A34BF3B326110AA01AE3E86CE79C69732F729C2D6947A11866502E5248A541A5DF1795EB8BD6D3E3A863q5gEF" TargetMode="External"/><Relationship Id="rId46" Type="http://schemas.openxmlformats.org/officeDocument/2006/relationships/hyperlink" Target="consultantplus://offline/ref=A2F7BC5F5F3143C14214938E0B91A34BF3B326110AA01AE3E86CE79C69732F729C2D6947A11868552A5248A541A5DF1795EB8BD6D3E3A863q5gEF" TargetMode="External"/><Relationship Id="rId59" Type="http://schemas.openxmlformats.org/officeDocument/2006/relationships/hyperlink" Target="consultantplus://offline/ref=A2F7BC5F5F3143C14214938E0B91A34BF3B326110AA01AE3E86CE79C69732F729C2D6947A1186650295248A541A5DF1795EB8BD6D3E3A863q5gEF" TargetMode="External"/><Relationship Id="rId67" Type="http://schemas.openxmlformats.org/officeDocument/2006/relationships/hyperlink" Target="consultantplus://offline/ref=A2F7BC5F5F3143C14214938E0B91A34BF3B524190FA51AE3E86CE79C69732F729C2D6947A1186D55255248A541A5DF1795EB8BD6D3E3A863q5gEF" TargetMode="External"/><Relationship Id="rId20" Type="http://schemas.openxmlformats.org/officeDocument/2006/relationships/hyperlink" Target="consultantplus://offline/ref=A2F7BC5F5F3143C14214938E0B91A34BF3B326110AA01AE3E86CE79C69732F728E2D314BA01871502E471EF407qFg3F" TargetMode="External"/><Relationship Id="rId41" Type="http://schemas.openxmlformats.org/officeDocument/2006/relationships/hyperlink" Target="consultantplus://offline/ref=A2F7BC5F5F3143C14214938E0B91A34BF3B326110AA01AE3E86CE79C69732F729C2D6941A91864047C1D49F904F0CC1696EB89D5CFqEg2F" TargetMode="External"/><Relationship Id="rId54" Type="http://schemas.openxmlformats.org/officeDocument/2006/relationships/hyperlink" Target="consultantplus://offline/ref=A2F7BC5F5F3143C14214938E0B91A34BF3B52F140CA21AE3E86CE79C69732F729C2D6947A1186F512E5248A541A5DF1795EB8BD6D3E3A863q5gEF" TargetMode="External"/><Relationship Id="rId62" Type="http://schemas.openxmlformats.org/officeDocument/2006/relationships/hyperlink" Target="consultantplus://offline/ref=A2F7BC5F5F3143C14214938E0B91A34BF3B326110AA01AE3E86CE79C69732F729C2D6947A41B64047C1D49F904F0CC1696EB89D5CFqEg2F" TargetMode="External"/><Relationship Id="rId70" Type="http://schemas.openxmlformats.org/officeDocument/2006/relationships/hyperlink" Target="consultantplus://offline/ref=A2F7BC5F5F3143C14214938E0B91A34BF3B523150CA21AE3E86CE79C69732F729C2D6947A1186C56285248A541A5DF1795EB8BD6D3E3A863q5gEF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F7BC5F5F3143C14214938E0B91A34BF3B7261001A81AE3E86CE79C69732F729C2D6947A1186F502B5248A541A5DF1795EB8BD6D3E3A863q5g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6685</Words>
  <Characters>38110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 5</dc:creator>
  <cp:lastModifiedBy>Metodist 5</cp:lastModifiedBy>
  <cp:revision>1</cp:revision>
  <dcterms:created xsi:type="dcterms:W3CDTF">2023-03-10T05:32:00Z</dcterms:created>
  <dcterms:modified xsi:type="dcterms:W3CDTF">2023-03-10T05:33:00Z</dcterms:modified>
</cp:coreProperties>
</file>